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D00AFD" w:rsidRDefault="00070184" w:rsidP="004D566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B37175" w:rsidRPr="00D00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D00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4E93" w:rsidRPr="00D00AFD" w:rsidRDefault="00F01583" w:rsidP="00F015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00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на право заключения договора поставки </w:t>
      </w:r>
      <w:r w:rsidR="00912EA3" w:rsidRPr="00D00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молока питьевого </w:t>
      </w:r>
      <w:proofErr w:type="spellStart"/>
      <w:r w:rsidR="00912EA3" w:rsidRPr="00D00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ультрапастеризованного</w:t>
      </w:r>
      <w:proofErr w:type="spellEnd"/>
      <w:r w:rsidR="00912EA3" w:rsidRPr="00D00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нормализованного</w:t>
      </w:r>
      <w:r w:rsidRPr="00D00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  <w:proofErr w:type="gramEnd"/>
    </w:p>
    <w:p w:rsidR="0005393C" w:rsidRPr="00D00AFD" w:rsidRDefault="0005393C" w:rsidP="004D566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D00AFD" w:rsidRDefault="00373617" w:rsidP="004D566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2589E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04A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81001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5504A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12EA3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01361F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37175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361F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D00AFD" w:rsidRDefault="00844AE5" w:rsidP="004D566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E74C5" w:rsidRPr="00D00AFD" w:rsidRDefault="002E74C5" w:rsidP="004D5662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00AF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2746" w:rsidRPr="00D00AFD" w:rsidRDefault="00862746" w:rsidP="004D56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D00AFD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D00AF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D00AFD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912EA3" w:rsidRPr="00D00AFD">
        <w:rPr>
          <w:rFonts w:ascii="Times New Roman" w:hAnsi="Times New Roman" w:cs="Times New Roman"/>
          <w:sz w:val="24"/>
          <w:szCs w:val="24"/>
        </w:rPr>
        <w:t xml:space="preserve">молока питьевого </w:t>
      </w:r>
      <w:proofErr w:type="spellStart"/>
      <w:r w:rsidR="00912EA3" w:rsidRPr="00D00AFD">
        <w:rPr>
          <w:rFonts w:ascii="Times New Roman" w:hAnsi="Times New Roman" w:cs="Times New Roman"/>
          <w:sz w:val="24"/>
          <w:szCs w:val="24"/>
        </w:rPr>
        <w:t>ультрапастеризованного</w:t>
      </w:r>
      <w:proofErr w:type="spellEnd"/>
      <w:r w:rsidR="00912EA3" w:rsidRPr="00D00AFD">
        <w:rPr>
          <w:rFonts w:ascii="Times New Roman" w:hAnsi="Times New Roman" w:cs="Times New Roman"/>
          <w:sz w:val="24"/>
          <w:szCs w:val="24"/>
        </w:rPr>
        <w:t xml:space="preserve"> нормализованного</w:t>
      </w:r>
      <w:r w:rsidRPr="00D00AFD">
        <w:rPr>
          <w:rFonts w:ascii="Times New Roman" w:hAnsi="Times New Roman" w:cs="Times New Roman"/>
          <w:sz w:val="24"/>
          <w:szCs w:val="24"/>
        </w:rPr>
        <w:t xml:space="preserve"> </w:t>
      </w:r>
      <w:r w:rsidRPr="00D00AFD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:rsidR="00912EA3" w:rsidRPr="00D00AFD" w:rsidRDefault="00862746" w:rsidP="00912E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0AFD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00AF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bookmarkStart w:id="7" w:name="_Hlk511819643"/>
      <w:bookmarkEnd w:id="3"/>
      <w:r w:rsidR="00912EA3" w:rsidRPr="00D00AFD">
        <w:rPr>
          <w:rFonts w:ascii="Times New Roman" w:hAnsi="Times New Roman" w:cs="Times New Roman"/>
          <w:bCs/>
          <w:sz w:val="24"/>
          <w:szCs w:val="24"/>
        </w:rPr>
        <w:t>16 800  литров</w:t>
      </w:r>
      <w:r w:rsidR="00912EA3"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12EA3" w:rsidRPr="00D00AFD" w:rsidRDefault="00912EA3" w:rsidP="00912E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00AFD">
        <w:rPr>
          <w:rFonts w:ascii="Times New Roman" w:hAnsi="Times New Roman" w:cs="Times New Roman"/>
          <w:bCs/>
          <w:sz w:val="24"/>
          <w:szCs w:val="24"/>
        </w:rPr>
        <w:t>806 400 (Восемьсот шесть тысяч четыреста) рублей 00 копеек</w:t>
      </w:r>
      <w:r w:rsidRPr="00D00A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912EA3" w:rsidRPr="00D00AFD" w:rsidRDefault="00912EA3" w:rsidP="00912E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12EA3" w:rsidRPr="00D00AFD" w:rsidRDefault="00912EA3" w:rsidP="00912E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D00AFD">
        <w:rPr>
          <w:rFonts w:ascii="Times New Roman" w:hAnsi="Times New Roman" w:cs="Times New Roman"/>
          <w:bCs/>
          <w:sz w:val="24"/>
          <w:szCs w:val="24"/>
        </w:rPr>
        <w:t>в течение 5 (Пяти) рабочих дней с момента подачи заявки Покупателем. Заявки направляются по 25.06.2019 включительно</w:t>
      </w: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12EA3" w:rsidRPr="00D00AFD" w:rsidRDefault="00912EA3" w:rsidP="00912E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 ул. </w:t>
      </w:r>
      <w:proofErr w:type="gramStart"/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д. 15.</w:t>
      </w:r>
    </w:p>
    <w:p w:rsidR="00912EA3" w:rsidRPr="00D00AFD" w:rsidRDefault="00912EA3" w:rsidP="00912E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8" w:name="_Hlk535409011"/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912EA3" w:rsidRPr="00D00AFD" w:rsidRDefault="00912EA3" w:rsidP="00912E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D00AFD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D00AFD">
        <w:rPr>
          <w:rFonts w:ascii="Times New Roman" w:hAnsi="Times New Roman" w:cs="Times New Roman"/>
          <w:bCs/>
          <w:sz w:val="24"/>
          <w:szCs w:val="24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912EA3" w:rsidRPr="00D00AFD" w:rsidRDefault="00912EA3" w:rsidP="00912E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проекта Договора оформляется:</w:t>
      </w:r>
    </w:p>
    <w:p w:rsidR="00912EA3" w:rsidRPr="00D00AFD" w:rsidRDefault="00912EA3" w:rsidP="00912EA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12EA3" w:rsidRPr="00D00AFD" w:rsidRDefault="00912EA3" w:rsidP="00912EA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912EA3" w:rsidRPr="00D00AFD" w:rsidRDefault="00912EA3" w:rsidP="00912EA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AFD">
        <w:rPr>
          <w:rFonts w:ascii="Times New Roman" w:hAnsi="Times New Roman" w:cs="Times New Roman"/>
          <w:bCs/>
          <w:sz w:val="24"/>
          <w:szCs w:val="24"/>
        </w:rPr>
        <w:t>Страна происхождения Товара указывается в п. 1.4.5. проекта Договора</w:t>
      </w: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12EA3" w:rsidRPr="00D00AFD" w:rsidRDefault="00912EA3" w:rsidP="00912E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0AFD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новым, изготовленным не ранее января 2019 года. </w:t>
      </w:r>
    </w:p>
    <w:p w:rsidR="00912EA3" w:rsidRPr="00D00AFD" w:rsidRDefault="00912EA3" w:rsidP="00912E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Товар устанавливается:  6 месяцев. Остаточный срок годности на предлагаемый Товар на момент поставки, должен быть не менее 70 % от срока годности. Срок исполнения обязательств по устранению недостатков  не может превышать 10 (Десять)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912EA3" w:rsidRPr="00D00AFD" w:rsidRDefault="00912EA3" w:rsidP="00912E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0AFD">
        <w:rPr>
          <w:rFonts w:ascii="Times New Roman" w:hAnsi="Times New Roman" w:cs="Times New Roman"/>
          <w:bCs/>
          <w:sz w:val="24"/>
          <w:szCs w:val="24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bookmarkEnd w:id="8"/>
    <w:p w:rsidR="00912EA3" w:rsidRPr="00D00AFD" w:rsidRDefault="00912EA3" w:rsidP="00912E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proofErr w:type="gramStart"/>
      <w:r w:rsidRPr="00D00AF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Pr="00D00AF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счета на оплату, транспортной накладной)</w:t>
      </w: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12EA3" w:rsidRPr="00D00AFD" w:rsidRDefault="00912EA3" w:rsidP="00912EA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1.9.</w:t>
      </w: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912EA3" w:rsidRPr="00D00AFD" w:rsidRDefault="00912EA3" w:rsidP="00912EA3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D00AF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</w:t>
      </w:r>
      <w:r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.02.2019 по адресу: г. Мурманск, ул. Промышленная, д. 15, </w:t>
      </w:r>
      <w:proofErr w:type="spellStart"/>
      <w:r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09:30 (</w:t>
      </w:r>
      <w:proofErr w:type="gramStart"/>
      <w:r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912EA3" w:rsidRPr="00D00AFD" w:rsidRDefault="00912EA3" w:rsidP="00912EA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912EA3" w:rsidRPr="00D00AFD" w:rsidRDefault="00912EA3" w:rsidP="00912EA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0A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912EA3" w:rsidRPr="00D00AFD" w:rsidRDefault="00912EA3" w:rsidP="00912EA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00AFD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912EA3" w:rsidRPr="00D00AFD" w:rsidRDefault="00912EA3" w:rsidP="00912EA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00AFD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912EA3" w:rsidRPr="00D00AFD" w:rsidRDefault="00912EA3" w:rsidP="00912EA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00AFD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912EA3" w:rsidRPr="00D00AFD" w:rsidRDefault="00912EA3" w:rsidP="00912EA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00AFD">
        <w:rPr>
          <w:rFonts w:ascii="Times New Roman" w:hAnsi="Times New Roman" w:cs="Times New Roman"/>
          <w:sz w:val="24"/>
          <w:szCs w:val="24"/>
          <w:lang w:eastAsia="ar-SA"/>
        </w:rPr>
        <w:t>Е.А. </w:t>
      </w:r>
      <w:proofErr w:type="spellStart"/>
      <w:r w:rsidRPr="00D00AFD">
        <w:rPr>
          <w:rFonts w:ascii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D00AFD">
        <w:rPr>
          <w:rFonts w:ascii="Times New Roman" w:hAnsi="Times New Roman" w:cs="Times New Roman"/>
          <w:sz w:val="24"/>
          <w:szCs w:val="24"/>
          <w:lang w:eastAsia="ar-SA"/>
        </w:rPr>
        <w:t xml:space="preserve"> – ведущий специалист по управлению запасами отдела материально-технического обеспечения управления материально-технического обеспечения;</w:t>
      </w:r>
    </w:p>
    <w:p w:rsidR="00912EA3" w:rsidRPr="00D00AFD" w:rsidRDefault="00912EA3" w:rsidP="00912EA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00AFD">
        <w:rPr>
          <w:rFonts w:ascii="Times New Roman" w:hAnsi="Times New Roman" w:cs="Times New Roman"/>
          <w:sz w:val="24"/>
          <w:szCs w:val="24"/>
          <w:lang w:eastAsia="ar-SA"/>
        </w:rPr>
        <w:t>А.А. </w:t>
      </w:r>
      <w:proofErr w:type="spellStart"/>
      <w:r w:rsidRPr="00D00AFD">
        <w:rPr>
          <w:rFonts w:ascii="Times New Roman" w:hAnsi="Times New Roman" w:cs="Times New Roman"/>
          <w:sz w:val="24"/>
          <w:szCs w:val="24"/>
          <w:lang w:eastAsia="ar-SA"/>
        </w:rPr>
        <w:t>Чигарова</w:t>
      </w:r>
      <w:proofErr w:type="spellEnd"/>
      <w:r w:rsidRPr="00D00AFD">
        <w:rPr>
          <w:rFonts w:ascii="Times New Roman" w:hAnsi="Times New Roman" w:cs="Times New Roman"/>
          <w:sz w:val="24"/>
          <w:szCs w:val="24"/>
          <w:lang w:eastAsia="ar-SA"/>
        </w:rPr>
        <w:t xml:space="preserve"> – специалист по комплектации </w:t>
      </w:r>
      <w:proofErr w:type="gramStart"/>
      <w:r w:rsidRPr="00D00AFD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D00AFD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912EA3" w:rsidRPr="00D00AFD" w:rsidRDefault="00912EA3" w:rsidP="00912EA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0AFD">
        <w:rPr>
          <w:rFonts w:ascii="Times New Roman" w:hAnsi="Times New Roman" w:cs="Times New Roman"/>
          <w:sz w:val="24"/>
          <w:szCs w:val="24"/>
          <w:lang w:eastAsia="ar-SA"/>
        </w:rPr>
        <w:t xml:space="preserve">И.В. Беляева – специалист по комплектации товарно-материальными ценностями </w:t>
      </w:r>
      <w:proofErr w:type="gramStart"/>
      <w:r w:rsidRPr="00D00AFD">
        <w:rPr>
          <w:rFonts w:ascii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</w:t>
      </w:r>
      <w:proofErr w:type="gramEnd"/>
      <w:r w:rsidRPr="00D00AFD">
        <w:rPr>
          <w:rFonts w:ascii="Times New Roman" w:hAnsi="Times New Roman" w:cs="Times New Roman"/>
          <w:sz w:val="24"/>
          <w:szCs w:val="24"/>
        </w:rPr>
        <w:t>.</w:t>
      </w:r>
    </w:p>
    <w:p w:rsidR="00912EA3" w:rsidRPr="00D00AFD" w:rsidRDefault="00912EA3" w:rsidP="00912EA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D00AFD" w:rsidRDefault="00912EA3" w:rsidP="00912EA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AFD">
        <w:rPr>
          <w:rFonts w:ascii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D00AFD"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Pr="00D00AFD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Pr="00D00AFD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D00AF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7"/>
    <w:p w:rsidR="00C818CF" w:rsidRPr="00D00AFD" w:rsidRDefault="00C818CF" w:rsidP="00D91BA6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9D7" w:rsidRPr="00D00AFD" w:rsidRDefault="002E06DA" w:rsidP="00D91BA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3.</w:t>
      </w:r>
      <w:r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Start"/>
      <w:r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912EA3" w:rsidRPr="00D00AF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молока питьевого </w:t>
      </w:r>
      <w:proofErr w:type="spellStart"/>
      <w:r w:rsidR="00912EA3" w:rsidRPr="00D00AFD">
        <w:rPr>
          <w:rFonts w:ascii="Times New Roman" w:hAnsi="Times New Roman" w:cs="Times New Roman"/>
          <w:b w:val="0"/>
          <w:color w:val="auto"/>
          <w:sz w:val="24"/>
          <w:szCs w:val="24"/>
        </w:rPr>
        <w:t>ультрапастеризованного</w:t>
      </w:r>
      <w:proofErr w:type="spellEnd"/>
      <w:r w:rsidR="00912EA3" w:rsidRPr="00D00AF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нормализованного</w:t>
      </w:r>
      <w:r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736797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</w:t>
      </w:r>
      <w:r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1A5AB8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</w:t>
      </w:r>
      <w:r w:rsidR="00486283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B37175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912EA3" w:rsidRPr="00D00AF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молока питьевого </w:t>
      </w:r>
      <w:proofErr w:type="spellStart"/>
      <w:r w:rsidR="00912EA3" w:rsidRPr="00D00AFD">
        <w:rPr>
          <w:rFonts w:ascii="Times New Roman" w:hAnsi="Times New Roman" w:cs="Times New Roman"/>
          <w:b w:val="0"/>
          <w:color w:val="auto"/>
          <w:sz w:val="24"/>
          <w:szCs w:val="24"/>
        </w:rPr>
        <w:t>ультрапастеризованного</w:t>
      </w:r>
      <w:proofErr w:type="spellEnd"/>
      <w:r w:rsidR="00912EA3" w:rsidRPr="00D00AF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нормализованного</w:t>
      </w:r>
      <w:r w:rsidR="00B37175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736797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B37175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736797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B37175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</w:t>
      </w:r>
      <w:r w:rsidR="000B49D7" w:rsidRPr="00D00AF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не соответствующей требованиям Документации о проведении запроса предложений в</w:t>
      </w:r>
      <w:proofErr w:type="gramEnd"/>
      <w:r w:rsidR="000B49D7" w:rsidRPr="00D00AF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электронной форме на право заключения договора поставки </w:t>
      </w:r>
      <w:r w:rsidR="000B49D7" w:rsidRPr="00D00AF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молока питьевого </w:t>
      </w:r>
      <w:proofErr w:type="spellStart"/>
      <w:r w:rsidR="000B49D7" w:rsidRPr="00D00AFD">
        <w:rPr>
          <w:rFonts w:ascii="Times New Roman" w:hAnsi="Times New Roman" w:cs="Times New Roman"/>
          <w:b w:val="0"/>
          <w:color w:val="auto"/>
          <w:sz w:val="24"/>
          <w:szCs w:val="24"/>
        </w:rPr>
        <w:t>ультрапастеризованного</w:t>
      </w:r>
      <w:proofErr w:type="spellEnd"/>
      <w:r w:rsidR="000B49D7" w:rsidRPr="00D00AF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нормализованного</w:t>
      </w:r>
      <w:r w:rsidR="000B49D7" w:rsidRPr="00D00AF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0B49D7" w:rsidRPr="00D00AF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(участниками закупки являются только субъекты малого и среднего предпринимательства) (далее – Документация) признана 1 (Одна) заявка: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87"/>
        <w:gridCol w:w="2738"/>
        <w:gridCol w:w="6406"/>
      </w:tblGrid>
      <w:tr w:rsidR="000B49D7" w:rsidRPr="00D00AFD" w:rsidTr="005C339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D00AFD" w:rsidRDefault="000B49D7" w:rsidP="00E85B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D00AFD" w:rsidRDefault="000B49D7" w:rsidP="00E85B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D00AFD" w:rsidRDefault="000B49D7" w:rsidP="00E85B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0B49D7" w:rsidRPr="00D00AFD" w:rsidTr="005C3395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D00AFD" w:rsidRDefault="005C5A9C" w:rsidP="00E85B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D00AFD" w:rsidRDefault="005C5A9C" w:rsidP="00E85B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15.02.2019 10:02</w:t>
            </w:r>
            <w:r w:rsidR="000B49D7"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0B49D7"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="000B49D7"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D00AFD" w:rsidRDefault="005C5A9C" w:rsidP="00E85B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предоставлены анкета Участника (Приложение № 2 к Документации), письмо о соответствии Участника закупки требованиям, которые установ</w:t>
            </w:r>
            <w:r w:rsidR="005C3395" w:rsidRPr="00D00A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лены </w:t>
            </w:r>
            <w:proofErr w:type="spellStart"/>
            <w:r w:rsidR="005C3395" w:rsidRPr="00D00A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пп</w:t>
            </w:r>
            <w:proofErr w:type="spellEnd"/>
            <w:r w:rsidR="005C3395" w:rsidRPr="00D00A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3.1.2. – </w:t>
            </w:r>
            <w:proofErr w:type="spellStart"/>
            <w:r w:rsidR="005C3395" w:rsidRPr="00D00A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пп</w:t>
            </w:r>
            <w:proofErr w:type="spellEnd"/>
            <w:r w:rsidR="005C3395" w:rsidRPr="00D00A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3.1.7. п. </w:t>
            </w:r>
            <w:r w:rsidRPr="00D00A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3.1. Документации (Приложение № 4 к Документации)</w:t>
            </w:r>
          </w:p>
        </w:tc>
      </w:tr>
    </w:tbl>
    <w:p w:rsidR="004C58D4" w:rsidRPr="00D00AFD" w:rsidRDefault="004C58D4" w:rsidP="004D5662">
      <w:pPr>
        <w:spacing w:after="0" w:line="240" w:lineRule="auto"/>
        <w:rPr>
          <w:sz w:val="24"/>
          <w:szCs w:val="24"/>
          <w:lang w:eastAsia="ru-RU"/>
        </w:rPr>
      </w:pPr>
    </w:p>
    <w:p w:rsidR="00FE6448" w:rsidRPr="00D00AFD" w:rsidRDefault="00B37175" w:rsidP="00EE1009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На заседании были рассмотрены ценовые </w:t>
      </w:r>
      <w:r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предложения </w:t>
      </w:r>
      <w:r w:rsidR="006E4162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CA64DC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6E4162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Дву</w:t>
      </w:r>
      <w:r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х) Участников закупки</w:t>
      </w:r>
      <w:r w:rsidR="00BC6DD8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0D314E" w:rsidRPr="00D00AFD" w:rsidRDefault="000D314E" w:rsidP="000D314E">
      <w:pPr>
        <w:spacing w:after="0" w:line="240" w:lineRule="auto"/>
        <w:rPr>
          <w:sz w:val="24"/>
          <w:szCs w:val="24"/>
          <w:lang w:eastAsia="ru-RU"/>
        </w:rPr>
      </w:pPr>
    </w:p>
    <w:p w:rsidR="00027078" w:rsidRPr="00D00AFD" w:rsidRDefault="00BC6DD8" w:rsidP="000D314E">
      <w:pPr>
        <w:pStyle w:val="2"/>
        <w:spacing w:before="0" w:line="240" w:lineRule="auto"/>
        <w:ind w:firstLine="426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 w:rsidRPr="00D00AF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="00B74B95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35B78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«ТАЛЕКС ПЛЮС» (</w:t>
      </w:r>
      <w:bookmarkStart w:id="9" w:name="_Hlk536606064"/>
      <w:r w:rsidR="00435B78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«ТАЛЕКС ПЛЮС»</w:t>
      </w:r>
      <w:bookmarkEnd w:id="9"/>
      <w:r w:rsidR="00435B78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), 183038, г. Мурманск, ул. Домостроительная, д. 6 (ИНН 5190903110, КПП 519001001, ОГРН 1095190005261)</w:t>
      </w:r>
      <w:r w:rsidR="00027078" w:rsidRPr="00D00AF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027078" w:rsidRPr="00D00AFD" w:rsidRDefault="00435B78" w:rsidP="000D314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14.02.2019 13:07 (</w:t>
      </w:r>
      <w:proofErr w:type="gramStart"/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27078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37175" w:rsidRPr="00D00AFD" w:rsidRDefault="00B37175" w:rsidP="000D31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0" w:name="_Hlk536786300"/>
      <w:r w:rsidR="00435B78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747 600</w:t>
      </w: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0"/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435B78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</w:t>
      </w:r>
      <w:r w:rsidR="00435B78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7078" w:rsidRPr="00D00AFD" w:rsidRDefault="00995819" w:rsidP="004D5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27078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6DD8" w:rsidRPr="00D00AFD" w:rsidRDefault="004C0299" w:rsidP="004D56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0AFD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 Р</w:t>
      </w:r>
      <w:r w:rsidR="00EA76AA" w:rsidRPr="00D00AFD">
        <w:rPr>
          <w:rFonts w:ascii="Times New Roman" w:hAnsi="Times New Roman" w:cs="Times New Roman"/>
          <w:sz w:val="24"/>
          <w:szCs w:val="24"/>
          <w:lang w:eastAsia="ru-RU"/>
        </w:rPr>
        <w:t xml:space="preserve">оссийская </w:t>
      </w:r>
      <w:r w:rsidRPr="00D00AFD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="00EA76AA" w:rsidRPr="00D00AFD">
        <w:rPr>
          <w:rFonts w:ascii="Times New Roman" w:hAnsi="Times New Roman" w:cs="Times New Roman"/>
          <w:sz w:val="24"/>
          <w:szCs w:val="24"/>
          <w:lang w:eastAsia="ru-RU"/>
        </w:rPr>
        <w:t>едерация</w:t>
      </w:r>
      <w:r w:rsidR="003A7067" w:rsidRPr="00D00AF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A7067" w:rsidRPr="00D00AFD" w:rsidRDefault="003A7067" w:rsidP="004D56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067" w:rsidRPr="00D00AFD" w:rsidRDefault="00C43B39" w:rsidP="001D306B">
      <w:pPr>
        <w:pStyle w:val="2"/>
        <w:spacing w:before="0" w:line="240" w:lineRule="auto"/>
        <w:ind w:firstLine="426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 w:rsidRPr="00D00AF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</w:t>
      </w:r>
      <w:r w:rsidR="000B19F5" w:rsidRPr="00D00AF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D00AF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0B19F5" w:rsidRPr="00D00AF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D00AF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3</w:t>
      </w:r>
      <w:r w:rsidR="00C30067" w:rsidRPr="00D00AF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524B10" w:rsidRPr="00D00AF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«Норд-Атлантика» (ООО «Норд-Атлантика»), 183034, г. Мурманск, ул. Промышленная, д. 19 (ИНН 5190012988, КПП 519001001, ОГРН 1125190015763)</w:t>
      </w:r>
      <w:r w:rsidR="000B19F5" w:rsidRPr="00D00AF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C43B39" w:rsidRPr="00D00AFD" w:rsidRDefault="00C43B39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524B10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15.02.2019 16:30 </w:t>
      </w:r>
      <w:r w:rsidRPr="00D00A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gramStart"/>
      <w:r w:rsidRPr="00D00A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D00A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B37175" w:rsidRPr="00D00AFD" w:rsidRDefault="00B37175" w:rsidP="00B371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6773F4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663 600</w:t>
      </w: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6773F4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 w:rsidR="006773F4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60 327 </w:t>
      </w: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3A7067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="006773F4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копейки.</w:t>
      </w:r>
    </w:p>
    <w:p w:rsidR="000B19F5" w:rsidRPr="00D00AFD" w:rsidRDefault="006773F4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00A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D00A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0B19F5" w:rsidRPr="00D00A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4C0299" w:rsidRPr="00D00AFD" w:rsidRDefault="004C0299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0AFD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6773F4" w:rsidRPr="00D00AFD">
        <w:rPr>
          <w:rFonts w:ascii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D00AF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27A55" w:rsidRPr="00D00AFD" w:rsidRDefault="00727A55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DD8" w:rsidRPr="00D00AFD" w:rsidRDefault="004C0299" w:rsidP="004D566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BC6DD8"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41839" w:rsidRPr="00D00AFD" w:rsidRDefault="00A41839" w:rsidP="004D566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647E" w:rsidRPr="00D00AFD" w:rsidRDefault="003A7067" w:rsidP="004D56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D00AF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D00AF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C0299"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</w:t>
      </w:r>
      <w:r w:rsidR="0029647E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65E3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«ТАЛЕКС ПЛЮС»</w:t>
      </w:r>
      <w:r w:rsidR="004C0299"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</w:t>
      </w:r>
      <w:r w:rsidR="004C0299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4C0299"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CC21B5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«ТАЛЕКС ПЛЮС»</w:t>
      </w:r>
      <w:r w:rsidR="0029647E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9647E" w:rsidRPr="00D00AFD" w:rsidRDefault="0029647E" w:rsidP="004D5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647E" w:rsidRPr="00D00AFD" w:rsidRDefault="0029647E" w:rsidP="004D56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00AF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7A55" w:rsidRPr="00D00AFD" w:rsidRDefault="00727A55" w:rsidP="004D56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0299" w:rsidRPr="00D00AFD" w:rsidRDefault="00EA76AA" w:rsidP="004D56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727A55" w:rsidRPr="00D00AF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.2.</w:t>
      </w:r>
      <w:r w:rsidR="00727A55" w:rsidRPr="00D00AF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C0299"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4C0299" w:rsidRPr="00D00AFD">
        <w:rPr>
          <w:rFonts w:ascii="Times New Roman" w:eastAsia="Times New Roman" w:hAnsi="Times New Roman"/>
          <w:sz w:val="24"/>
          <w:szCs w:val="24"/>
          <w:lang w:eastAsia="ar-SA"/>
        </w:rPr>
        <w:t>ООО «</w:t>
      </w:r>
      <w:r w:rsidR="00CC21B5" w:rsidRPr="00D00AF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Норд-Атлантика</w:t>
      </w:r>
      <w:r w:rsidR="004C0299" w:rsidRPr="00D00AFD">
        <w:rPr>
          <w:rFonts w:ascii="Times New Roman" w:eastAsia="Times New Roman" w:hAnsi="Times New Roman"/>
          <w:sz w:val="24"/>
          <w:szCs w:val="24"/>
          <w:lang w:eastAsia="ar-SA"/>
        </w:rPr>
        <w:t>»</w:t>
      </w:r>
      <w:r w:rsidR="004C0299"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</w:t>
      </w:r>
      <w:r w:rsidR="004C0299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4C0299"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4C0299" w:rsidRPr="00D00AFD">
        <w:rPr>
          <w:rFonts w:ascii="Times New Roman" w:eastAsia="Times New Roman" w:hAnsi="Times New Roman"/>
          <w:sz w:val="24"/>
          <w:szCs w:val="24"/>
          <w:lang w:eastAsia="ar-SA"/>
        </w:rPr>
        <w:t>ООО «</w:t>
      </w:r>
      <w:r w:rsidR="00CC21B5" w:rsidRPr="00D00AF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Норд-Атлантика</w:t>
      </w:r>
      <w:r w:rsidR="004C0299" w:rsidRPr="00D00AFD">
        <w:rPr>
          <w:rFonts w:ascii="Times New Roman" w:eastAsia="Times New Roman" w:hAnsi="Times New Roman"/>
          <w:sz w:val="24"/>
          <w:szCs w:val="24"/>
          <w:lang w:eastAsia="ar-SA"/>
        </w:rPr>
        <w:t>»</w:t>
      </w:r>
      <w:r w:rsidR="004C0299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27A55" w:rsidRPr="00D00AFD" w:rsidRDefault="00727A55" w:rsidP="00CC21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7A55" w:rsidRPr="00D00AFD" w:rsidRDefault="00727A55" w:rsidP="00CC21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00AF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7A55" w:rsidRPr="00D00AFD" w:rsidRDefault="00727A55" w:rsidP="00CC21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CD1435" w:rsidRPr="00D00AFD" w:rsidRDefault="00CC21B5" w:rsidP="00CD14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</w:t>
      </w:r>
      <w:r w:rsidR="004C0299"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C0299"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D1435" w:rsidRPr="00D00AF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="00CD1435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CD1435" w:rsidRPr="00D00AFD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1435" w:rsidRPr="00D00AFD" w:rsidRDefault="00CD1435" w:rsidP="00CD1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C21B5" w:rsidRPr="00D00AFD" w:rsidRDefault="00CC21B5" w:rsidP="00CD14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1435" w:rsidRPr="00D00AFD" w:rsidRDefault="00CD1435" w:rsidP="00CD1435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D00AFD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соответствии с п. 4.12. Документации Комиссией по закупке была произведена оценка заявок </w:t>
      </w:r>
      <w:r w:rsidRPr="00D00AFD">
        <w:rPr>
          <w:rFonts w:ascii="Times New Roman" w:hAnsi="Times New Roman" w:cs="Times New Roman"/>
          <w:color w:val="000000" w:themeColor="text1"/>
          <w:sz w:val="24"/>
          <w:szCs w:val="24"/>
        </w:rPr>
        <w:t>ООО «</w:t>
      </w:r>
      <w:r w:rsidR="00403A16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ТАЛЕКС ПЛЮС</w:t>
      </w:r>
      <w:r w:rsidRPr="00D00AFD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D00AFD">
        <w:rPr>
          <w:rFonts w:ascii="Times New Roman" w:hAnsi="Times New Roman" w:cs="Times New Roman"/>
          <w:sz w:val="24"/>
          <w:szCs w:val="24"/>
        </w:rPr>
        <w:t xml:space="preserve">, </w:t>
      </w:r>
      <w:r w:rsidRPr="00D00AFD">
        <w:rPr>
          <w:rFonts w:ascii="Times New Roman" w:eastAsia="Times New Roman" w:hAnsi="Times New Roman"/>
          <w:sz w:val="24"/>
          <w:szCs w:val="24"/>
          <w:lang w:eastAsia="ar-SA"/>
        </w:rPr>
        <w:t>ООО «</w:t>
      </w:r>
      <w:r w:rsidR="00403A16" w:rsidRPr="00D00AF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Норд-Атлантика</w:t>
      </w:r>
      <w:r w:rsidRPr="00D00AFD">
        <w:rPr>
          <w:rFonts w:ascii="Times New Roman" w:eastAsia="Times New Roman" w:hAnsi="Times New Roman"/>
          <w:sz w:val="24"/>
          <w:szCs w:val="24"/>
          <w:lang w:eastAsia="ar-SA"/>
        </w:rPr>
        <w:t>»</w:t>
      </w: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435" w:rsidRPr="00D00AFD" w:rsidRDefault="00CD1435" w:rsidP="00CD143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0AFD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D00AFD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D00AFD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CD1435" w:rsidRPr="00D00AFD" w:rsidRDefault="00CD1435" w:rsidP="00CD14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A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D00A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00AFD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D00A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4.12.2. </w:t>
      </w:r>
      <w:proofErr w:type="gramStart"/>
      <w:r w:rsidRPr="00D00A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D00A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D00AFD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  <w:proofErr w:type="gramEnd"/>
    </w:p>
    <w:p w:rsidR="00A829A9" w:rsidRPr="00D00AFD" w:rsidRDefault="00A829A9" w:rsidP="00CD1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со ст. 171 НК РФ Заказчик имеет право применить налоговый вычет НДС в отношении поставляемого Товара. </w:t>
      </w:r>
      <w:proofErr w:type="gramStart"/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Поэтому для оценки и в качестве единого базиса сравнения ценовых предложений используются цены предложений Участников запроса предложений в электронной форме без учета НДС (в случае, когда Участниками запроса предложений в электронной форме 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</w:r>
      <w:proofErr w:type="gramEnd"/>
    </w:p>
    <w:p w:rsidR="00CD1435" w:rsidRPr="00D00AFD" w:rsidRDefault="00CD1435" w:rsidP="00CD14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0AFD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были определены итоговые места с учетом значимости </w:t>
      </w:r>
      <w:proofErr w:type="gramStart"/>
      <w:r w:rsidRPr="00D00AFD">
        <w:rPr>
          <w:rFonts w:ascii="Times New Roman" w:eastAsia="Calibri" w:hAnsi="Times New Roman" w:cs="Times New Roman"/>
          <w:bCs/>
          <w:sz w:val="24"/>
          <w:szCs w:val="24"/>
        </w:rPr>
        <w:t>критериев оценки</w:t>
      </w:r>
      <w:proofErr w:type="gramEnd"/>
      <w:r w:rsidRPr="00D00AFD">
        <w:rPr>
          <w:rFonts w:ascii="Times New Roman" w:eastAsia="Calibri" w:hAnsi="Times New Roman" w:cs="Times New Roman"/>
          <w:bCs/>
          <w:sz w:val="24"/>
          <w:szCs w:val="24"/>
        </w:rPr>
        <w:t xml:space="preserve"> (Приложение №1 к настоящему Протоколу):</w:t>
      </w:r>
    </w:p>
    <w:p w:rsidR="00CD1435" w:rsidRPr="00D00AFD" w:rsidRDefault="00CD1435" w:rsidP="00CD14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0AF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 место – </w:t>
      </w:r>
      <w:r w:rsidRPr="00D00AFD">
        <w:rPr>
          <w:rFonts w:ascii="Times New Roman" w:hAnsi="Times New Roman" w:cs="Times New Roman"/>
          <w:color w:val="000000" w:themeColor="text1"/>
          <w:sz w:val="24"/>
          <w:szCs w:val="24"/>
        </w:rPr>
        <w:t>ООО «</w:t>
      </w:r>
      <w:r w:rsidR="00F91FF3" w:rsidRPr="00D00AF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Норд-Атлантика</w:t>
      </w:r>
      <w:r w:rsidRPr="00D00AFD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D00AFD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5,0); </w:t>
      </w:r>
    </w:p>
    <w:p w:rsidR="00CD1435" w:rsidRPr="00D00AFD" w:rsidRDefault="00CD1435" w:rsidP="00CD14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0AFD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Pr="00D00AFD">
        <w:rPr>
          <w:rFonts w:ascii="Times New Roman" w:eastAsia="Times New Roman" w:hAnsi="Times New Roman"/>
          <w:sz w:val="24"/>
          <w:szCs w:val="24"/>
          <w:lang w:eastAsia="ar-SA"/>
        </w:rPr>
        <w:t>ООО «</w:t>
      </w:r>
      <w:r w:rsidR="00F91FF3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ТАЛЕКС ПЛЮС</w:t>
      </w:r>
      <w:r w:rsidRPr="00D00AFD">
        <w:rPr>
          <w:rFonts w:ascii="Times New Roman" w:eastAsia="Times New Roman" w:hAnsi="Times New Roman"/>
          <w:sz w:val="24"/>
          <w:szCs w:val="24"/>
          <w:lang w:eastAsia="ar-SA"/>
        </w:rPr>
        <w:t>»</w:t>
      </w:r>
      <w:r w:rsidRPr="00D00AFD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F91FF3" w:rsidRPr="00D00AFD">
        <w:rPr>
          <w:rFonts w:ascii="Times New Roman" w:eastAsia="Calibri" w:hAnsi="Times New Roman" w:cs="Times New Roman"/>
          <w:sz w:val="24"/>
          <w:szCs w:val="24"/>
        </w:rPr>
        <w:t>3</w:t>
      </w:r>
      <w:r w:rsidRPr="00D00AFD">
        <w:rPr>
          <w:rFonts w:ascii="Times New Roman" w:eastAsia="Calibri" w:hAnsi="Times New Roman" w:cs="Times New Roman"/>
          <w:sz w:val="24"/>
          <w:szCs w:val="24"/>
        </w:rPr>
        <w:t>,</w:t>
      </w:r>
      <w:r w:rsidR="00F91FF3" w:rsidRPr="00D00AFD">
        <w:rPr>
          <w:rFonts w:ascii="Times New Roman" w:eastAsia="Calibri" w:hAnsi="Times New Roman" w:cs="Times New Roman"/>
          <w:sz w:val="24"/>
          <w:szCs w:val="24"/>
        </w:rPr>
        <w:t>2</w:t>
      </w:r>
      <w:r w:rsidRPr="00D00AFD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CD1435" w:rsidRPr="00D00AFD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1435" w:rsidRPr="00D00AFD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240BC" w:rsidRPr="00D00AFD" w:rsidRDefault="007240BC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D1435" w:rsidRPr="00D00AFD" w:rsidRDefault="00CD1435" w:rsidP="00CD143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proofErr w:type="gramStart"/>
      <w:r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D00AF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второе место –</w:t>
      </w:r>
      <w:r w:rsidRPr="00D00AF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34E7F" w:rsidRPr="00D00AF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«ТАЛЕКС ПЛЮС»</w:t>
      </w:r>
      <w:r w:rsidRPr="00D00AFD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(юридический адрес: </w:t>
      </w:r>
      <w:r w:rsidR="00534E7F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183038, г. Мурманск, ул. Домостроительная, д. 6</w:t>
      </w:r>
      <w:r w:rsidR="00534E7F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proofErr w:type="gramEnd"/>
      <w:r w:rsidR="00534E7F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Start"/>
      <w:r w:rsidR="00534E7F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ИНН 5190903110, КПП 519001001, ОГРН 1095190005261)</w:t>
      </w:r>
      <w:r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Pr="00D00AF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относится к субъектам </w:t>
      </w:r>
      <w:r w:rsidR="00534E7F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малого предпринимательства (в том числе к субъектам малого предпринимательства, </w:t>
      </w:r>
      <w:r w:rsidR="00534E7F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относящимся к </w:t>
      </w:r>
      <w:proofErr w:type="spellStart"/>
      <w:r w:rsidR="00534E7F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микропредприятиям</w:t>
      </w:r>
      <w:proofErr w:type="spellEnd"/>
      <w:r w:rsidR="00952C56"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Pr="00D00A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): </w:t>
      </w:r>
      <w:proofErr w:type="gramEnd"/>
    </w:p>
    <w:p w:rsidR="00C56C48" w:rsidRPr="00D00AFD" w:rsidRDefault="00C56C48" w:rsidP="00C56C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D00AFD">
        <w:rPr>
          <w:rFonts w:ascii="Times New Roman" w:hAnsi="Times New Roman" w:cs="Times New Roman"/>
          <w:bCs/>
          <w:sz w:val="24"/>
          <w:szCs w:val="24"/>
        </w:rPr>
        <w:t xml:space="preserve">: поставка </w:t>
      </w:r>
      <w:r w:rsidR="00912EA3" w:rsidRPr="00D00AFD">
        <w:rPr>
          <w:rFonts w:ascii="Times New Roman" w:hAnsi="Times New Roman" w:cs="Times New Roman"/>
          <w:sz w:val="24"/>
          <w:szCs w:val="24"/>
        </w:rPr>
        <w:t xml:space="preserve">молока питьевого </w:t>
      </w:r>
      <w:proofErr w:type="spellStart"/>
      <w:r w:rsidR="00912EA3" w:rsidRPr="00D00AFD">
        <w:rPr>
          <w:rFonts w:ascii="Times New Roman" w:hAnsi="Times New Roman" w:cs="Times New Roman"/>
          <w:sz w:val="24"/>
          <w:szCs w:val="24"/>
        </w:rPr>
        <w:t>ультрапастеризованного</w:t>
      </w:r>
      <w:proofErr w:type="spellEnd"/>
      <w:r w:rsidR="00912EA3" w:rsidRPr="00D00AFD">
        <w:rPr>
          <w:rFonts w:ascii="Times New Roman" w:hAnsi="Times New Roman" w:cs="Times New Roman"/>
          <w:sz w:val="24"/>
          <w:szCs w:val="24"/>
        </w:rPr>
        <w:t xml:space="preserve"> нормализованного</w:t>
      </w:r>
      <w:r w:rsidRPr="00D00AFD">
        <w:rPr>
          <w:rFonts w:ascii="Times New Roman" w:hAnsi="Times New Roman" w:cs="Times New Roman"/>
          <w:sz w:val="24"/>
          <w:szCs w:val="24"/>
        </w:rPr>
        <w:t xml:space="preserve"> </w:t>
      </w:r>
      <w:r w:rsidRPr="00D00AFD">
        <w:rPr>
          <w:rFonts w:ascii="Times New Roman" w:hAnsi="Times New Roman" w:cs="Times New Roman"/>
          <w:bCs/>
          <w:sz w:val="24"/>
          <w:szCs w:val="24"/>
        </w:rPr>
        <w:t>(далее – Товар).</w:t>
      </w:r>
    </w:p>
    <w:p w:rsidR="00C56C48" w:rsidRPr="00D00AFD" w:rsidRDefault="00C56C48" w:rsidP="00C56C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00AF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A829A9" w:rsidRPr="00D00AFD">
        <w:rPr>
          <w:rFonts w:ascii="Times New Roman" w:hAnsi="Times New Roman" w:cs="Times New Roman"/>
          <w:bCs/>
          <w:sz w:val="24"/>
          <w:szCs w:val="24"/>
        </w:rPr>
        <w:t>16 800  литров</w:t>
      </w:r>
      <w:r w:rsidRPr="00D00AFD">
        <w:rPr>
          <w:rFonts w:ascii="Times New Roman" w:hAnsi="Times New Roman" w:cs="Times New Roman"/>
          <w:bCs/>
          <w:sz w:val="24"/>
          <w:szCs w:val="24"/>
        </w:rPr>
        <w:t>.</w:t>
      </w:r>
    </w:p>
    <w:p w:rsidR="007240BC" w:rsidRPr="00D00AFD" w:rsidRDefault="00C56C48" w:rsidP="00C56C48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AFD">
        <w:rPr>
          <w:rFonts w:ascii="Times New Roman" w:hAnsi="Times New Roman" w:cs="Times New Roman"/>
          <w:b/>
          <w:bCs/>
          <w:sz w:val="24"/>
          <w:szCs w:val="24"/>
        </w:rPr>
        <w:t>6.3.</w:t>
      </w:r>
      <w:r w:rsidR="00F01583" w:rsidRPr="00D00AFD">
        <w:rPr>
          <w:rFonts w:ascii="Times New Roman" w:hAnsi="Times New Roman" w:cs="Times New Roman"/>
          <w:b/>
          <w:bCs/>
          <w:sz w:val="24"/>
          <w:szCs w:val="24"/>
        </w:rPr>
        <w:t> Ц</w:t>
      </w: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240BC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747 600</w:t>
      </w:r>
      <w:r w:rsidR="00334433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240BC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Семьсот</w:t>
      </w:r>
      <w:r w:rsidR="00334433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40BC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сорок </w:t>
      </w:r>
      <w:r w:rsidR="00334433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 тысяч шесть</w:t>
      </w:r>
      <w:r w:rsidR="007240BC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</w:t>
      </w:r>
      <w:r w:rsidR="00334433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7240BC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334433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7240BC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="007240BC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6C48" w:rsidRPr="00D00AFD" w:rsidRDefault="00334433" w:rsidP="00C56C4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00AFD">
        <w:rPr>
          <w:rFonts w:ascii="Times New Roman" w:hAnsi="Times New Roman"/>
          <w:bCs/>
          <w:sz w:val="24"/>
          <w:szCs w:val="24"/>
        </w:rPr>
        <w:t xml:space="preserve"> </w:t>
      </w:r>
      <w:r w:rsidR="00663ED6"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C56C48" w:rsidRPr="00D00AFD">
        <w:rPr>
          <w:rFonts w:ascii="Times New Roman" w:hAnsi="Times New Roman"/>
          <w:bCs/>
          <w:sz w:val="24"/>
          <w:szCs w:val="24"/>
        </w:rPr>
        <w:t>.</w:t>
      </w:r>
    </w:p>
    <w:p w:rsidR="00C56C48" w:rsidRPr="00D00AFD" w:rsidRDefault="00C56C48" w:rsidP="00C56C4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</w:t>
      </w: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00AF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663ED6" w:rsidRPr="00D00AFD">
        <w:rPr>
          <w:rFonts w:ascii="Times New Roman" w:hAnsi="Times New Roman" w:cs="Times New Roman"/>
          <w:bCs/>
          <w:sz w:val="24"/>
          <w:szCs w:val="24"/>
        </w:rPr>
        <w:t>в течение 5 (Пяти) рабочих дней с момента подачи заявки Покупателем. Заявки направляются по 25.06.2019 включительно</w:t>
      </w:r>
      <w:r w:rsidRPr="00D00AFD">
        <w:rPr>
          <w:rFonts w:ascii="Times New Roman" w:hAnsi="Times New Roman"/>
          <w:bCs/>
          <w:sz w:val="24"/>
          <w:szCs w:val="24"/>
        </w:rPr>
        <w:t>.</w:t>
      </w:r>
    </w:p>
    <w:p w:rsidR="00C56C48" w:rsidRPr="00D00AFD" w:rsidRDefault="00C56C48" w:rsidP="00C56C4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</w:t>
      </w: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00AF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D00AFD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D00A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0AFD">
        <w:rPr>
          <w:rFonts w:ascii="Times New Roman" w:hAnsi="Times New Roman" w:cs="Times New Roman"/>
          <w:sz w:val="24"/>
          <w:szCs w:val="24"/>
          <w:lang w:eastAsia="ar-SA"/>
        </w:rPr>
        <w:t xml:space="preserve">г. Мурманск, ул. </w:t>
      </w:r>
      <w:proofErr w:type="gramStart"/>
      <w:r w:rsidRPr="00D00AFD">
        <w:rPr>
          <w:rFonts w:ascii="Times New Roman" w:hAnsi="Times New Roman" w:cs="Times New Roman"/>
          <w:sz w:val="24"/>
          <w:szCs w:val="24"/>
          <w:lang w:eastAsia="ar-SA"/>
        </w:rPr>
        <w:t>Промышленная</w:t>
      </w:r>
      <w:proofErr w:type="gramEnd"/>
      <w:r w:rsidRPr="00D00AFD">
        <w:rPr>
          <w:rFonts w:ascii="Times New Roman" w:hAnsi="Times New Roman" w:cs="Times New Roman"/>
          <w:sz w:val="24"/>
          <w:szCs w:val="24"/>
          <w:lang w:eastAsia="ar-SA"/>
        </w:rPr>
        <w:t>, д. 15.</w:t>
      </w:r>
    </w:p>
    <w:p w:rsidR="00C56C48" w:rsidRPr="00D00AFD" w:rsidRDefault="00C56C48" w:rsidP="00C56C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AF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6.6. </w:t>
      </w: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663ED6" w:rsidRPr="00D00AFD" w:rsidRDefault="00663ED6" w:rsidP="00663E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D00AFD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D00AFD">
        <w:rPr>
          <w:rFonts w:ascii="Times New Roman" w:hAnsi="Times New Roman" w:cs="Times New Roman"/>
          <w:bCs/>
          <w:sz w:val="24"/>
          <w:szCs w:val="24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663ED6" w:rsidRPr="00D00AFD" w:rsidRDefault="00663ED6" w:rsidP="00663E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 оформляется:</w:t>
      </w:r>
    </w:p>
    <w:p w:rsidR="00663ED6" w:rsidRPr="00D00AFD" w:rsidRDefault="00663ED6" w:rsidP="00663E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00AFD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  <w:proofErr w:type="gramEnd"/>
    </w:p>
    <w:p w:rsidR="00663ED6" w:rsidRPr="00D00AFD" w:rsidRDefault="00663ED6" w:rsidP="00663E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C56C48" w:rsidRPr="00D00AFD" w:rsidRDefault="00663ED6" w:rsidP="00663E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D00AFD">
        <w:rPr>
          <w:rFonts w:ascii="Times New Roman" w:hAnsi="Times New Roman" w:cs="Times New Roman"/>
          <w:bCs/>
          <w:sz w:val="24"/>
          <w:szCs w:val="24"/>
        </w:rPr>
        <w:t>Страна происхождения Товара указывается в п. 1.4.5. Договора</w:t>
      </w:r>
      <w:r w:rsidR="00C56C48" w:rsidRPr="00D00AFD">
        <w:rPr>
          <w:rFonts w:ascii="Times New Roman" w:hAnsi="Times New Roman"/>
          <w:sz w:val="24"/>
          <w:szCs w:val="24"/>
          <w:lang w:eastAsia="ar-SA"/>
        </w:rPr>
        <w:t>.</w:t>
      </w:r>
    </w:p>
    <w:p w:rsidR="000A611A" w:rsidRPr="00D00AFD" w:rsidRDefault="00EA76AA" w:rsidP="000A61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56C48"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Иные условия: </w:t>
      </w:r>
      <w:r w:rsidR="000A611A" w:rsidRPr="00D00AFD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новым, изготовленным не ранее января 2019 года. </w:t>
      </w:r>
    </w:p>
    <w:p w:rsidR="000A611A" w:rsidRPr="00D00AFD" w:rsidRDefault="000A611A" w:rsidP="000A61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Товар устанавливается:  6 месяцев. Остаточный срок годности на предлагаемый Товар на момент поставки, должен быть не менее 70 % от срока годности. Срок исполнения обязательств по устранению недостатков  не может превышать 10 (Десять)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C56C48" w:rsidRPr="00D00AFD" w:rsidRDefault="000A611A" w:rsidP="000A61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0AFD">
        <w:rPr>
          <w:rFonts w:ascii="Times New Roman" w:hAnsi="Times New Roman" w:cs="Times New Roman"/>
          <w:bCs/>
          <w:sz w:val="24"/>
          <w:szCs w:val="24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="00C56C48" w:rsidRPr="00D00AF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A76AA" w:rsidRPr="00D00AFD" w:rsidRDefault="00EA76AA" w:rsidP="00C56C4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0AF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C56C48" w:rsidRPr="00D00AFD">
        <w:rPr>
          <w:rFonts w:ascii="Times New Roman" w:hAnsi="Times New Roman" w:cs="Times New Roman"/>
          <w:b/>
          <w:bCs/>
          <w:sz w:val="24"/>
          <w:szCs w:val="24"/>
        </w:rPr>
        <w:t>.8.</w:t>
      </w:r>
      <w:r w:rsidR="00C56C48"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="00C56C48"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D16EF" w:rsidRPr="00D00AF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D00AFD">
        <w:rPr>
          <w:rFonts w:ascii="Times New Roman" w:hAnsi="Times New Roman" w:cs="Times New Roman"/>
          <w:bCs/>
          <w:sz w:val="24"/>
          <w:szCs w:val="24"/>
        </w:rPr>
        <w:t>.</w:t>
      </w:r>
    </w:p>
    <w:p w:rsidR="00CD1435" w:rsidRPr="00D00AFD" w:rsidRDefault="00CD1435" w:rsidP="00C56C4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hAnsi="Times New Roman" w:cs="Times New Roman"/>
          <w:b/>
          <w:bCs/>
          <w:sz w:val="24"/>
          <w:szCs w:val="24"/>
        </w:rPr>
        <w:lastRenderedPageBreak/>
        <w:t>6.9.</w:t>
      </w:r>
      <w:r w:rsidRPr="00D00A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0AFD">
        <w:rPr>
          <w:rFonts w:ascii="Times New Roman" w:hAnsi="Times New Roman" w:cs="Times New Roman"/>
          <w:b/>
          <w:bCs/>
          <w:sz w:val="24"/>
          <w:szCs w:val="24"/>
        </w:rPr>
        <w:t>Страна происхождения Товара</w:t>
      </w:r>
      <w:r w:rsidRPr="00D00AFD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326F52" w:rsidRPr="00D00AFD">
        <w:rPr>
          <w:rFonts w:ascii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435" w:rsidRPr="00D00AFD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1435" w:rsidRPr="00D00AFD" w:rsidRDefault="00CD1435" w:rsidP="00CD1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D1435" w:rsidRPr="00D00AFD" w:rsidRDefault="00CD1435" w:rsidP="00CD1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D1435" w:rsidRPr="00D00AFD" w:rsidRDefault="00CD1435" w:rsidP="00CD143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proofErr w:type="gramStart"/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952C56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Норд-Атлантика</w:t>
      </w: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(юридический адрес: </w:t>
      </w:r>
      <w:r w:rsidR="00952C56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183034, г. Мурманск, ул. Промышленная, д. 19</w:t>
      </w:r>
      <w:r w:rsidR="00952C56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952C56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52C56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 5190012988, КПП 519001001, ОГРН 1125190015763</w:t>
      </w:r>
      <w:r w:rsidRPr="00D00AFD">
        <w:rPr>
          <w:rFonts w:ascii="Times New Roman" w:hAnsi="Times New Roman" w:cs="Times New Roman"/>
          <w:sz w:val="24"/>
          <w:szCs w:val="24"/>
        </w:rPr>
        <w:t xml:space="preserve">, </w:t>
      </w: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952C56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2C56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952C56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952C56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в Документации: </w:t>
      </w:r>
      <w:proofErr w:type="gramEnd"/>
    </w:p>
    <w:p w:rsidR="00334433" w:rsidRPr="00D00AFD" w:rsidRDefault="00334433" w:rsidP="003344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hAnsi="Times New Roman" w:cs="Times New Roman"/>
          <w:b/>
          <w:bCs/>
          <w:sz w:val="24"/>
          <w:szCs w:val="24"/>
        </w:rPr>
        <w:t>7.1. Предмет договора</w:t>
      </w:r>
      <w:r w:rsidRPr="00D00AFD">
        <w:rPr>
          <w:rFonts w:ascii="Times New Roman" w:hAnsi="Times New Roman" w:cs="Times New Roman"/>
          <w:bCs/>
          <w:sz w:val="24"/>
          <w:szCs w:val="24"/>
        </w:rPr>
        <w:t xml:space="preserve">: поставка </w:t>
      </w:r>
      <w:r w:rsidR="00912EA3" w:rsidRPr="00D00AFD">
        <w:rPr>
          <w:rFonts w:ascii="Times New Roman" w:hAnsi="Times New Roman" w:cs="Times New Roman"/>
          <w:sz w:val="24"/>
          <w:szCs w:val="24"/>
        </w:rPr>
        <w:t xml:space="preserve">молока питьевого </w:t>
      </w:r>
      <w:proofErr w:type="spellStart"/>
      <w:r w:rsidR="00912EA3" w:rsidRPr="00D00AFD">
        <w:rPr>
          <w:rFonts w:ascii="Times New Roman" w:hAnsi="Times New Roman" w:cs="Times New Roman"/>
          <w:sz w:val="24"/>
          <w:szCs w:val="24"/>
        </w:rPr>
        <w:t>ультрапастеризованного</w:t>
      </w:r>
      <w:proofErr w:type="spellEnd"/>
      <w:r w:rsidR="00912EA3" w:rsidRPr="00D00AFD">
        <w:rPr>
          <w:rFonts w:ascii="Times New Roman" w:hAnsi="Times New Roman" w:cs="Times New Roman"/>
          <w:sz w:val="24"/>
          <w:szCs w:val="24"/>
        </w:rPr>
        <w:t xml:space="preserve"> нормализованного</w:t>
      </w:r>
      <w:r w:rsidRPr="00D00AFD">
        <w:rPr>
          <w:rFonts w:ascii="Times New Roman" w:hAnsi="Times New Roman" w:cs="Times New Roman"/>
          <w:sz w:val="24"/>
          <w:szCs w:val="24"/>
        </w:rPr>
        <w:t xml:space="preserve"> </w:t>
      </w:r>
      <w:r w:rsidRPr="00D00AFD">
        <w:rPr>
          <w:rFonts w:ascii="Times New Roman" w:hAnsi="Times New Roman" w:cs="Times New Roman"/>
          <w:bCs/>
          <w:sz w:val="24"/>
          <w:szCs w:val="24"/>
        </w:rPr>
        <w:t>(далее – Товар).</w:t>
      </w:r>
    </w:p>
    <w:p w:rsidR="00334433" w:rsidRPr="00D00AFD" w:rsidRDefault="00334433" w:rsidP="003344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hAnsi="Times New Roman" w:cs="Times New Roman"/>
          <w:b/>
          <w:bCs/>
          <w:sz w:val="24"/>
          <w:szCs w:val="24"/>
        </w:rPr>
        <w:t>7.2.</w:t>
      </w: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00AF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0453FA" w:rsidRPr="006200AB">
        <w:rPr>
          <w:rFonts w:ascii="Times New Roman" w:hAnsi="Times New Roman" w:cs="Times New Roman"/>
          <w:bCs/>
          <w:sz w:val="24"/>
          <w:szCs w:val="24"/>
        </w:rPr>
        <w:t>16 800  литров</w:t>
      </w:r>
      <w:bookmarkStart w:id="11" w:name="_GoBack"/>
      <w:bookmarkEnd w:id="11"/>
      <w:r w:rsidRPr="00D00AFD">
        <w:rPr>
          <w:rFonts w:ascii="Times New Roman" w:hAnsi="Times New Roman" w:cs="Times New Roman"/>
          <w:bCs/>
          <w:sz w:val="24"/>
          <w:szCs w:val="24"/>
        </w:rPr>
        <w:t>.</w:t>
      </w:r>
    </w:p>
    <w:p w:rsidR="00334433" w:rsidRPr="00D00AFD" w:rsidRDefault="00CD1435" w:rsidP="0033443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00AFD">
        <w:rPr>
          <w:rFonts w:ascii="Times New Roman" w:hAnsi="Times New Roman" w:cs="Times New Roman"/>
          <w:b/>
          <w:bCs/>
          <w:sz w:val="24"/>
          <w:szCs w:val="24"/>
        </w:rPr>
        <w:t>7.3. Ц</w:t>
      </w: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95F16" w:rsidRPr="00D00AFD">
        <w:rPr>
          <w:rFonts w:ascii="Times New Roman" w:hAnsi="Times New Roman"/>
          <w:bCs/>
          <w:sz w:val="24"/>
          <w:szCs w:val="24"/>
        </w:rPr>
        <w:t xml:space="preserve">663 600 </w:t>
      </w:r>
      <w:r w:rsidR="00334433" w:rsidRPr="00D00AFD">
        <w:rPr>
          <w:rFonts w:ascii="Times New Roman" w:hAnsi="Times New Roman"/>
          <w:bCs/>
          <w:sz w:val="24"/>
          <w:szCs w:val="24"/>
        </w:rPr>
        <w:t xml:space="preserve"> (</w:t>
      </w:r>
      <w:r w:rsidR="00495F16" w:rsidRPr="00D00AFD">
        <w:rPr>
          <w:rFonts w:ascii="Times New Roman" w:hAnsi="Times New Roman"/>
          <w:bCs/>
          <w:sz w:val="24"/>
          <w:szCs w:val="24"/>
        </w:rPr>
        <w:t>Шестьсот шестьдесят три</w:t>
      </w:r>
      <w:r w:rsidR="00334433" w:rsidRPr="00D00AFD">
        <w:rPr>
          <w:rFonts w:ascii="Times New Roman" w:hAnsi="Times New Roman"/>
          <w:bCs/>
          <w:sz w:val="24"/>
          <w:szCs w:val="24"/>
        </w:rPr>
        <w:t xml:space="preserve"> тысячи </w:t>
      </w:r>
      <w:r w:rsidR="00495F16" w:rsidRPr="00D00AFD">
        <w:rPr>
          <w:rFonts w:ascii="Times New Roman" w:hAnsi="Times New Roman"/>
          <w:bCs/>
          <w:sz w:val="24"/>
          <w:szCs w:val="24"/>
        </w:rPr>
        <w:t>ш</w:t>
      </w:r>
      <w:r w:rsidR="00495F16" w:rsidRPr="00D00AFD">
        <w:rPr>
          <w:rFonts w:ascii="Times New Roman" w:hAnsi="Times New Roman"/>
          <w:bCs/>
          <w:sz w:val="24"/>
          <w:szCs w:val="24"/>
        </w:rPr>
        <w:t>естьсот</w:t>
      </w:r>
      <w:r w:rsidR="00334433" w:rsidRPr="00D00AFD">
        <w:rPr>
          <w:rFonts w:ascii="Times New Roman" w:hAnsi="Times New Roman"/>
          <w:bCs/>
          <w:sz w:val="24"/>
          <w:szCs w:val="24"/>
        </w:rPr>
        <w:t xml:space="preserve">) рублей </w:t>
      </w:r>
      <w:r w:rsidR="00495F16" w:rsidRPr="00D00AFD">
        <w:rPr>
          <w:rFonts w:ascii="Times New Roman" w:hAnsi="Times New Roman"/>
          <w:bCs/>
          <w:sz w:val="24"/>
          <w:szCs w:val="24"/>
        </w:rPr>
        <w:t>0</w:t>
      </w:r>
      <w:r w:rsidR="00334433" w:rsidRPr="00D00AFD">
        <w:rPr>
          <w:rFonts w:ascii="Times New Roman" w:hAnsi="Times New Roman"/>
          <w:bCs/>
          <w:sz w:val="24"/>
          <w:szCs w:val="24"/>
        </w:rPr>
        <w:t>0 копеек, включая НДС 6</w:t>
      </w:r>
      <w:r w:rsidR="00495F16" w:rsidRPr="00D00AFD">
        <w:rPr>
          <w:rFonts w:ascii="Times New Roman" w:hAnsi="Times New Roman"/>
          <w:bCs/>
          <w:sz w:val="24"/>
          <w:szCs w:val="24"/>
        </w:rPr>
        <w:t>0</w:t>
      </w:r>
      <w:r w:rsidR="00334433" w:rsidRPr="00D00AFD">
        <w:rPr>
          <w:rFonts w:ascii="Times New Roman" w:hAnsi="Times New Roman"/>
          <w:bCs/>
          <w:sz w:val="24"/>
          <w:szCs w:val="24"/>
        </w:rPr>
        <w:t> </w:t>
      </w:r>
      <w:r w:rsidR="00495F16" w:rsidRPr="00D00AFD">
        <w:rPr>
          <w:rFonts w:ascii="Times New Roman" w:hAnsi="Times New Roman"/>
          <w:bCs/>
          <w:sz w:val="24"/>
          <w:szCs w:val="24"/>
        </w:rPr>
        <w:t>327 рублей</w:t>
      </w:r>
      <w:r w:rsidR="00334433" w:rsidRPr="00D00AFD">
        <w:rPr>
          <w:rFonts w:ascii="Times New Roman" w:hAnsi="Times New Roman"/>
          <w:bCs/>
          <w:sz w:val="24"/>
          <w:szCs w:val="24"/>
        </w:rPr>
        <w:t xml:space="preserve"> </w:t>
      </w:r>
      <w:r w:rsidR="00495F16" w:rsidRPr="00D00AFD">
        <w:rPr>
          <w:rFonts w:ascii="Times New Roman" w:hAnsi="Times New Roman"/>
          <w:bCs/>
          <w:sz w:val="24"/>
          <w:szCs w:val="24"/>
        </w:rPr>
        <w:t>27</w:t>
      </w:r>
      <w:r w:rsidR="00334433" w:rsidRPr="00D00AFD">
        <w:rPr>
          <w:rFonts w:ascii="Times New Roman" w:hAnsi="Times New Roman"/>
          <w:bCs/>
          <w:sz w:val="24"/>
          <w:szCs w:val="24"/>
        </w:rPr>
        <w:t xml:space="preserve"> копе</w:t>
      </w:r>
      <w:r w:rsidR="00495F16" w:rsidRPr="00D00AFD">
        <w:rPr>
          <w:rFonts w:ascii="Times New Roman" w:hAnsi="Times New Roman"/>
          <w:bCs/>
          <w:sz w:val="24"/>
          <w:szCs w:val="24"/>
        </w:rPr>
        <w:t>е</w:t>
      </w:r>
      <w:r w:rsidR="00334433" w:rsidRPr="00D00AFD">
        <w:rPr>
          <w:rFonts w:ascii="Times New Roman" w:hAnsi="Times New Roman"/>
          <w:bCs/>
          <w:sz w:val="24"/>
          <w:szCs w:val="24"/>
        </w:rPr>
        <w:t>к.</w:t>
      </w:r>
    </w:p>
    <w:p w:rsidR="00CD1435" w:rsidRPr="00D00AFD" w:rsidRDefault="00CD1435" w:rsidP="00334433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D00AFD">
        <w:rPr>
          <w:rFonts w:ascii="Times New Roman" w:hAnsi="Times New Roman" w:cs="Times New Roman"/>
          <w:bCs/>
          <w:sz w:val="24"/>
          <w:szCs w:val="24"/>
        </w:rPr>
        <w:t>.</w:t>
      </w:r>
    </w:p>
    <w:p w:rsidR="00334433" w:rsidRPr="00D00AFD" w:rsidRDefault="00334433" w:rsidP="0033443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</w:t>
      </w: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00AF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2C3722" w:rsidRPr="00D00AFD">
        <w:rPr>
          <w:rFonts w:ascii="Times New Roman" w:hAnsi="Times New Roman" w:cs="Times New Roman"/>
          <w:bCs/>
          <w:sz w:val="24"/>
          <w:szCs w:val="24"/>
        </w:rPr>
        <w:t>в течение 5 (Пяти) рабочих дней с момента подачи заявки Покупателем. Заявки направляются по 25.06.2019 включительно</w:t>
      </w:r>
      <w:r w:rsidRPr="00D00AFD">
        <w:rPr>
          <w:rFonts w:ascii="Times New Roman" w:hAnsi="Times New Roman"/>
          <w:bCs/>
          <w:sz w:val="24"/>
          <w:szCs w:val="24"/>
        </w:rPr>
        <w:t>.</w:t>
      </w:r>
    </w:p>
    <w:p w:rsidR="00334433" w:rsidRPr="00D00AFD" w:rsidRDefault="00334433" w:rsidP="0033443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7.5.</w:t>
      </w: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00AF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D00AFD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D00A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0AFD">
        <w:rPr>
          <w:rFonts w:ascii="Times New Roman" w:hAnsi="Times New Roman" w:cs="Times New Roman"/>
          <w:sz w:val="24"/>
          <w:szCs w:val="24"/>
          <w:lang w:eastAsia="ar-SA"/>
        </w:rPr>
        <w:t xml:space="preserve">г. Мурманск, ул. </w:t>
      </w:r>
      <w:proofErr w:type="gramStart"/>
      <w:r w:rsidRPr="00D00AFD">
        <w:rPr>
          <w:rFonts w:ascii="Times New Roman" w:hAnsi="Times New Roman" w:cs="Times New Roman"/>
          <w:sz w:val="24"/>
          <w:szCs w:val="24"/>
          <w:lang w:eastAsia="ar-SA"/>
        </w:rPr>
        <w:t>Промышленная</w:t>
      </w:r>
      <w:proofErr w:type="gramEnd"/>
      <w:r w:rsidRPr="00D00AFD">
        <w:rPr>
          <w:rFonts w:ascii="Times New Roman" w:hAnsi="Times New Roman" w:cs="Times New Roman"/>
          <w:sz w:val="24"/>
          <w:szCs w:val="24"/>
          <w:lang w:eastAsia="ar-SA"/>
        </w:rPr>
        <w:t>, д. 15.</w:t>
      </w:r>
    </w:p>
    <w:p w:rsidR="00334433" w:rsidRPr="00D00AFD" w:rsidRDefault="00334433" w:rsidP="003344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AF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7.6. </w:t>
      </w: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2C3722" w:rsidRPr="00D00AFD" w:rsidRDefault="002C3722" w:rsidP="002C37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D00AFD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D00AFD">
        <w:rPr>
          <w:rFonts w:ascii="Times New Roman" w:hAnsi="Times New Roman" w:cs="Times New Roman"/>
          <w:bCs/>
          <w:sz w:val="24"/>
          <w:szCs w:val="24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2C3722" w:rsidRPr="00D00AFD" w:rsidRDefault="002C3722" w:rsidP="002C37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 оформляется:</w:t>
      </w:r>
    </w:p>
    <w:p w:rsidR="002C3722" w:rsidRPr="00D00AFD" w:rsidRDefault="002C3722" w:rsidP="002C37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C3722" w:rsidRPr="00D00AFD" w:rsidRDefault="002C3722" w:rsidP="002C37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334433" w:rsidRPr="00D00AFD" w:rsidRDefault="002C3722" w:rsidP="002C372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D00AFD">
        <w:rPr>
          <w:rFonts w:ascii="Times New Roman" w:hAnsi="Times New Roman" w:cs="Times New Roman"/>
          <w:bCs/>
          <w:sz w:val="24"/>
          <w:szCs w:val="24"/>
        </w:rPr>
        <w:t>Страна происхождения Товара указывается в п. 1.4.5. Договора</w:t>
      </w:r>
      <w:r w:rsidR="00334433" w:rsidRPr="00D00AFD">
        <w:rPr>
          <w:rFonts w:ascii="Times New Roman" w:hAnsi="Times New Roman"/>
          <w:sz w:val="24"/>
          <w:szCs w:val="24"/>
          <w:lang w:eastAsia="ar-SA"/>
        </w:rPr>
        <w:t>.</w:t>
      </w:r>
    </w:p>
    <w:p w:rsidR="002C3722" w:rsidRPr="00D00AFD" w:rsidRDefault="00334433" w:rsidP="002C37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7.7. Иные условия: </w:t>
      </w:r>
      <w:r w:rsidR="002C3722" w:rsidRPr="00D00AFD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новым, изготовленным не ранее января 2019 года. </w:t>
      </w:r>
    </w:p>
    <w:p w:rsidR="002C3722" w:rsidRPr="00D00AFD" w:rsidRDefault="002C3722" w:rsidP="002C37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Товар устанавливается:  6 месяцев. Остаточный срок годности на предлагаемый Товар на момент поставки, должен быть не менее 70 % от срока годности. Срок исполнения обязательств по устранению недостатков  не может превышать 10 (Десять)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334433" w:rsidRPr="00D00AFD" w:rsidRDefault="002C3722" w:rsidP="002C372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0AFD">
        <w:rPr>
          <w:rFonts w:ascii="Times New Roman" w:hAnsi="Times New Roman" w:cs="Times New Roman"/>
          <w:bCs/>
          <w:sz w:val="24"/>
          <w:szCs w:val="24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="00334433" w:rsidRPr="00D00AF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34433" w:rsidRPr="00D00AFD" w:rsidRDefault="00CD1435" w:rsidP="0033443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0AFD">
        <w:rPr>
          <w:rFonts w:ascii="Times New Roman" w:hAnsi="Times New Roman" w:cs="Times New Roman"/>
          <w:b/>
          <w:bCs/>
          <w:sz w:val="24"/>
          <w:szCs w:val="24"/>
        </w:rPr>
        <w:t>7.8.</w:t>
      </w: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D00A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C3722" w:rsidRPr="00D00AF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334433" w:rsidRPr="00D00AFD">
        <w:rPr>
          <w:rFonts w:ascii="Times New Roman" w:hAnsi="Times New Roman" w:cs="Times New Roman"/>
          <w:sz w:val="24"/>
          <w:szCs w:val="24"/>
        </w:rPr>
        <w:t>.</w:t>
      </w:r>
    </w:p>
    <w:p w:rsidR="00CD1435" w:rsidRPr="00D00AFD" w:rsidRDefault="00CD1435" w:rsidP="00CD143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FD">
        <w:rPr>
          <w:rFonts w:ascii="Times New Roman" w:hAnsi="Times New Roman" w:cs="Times New Roman"/>
          <w:b/>
          <w:bCs/>
          <w:sz w:val="24"/>
          <w:szCs w:val="24"/>
        </w:rPr>
        <w:lastRenderedPageBreak/>
        <w:t>7.9.</w:t>
      </w:r>
      <w:r w:rsidRPr="00D00A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0AFD">
        <w:rPr>
          <w:rFonts w:ascii="Times New Roman" w:hAnsi="Times New Roman" w:cs="Times New Roman"/>
          <w:b/>
          <w:bCs/>
          <w:sz w:val="24"/>
          <w:szCs w:val="24"/>
        </w:rPr>
        <w:t>Страна происхождения Товара</w:t>
      </w:r>
      <w:r w:rsidRPr="00D00AFD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334433" w:rsidRPr="00D00AF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D00AFD">
        <w:rPr>
          <w:rFonts w:ascii="Times New Roman" w:hAnsi="Times New Roman" w:cs="Times New Roman"/>
          <w:bCs/>
          <w:sz w:val="24"/>
          <w:szCs w:val="24"/>
        </w:rPr>
        <w:t>.</w:t>
      </w:r>
    </w:p>
    <w:p w:rsidR="00CD1435" w:rsidRPr="00D00AFD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1435" w:rsidRPr="00D00AFD" w:rsidRDefault="00CD1435" w:rsidP="00CD1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27A55" w:rsidRPr="00D00AFD" w:rsidRDefault="00727A55" w:rsidP="00CD14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60841" w:rsidRPr="00D00AFD" w:rsidRDefault="00860841" w:rsidP="004D56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62172B" w:rsidRPr="00D00AFD" w:rsidTr="0062172B">
        <w:tc>
          <w:tcPr>
            <w:tcW w:w="5068" w:type="dxa"/>
            <w:vAlign w:val="center"/>
          </w:tcPr>
          <w:p w:rsidR="0062172B" w:rsidRPr="00D00AFD" w:rsidRDefault="0062172B" w:rsidP="00E85B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</w:tc>
        <w:tc>
          <w:tcPr>
            <w:tcW w:w="5069" w:type="dxa"/>
          </w:tcPr>
          <w:p w:rsidR="0062172B" w:rsidRPr="00D00AFD" w:rsidRDefault="0062172B" w:rsidP="00E85B7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72B" w:rsidRPr="00D00AFD" w:rsidTr="0062172B">
        <w:tc>
          <w:tcPr>
            <w:tcW w:w="5068" w:type="dxa"/>
          </w:tcPr>
          <w:p w:rsidR="0062172B" w:rsidRPr="00D00AFD" w:rsidRDefault="0062172B" w:rsidP="00E85B7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5069" w:type="dxa"/>
          </w:tcPr>
          <w:p w:rsidR="0062172B" w:rsidRPr="00D00AFD" w:rsidRDefault="0062172B" w:rsidP="00E85B7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62172B" w:rsidRPr="00D00AFD" w:rsidTr="0062172B">
        <w:tc>
          <w:tcPr>
            <w:tcW w:w="5068" w:type="dxa"/>
            <w:vAlign w:val="center"/>
          </w:tcPr>
          <w:p w:rsidR="0062172B" w:rsidRPr="00D00AFD" w:rsidRDefault="0062172B" w:rsidP="00E85B7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:rsidR="0062172B" w:rsidRPr="00D00AFD" w:rsidRDefault="0062172B" w:rsidP="00E85B7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72B" w:rsidRPr="00D00AFD" w:rsidTr="0062172B">
        <w:tc>
          <w:tcPr>
            <w:tcW w:w="5068" w:type="dxa"/>
          </w:tcPr>
          <w:p w:rsidR="0062172B" w:rsidRPr="00D00AFD" w:rsidRDefault="0062172B" w:rsidP="00E85B7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0AF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proofErr w:type="gramEnd"/>
          </w:p>
        </w:tc>
        <w:tc>
          <w:tcPr>
            <w:tcW w:w="5069" w:type="dxa"/>
          </w:tcPr>
          <w:p w:rsidR="0062172B" w:rsidRPr="00D00AFD" w:rsidRDefault="0062172B" w:rsidP="00E85B7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62172B" w:rsidRPr="00D00AFD" w:rsidTr="0062172B">
        <w:tc>
          <w:tcPr>
            <w:tcW w:w="5068" w:type="dxa"/>
          </w:tcPr>
          <w:p w:rsidR="0062172B" w:rsidRPr="00D00AFD" w:rsidRDefault="0062172B" w:rsidP="00E85B79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Е.А. </w:t>
            </w:r>
            <w:proofErr w:type="spellStart"/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Малахаева</w:t>
            </w:r>
            <w:proofErr w:type="spellEnd"/>
          </w:p>
        </w:tc>
        <w:tc>
          <w:tcPr>
            <w:tcW w:w="5069" w:type="dxa"/>
          </w:tcPr>
          <w:p w:rsidR="0062172B" w:rsidRPr="00D00AFD" w:rsidRDefault="0062172B" w:rsidP="00E85B79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62172B" w:rsidRPr="00D00AFD" w:rsidTr="0062172B">
        <w:tc>
          <w:tcPr>
            <w:tcW w:w="5068" w:type="dxa"/>
          </w:tcPr>
          <w:p w:rsidR="0062172B" w:rsidRPr="00D00AFD" w:rsidRDefault="0062172B" w:rsidP="00E85B7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00AF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А.А. </w:t>
            </w:r>
            <w:proofErr w:type="spellStart"/>
            <w:r w:rsidRPr="00D00AF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Чигарова</w:t>
            </w:r>
            <w:proofErr w:type="spellEnd"/>
          </w:p>
        </w:tc>
        <w:tc>
          <w:tcPr>
            <w:tcW w:w="5069" w:type="dxa"/>
          </w:tcPr>
          <w:p w:rsidR="0062172B" w:rsidRPr="00D00AFD" w:rsidRDefault="0062172B" w:rsidP="00E85B79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62172B" w:rsidRPr="00D00AFD" w:rsidTr="0062172B">
        <w:tc>
          <w:tcPr>
            <w:tcW w:w="5068" w:type="dxa"/>
          </w:tcPr>
          <w:p w:rsidR="0062172B" w:rsidRPr="00D00AFD" w:rsidRDefault="0062172B" w:rsidP="00E85B7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00AFD">
              <w:rPr>
                <w:rFonts w:ascii="Times New Roman" w:hAnsi="Times New Roman" w:cs="Times New Roman"/>
                <w:sz w:val="24"/>
                <w:szCs w:val="24"/>
              </w:rPr>
              <w:t>И.В. Беляева</w:t>
            </w:r>
          </w:p>
        </w:tc>
        <w:tc>
          <w:tcPr>
            <w:tcW w:w="5069" w:type="dxa"/>
          </w:tcPr>
          <w:p w:rsidR="0062172B" w:rsidRPr="00D00AFD" w:rsidRDefault="0062172B" w:rsidP="00E85B79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62172B" w:rsidRPr="00D00AFD" w:rsidTr="0062172B">
        <w:tc>
          <w:tcPr>
            <w:tcW w:w="10137" w:type="dxa"/>
            <w:gridSpan w:val="2"/>
            <w:vAlign w:val="bottom"/>
          </w:tcPr>
          <w:p w:rsidR="0062172B" w:rsidRPr="00D00AFD" w:rsidRDefault="0062172B" w:rsidP="00E85B7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62172B" w:rsidRPr="00D00AFD" w:rsidTr="0062172B">
        <w:tc>
          <w:tcPr>
            <w:tcW w:w="5068" w:type="dxa"/>
          </w:tcPr>
          <w:p w:rsidR="0062172B" w:rsidRPr="00D00AFD" w:rsidRDefault="0062172B" w:rsidP="00E85B7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0A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D00A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Руснак</w:t>
            </w:r>
            <w:proofErr w:type="spellEnd"/>
          </w:p>
        </w:tc>
        <w:tc>
          <w:tcPr>
            <w:tcW w:w="5069" w:type="dxa"/>
          </w:tcPr>
          <w:p w:rsidR="0062172B" w:rsidRPr="00D00AFD" w:rsidRDefault="0062172B" w:rsidP="00E85B79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A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CA64DC" w:rsidRPr="00D00AFD" w:rsidRDefault="00CA64D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A64DC" w:rsidRPr="00D00AFD" w:rsidSect="000453FA">
      <w:headerReference w:type="default" r:id="rId9"/>
      <w:pgSz w:w="11906" w:h="16838"/>
      <w:pgMar w:top="851" w:right="62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75C" w:rsidRDefault="0016475C" w:rsidP="00167DDE">
      <w:pPr>
        <w:spacing w:after="0" w:line="240" w:lineRule="auto"/>
      </w:pPr>
      <w:r>
        <w:separator/>
      </w:r>
    </w:p>
  </w:endnote>
  <w:endnote w:type="continuationSeparator" w:id="0">
    <w:p w:rsidR="0016475C" w:rsidRDefault="0016475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75C" w:rsidRDefault="0016475C" w:rsidP="00167DDE">
      <w:pPr>
        <w:spacing w:after="0" w:line="240" w:lineRule="auto"/>
      </w:pPr>
      <w:r>
        <w:separator/>
      </w:r>
    </w:p>
  </w:footnote>
  <w:footnote w:type="continuationSeparator" w:id="0">
    <w:p w:rsidR="0016475C" w:rsidRDefault="0016475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4838748"/>
      <w:docPartObj>
        <w:docPartGallery w:val="Page Numbers (Top of Page)"/>
        <w:docPartUnique/>
      </w:docPartObj>
    </w:sdtPr>
    <w:sdtEndPr/>
    <w:sdtContent>
      <w:p w:rsidR="00F34289" w:rsidRDefault="00F34289" w:rsidP="00B16BE0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453FA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B72562" w:rsidRDefault="00F01583" w:rsidP="00B16BE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3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</w:t>
        </w:r>
        <w:r>
          <w:rPr>
            <w:rFonts w:ascii="Times New Roman" w:eastAsia="Calibri" w:hAnsi="Times New Roman" w:cs="Times New Roman"/>
            <w:sz w:val="16"/>
            <w:szCs w:val="16"/>
          </w:rPr>
          <w:t>заявок на участие</w:t>
        </w:r>
      </w:p>
      <w:p w:rsidR="00113FC5" w:rsidRDefault="00F01583" w:rsidP="00B16BE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16BE0">
          <w:rPr>
            <w:rFonts w:ascii="Times New Roman" w:eastAsia="Calibri" w:hAnsi="Times New Roman" w:cs="Times New Roman"/>
            <w:sz w:val="16"/>
            <w:szCs w:val="16"/>
          </w:rPr>
          <w:t xml:space="preserve">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з</w:t>
        </w:r>
        <w:r>
          <w:rPr>
            <w:rFonts w:ascii="Times New Roman" w:eastAsia="Calibri" w:hAnsi="Times New Roman" w:cs="Times New Roman"/>
            <w:sz w:val="16"/>
            <w:szCs w:val="16"/>
          </w:rPr>
          <w:t>апрос</w:t>
        </w:r>
        <w:r w:rsidR="00660C32">
          <w:rPr>
            <w:rFonts w:ascii="Times New Roman" w:eastAsia="Calibri" w:hAnsi="Times New Roman" w:cs="Times New Roman"/>
            <w:sz w:val="16"/>
            <w:szCs w:val="16"/>
          </w:rPr>
          <w:t xml:space="preserve">е </w:t>
        </w:r>
        <w:r>
          <w:rPr>
            <w:rFonts w:ascii="Times New Roman" w:eastAsia="Calibri" w:hAnsi="Times New Roman" w:cs="Times New Roman"/>
            <w:sz w:val="16"/>
            <w:szCs w:val="16"/>
          </w:rPr>
          <w:t>предложений</w:t>
        </w:r>
        <w:r w:rsidR="00B7256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электронной 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113FC5" w:rsidRDefault="00F01583" w:rsidP="00B16BE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B16BE0" w:rsidRPr="00B16BE0">
          <w:rPr>
            <w:rFonts w:ascii="Times New Roman" w:eastAsia="Calibri" w:hAnsi="Times New Roman" w:cs="Times New Roman"/>
            <w:sz w:val="16"/>
            <w:szCs w:val="16"/>
          </w:rPr>
          <w:t>молока питьевого</w:t>
        </w:r>
        <w:r w:rsidR="00B7256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spellStart"/>
        <w:r w:rsidR="00B16BE0" w:rsidRPr="00B16BE0">
          <w:rPr>
            <w:rFonts w:ascii="Times New Roman" w:eastAsia="Calibri" w:hAnsi="Times New Roman" w:cs="Times New Roman"/>
            <w:sz w:val="16"/>
            <w:szCs w:val="16"/>
          </w:rPr>
          <w:t>ультрапастеризованного</w:t>
        </w:r>
        <w:proofErr w:type="spellEnd"/>
        <w:r w:rsidR="00B16BE0" w:rsidRPr="00B16BE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Default="00B16BE0" w:rsidP="00B16BE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proofErr w:type="gramStart"/>
        <w:r w:rsidRPr="00B16BE0">
          <w:rPr>
            <w:rFonts w:ascii="Times New Roman" w:eastAsia="Calibri" w:hAnsi="Times New Roman" w:cs="Times New Roman"/>
            <w:sz w:val="16"/>
            <w:szCs w:val="16"/>
          </w:rPr>
          <w:t>нормализованного</w:t>
        </w:r>
        <w:proofErr w:type="gramEnd"/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22</w:t>
        </w:r>
        <w:r w:rsidR="00F01583" w:rsidRPr="00F01583">
          <w:rPr>
            <w:rFonts w:ascii="Times New Roman" w:eastAsia="Calibri" w:hAnsi="Times New Roman" w:cs="Times New Roman"/>
            <w:sz w:val="16"/>
            <w:szCs w:val="16"/>
          </w:rPr>
          <w:t>.02.2019</w:t>
        </w:r>
      </w:p>
    </w:sdtContent>
  </w:sdt>
  <w:p w:rsidR="00FB4CD6" w:rsidRPr="00C45A27" w:rsidRDefault="00FB4CD6" w:rsidP="00B16BE0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8A7752"/>
    <w:multiLevelType w:val="hybridMultilevel"/>
    <w:tmpl w:val="3A9845AA"/>
    <w:lvl w:ilvl="0" w:tplc="10C6C868">
      <w:start w:val="4"/>
      <w:numFmt w:val="decimal"/>
      <w:lvlText w:val="%1."/>
      <w:lvlJc w:val="left"/>
      <w:pPr>
        <w:ind w:left="1069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62E0D59"/>
    <w:multiLevelType w:val="hybridMultilevel"/>
    <w:tmpl w:val="9B0A38BA"/>
    <w:lvl w:ilvl="0" w:tplc="9CD414AE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5"/>
  </w:num>
  <w:num w:numId="7">
    <w:abstractNumId w:val="5"/>
  </w:num>
  <w:num w:numId="8">
    <w:abstractNumId w:val="22"/>
  </w:num>
  <w:num w:numId="9">
    <w:abstractNumId w:val="18"/>
  </w:num>
  <w:num w:numId="10">
    <w:abstractNumId w:val="7"/>
  </w:num>
  <w:num w:numId="11">
    <w:abstractNumId w:val="23"/>
  </w:num>
  <w:num w:numId="12">
    <w:abstractNumId w:val="13"/>
  </w:num>
  <w:num w:numId="13">
    <w:abstractNumId w:val="25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4"/>
  </w:num>
  <w:num w:numId="20">
    <w:abstractNumId w:val="19"/>
  </w:num>
  <w:num w:numId="21">
    <w:abstractNumId w:val="24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20"/>
  </w:num>
  <w:num w:numId="29">
    <w:abstractNumId w:val="11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"/>
  </w:num>
  <w:num w:numId="37">
    <w:abstractNumId w:val="31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078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3FA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A611A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49D7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14E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3FC5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5AB8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5E4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3722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4C6B"/>
    <w:rsid w:val="002D55F2"/>
    <w:rsid w:val="002E06DA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01B4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6F52"/>
    <w:rsid w:val="00327525"/>
    <w:rsid w:val="0033001A"/>
    <w:rsid w:val="00330233"/>
    <w:rsid w:val="003304C6"/>
    <w:rsid w:val="00330602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BDF"/>
    <w:rsid w:val="003A4E48"/>
    <w:rsid w:val="003A5E2B"/>
    <w:rsid w:val="003A615E"/>
    <w:rsid w:val="003A7067"/>
    <w:rsid w:val="003A7BF9"/>
    <w:rsid w:val="003B2269"/>
    <w:rsid w:val="003B2D3C"/>
    <w:rsid w:val="003B3D57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C7BC4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3A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8B"/>
    <w:rsid w:val="00434A73"/>
    <w:rsid w:val="00434D1C"/>
    <w:rsid w:val="00434FCA"/>
    <w:rsid w:val="00435360"/>
    <w:rsid w:val="004355FB"/>
    <w:rsid w:val="00435B78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198B"/>
    <w:rsid w:val="00491ECE"/>
    <w:rsid w:val="00492310"/>
    <w:rsid w:val="0049346B"/>
    <w:rsid w:val="00493BD6"/>
    <w:rsid w:val="00493EF5"/>
    <w:rsid w:val="00495396"/>
    <w:rsid w:val="004959A9"/>
    <w:rsid w:val="00495F16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10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E7F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395"/>
    <w:rsid w:val="005C3EA3"/>
    <w:rsid w:val="005C3ED1"/>
    <w:rsid w:val="005C44A5"/>
    <w:rsid w:val="005C48AF"/>
    <w:rsid w:val="005C500E"/>
    <w:rsid w:val="005C523E"/>
    <w:rsid w:val="005C5A9C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2D5"/>
    <w:rsid w:val="006149AE"/>
    <w:rsid w:val="00614A9E"/>
    <w:rsid w:val="00614D7F"/>
    <w:rsid w:val="0061675B"/>
    <w:rsid w:val="00620076"/>
    <w:rsid w:val="0062135B"/>
    <w:rsid w:val="0062172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0C32"/>
    <w:rsid w:val="00661C30"/>
    <w:rsid w:val="00662719"/>
    <w:rsid w:val="006631AC"/>
    <w:rsid w:val="00663ED6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3F4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62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0BC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6797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2EA3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2C56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819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5E3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9A9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6BE0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562"/>
    <w:rsid w:val="00B72C91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0067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B5"/>
    <w:rsid w:val="00CC21E5"/>
    <w:rsid w:val="00CC2A5E"/>
    <w:rsid w:val="00CC3CAB"/>
    <w:rsid w:val="00CC46DB"/>
    <w:rsid w:val="00CC4987"/>
    <w:rsid w:val="00CC556B"/>
    <w:rsid w:val="00CC5C42"/>
    <w:rsid w:val="00CD1435"/>
    <w:rsid w:val="00CD16EF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AFD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1BA6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3B43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009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1FF3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4CD6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4433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4433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103D8-7423-4133-8992-6F8CDE514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2477</Words>
  <Characters>14121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47</cp:revision>
  <cp:lastPrinted>2019-02-04T13:16:00Z</cp:lastPrinted>
  <dcterms:created xsi:type="dcterms:W3CDTF">2019-02-01T11:53:00Z</dcterms:created>
  <dcterms:modified xsi:type="dcterms:W3CDTF">2019-02-21T10:23:00Z</dcterms:modified>
</cp:coreProperties>
</file>