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0EF746A8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bookmarkStart w:id="0" w:name="_Hlk536430691"/>
      <w:r w:rsidR="00565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мыла, средств моющих, средств чистящих, средств парфюмерных</w:t>
      </w:r>
      <w:r w:rsidR="00A51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584BF913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2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65D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272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536198547"/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23189ED2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Pr="00C8054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565D68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A5169A">
        <w:rPr>
          <w:rFonts w:ascii="Times New Roman" w:hAnsi="Times New Roman" w:cs="Times New Roman"/>
          <w:sz w:val="24"/>
          <w:szCs w:val="24"/>
        </w:rPr>
        <w:t xml:space="preserve">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14:paraId="2A492BCA" w14:textId="00B3E08C" w:rsidR="00A5169A" w:rsidRPr="00A5169A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65D68"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="00A5169A"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5"/>
    <w:p w14:paraId="0B6A45C5" w14:textId="28674921" w:rsidR="00565D68" w:rsidRPr="00DB77B8" w:rsidRDefault="00A5169A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</w:t>
      </w:r>
      <w:bookmarkStart w:id="9" w:name="_GoBack"/>
      <w:bookmarkEnd w:id="9"/>
      <w:r w:rsidR="00565D68" w:rsidRPr="00DB77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 единицу Товара (итого по всем позициям)</w:t>
      </w:r>
      <w:r w:rsidR="00565D68" w:rsidRPr="00DB77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 2 221 (Две тысячи двести двадцать один) рубль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845D951" w14:textId="07034ED7" w:rsidR="00A5169A" w:rsidRPr="00A5169A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1 717 809 (Одного миллиона семьсот семнадцать тысяч восемьсот девяти) рублей 00 копеек, включая НДС (в случае обложения НДС)</w:t>
      </w:r>
      <w:r w:rsidR="00A5169A"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AAEB650" w14:textId="7DD24F32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="00565D68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20</w:t>
      </w:r>
      <w:r w:rsidR="00565D68"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(Двадцати) календарных дней с момента подачи заявки Покупателем. Заявки направляются по 08.11.2019г. включительно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951C9E" w14:textId="7414D9A0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42778F1F" w14:textId="65B96585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14:paraId="16513714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44BAC5DE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</w:t>
      </w:r>
      <w:r w:rsidRPr="00EE5F5D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фикации (Приложение 1 проекта Договора)</w:t>
      </w: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на поставку части Товара, указанного в </w:t>
      </w:r>
      <w:r w:rsidRPr="00EE5F5D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фикации (Приложение 1 проекта Договора)</w:t>
      </w: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gramStart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4C45BA0D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14:paraId="29FF6DD9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14:paraId="4725F19A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15B27DA2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B8A7DC6" w14:textId="77777777" w:rsidR="00565D68" w:rsidRPr="00DB77B8" w:rsidRDefault="00565D68" w:rsidP="00565D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29CB456" w14:textId="0B08118A" w:rsidR="00A5169A" w:rsidRPr="00A5169A" w:rsidRDefault="00565D68" w:rsidP="00565D68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</w:t>
      </w: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трана проис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хождения и срок годности Товара</w:t>
      </w:r>
      <w:r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указываются в Приложении № 2 к проекту Договора</w:t>
      </w:r>
      <w:r w:rsidR="00E272C6"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0BF37B6" w14:textId="3680E233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1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D68"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4 квартала 2018г. Гарантийный срок на товар устанавливается: не менее 12</w:t>
      </w:r>
      <w:r w:rsidR="00565D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месяцев со дня поставки Товара</w:t>
      </w:r>
      <w:r w:rsidR="00565D68" w:rsidRPr="00DB77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10"/>
    <w:p w14:paraId="32C90D3F" w14:textId="78FB152D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proofErr w:type="gramStart"/>
      <w:r w:rsidR="00565D68" w:rsidRPr="00DB77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565D68" w:rsidRPr="00DB77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4E4F83" w14:textId="77777777" w:rsidR="00251C18" w:rsidRPr="00251C18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C56B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3F479995" w:rsidR="00B51D1F" w:rsidRDefault="00B51D1F" w:rsidP="00E272C6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5D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E272C6" w:rsidRP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.02.2019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65D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65D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E3C668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1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64E523F" w14:textId="77777777" w:rsidR="005E0DB3" w:rsidRPr="005E0DB3" w:rsidRDefault="005E0DB3" w:rsidP="005E0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DB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5B615B2" w14:textId="77777777" w:rsidR="005E0DB3" w:rsidRPr="005E0DB3" w:rsidRDefault="005E0DB3" w:rsidP="005E0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DB3">
        <w:rPr>
          <w:rFonts w:ascii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14:paraId="656B538F" w14:textId="77777777" w:rsidR="005E0DB3" w:rsidRPr="005E0DB3" w:rsidRDefault="005E0DB3" w:rsidP="005E0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DB3">
        <w:rPr>
          <w:rFonts w:ascii="Times New Roman" w:hAnsi="Times New Roman" w:cs="Times New Roman"/>
          <w:sz w:val="24"/>
          <w:szCs w:val="24"/>
          <w:lang w:eastAsia="ar-SA"/>
        </w:rPr>
        <w:t>И.В. Ермолин – начальник службы охраны труда;</w:t>
      </w:r>
    </w:p>
    <w:p w14:paraId="73AB3E92" w14:textId="61718591" w:rsidR="0005393C" w:rsidRPr="00562182" w:rsidRDefault="005E0DB3" w:rsidP="005E0D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0DB3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5EC2C7C9" w:rsidR="00CE7113" w:rsidRPr="00562182" w:rsidRDefault="005E0DB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"/>
    <w:bookmarkEnd w:id="11"/>
    <w:p w14:paraId="15FAF055" w14:textId="77777777"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73501170" w:rsidR="00FE6448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7128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128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ех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2" w:name="_Hlk536516176"/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2"/>
    <w:p w14:paraId="44842C8E" w14:textId="57E75EF9" w:rsidR="00BC6DD8" w:rsidRPr="00562182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1F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DAE15DC" w14:textId="77777777" w:rsidR="00BC6DD8" w:rsidRPr="0056218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3A895D55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518177ED" w:rsidR="00BC6DD8" w:rsidRPr="00562182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47323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323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56218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5CC1FAEA" w:rsidR="006D2DA1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14.02.2019 13:34</w:t>
      </w:r>
      <w:r w:rsidR="00547323"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35B2B18" w14:textId="77777777" w:rsidR="00547323" w:rsidRDefault="00547323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2C009" w14:textId="07B205F5" w:rsidR="00547323" w:rsidRPr="00562182" w:rsidRDefault="00547323" w:rsidP="005473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14:paraId="2B90F5B0" w14:textId="174D2EB4" w:rsidR="00547323" w:rsidRDefault="00547323" w:rsidP="00547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546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B2D1DFD" w14:textId="77777777" w:rsidR="00D90BDA" w:rsidRPr="00562182" w:rsidRDefault="00D90BD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6CA91581" w:rsidR="00BC6DD8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3" w:name="_Hlk536516510"/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3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62182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договора поставки </w:t>
      </w:r>
      <w:r w:rsidR="00565D68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A5169A">
        <w:rPr>
          <w:rFonts w:ascii="Times New Roman" w:hAnsi="Times New Roman" w:cs="Times New Roman"/>
          <w:sz w:val="24"/>
          <w:szCs w:val="24"/>
        </w:rPr>
        <w:t xml:space="preserve"> </w:t>
      </w:r>
      <w:r w:rsidR="00834AA4" w:rsidRPr="00834AA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14:paraId="0F00C1CF" w14:textId="77777777" w:rsidR="00BC6DD8" w:rsidRDefault="00BC6DD8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D90BDA" w:rsidRDefault="00A41839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3C3E35" w14:textId="3A0EBCB7" w:rsidR="00D90BDA" w:rsidRPr="00826D90" w:rsidRDefault="002E74C5" w:rsidP="006D5D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  <w:r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90BD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6D5DD5">
        <w:rPr>
          <w:rFonts w:ascii="Times New Roman" w:hAnsi="Times New Roman" w:cs="Times New Roman"/>
          <w:bCs/>
          <w:sz w:val="24"/>
          <w:szCs w:val="24"/>
        </w:rPr>
        <w:t>1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="000906F0" w:rsidRPr="0019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BED6865" w14:textId="5A8659F6" w:rsidR="00321DE1" w:rsidRPr="00321DE1" w:rsidRDefault="00321DE1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Default="00321DE1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1D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3CC38C7" w14:textId="77777777" w:rsidR="006D5DD5" w:rsidRDefault="006D5DD5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E5A4D1" w14:textId="69C676C0" w:rsidR="0066224B" w:rsidRPr="006D5DD5" w:rsidRDefault="00321DE1" w:rsidP="006D5D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D5DD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6D5DD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1D6E69" w:rsidRDefault="0066224B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E6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0D507CB1" w:rsidR="0066224B" w:rsidRPr="001D6E69" w:rsidRDefault="0066224B" w:rsidP="006D5D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E6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="001204B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396757" w14:textId="293F14FD" w:rsidR="00321DE1" w:rsidRPr="00321DE1" w:rsidRDefault="00321DE1" w:rsidP="0012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5526C8A" w14:textId="7E675D97" w:rsidR="00A51C2B" w:rsidRDefault="001D6E69" w:rsidP="00A51C2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bookmarkStart w:id="14" w:name="_Hlk536516554"/>
      <w:bookmarkStart w:id="15" w:name="_Hlk536430729"/>
      <w:r w:rsidR="00A51C2B" w:rsidRPr="006D5DD5">
        <w:rPr>
          <w:rFonts w:ascii="Times New Roman" w:hAnsi="Times New Roman" w:cs="Times New Roman"/>
          <w:sz w:val="24"/>
          <w:szCs w:val="24"/>
        </w:rPr>
        <w:t xml:space="preserve">Признать правильность оформления первой части заявки № </w:t>
      </w:r>
      <w:r w:rsidR="00A51C2B">
        <w:rPr>
          <w:rFonts w:ascii="Times New Roman" w:hAnsi="Times New Roman" w:cs="Times New Roman"/>
          <w:sz w:val="24"/>
          <w:szCs w:val="24"/>
        </w:rPr>
        <w:t>3</w:t>
      </w:r>
      <w:r w:rsidR="00A51C2B" w:rsidRPr="006D5DD5">
        <w:rPr>
          <w:rFonts w:ascii="Times New Roman" w:hAnsi="Times New Roman" w:cs="Times New Roman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56300231" w14:textId="161A9E23" w:rsidR="00E45974" w:rsidRPr="001C56BF" w:rsidRDefault="004B2376" w:rsidP="00A51C2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E45974"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14:paraId="74D3516A" w14:textId="77777777" w:rsidR="00904B97" w:rsidRDefault="00E45974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C5DF6E3" w14:textId="77777777" w:rsidR="00BA73C6" w:rsidRDefault="00BA73C6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44DB43" w14:textId="304B1A49" w:rsidR="00BA73C6" w:rsidRPr="00BA73C6" w:rsidRDefault="00BA73C6" w:rsidP="00BA73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Pr="00BA73C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C7A73" w14:textId="77777777" w:rsidR="00BA73C6" w:rsidRPr="001C56BF" w:rsidRDefault="00BA73C6" w:rsidP="00BA7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3BA03F" w14:textId="67125C56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7DDB404" w14:textId="77777777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4"/>
    <w:bookmarkEnd w:id="15"/>
    <w:p w14:paraId="5E7E6111" w14:textId="77777777" w:rsidR="00A51C2B" w:rsidRDefault="00A51C2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9C83A" w14:textId="77777777" w:rsidR="009E64DB" w:rsidRDefault="009E64DB" w:rsidP="00FA0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1BF8DF" w14:textId="4F3FA5E4" w:rsidR="00983063" w:rsidRDefault="00983063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C3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83063" w14:paraId="2EFF9F8D" w14:textId="77777777" w:rsidTr="0038558B">
        <w:tc>
          <w:tcPr>
            <w:tcW w:w="5068" w:type="dxa"/>
            <w:vAlign w:val="center"/>
          </w:tcPr>
          <w:p w14:paraId="41B35C8F" w14:textId="7A7FA46B" w:rsidR="00983063" w:rsidRPr="0038558B" w:rsidRDefault="00983063" w:rsidP="003855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18F2A062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E55780B" w14:textId="77777777" w:rsidTr="0038558B">
        <w:tc>
          <w:tcPr>
            <w:tcW w:w="5068" w:type="dxa"/>
          </w:tcPr>
          <w:p w14:paraId="1F98B6CC" w14:textId="60BADF09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40A96A07" w14:textId="6DCD40B2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75D4BA18" w14:textId="77777777" w:rsidTr="0038558B">
        <w:tc>
          <w:tcPr>
            <w:tcW w:w="5068" w:type="dxa"/>
            <w:vAlign w:val="center"/>
          </w:tcPr>
          <w:p w14:paraId="379DC8D4" w14:textId="6470E973" w:rsidR="00983063" w:rsidRDefault="00983063" w:rsidP="00564E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3B2E2F2E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1F74BD6" w14:textId="77777777" w:rsidTr="0038558B">
        <w:tc>
          <w:tcPr>
            <w:tcW w:w="5068" w:type="dxa"/>
          </w:tcPr>
          <w:p w14:paraId="7CF4285F" w14:textId="2C2AE634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14:paraId="3DBDB5E1" w14:textId="155C644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FAD4651" w14:textId="77777777" w:rsidTr="0038558B">
        <w:tc>
          <w:tcPr>
            <w:tcW w:w="5068" w:type="dxa"/>
          </w:tcPr>
          <w:p w14:paraId="77251513" w14:textId="30A05C02" w:rsidR="00983063" w:rsidRDefault="004414C2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14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Н.В. Макеева</w:t>
            </w:r>
          </w:p>
        </w:tc>
        <w:tc>
          <w:tcPr>
            <w:tcW w:w="5069" w:type="dxa"/>
          </w:tcPr>
          <w:p w14:paraId="64A66CEA" w14:textId="0DF4B28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610AC5C9" w14:textId="77777777" w:rsidTr="0038558B">
        <w:tc>
          <w:tcPr>
            <w:tcW w:w="5068" w:type="dxa"/>
          </w:tcPr>
          <w:p w14:paraId="03CE1D7B" w14:textId="05AA3335" w:rsidR="00983063" w:rsidRPr="00BC3195" w:rsidRDefault="004414C2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4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</w:tc>
        <w:tc>
          <w:tcPr>
            <w:tcW w:w="5069" w:type="dxa"/>
          </w:tcPr>
          <w:p w14:paraId="154DB44E" w14:textId="12B8FF86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1399573" w14:textId="77777777" w:rsidTr="0038558B">
        <w:tc>
          <w:tcPr>
            <w:tcW w:w="5068" w:type="dxa"/>
          </w:tcPr>
          <w:p w14:paraId="0606EA1A" w14:textId="37E9CF08" w:rsidR="00983063" w:rsidRPr="00BC3195" w:rsidRDefault="004414C2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14C2">
              <w:rPr>
                <w:rFonts w:ascii="Times New Roman" w:hAnsi="Times New Roman" w:cs="Times New Roman"/>
                <w:sz w:val="24"/>
                <w:szCs w:val="24"/>
              </w:rPr>
              <w:t>В.С. Левин</w:t>
            </w:r>
          </w:p>
        </w:tc>
        <w:tc>
          <w:tcPr>
            <w:tcW w:w="5069" w:type="dxa"/>
          </w:tcPr>
          <w:p w14:paraId="524F8F4E" w14:textId="5E2F7B0A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3D2F133" w14:textId="77777777" w:rsidTr="0038558B">
        <w:tc>
          <w:tcPr>
            <w:tcW w:w="10137" w:type="dxa"/>
            <w:gridSpan w:val="2"/>
            <w:vAlign w:val="bottom"/>
          </w:tcPr>
          <w:p w14:paraId="4F5A3C95" w14:textId="62F3D832" w:rsidR="00983063" w:rsidRPr="00BC319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83063" w14:paraId="74FCDD30" w14:textId="77777777" w:rsidTr="0038558B">
        <w:tc>
          <w:tcPr>
            <w:tcW w:w="5068" w:type="dxa"/>
          </w:tcPr>
          <w:p w14:paraId="2E0B8085" w14:textId="7B020D97" w:rsidR="00983063" w:rsidRPr="00BC3195" w:rsidRDefault="004414C2" w:rsidP="0038558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5069" w:type="dxa"/>
          </w:tcPr>
          <w:p w14:paraId="0A4E32BB" w14:textId="34A306C3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C777705" w14:textId="77777777" w:rsidR="00983063" w:rsidRDefault="00983063" w:rsidP="00FB2C5E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5C5E3D" w14:textId="132779C7" w:rsidR="00FA03AB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sectPr w:rsidR="00FA03AB" w:rsidSect="0077020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780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5D377CA3" w14:textId="77777777" w:rsidR="00770202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</w:p>
      <w:p w14:paraId="5DCE6F76" w14:textId="77777777" w:rsidR="00326ECF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565D68">
          <w:rPr>
            <w:rFonts w:ascii="Times New Roman" w:eastAsia="Calibri" w:hAnsi="Times New Roman" w:cs="Times New Roman"/>
            <w:sz w:val="16"/>
            <w:szCs w:val="16"/>
          </w:rPr>
          <w:t>мыла, средств моющих,</w:t>
        </w:r>
      </w:p>
      <w:p w14:paraId="02A97F90" w14:textId="5396E0F3" w:rsidR="00F34289" w:rsidRPr="00C45A27" w:rsidRDefault="00565D68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средств чистящих, средств парфюмерных</w:t>
        </w:r>
        <w:r w:rsidR="00A5169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70202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468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A7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4BD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F42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5699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28EA"/>
    <w:rsid w:val="00323226"/>
    <w:rsid w:val="00323733"/>
    <w:rsid w:val="00324D73"/>
    <w:rsid w:val="003255D6"/>
    <w:rsid w:val="00326032"/>
    <w:rsid w:val="00326562"/>
    <w:rsid w:val="00326619"/>
    <w:rsid w:val="00326EC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58B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405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188"/>
    <w:rsid w:val="00435360"/>
    <w:rsid w:val="004355FB"/>
    <w:rsid w:val="00436D62"/>
    <w:rsid w:val="00437939"/>
    <w:rsid w:val="00440913"/>
    <w:rsid w:val="0044123B"/>
    <w:rsid w:val="004414C2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0F5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773D5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7323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E17"/>
    <w:rsid w:val="00564F16"/>
    <w:rsid w:val="00565768"/>
    <w:rsid w:val="00565D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3B7B"/>
    <w:rsid w:val="005D4913"/>
    <w:rsid w:val="005D49D9"/>
    <w:rsid w:val="005D5315"/>
    <w:rsid w:val="005D610B"/>
    <w:rsid w:val="005D612B"/>
    <w:rsid w:val="005D7BA1"/>
    <w:rsid w:val="005E0DB3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076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5DD5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8E0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202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DA6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17EB0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063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344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4DB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69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69A"/>
    <w:rsid w:val="00A51873"/>
    <w:rsid w:val="00A51C2B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80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848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3C6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A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2C6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C5E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91200-3336-4DCA-AD56-799373E3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82</cp:revision>
  <cp:lastPrinted>2019-01-29T10:54:00Z</cp:lastPrinted>
  <dcterms:created xsi:type="dcterms:W3CDTF">2019-01-22T12:44:00Z</dcterms:created>
  <dcterms:modified xsi:type="dcterms:W3CDTF">2019-02-18T06:41:00Z</dcterms:modified>
</cp:coreProperties>
</file>