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113489" w:rsidRDefault="00070184" w:rsidP="008114B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1348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006233" w:rsidRPr="0011348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</w:t>
      </w:r>
      <w:r w:rsidRPr="0011348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6F4E93" w:rsidRPr="00113489" w:rsidRDefault="00006233" w:rsidP="008114B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11348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оценки и сопоставления заявок на участие</w:t>
      </w:r>
      <w:r w:rsidR="002E74C5" w:rsidRPr="0011348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27600B" w:rsidRPr="0011348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запросе предложений в электронной форме </w:t>
      </w:r>
      <w:r w:rsidR="00896801" w:rsidRPr="0011348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r w:rsidR="00543E8B" w:rsidRPr="00113489">
        <w:rPr>
          <w:rFonts w:ascii="Times New Roman" w:hAnsi="Times New Roman" w:cs="Times New Roman"/>
          <w:b/>
          <w:bCs/>
          <w:sz w:val="23"/>
          <w:szCs w:val="23"/>
        </w:rPr>
        <w:t>поставк</w:t>
      </w:r>
      <w:r w:rsidR="00E21387" w:rsidRPr="00113489">
        <w:rPr>
          <w:rFonts w:ascii="Times New Roman" w:hAnsi="Times New Roman" w:cs="Times New Roman"/>
          <w:b/>
          <w:bCs/>
          <w:sz w:val="23"/>
          <w:szCs w:val="23"/>
        </w:rPr>
        <w:t>и</w:t>
      </w:r>
      <w:r w:rsidR="00543E8B" w:rsidRPr="00113489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543E8B" w:rsidRPr="00113489">
        <w:rPr>
          <w:rFonts w:ascii="Times New Roman" w:hAnsi="Times New Roman" w:cs="Times New Roman"/>
          <w:b/>
          <w:sz w:val="23"/>
          <w:szCs w:val="23"/>
        </w:rPr>
        <w:t>изоляционных материалов</w:t>
      </w:r>
      <w:r w:rsidR="00E21387" w:rsidRPr="00113489">
        <w:rPr>
          <w:rFonts w:ascii="Times New Roman" w:hAnsi="Times New Roman" w:cs="Times New Roman"/>
          <w:b/>
          <w:sz w:val="23"/>
          <w:szCs w:val="23"/>
        </w:rPr>
        <w:t xml:space="preserve"> (итоговый протокол)</w:t>
      </w:r>
    </w:p>
    <w:p w:rsidR="0005393C" w:rsidRPr="00113489" w:rsidRDefault="0005393C" w:rsidP="008114B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B55DF1" w:rsidRPr="00113489" w:rsidRDefault="00373617" w:rsidP="008114B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55DF1"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</w:t>
      </w:r>
      <w:r w:rsidR="0005393C"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55DF1"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EF33FE"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451828"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43E8B"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006233"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="0001361F"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C6E12"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543E8B"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01361F"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B51D1F"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844AE5" w:rsidRPr="00113489" w:rsidRDefault="00844AE5" w:rsidP="008114B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2E74C5" w:rsidRPr="00113489" w:rsidRDefault="002E74C5" w:rsidP="008114B1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113489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:rsidR="00862746" w:rsidRPr="00113489" w:rsidRDefault="00862746" w:rsidP="008114B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113489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113489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Pr="00113489">
        <w:rPr>
          <w:rFonts w:ascii="Times New Roman" w:hAnsi="Times New Roman" w:cs="Times New Roman"/>
          <w:bCs/>
          <w:sz w:val="23"/>
          <w:szCs w:val="23"/>
        </w:rPr>
        <w:t xml:space="preserve">поставка </w:t>
      </w:r>
      <w:r w:rsidR="00543E8B" w:rsidRPr="00113489">
        <w:rPr>
          <w:rFonts w:ascii="Times New Roman" w:hAnsi="Times New Roman" w:cs="Times New Roman"/>
          <w:sz w:val="23"/>
          <w:szCs w:val="23"/>
        </w:rPr>
        <w:t>изоляционных материалов </w:t>
      </w:r>
      <w:r w:rsidRPr="00113489">
        <w:rPr>
          <w:rFonts w:ascii="Times New Roman" w:hAnsi="Times New Roman" w:cs="Times New Roman"/>
          <w:bCs/>
          <w:sz w:val="23"/>
          <w:szCs w:val="23"/>
        </w:rPr>
        <w:t>(далее – Товар).</w:t>
      </w:r>
      <w:bookmarkEnd w:id="4"/>
      <w:bookmarkEnd w:id="5"/>
      <w:bookmarkEnd w:id="6"/>
    </w:p>
    <w:p w:rsidR="00862746" w:rsidRPr="00113489" w:rsidRDefault="00862746" w:rsidP="008114B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3489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11348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113489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543E8B" w:rsidRPr="00113489">
        <w:rPr>
          <w:rFonts w:ascii="Times New Roman" w:hAnsi="Times New Roman" w:cs="Times New Roman"/>
          <w:bCs/>
          <w:sz w:val="23"/>
          <w:szCs w:val="23"/>
        </w:rPr>
        <w:t>635,76 ед.</w:t>
      </w:r>
    </w:p>
    <w:p w:rsidR="00675AE7" w:rsidRPr="00113489" w:rsidRDefault="00862746" w:rsidP="008114B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3489">
        <w:rPr>
          <w:rFonts w:ascii="Times New Roman" w:hAnsi="Times New Roman" w:cs="Times New Roman"/>
          <w:b/>
          <w:bCs/>
          <w:sz w:val="23"/>
          <w:szCs w:val="23"/>
        </w:rPr>
        <w:t xml:space="preserve">1.3. </w:t>
      </w:r>
      <w:r w:rsidRPr="0011348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Pr="0011348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543E8B" w:rsidRPr="00113489">
        <w:rPr>
          <w:rFonts w:ascii="Times New Roman" w:hAnsi="Times New Roman" w:cs="Times New Roman"/>
          <w:bCs/>
          <w:sz w:val="23"/>
          <w:szCs w:val="23"/>
        </w:rPr>
        <w:t>1 166 123 (Один миллион сто шестьдесят шесть тысяч сто двадцать три) рубля 25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75AE7" w:rsidRPr="00113489" w:rsidRDefault="00862746" w:rsidP="008114B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348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</w:t>
      </w:r>
      <w:r w:rsidRPr="0011348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113489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543E8B" w:rsidRPr="00113489">
        <w:rPr>
          <w:rFonts w:ascii="Times New Roman" w:hAnsi="Times New Roman" w:cs="Times New Roman"/>
          <w:bCs/>
          <w:sz w:val="23"/>
          <w:szCs w:val="23"/>
        </w:rPr>
        <w:t>в течение 30 (Тридцати) календарных дней с момента подачи заявки Покупателем. Заявки направляются по 31.10.2019г. включительно</w:t>
      </w:r>
      <w:r w:rsidR="00675AE7" w:rsidRPr="00113489">
        <w:rPr>
          <w:rFonts w:ascii="Times New Roman" w:hAnsi="Times New Roman" w:cs="Times New Roman"/>
          <w:bCs/>
          <w:sz w:val="23"/>
          <w:szCs w:val="23"/>
        </w:rPr>
        <w:t>.</w:t>
      </w:r>
    </w:p>
    <w:p w:rsidR="00862746" w:rsidRPr="00113489" w:rsidRDefault="00862746" w:rsidP="008114B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1348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</w:t>
      </w:r>
      <w:r w:rsidRPr="0011348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113489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113489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Pr="00113489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113489">
        <w:rPr>
          <w:rFonts w:ascii="Times New Roman" w:hAnsi="Times New Roman" w:cs="Times New Roman"/>
          <w:sz w:val="23"/>
          <w:szCs w:val="23"/>
          <w:lang w:eastAsia="ar-SA"/>
        </w:rPr>
        <w:t xml:space="preserve">г. Мурманск, ул. </w:t>
      </w:r>
      <w:proofErr w:type="gramStart"/>
      <w:r w:rsidRPr="00113489">
        <w:rPr>
          <w:rFonts w:ascii="Times New Roman" w:hAnsi="Times New Roman" w:cs="Times New Roman"/>
          <w:sz w:val="23"/>
          <w:szCs w:val="23"/>
          <w:lang w:eastAsia="ar-SA"/>
        </w:rPr>
        <w:t>Промышленная</w:t>
      </w:r>
      <w:proofErr w:type="gramEnd"/>
      <w:r w:rsidRPr="00113489">
        <w:rPr>
          <w:rFonts w:ascii="Times New Roman" w:hAnsi="Times New Roman" w:cs="Times New Roman"/>
          <w:sz w:val="23"/>
          <w:szCs w:val="23"/>
          <w:lang w:eastAsia="ar-SA"/>
        </w:rPr>
        <w:t>, д. 15.</w:t>
      </w:r>
    </w:p>
    <w:p w:rsidR="00862746" w:rsidRPr="00113489" w:rsidRDefault="00862746" w:rsidP="008114B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13489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1.6. </w:t>
      </w:r>
      <w:r w:rsidRPr="0011348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543E8B" w:rsidRPr="00113489" w:rsidRDefault="00543E8B" w:rsidP="008114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113489">
        <w:rPr>
          <w:rFonts w:ascii="Times New Roman" w:hAnsi="Times New Roman" w:cs="Times New Roman"/>
          <w:sz w:val="23"/>
          <w:szCs w:val="23"/>
          <w:lang w:eastAsia="ar-SA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113489">
        <w:rPr>
          <w:rFonts w:ascii="Times New Roman" w:hAnsi="Times New Roman" w:cs="Times New Roman"/>
          <w:sz w:val="23"/>
          <w:szCs w:val="23"/>
          <w:lang w:eastAsia="ar-SA"/>
        </w:rPr>
        <w:t>,</w:t>
      </w:r>
      <w:proofErr w:type="gramEnd"/>
      <w:r w:rsidRPr="00113489">
        <w:rPr>
          <w:rFonts w:ascii="Times New Roman" w:hAnsi="Times New Roman" w:cs="Times New Roman"/>
          <w:sz w:val="23"/>
          <w:szCs w:val="23"/>
          <w:lang w:eastAsia="ar-SA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543E8B" w:rsidRPr="00113489" w:rsidRDefault="00543E8B" w:rsidP="008114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113489">
        <w:rPr>
          <w:rFonts w:ascii="Times New Roman" w:hAnsi="Times New Roman" w:cs="Times New Roman"/>
          <w:sz w:val="23"/>
          <w:szCs w:val="23"/>
          <w:lang w:eastAsia="ar-SA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543E8B" w:rsidRPr="00113489" w:rsidRDefault="00543E8B" w:rsidP="008114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113489">
        <w:rPr>
          <w:rFonts w:ascii="Times New Roman" w:hAnsi="Times New Roman" w:cs="Times New Roman"/>
          <w:sz w:val="23"/>
          <w:szCs w:val="23"/>
          <w:lang w:eastAsia="ar-SA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543E8B" w:rsidRPr="00113489" w:rsidRDefault="00543E8B" w:rsidP="008114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113489">
        <w:rPr>
          <w:rFonts w:ascii="Times New Roman" w:hAnsi="Times New Roman" w:cs="Times New Roman"/>
          <w:sz w:val="23"/>
          <w:szCs w:val="23"/>
          <w:lang w:eastAsia="ar-SA"/>
        </w:rPr>
        <w:t>- Транспортная накладная, указанная в п.2.2. проекта Договора, оформляется:</w:t>
      </w:r>
    </w:p>
    <w:p w:rsidR="00543E8B" w:rsidRPr="00113489" w:rsidRDefault="00543E8B" w:rsidP="008114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113489">
        <w:rPr>
          <w:rFonts w:ascii="Times New Roman" w:hAnsi="Times New Roman" w:cs="Times New Roman"/>
          <w:sz w:val="23"/>
          <w:szCs w:val="23"/>
          <w:lang w:eastAsia="ar-SA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43E8B" w:rsidRPr="00113489" w:rsidRDefault="00543E8B" w:rsidP="008114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113489">
        <w:rPr>
          <w:rFonts w:ascii="Times New Roman" w:hAnsi="Times New Roman" w:cs="Times New Roman"/>
          <w:sz w:val="23"/>
          <w:szCs w:val="23"/>
          <w:lang w:eastAsia="ar-SA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75AE7" w:rsidRPr="00113489" w:rsidRDefault="00543E8B" w:rsidP="008114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113489">
        <w:rPr>
          <w:rFonts w:ascii="Times New Roman" w:hAnsi="Times New Roman" w:cs="Times New Roman"/>
          <w:sz w:val="23"/>
          <w:szCs w:val="23"/>
          <w:lang w:eastAsia="ar-SA"/>
        </w:rPr>
        <w:t>- Характеристики и страна происхождения Товара указываются в приложении № 2 к проекту Договора.</w:t>
      </w:r>
    </w:p>
    <w:p w:rsidR="00675AE7" w:rsidRPr="00113489" w:rsidRDefault="00862746" w:rsidP="008114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1348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1.7. Иные условия: </w:t>
      </w:r>
      <w:r w:rsidR="00543E8B" w:rsidRPr="0011348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Товар поставляется новым (не бывшим в эксплуатации) и изготовленным не ранее ноября 2018 года. Гарантийный срок на товар устанавливается: 12 (Двенадцать) месяцев с момента приёмки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675AE7" w:rsidRPr="00113489" w:rsidRDefault="00862746" w:rsidP="008114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3489">
        <w:rPr>
          <w:rFonts w:ascii="Times New Roman" w:hAnsi="Times New Roman" w:cs="Times New Roman"/>
          <w:b/>
          <w:bCs/>
          <w:sz w:val="23"/>
          <w:szCs w:val="23"/>
        </w:rPr>
        <w:t>1.8.</w:t>
      </w:r>
      <w:r w:rsidRPr="0011348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Pr="0011348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3"/>
      <w:proofErr w:type="gramStart"/>
      <w:r w:rsidR="00543E8B" w:rsidRPr="00113489">
        <w:rPr>
          <w:rFonts w:ascii="Times New Roman" w:hAnsi="Times New Roman" w:cs="Times New Roman"/>
          <w:bCs/>
          <w:sz w:val="23"/>
          <w:szCs w:val="23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</w:t>
      </w:r>
      <w:proofErr w:type="gramEnd"/>
      <w:r w:rsidR="00543E8B" w:rsidRPr="00113489">
        <w:rPr>
          <w:rFonts w:ascii="Times New Roman" w:hAnsi="Times New Roman" w:cs="Times New Roman"/>
          <w:bCs/>
          <w:sz w:val="23"/>
          <w:szCs w:val="23"/>
        </w:rPr>
        <w:t xml:space="preserve"> на оплату и транспортной накладной).</w:t>
      </w:r>
    </w:p>
    <w:p w:rsidR="00492A3D" w:rsidRPr="00113489" w:rsidRDefault="0067136D" w:rsidP="008114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13489">
        <w:rPr>
          <w:rFonts w:ascii="Times New Roman" w:hAnsi="Times New Roman" w:cs="Times New Roman"/>
          <w:b/>
          <w:bCs/>
          <w:sz w:val="23"/>
          <w:szCs w:val="23"/>
        </w:rPr>
        <w:t xml:space="preserve">1.9. </w:t>
      </w:r>
      <w:r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67136D" w:rsidRPr="00113489" w:rsidRDefault="0067136D" w:rsidP="008114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B51D1F" w:rsidRPr="00113489" w:rsidRDefault="00B51D1F" w:rsidP="008114B1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11348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lastRenderedPageBreak/>
        <w:t>Заседание Комиссии по закупке</w:t>
      </w:r>
      <w:r w:rsidRPr="0011348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11348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543E8B" w:rsidRPr="0011348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AB5163" w:rsidRPr="0011348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Pr="0011348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543E8B" w:rsidRPr="0011348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</w:t>
      </w:r>
      <w:r w:rsidRPr="0011348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.2019 по адресу: г. Мурманск, ул. Промышле</w:t>
      </w:r>
      <w:r w:rsidR="00896801" w:rsidRPr="0011348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нная, д. 15, </w:t>
      </w:r>
      <w:proofErr w:type="spellStart"/>
      <w:r w:rsidR="00896801" w:rsidRPr="0011348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896801" w:rsidRPr="0011348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16, начало в 09</w:t>
      </w:r>
      <w:r w:rsidRPr="0011348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675AE7" w:rsidRPr="0011348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Pr="0011348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 (</w:t>
      </w:r>
      <w:proofErr w:type="gramStart"/>
      <w:r w:rsidRPr="0011348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Pr="0011348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AB5163" w:rsidRPr="00113489" w:rsidRDefault="00AB5163" w:rsidP="008114B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E7113" w:rsidRPr="00113489" w:rsidRDefault="00CE7113" w:rsidP="008114B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1348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:rsidR="00183F6F" w:rsidRPr="00113489" w:rsidRDefault="00CE7113" w:rsidP="008114B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7" w:name="_Hlk511819643"/>
      <w:r w:rsidRPr="0011348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11348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05393C" w:rsidRPr="00113489" w:rsidRDefault="00807B03" w:rsidP="008114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113489">
        <w:rPr>
          <w:rFonts w:ascii="Times New Roman" w:hAnsi="Times New Roman" w:cs="Times New Roman"/>
          <w:sz w:val="23"/>
          <w:szCs w:val="23"/>
          <w:lang w:eastAsia="ar-SA"/>
        </w:rPr>
        <w:t>И.А. Обухов</w:t>
      </w:r>
      <w:r w:rsidR="0005393C" w:rsidRPr="00113489">
        <w:rPr>
          <w:rFonts w:ascii="Times New Roman" w:hAnsi="Times New Roman" w:cs="Times New Roman"/>
          <w:sz w:val="23"/>
          <w:szCs w:val="23"/>
          <w:lang w:eastAsia="ar-SA"/>
        </w:rPr>
        <w:t xml:space="preserve"> </w:t>
      </w:r>
      <w:r w:rsidR="00E725E5" w:rsidRPr="00113489">
        <w:rPr>
          <w:rFonts w:ascii="Times New Roman" w:hAnsi="Times New Roman" w:cs="Times New Roman"/>
          <w:sz w:val="23"/>
          <w:szCs w:val="23"/>
          <w:lang w:eastAsia="ar-SA"/>
        </w:rPr>
        <w:t xml:space="preserve">– </w:t>
      </w:r>
      <w:r w:rsidR="0005393C" w:rsidRPr="00113489">
        <w:rPr>
          <w:rFonts w:ascii="Times New Roman" w:hAnsi="Times New Roman" w:cs="Times New Roman"/>
          <w:sz w:val="23"/>
          <w:szCs w:val="23"/>
          <w:lang w:eastAsia="ar-SA"/>
        </w:rPr>
        <w:t>начальник управления материально-технического обеспечения.</w:t>
      </w:r>
    </w:p>
    <w:p w:rsidR="00881961" w:rsidRPr="00113489" w:rsidRDefault="00881961" w:rsidP="008114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113489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896801" w:rsidRPr="00113489" w:rsidRDefault="00896801" w:rsidP="008114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113489">
        <w:rPr>
          <w:rFonts w:ascii="Times New Roman" w:hAnsi="Times New Roman" w:cs="Times New Roman"/>
          <w:sz w:val="23"/>
          <w:szCs w:val="23"/>
          <w:lang w:eastAsia="ar-SA"/>
        </w:rPr>
        <w:t>А.В.</w:t>
      </w:r>
      <w:r w:rsidR="002F1A1A" w:rsidRPr="00113489">
        <w:rPr>
          <w:rFonts w:ascii="Times New Roman" w:hAnsi="Times New Roman" w:cs="Times New Roman"/>
          <w:sz w:val="23"/>
          <w:szCs w:val="23"/>
          <w:lang w:eastAsia="ar-SA"/>
        </w:rPr>
        <w:t> </w:t>
      </w:r>
      <w:r w:rsidRPr="00113489">
        <w:rPr>
          <w:rFonts w:ascii="Times New Roman" w:hAnsi="Times New Roman" w:cs="Times New Roman"/>
          <w:sz w:val="23"/>
          <w:szCs w:val="23"/>
          <w:lang w:eastAsia="ar-SA"/>
        </w:rPr>
        <w:t>Тишкин</w:t>
      </w:r>
      <w:r w:rsidR="00D35108" w:rsidRPr="00113489">
        <w:rPr>
          <w:rFonts w:ascii="Times New Roman" w:hAnsi="Times New Roman" w:cs="Times New Roman"/>
          <w:sz w:val="23"/>
          <w:szCs w:val="23"/>
          <w:lang w:eastAsia="ar-SA"/>
        </w:rPr>
        <w:t> </w:t>
      </w:r>
      <w:r w:rsidRPr="00113489">
        <w:rPr>
          <w:rFonts w:ascii="Times New Roman" w:hAnsi="Times New Roman" w:cs="Times New Roman"/>
          <w:sz w:val="23"/>
          <w:szCs w:val="23"/>
          <w:lang w:eastAsia="ar-SA"/>
        </w:rPr>
        <w:t>–</w:t>
      </w:r>
      <w:r w:rsidR="00D35108" w:rsidRPr="00113489">
        <w:rPr>
          <w:rFonts w:ascii="Times New Roman" w:hAnsi="Times New Roman" w:cs="Times New Roman"/>
          <w:sz w:val="23"/>
          <w:szCs w:val="23"/>
          <w:lang w:eastAsia="ar-SA"/>
        </w:rPr>
        <w:t> </w:t>
      </w:r>
      <w:r w:rsidRPr="00113489">
        <w:rPr>
          <w:rFonts w:ascii="Times New Roman" w:hAnsi="Times New Roman" w:cs="Times New Roman"/>
          <w:sz w:val="23"/>
          <w:szCs w:val="23"/>
          <w:lang w:eastAsia="ar-SA"/>
        </w:rPr>
        <w:t>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896801" w:rsidRPr="00113489" w:rsidRDefault="00D35108" w:rsidP="008114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113489">
        <w:rPr>
          <w:rFonts w:ascii="Times New Roman" w:hAnsi="Times New Roman" w:cs="Times New Roman"/>
          <w:sz w:val="23"/>
          <w:szCs w:val="23"/>
        </w:rPr>
        <w:t xml:space="preserve">Д.В. Воробейчиков – ведущий специалист отдела </w:t>
      </w:r>
      <w:r w:rsidRPr="00113489">
        <w:rPr>
          <w:rFonts w:ascii="Times New Roman" w:hAnsi="Times New Roman" w:cs="Times New Roman"/>
          <w:sz w:val="23"/>
          <w:szCs w:val="23"/>
          <w:lang w:eastAsia="ar-SA"/>
        </w:rPr>
        <w:t>материально-технического обеспечения управления материально-технического обеспечения</w:t>
      </w:r>
      <w:r w:rsidR="00896801" w:rsidRPr="00113489">
        <w:rPr>
          <w:rFonts w:ascii="Times New Roman" w:hAnsi="Times New Roman" w:cs="Times New Roman"/>
          <w:sz w:val="23"/>
          <w:szCs w:val="23"/>
          <w:lang w:eastAsia="ar-SA"/>
        </w:rPr>
        <w:t>;</w:t>
      </w:r>
    </w:p>
    <w:p w:rsidR="00D35108" w:rsidRPr="00113489" w:rsidRDefault="00D35108" w:rsidP="008114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13489">
        <w:rPr>
          <w:rFonts w:ascii="Times New Roman" w:hAnsi="Times New Roman" w:cs="Times New Roman"/>
          <w:sz w:val="23"/>
          <w:szCs w:val="23"/>
          <w:lang w:eastAsia="ar-SA"/>
        </w:rPr>
        <w:t>С.В.</w:t>
      </w:r>
      <w:r w:rsidR="001E7CA0" w:rsidRPr="00113489">
        <w:rPr>
          <w:rFonts w:ascii="Times New Roman" w:hAnsi="Times New Roman" w:cs="Times New Roman"/>
          <w:sz w:val="23"/>
          <w:szCs w:val="23"/>
          <w:lang w:eastAsia="ar-SA"/>
        </w:rPr>
        <w:t> </w:t>
      </w:r>
      <w:r w:rsidRPr="00113489">
        <w:rPr>
          <w:rFonts w:ascii="Times New Roman" w:hAnsi="Times New Roman" w:cs="Times New Roman"/>
          <w:sz w:val="23"/>
          <w:szCs w:val="23"/>
          <w:lang w:eastAsia="ar-SA"/>
        </w:rPr>
        <w:t>Пентин – специалист отдела материально-технического обеспечения управления материально-технического обеспечения.</w:t>
      </w:r>
    </w:p>
    <w:p w:rsidR="00CE7113" w:rsidRPr="00113489" w:rsidRDefault="00CE7113" w:rsidP="008114B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1348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CE7113" w:rsidRPr="00113489" w:rsidRDefault="00675AE7" w:rsidP="008114B1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113489">
        <w:rPr>
          <w:rFonts w:ascii="Times New Roman" w:hAnsi="Times New Roman" w:cs="Times New Roman"/>
          <w:sz w:val="23"/>
          <w:szCs w:val="23"/>
          <w:lang w:eastAsia="ru-RU"/>
        </w:rPr>
        <w:t>С</w:t>
      </w:r>
      <w:r w:rsidR="008723F2" w:rsidRPr="00113489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Pr="00113489">
        <w:rPr>
          <w:rFonts w:ascii="Times New Roman" w:hAnsi="Times New Roman" w:cs="Times New Roman"/>
          <w:sz w:val="23"/>
          <w:szCs w:val="23"/>
          <w:lang w:eastAsia="ru-RU"/>
        </w:rPr>
        <w:t>А</w:t>
      </w:r>
      <w:r w:rsidR="008723F2" w:rsidRPr="00113489">
        <w:rPr>
          <w:rFonts w:ascii="Times New Roman" w:hAnsi="Times New Roman" w:cs="Times New Roman"/>
          <w:sz w:val="23"/>
          <w:szCs w:val="23"/>
          <w:lang w:eastAsia="ru-RU"/>
        </w:rPr>
        <w:t xml:space="preserve">. </w:t>
      </w:r>
      <w:r w:rsidRPr="00113489">
        <w:rPr>
          <w:rFonts w:ascii="Times New Roman" w:hAnsi="Times New Roman" w:cs="Times New Roman"/>
          <w:sz w:val="23"/>
          <w:szCs w:val="23"/>
          <w:lang w:eastAsia="ru-RU"/>
        </w:rPr>
        <w:t>Оболенская</w:t>
      </w:r>
      <w:r w:rsidR="00487802" w:rsidRPr="00113489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CE7113" w:rsidRPr="00113489">
        <w:rPr>
          <w:rFonts w:ascii="Times New Roman" w:hAnsi="Times New Roman" w:cs="Times New Roman"/>
          <w:sz w:val="23"/>
          <w:szCs w:val="23"/>
          <w:lang w:eastAsia="ru-RU"/>
        </w:rPr>
        <w:t xml:space="preserve">– специалист </w:t>
      </w:r>
      <w:proofErr w:type="gramStart"/>
      <w:r w:rsidR="00CE7113" w:rsidRPr="00113489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113489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bookmarkEnd w:id="7"/>
    <w:p w:rsidR="008114B1" w:rsidRPr="00113489" w:rsidRDefault="008114B1" w:rsidP="008114B1">
      <w:pPr>
        <w:pStyle w:val="a4"/>
        <w:tabs>
          <w:tab w:val="left" w:pos="567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113489">
        <w:rPr>
          <w:rFonts w:ascii="Times New Roman" w:hAnsi="Times New Roman" w:cs="Times New Roman"/>
          <w:b/>
          <w:sz w:val="23"/>
          <w:szCs w:val="23"/>
          <w:lang w:eastAsia="ru-RU"/>
        </w:rPr>
        <w:t>Отсутствовал член Комиссии по закупке:</w:t>
      </w:r>
    </w:p>
    <w:p w:rsidR="00D35108" w:rsidRPr="00113489" w:rsidRDefault="008114B1" w:rsidP="00E21387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113489">
        <w:rPr>
          <w:rFonts w:ascii="Times New Roman" w:hAnsi="Times New Roman" w:cs="Times New Roman"/>
          <w:b w:val="0"/>
          <w:color w:val="auto"/>
          <w:sz w:val="23"/>
          <w:szCs w:val="23"/>
        </w:rPr>
        <w:t>И.Н. Витязев</w:t>
      </w:r>
      <w:r w:rsidRPr="00113489">
        <w:rPr>
          <w:rFonts w:ascii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– </w:t>
      </w:r>
      <w:r w:rsidRPr="00113489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специалист по комплектации </w:t>
      </w:r>
      <w:proofErr w:type="gramStart"/>
      <w:r w:rsidRPr="00113489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оборудования отдела </w:t>
      </w:r>
      <w:r w:rsidRPr="00113489">
        <w:rPr>
          <w:rFonts w:ascii="Times New Roman" w:hAnsi="Times New Roman" w:cs="Times New Roman"/>
          <w:b w:val="0"/>
          <w:color w:val="auto"/>
          <w:sz w:val="23"/>
          <w:szCs w:val="23"/>
          <w:lang w:eastAsia="ar-SA"/>
        </w:rPr>
        <w:t>материально-технического обеспечения управления материально-технического обеспечения</w:t>
      </w:r>
      <w:proofErr w:type="gramEnd"/>
      <w:r w:rsidRPr="00113489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в связи с очередным отпуском. 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E21387" w:rsidRPr="00113489" w:rsidRDefault="00E21387" w:rsidP="00E21387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006233" w:rsidRPr="00113489" w:rsidRDefault="002E74C5" w:rsidP="008114B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11348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3</w:t>
      </w:r>
      <w:r w:rsidR="008249A7" w:rsidRPr="0011348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. </w:t>
      </w:r>
      <w:r w:rsidRPr="0011348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proofErr w:type="gramStart"/>
      <w:r w:rsidR="001E7CA0" w:rsidRPr="0011348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Согласно Протоколу № 1 рассмотрения перв</w:t>
      </w:r>
      <w:r w:rsidR="0067136D" w:rsidRPr="0011348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ых</w:t>
      </w:r>
      <w:r w:rsidR="001E7CA0" w:rsidRPr="0011348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част</w:t>
      </w:r>
      <w:r w:rsidR="0067136D" w:rsidRPr="0011348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ей</w:t>
      </w:r>
      <w:r w:rsidR="001E7CA0" w:rsidRPr="0011348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заяв</w:t>
      </w:r>
      <w:r w:rsidR="0067136D" w:rsidRPr="0011348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ок</w:t>
      </w:r>
      <w:r w:rsidR="001E7CA0" w:rsidRPr="0011348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на участие в запросе предложений в электронной форме на право заключения договора поставки </w:t>
      </w:r>
      <w:r w:rsidR="001E7CA0" w:rsidRPr="00113489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изоляционных материалов </w:t>
      </w:r>
      <w:r w:rsidR="001E7CA0" w:rsidRPr="0011348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 от 13.02.2019,  </w:t>
      </w:r>
      <w:r w:rsidR="00006233" w:rsidRPr="0011348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Протоколу № 2 рассмотрения вторых частей заявок на участие в запросе предложений в электронной форме на право заключения договора поставки </w:t>
      </w:r>
      <w:r w:rsidR="00006233" w:rsidRPr="00113489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изоляционных материалов</w:t>
      </w:r>
      <w:r w:rsidR="00006233" w:rsidRPr="0011348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от 15.0</w:t>
      </w:r>
      <w:r w:rsidR="008114B1" w:rsidRPr="0011348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</w:t>
      </w:r>
      <w:r w:rsidR="00006233" w:rsidRPr="0011348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.2019, Комиссия по закупке приняла решение признать</w:t>
      </w:r>
      <w:r w:rsidR="00006233" w:rsidRPr="0011348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006233" w:rsidRPr="0011348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соответствующими требованиям Документации о проведении запроса предложений</w:t>
      </w:r>
      <w:proofErr w:type="gramEnd"/>
      <w:r w:rsidR="00006233" w:rsidRPr="0011348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в электронной форме на право заключения договора поставки </w:t>
      </w:r>
      <w:r w:rsidR="00006233" w:rsidRPr="00113489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изоляционных материалов</w:t>
      </w:r>
      <w:r w:rsidR="00006233" w:rsidRPr="0011348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</w:t>
      </w:r>
      <w:r w:rsidR="001E4485" w:rsidRPr="0011348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ция) первую и вторую части заяв</w:t>
      </w:r>
      <w:r w:rsidR="00006233" w:rsidRPr="0011348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</w:t>
      </w:r>
      <w:r w:rsidR="001E4485" w:rsidRPr="0011348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и, поступившей</w:t>
      </w:r>
      <w:r w:rsidR="00006233" w:rsidRPr="0011348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от Участника закупки.</w:t>
      </w:r>
    </w:p>
    <w:p w:rsidR="001E7CA0" w:rsidRPr="00113489" w:rsidRDefault="001E7CA0" w:rsidP="008114B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highlight w:val="yellow"/>
          <w:lang w:eastAsia="ru-RU"/>
        </w:rPr>
      </w:pPr>
    </w:p>
    <w:p w:rsidR="00FE6448" w:rsidRPr="00113489" w:rsidRDefault="001E7CA0" w:rsidP="008114B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113489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4</w:t>
      </w:r>
      <w:r w:rsidRPr="0011348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. </w:t>
      </w:r>
      <w:r w:rsidR="00006233" w:rsidRPr="0011348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На заседании было рассмотрено ценовое предложени</w:t>
      </w:r>
      <w:r w:rsidR="00E21387" w:rsidRPr="0011348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е</w:t>
      </w:r>
      <w:r w:rsidR="00006233"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1D1F" w:rsidRPr="0011348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D35108" w:rsidRPr="0011348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1</w:t>
      </w:r>
      <w:r w:rsidR="00BC6DD8" w:rsidRPr="0011348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(</w:t>
      </w:r>
      <w:r w:rsidR="00D35108" w:rsidRPr="0011348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Одной</w:t>
      </w:r>
      <w:r w:rsidR="00BC6DD8" w:rsidRPr="0011348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 заяв</w:t>
      </w:r>
      <w:r w:rsidR="00DA1156" w:rsidRPr="0011348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к</w:t>
      </w:r>
      <w:r w:rsidR="00D35108" w:rsidRPr="0011348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и</w:t>
      </w:r>
      <w:r w:rsidRPr="0011348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от Участника закупки</w:t>
      </w:r>
      <w:r w:rsidR="00BC6DD8" w:rsidRPr="00113489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:</w:t>
      </w:r>
    </w:p>
    <w:p w:rsidR="001E7CA0" w:rsidRPr="00113489" w:rsidRDefault="001E7CA0" w:rsidP="008114B1">
      <w:pPr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</w:pPr>
      <w:r w:rsidRPr="00113489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</w:t>
      </w:r>
      <w:r w:rsidR="00EC4B5F" w:rsidRPr="00113489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 </w:t>
      </w:r>
      <w:r w:rsidRPr="00113489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№</w:t>
      </w:r>
      <w:r w:rsidR="00EC4B5F" w:rsidRPr="00113489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 </w:t>
      </w:r>
      <w:r w:rsidRPr="00113489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1</w:t>
      </w:r>
      <w:r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13489">
        <w:rPr>
          <w:rFonts w:ascii="Times New Roman" w:hAnsi="Times New Roman" w:cs="Times New Roman"/>
          <w:color w:val="000000" w:themeColor="text1"/>
          <w:sz w:val="23"/>
          <w:szCs w:val="23"/>
        </w:rPr>
        <w:t>Общество с ограниченной ответственностью «</w:t>
      </w:r>
      <w:proofErr w:type="spellStart"/>
      <w:r w:rsidR="00490259" w:rsidRPr="00113489">
        <w:rPr>
          <w:rFonts w:ascii="Times New Roman" w:hAnsi="Times New Roman" w:cs="Times New Roman"/>
          <w:color w:val="000000" w:themeColor="text1"/>
          <w:sz w:val="23"/>
          <w:szCs w:val="23"/>
        </w:rPr>
        <w:t>ГарантСтрой</w:t>
      </w:r>
      <w:proofErr w:type="spellEnd"/>
      <w:r w:rsidRPr="00113489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» (ООО </w:t>
      </w:r>
      <w:r w:rsidR="00E13CFA" w:rsidRPr="00113489">
        <w:rPr>
          <w:rFonts w:ascii="Times New Roman" w:hAnsi="Times New Roman" w:cs="Times New Roman"/>
          <w:color w:val="000000" w:themeColor="text1"/>
          <w:sz w:val="23"/>
          <w:szCs w:val="23"/>
        </w:rPr>
        <w:t>«</w:t>
      </w:r>
      <w:proofErr w:type="spellStart"/>
      <w:r w:rsidR="00490259" w:rsidRPr="00113489">
        <w:rPr>
          <w:rFonts w:ascii="Times New Roman" w:hAnsi="Times New Roman" w:cs="Times New Roman"/>
          <w:color w:val="000000" w:themeColor="text1"/>
          <w:sz w:val="23"/>
          <w:szCs w:val="23"/>
        </w:rPr>
        <w:t>ГарантСтрой</w:t>
      </w:r>
      <w:proofErr w:type="spellEnd"/>
      <w:r w:rsidRPr="00113489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»), </w:t>
      </w:r>
      <w:r w:rsidR="00490259" w:rsidRPr="00113489">
        <w:rPr>
          <w:rFonts w:ascii="Times New Roman" w:hAnsi="Times New Roman" w:cs="Times New Roman"/>
          <w:sz w:val="23"/>
          <w:szCs w:val="23"/>
        </w:rPr>
        <w:t xml:space="preserve">150002, г. Ярославль, ул. </w:t>
      </w:r>
      <w:proofErr w:type="spellStart"/>
      <w:r w:rsidR="00490259" w:rsidRPr="00113489">
        <w:rPr>
          <w:rFonts w:ascii="Times New Roman" w:hAnsi="Times New Roman" w:cs="Times New Roman"/>
          <w:sz w:val="23"/>
          <w:szCs w:val="23"/>
        </w:rPr>
        <w:t>Красноперекопская</w:t>
      </w:r>
      <w:proofErr w:type="spellEnd"/>
      <w:r w:rsidR="00490259" w:rsidRPr="00113489">
        <w:rPr>
          <w:rFonts w:ascii="Times New Roman" w:hAnsi="Times New Roman" w:cs="Times New Roman"/>
          <w:sz w:val="23"/>
          <w:szCs w:val="23"/>
        </w:rPr>
        <w:t>, д. 11, пом</w:t>
      </w:r>
      <w:r w:rsidR="00EC4B5F" w:rsidRPr="00113489">
        <w:rPr>
          <w:rFonts w:ascii="Times New Roman" w:hAnsi="Times New Roman" w:cs="Times New Roman"/>
          <w:sz w:val="23"/>
          <w:szCs w:val="23"/>
        </w:rPr>
        <w:t>.</w:t>
      </w:r>
      <w:r w:rsidR="00490259" w:rsidRPr="00113489">
        <w:rPr>
          <w:rFonts w:ascii="Times New Roman" w:hAnsi="Times New Roman" w:cs="Times New Roman"/>
          <w:sz w:val="23"/>
          <w:szCs w:val="23"/>
        </w:rPr>
        <w:t xml:space="preserve"> 8</w:t>
      </w:r>
      <w:r w:rsidR="00490259" w:rsidRPr="00113489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113489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(ИНН</w:t>
      </w:r>
      <w:r w:rsidR="00EC4B5F" w:rsidRPr="00113489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 </w:t>
      </w:r>
      <w:r w:rsidR="00490259" w:rsidRPr="00113489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7604345219,</w:t>
      </w:r>
      <w:r w:rsidRPr="00113489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КПП </w:t>
      </w:r>
      <w:r w:rsidR="00490259" w:rsidRPr="00113489">
        <w:rPr>
          <w:rFonts w:ascii="Times New Roman" w:hAnsi="Times New Roman" w:cs="Times New Roman"/>
          <w:sz w:val="23"/>
          <w:szCs w:val="23"/>
        </w:rPr>
        <w:t>760401001</w:t>
      </w:r>
      <w:r w:rsidRPr="00113489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, ОГРН </w:t>
      </w:r>
      <w:r w:rsidR="00490259" w:rsidRPr="00113489">
        <w:rPr>
          <w:rFonts w:ascii="Times New Roman" w:hAnsi="Times New Roman" w:cs="Times New Roman"/>
          <w:color w:val="000000"/>
          <w:sz w:val="23"/>
          <w:szCs w:val="23"/>
        </w:rPr>
        <w:t>1187627019359</w:t>
      </w:r>
      <w:r w:rsidRPr="00113489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).</w:t>
      </w:r>
    </w:p>
    <w:p w:rsidR="001E7CA0" w:rsidRPr="00113489" w:rsidRDefault="001E7CA0" w:rsidP="008114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>Д</w:t>
      </w:r>
      <w:r w:rsidR="00490259"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>ата и время регистрации заявки 12</w:t>
      </w:r>
      <w:r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490259"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.2019 </w:t>
      </w:r>
      <w:r w:rsidR="00490259"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>16</w:t>
      </w:r>
      <w:r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EC4B5F"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>26</w:t>
      </w:r>
      <w:r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006233" w:rsidRPr="00113489" w:rsidRDefault="00006233" w:rsidP="008114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E13CFA" w:rsidRPr="00113489">
        <w:rPr>
          <w:rFonts w:ascii="Times New Roman" w:hAnsi="Times New Roman" w:cs="Times New Roman"/>
          <w:bCs/>
          <w:sz w:val="23"/>
          <w:szCs w:val="23"/>
        </w:rPr>
        <w:t>1 166 123 рубля 25 копеек</w:t>
      </w:r>
      <w:r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в том числе НДС </w:t>
      </w:r>
      <w:r w:rsidR="00E13CFA" w:rsidRPr="0011348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194 353 </w:t>
      </w:r>
      <w:r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рубля </w:t>
      </w:r>
      <w:r w:rsidR="00E13CFA"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>87</w:t>
      </w:r>
      <w:r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E13CFA"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>ек</w:t>
      </w:r>
      <w:r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BC6DD8" w:rsidRPr="00113489" w:rsidRDefault="00490259" w:rsidP="008114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67136D"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90259" w:rsidRPr="00113489" w:rsidRDefault="00E13CFA" w:rsidP="008114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113489">
        <w:rPr>
          <w:rFonts w:ascii="Times New Roman" w:hAnsi="Times New Roman" w:cs="Times New Roman"/>
          <w:sz w:val="23"/>
          <w:szCs w:val="23"/>
          <w:lang w:eastAsia="ru-RU"/>
        </w:rPr>
        <w:t>Страна происхождения Товара – Россия.</w:t>
      </w:r>
    </w:p>
    <w:p w:rsidR="00E13CFA" w:rsidRPr="00113489" w:rsidRDefault="00E13CFA" w:rsidP="008114B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13CFA" w:rsidRPr="00113489" w:rsidRDefault="00E13CFA" w:rsidP="008114B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Комиссия по закупке </w:t>
      </w:r>
      <w:r w:rsidRPr="0011348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приняла </w:t>
      </w:r>
      <w:r w:rsidRPr="0011348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E13CFA" w:rsidRPr="00113489" w:rsidRDefault="00E13CFA" w:rsidP="008114B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E13CFA" w:rsidRPr="00113489" w:rsidRDefault="00E13CFA" w:rsidP="008114B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1348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11348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11348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Признать ценовое предложение</w:t>
      </w:r>
      <w:r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13489">
        <w:rPr>
          <w:rFonts w:ascii="Times New Roman" w:hAnsi="Times New Roman" w:cs="Times New Roman"/>
          <w:color w:val="000000" w:themeColor="text1"/>
          <w:sz w:val="23"/>
          <w:szCs w:val="23"/>
        </w:rPr>
        <w:t>ООО «</w:t>
      </w:r>
      <w:proofErr w:type="spellStart"/>
      <w:r w:rsidRPr="00113489">
        <w:rPr>
          <w:rFonts w:ascii="Times New Roman" w:hAnsi="Times New Roman" w:cs="Times New Roman"/>
          <w:color w:val="000000" w:themeColor="text1"/>
          <w:sz w:val="23"/>
          <w:szCs w:val="23"/>
        </w:rPr>
        <w:t>ГарантСтрой</w:t>
      </w:r>
      <w:proofErr w:type="spellEnd"/>
      <w:r w:rsidRPr="00113489">
        <w:rPr>
          <w:rFonts w:ascii="Times New Roman" w:hAnsi="Times New Roman" w:cs="Times New Roman"/>
          <w:color w:val="000000" w:themeColor="text1"/>
          <w:sz w:val="23"/>
          <w:szCs w:val="23"/>
        </w:rPr>
        <w:t>»</w:t>
      </w:r>
      <w:r w:rsidRPr="0011348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соответствующим требованиям Документации</w:t>
      </w:r>
      <w:r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Pr="0011348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включить </w:t>
      </w:r>
      <w:r w:rsidR="0018087A" w:rsidRPr="00113489">
        <w:rPr>
          <w:rFonts w:ascii="Times New Roman" w:hAnsi="Times New Roman" w:cs="Times New Roman"/>
          <w:color w:val="000000" w:themeColor="text1"/>
          <w:sz w:val="23"/>
          <w:szCs w:val="23"/>
        </w:rPr>
        <w:t>ООО «</w:t>
      </w:r>
      <w:proofErr w:type="spellStart"/>
      <w:r w:rsidR="0018087A" w:rsidRPr="00113489">
        <w:rPr>
          <w:rFonts w:ascii="Times New Roman" w:hAnsi="Times New Roman" w:cs="Times New Roman"/>
          <w:color w:val="000000" w:themeColor="text1"/>
          <w:sz w:val="23"/>
          <w:szCs w:val="23"/>
        </w:rPr>
        <w:t>ГарантСтрой</w:t>
      </w:r>
      <w:proofErr w:type="spellEnd"/>
      <w:r w:rsidR="0018087A" w:rsidRPr="00113489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» </w:t>
      </w:r>
      <w:r w:rsidRPr="0011348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перечень Участников запроса предложений в электронной форме</w:t>
      </w:r>
      <w:r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E13CFA" w:rsidRPr="00113489" w:rsidRDefault="00E13CFA" w:rsidP="008114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1348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13CFA" w:rsidRPr="00113489" w:rsidRDefault="00E13CFA" w:rsidP="0018087A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1348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113489">
        <w:rPr>
          <w:rFonts w:ascii="Times New Roman" w:eastAsia="Calibri" w:hAnsi="Times New Roman" w:cs="Times New Roman"/>
          <w:sz w:val="23"/>
          <w:szCs w:val="23"/>
        </w:rPr>
        <w:t>.</w:t>
      </w:r>
    </w:p>
    <w:p w:rsidR="00E13CFA" w:rsidRPr="00113489" w:rsidRDefault="00E13CFA" w:rsidP="008114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E13CFA" w:rsidRPr="00113489" w:rsidRDefault="00E13CFA" w:rsidP="008114B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1348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4.2.</w:t>
      </w:r>
      <w:r w:rsidRPr="0011348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Признать запрос предложений в электронной форме несостоявшимся на основании п. 7.5.3.11 Положения о закупке товаров, работ, услуг АО «МЭС» (ИНН 5190907139, ОГРН 1095190009111) и п. 4.12.4. Документации и оценить заявк</w:t>
      </w:r>
      <w:proofErr w:type="gramStart"/>
      <w:r w:rsidRPr="0011348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 </w:t>
      </w:r>
      <w:r w:rsidRPr="00113489">
        <w:rPr>
          <w:rFonts w:ascii="Times New Roman" w:hAnsi="Times New Roman" w:cs="Times New Roman"/>
          <w:color w:val="000000" w:themeColor="text1"/>
          <w:sz w:val="23"/>
          <w:szCs w:val="23"/>
        </w:rPr>
        <w:t>ООО</w:t>
      </w:r>
      <w:proofErr w:type="gramEnd"/>
      <w:r w:rsidRPr="00113489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«</w:t>
      </w:r>
      <w:proofErr w:type="spellStart"/>
      <w:r w:rsidRPr="00113489">
        <w:rPr>
          <w:rFonts w:ascii="Times New Roman" w:hAnsi="Times New Roman" w:cs="Times New Roman"/>
          <w:color w:val="000000" w:themeColor="text1"/>
          <w:sz w:val="23"/>
          <w:szCs w:val="23"/>
        </w:rPr>
        <w:t>ГарантСтрой</w:t>
      </w:r>
      <w:proofErr w:type="spellEnd"/>
      <w:r w:rsidRPr="00113489">
        <w:rPr>
          <w:rFonts w:ascii="Times New Roman" w:hAnsi="Times New Roman" w:cs="Times New Roman"/>
          <w:color w:val="000000" w:themeColor="text1"/>
          <w:sz w:val="23"/>
          <w:szCs w:val="23"/>
        </w:rPr>
        <w:t>»</w:t>
      </w:r>
      <w:r w:rsidRPr="0011348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E13CFA" w:rsidRPr="00113489" w:rsidRDefault="00E13CFA" w:rsidP="008114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1348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13CFA" w:rsidRPr="00113489" w:rsidRDefault="00E13CFA" w:rsidP="008114B1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1348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E13CFA" w:rsidRPr="00113489" w:rsidRDefault="00E13CFA" w:rsidP="008114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:rsidR="00E13CFA" w:rsidRPr="00113489" w:rsidRDefault="00EC4B5F" w:rsidP="008114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1348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</w:t>
      </w:r>
      <w:r w:rsidR="00E13CFA" w:rsidRPr="0011348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 </w:t>
      </w:r>
      <w:r w:rsidR="00E13CFA"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соответствии с п. 4.12. Документации Комиссией по закупке была произведена оценка заявк</w:t>
      </w:r>
      <w:proofErr w:type="gramStart"/>
      <w:r w:rsidR="00E13CFA"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</w:t>
      </w:r>
      <w:bookmarkStart w:id="8" w:name="_GoBack"/>
      <w:r w:rsidR="00E13CFA" w:rsidRPr="00113489">
        <w:rPr>
          <w:rFonts w:ascii="Times New Roman" w:hAnsi="Times New Roman" w:cs="Times New Roman"/>
          <w:color w:val="000000" w:themeColor="text1"/>
          <w:sz w:val="23"/>
          <w:szCs w:val="23"/>
        </w:rPr>
        <w:t>ООО</w:t>
      </w:r>
      <w:proofErr w:type="gramEnd"/>
      <w:r w:rsidR="00E13CFA" w:rsidRPr="00113489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«</w:t>
      </w:r>
      <w:proofErr w:type="spellStart"/>
      <w:r w:rsidR="00E13CFA" w:rsidRPr="00113489">
        <w:rPr>
          <w:rFonts w:ascii="Times New Roman" w:hAnsi="Times New Roman" w:cs="Times New Roman"/>
          <w:color w:val="000000" w:themeColor="text1"/>
          <w:sz w:val="23"/>
          <w:szCs w:val="23"/>
        </w:rPr>
        <w:t>ГарантСтрой</w:t>
      </w:r>
      <w:bookmarkEnd w:id="8"/>
      <w:proofErr w:type="spellEnd"/>
      <w:r w:rsidR="00E13CFA" w:rsidRPr="00113489">
        <w:rPr>
          <w:rFonts w:ascii="Times New Roman" w:hAnsi="Times New Roman" w:cs="Times New Roman"/>
          <w:color w:val="000000" w:themeColor="text1"/>
          <w:sz w:val="23"/>
          <w:szCs w:val="23"/>
        </w:rPr>
        <w:t>»</w:t>
      </w:r>
      <w:r w:rsidR="00E13CFA"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13CFA" w:rsidRPr="00113489" w:rsidRDefault="00E13CFA" w:rsidP="008114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Заявка оценивалась членами Комиссии по закупке по следующим критериям: «Цена Договора», «Опыт выполнения аналогичных поставок».</w:t>
      </w:r>
    </w:p>
    <w:p w:rsidR="00E13CFA" w:rsidRPr="00113489" w:rsidRDefault="00E13CFA" w:rsidP="008114B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На основании оценки был определен итоговый балл – 4,0 (Приложение №1 к настоящему Протоколу).</w:t>
      </w:r>
    </w:p>
    <w:p w:rsidR="00E13CFA" w:rsidRPr="00113489" w:rsidRDefault="00E13CFA" w:rsidP="008114B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1348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727A55" w:rsidRPr="00113489" w:rsidRDefault="00E13CFA" w:rsidP="0018087A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E13CFA" w:rsidRPr="00113489" w:rsidRDefault="00E13CFA" w:rsidP="008114B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3"/>
          <w:szCs w:val="23"/>
        </w:rPr>
      </w:pPr>
    </w:p>
    <w:p w:rsidR="00E13CFA" w:rsidRPr="00113489" w:rsidRDefault="00E13CFA" w:rsidP="008114B1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1348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</w:t>
      </w:r>
      <w:r w:rsidRPr="0011348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Pr="0011348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 результатам рассмотрения и оценки заявки принято решение заключить договор с </w:t>
      </w:r>
      <w:r w:rsidRPr="00113489">
        <w:rPr>
          <w:rFonts w:ascii="Times New Roman" w:hAnsi="Times New Roman" w:cs="Times New Roman"/>
          <w:color w:val="000000" w:themeColor="text1"/>
          <w:sz w:val="23"/>
          <w:szCs w:val="23"/>
        </w:rPr>
        <w:t>ООО «</w:t>
      </w:r>
      <w:proofErr w:type="spellStart"/>
      <w:r w:rsidRPr="00113489">
        <w:rPr>
          <w:rFonts w:ascii="Times New Roman" w:hAnsi="Times New Roman" w:cs="Times New Roman"/>
          <w:color w:val="000000" w:themeColor="text1"/>
          <w:sz w:val="23"/>
          <w:szCs w:val="23"/>
        </w:rPr>
        <w:t>ГарантСтрой</w:t>
      </w:r>
      <w:proofErr w:type="spellEnd"/>
      <w:r w:rsidRPr="00113489">
        <w:rPr>
          <w:rFonts w:ascii="Times New Roman" w:hAnsi="Times New Roman" w:cs="Times New Roman"/>
          <w:color w:val="000000" w:themeColor="text1"/>
          <w:sz w:val="23"/>
          <w:szCs w:val="23"/>
        </w:rPr>
        <w:t>»</w:t>
      </w:r>
      <w:r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(юридический адрес: </w:t>
      </w:r>
      <w:r w:rsidRPr="00113489">
        <w:rPr>
          <w:rFonts w:ascii="Times New Roman" w:hAnsi="Times New Roman" w:cs="Times New Roman"/>
          <w:sz w:val="23"/>
          <w:szCs w:val="23"/>
        </w:rPr>
        <w:t xml:space="preserve">150002, г. Ярославль, ул. </w:t>
      </w:r>
      <w:proofErr w:type="spellStart"/>
      <w:r w:rsidRPr="00113489">
        <w:rPr>
          <w:rFonts w:ascii="Times New Roman" w:hAnsi="Times New Roman" w:cs="Times New Roman"/>
          <w:sz w:val="23"/>
          <w:szCs w:val="23"/>
        </w:rPr>
        <w:t>Красноперекопская</w:t>
      </w:r>
      <w:proofErr w:type="spellEnd"/>
      <w:r w:rsidRPr="00113489">
        <w:rPr>
          <w:rFonts w:ascii="Times New Roman" w:hAnsi="Times New Roman" w:cs="Times New Roman"/>
          <w:sz w:val="23"/>
          <w:szCs w:val="23"/>
        </w:rPr>
        <w:t>, д. 11, пом. 8.</w:t>
      </w:r>
      <w:proofErr w:type="gramEnd"/>
      <w:r w:rsidRPr="00113489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proofErr w:type="gramStart"/>
      <w:r w:rsidRPr="00113489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ИНН </w:t>
      </w:r>
      <w:r w:rsidRPr="00113489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7604345219,</w:t>
      </w:r>
      <w:r w:rsidRPr="00113489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КПП </w:t>
      </w:r>
      <w:r w:rsidRPr="00113489">
        <w:rPr>
          <w:rFonts w:ascii="Times New Roman" w:hAnsi="Times New Roman" w:cs="Times New Roman"/>
          <w:sz w:val="23"/>
          <w:szCs w:val="23"/>
        </w:rPr>
        <w:t>760401001</w:t>
      </w:r>
      <w:r w:rsidRPr="00113489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, ОГРН </w:t>
      </w:r>
      <w:r w:rsidRPr="00113489">
        <w:rPr>
          <w:rFonts w:ascii="Times New Roman" w:hAnsi="Times New Roman" w:cs="Times New Roman"/>
          <w:color w:val="000000"/>
          <w:sz w:val="23"/>
          <w:szCs w:val="23"/>
        </w:rPr>
        <w:t>1187627019359</w:t>
      </w:r>
      <w:r w:rsidRPr="00113489">
        <w:rPr>
          <w:rFonts w:ascii="Times New Roman" w:hAnsi="Times New Roman" w:cs="Times New Roman"/>
          <w:sz w:val="23"/>
          <w:szCs w:val="23"/>
        </w:rPr>
        <w:t xml:space="preserve">, </w:t>
      </w:r>
      <w:r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11348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единственный Участник закупки, соответствующий требованиям Документации, </w:t>
      </w:r>
      <w:r w:rsidRPr="0011348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>) на условиях, указанных в заявке Участника запроса предложений в электронной форме и в Документации</w:t>
      </w:r>
      <w:r w:rsidRPr="0011348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: </w:t>
      </w:r>
      <w:proofErr w:type="gramEnd"/>
    </w:p>
    <w:p w:rsidR="00A43FCF" w:rsidRPr="00113489" w:rsidRDefault="00A43FCF" w:rsidP="008114B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3489">
        <w:rPr>
          <w:rFonts w:ascii="Times New Roman" w:hAnsi="Times New Roman" w:cs="Times New Roman"/>
          <w:b/>
          <w:bCs/>
          <w:sz w:val="23"/>
          <w:szCs w:val="23"/>
        </w:rPr>
        <w:t>6.1. Предмет договора</w:t>
      </w:r>
      <w:r w:rsidRPr="00113489">
        <w:rPr>
          <w:rFonts w:ascii="Times New Roman" w:hAnsi="Times New Roman" w:cs="Times New Roman"/>
          <w:bCs/>
          <w:sz w:val="23"/>
          <w:szCs w:val="23"/>
        </w:rPr>
        <w:t xml:space="preserve">: поставка </w:t>
      </w:r>
      <w:r w:rsidRPr="00113489">
        <w:rPr>
          <w:rFonts w:ascii="Times New Roman" w:hAnsi="Times New Roman" w:cs="Times New Roman"/>
          <w:sz w:val="23"/>
          <w:szCs w:val="23"/>
        </w:rPr>
        <w:t>изоляционных материалов </w:t>
      </w:r>
      <w:r w:rsidRPr="00113489">
        <w:rPr>
          <w:rFonts w:ascii="Times New Roman" w:hAnsi="Times New Roman" w:cs="Times New Roman"/>
          <w:bCs/>
          <w:sz w:val="23"/>
          <w:szCs w:val="23"/>
        </w:rPr>
        <w:t>(далее – Товар).</w:t>
      </w:r>
    </w:p>
    <w:p w:rsidR="00A43FCF" w:rsidRPr="00113489" w:rsidRDefault="00A43FCF" w:rsidP="008114B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3489">
        <w:rPr>
          <w:rFonts w:ascii="Times New Roman" w:hAnsi="Times New Roman" w:cs="Times New Roman"/>
          <w:b/>
          <w:bCs/>
          <w:sz w:val="23"/>
          <w:szCs w:val="23"/>
        </w:rPr>
        <w:t>6.2.</w:t>
      </w:r>
      <w:r w:rsidRPr="0011348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113489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Pr="00113489">
        <w:rPr>
          <w:rFonts w:ascii="Times New Roman" w:hAnsi="Times New Roman" w:cs="Times New Roman"/>
          <w:bCs/>
          <w:sz w:val="23"/>
          <w:szCs w:val="23"/>
        </w:rPr>
        <w:t>635,76 ед.</w:t>
      </w:r>
    </w:p>
    <w:p w:rsidR="0018087A" w:rsidRPr="00113489" w:rsidRDefault="00A43FCF" w:rsidP="008114B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3489">
        <w:rPr>
          <w:rFonts w:ascii="Times New Roman" w:hAnsi="Times New Roman" w:cs="Times New Roman"/>
          <w:b/>
          <w:bCs/>
          <w:sz w:val="23"/>
          <w:szCs w:val="23"/>
        </w:rPr>
        <w:t>6.3. Ц</w:t>
      </w:r>
      <w:r w:rsidRPr="0011348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ена Договора:</w:t>
      </w:r>
      <w:r w:rsidRPr="0011348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113489">
        <w:rPr>
          <w:rFonts w:ascii="Times New Roman" w:hAnsi="Times New Roman" w:cs="Times New Roman"/>
          <w:bCs/>
          <w:sz w:val="23"/>
          <w:szCs w:val="23"/>
        </w:rPr>
        <w:t>1 166 123 (Один миллион сто шестьдесят шесть тысяч сто двадцать три) рубля 25 копеек</w:t>
      </w:r>
      <w:r w:rsidR="0018087A" w:rsidRPr="00113489">
        <w:rPr>
          <w:rFonts w:ascii="Times New Roman" w:hAnsi="Times New Roman" w:cs="Times New Roman"/>
          <w:bCs/>
          <w:sz w:val="23"/>
          <w:szCs w:val="23"/>
        </w:rPr>
        <w:t>,</w:t>
      </w:r>
      <w:r w:rsidR="0018087A" w:rsidRPr="00113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НДС 194 353 рубля 87 копеек</w:t>
      </w:r>
      <w:r w:rsidRPr="00113489">
        <w:rPr>
          <w:rFonts w:ascii="Times New Roman" w:hAnsi="Times New Roman" w:cs="Times New Roman"/>
          <w:bCs/>
          <w:sz w:val="23"/>
          <w:szCs w:val="23"/>
        </w:rPr>
        <w:t>.</w:t>
      </w:r>
    </w:p>
    <w:p w:rsidR="00A43FCF" w:rsidRPr="00113489" w:rsidRDefault="00A43FCF" w:rsidP="008114B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3489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A43FCF" w:rsidRPr="00113489" w:rsidRDefault="00A43FCF" w:rsidP="008114B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348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6.4.</w:t>
      </w:r>
      <w:r w:rsidRPr="0011348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113489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Pr="00113489">
        <w:rPr>
          <w:rFonts w:ascii="Times New Roman" w:hAnsi="Times New Roman" w:cs="Times New Roman"/>
          <w:bCs/>
          <w:sz w:val="23"/>
          <w:szCs w:val="23"/>
        </w:rPr>
        <w:t>в течение 30 (Тридцати) календарных дней с момента подачи заявки Покупателем. Заявки направляются по 31.10.2019г. включительно.</w:t>
      </w:r>
    </w:p>
    <w:p w:rsidR="00A43FCF" w:rsidRPr="00113489" w:rsidRDefault="00A43FCF" w:rsidP="008114B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1348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6.5.</w:t>
      </w:r>
      <w:r w:rsidRPr="0011348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113489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113489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Pr="00113489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113489">
        <w:rPr>
          <w:rFonts w:ascii="Times New Roman" w:hAnsi="Times New Roman" w:cs="Times New Roman"/>
          <w:sz w:val="23"/>
          <w:szCs w:val="23"/>
          <w:lang w:eastAsia="ar-SA"/>
        </w:rPr>
        <w:t xml:space="preserve">г. Мурманск, ул. </w:t>
      </w:r>
      <w:proofErr w:type="gramStart"/>
      <w:r w:rsidRPr="00113489">
        <w:rPr>
          <w:rFonts w:ascii="Times New Roman" w:hAnsi="Times New Roman" w:cs="Times New Roman"/>
          <w:sz w:val="23"/>
          <w:szCs w:val="23"/>
          <w:lang w:eastAsia="ar-SA"/>
        </w:rPr>
        <w:t>Промышленная</w:t>
      </w:r>
      <w:proofErr w:type="gramEnd"/>
      <w:r w:rsidRPr="00113489">
        <w:rPr>
          <w:rFonts w:ascii="Times New Roman" w:hAnsi="Times New Roman" w:cs="Times New Roman"/>
          <w:sz w:val="23"/>
          <w:szCs w:val="23"/>
          <w:lang w:eastAsia="ar-SA"/>
        </w:rPr>
        <w:t>, д. 15.</w:t>
      </w:r>
    </w:p>
    <w:p w:rsidR="00A43FCF" w:rsidRPr="00113489" w:rsidRDefault="00A43FCF" w:rsidP="008114B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13489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6.6. </w:t>
      </w:r>
      <w:r w:rsidRPr="0011348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A43FCF" w:rsidRPr="00113489" w:rsidRDefault="00A43FCF" w:rsidP="008114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113489">
        <w:rPr>
          <w:rFonts w:ascii="Times New Roman" w:hAnsi="Times New Roman" w:cs="Times New Roman"/>
          <w:sz w:val="23"/>
          <w:szCs w:val="23"/>
          <w:lang w:eastAsia="ar-SA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113489">
        <w:rPr>
          <w:rFonts w:ascii="Times New Roman" w:hAnsi="Times New Roman" w:cs="Times New Roman"/>
          <w:sz w:val="23"/>
          <w:szCs w:val="23"/>
          <w:lang w:eastAsia="ar-SA"/>
        </w:rPr>
        <w:t>,</w:t>
      </w:r>
      <w:proofErr w:type="gramEnd"/>
      <w:r w:rsidRPr="00113489">
        <w:rPr>
          <w:rFonts w:ascii="Times New Roman" w:hAnsi="Times New Roman" w:cs="Times New Roman"/>
          <w:sz w:val="23"/>
          <w:szCs w:val="23"/>
          <w:lang w:eastAsia="ar-SA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A43FCF" w:rsidRPr="00113489" w:rsidRDefault="00A43FCF" w:rsidP="008114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113489">
        <w:rPr>
          <w:rFonts w:ascii="Times New Roman" w:hAnsi="Times New Roman" w:cs="Times New Roman"/>
          <w:sz w:val="23"/>
          <w:szCs w:val="23"/>
          <w:lang w:eastAsia="ar-SA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A43FCF" w:rsidRPr="00113489" w:rsidRDefault="00A43FCF" w:rsidP="008114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113489">
        <w:rPr>
          <w:rFonts w:ascii="Times New Roman" w:hAnsi="Times New Roman" w:cs="Times New Roman"/>
          <w:sz w:val="23"/>
          <w:szCs w:val="23"/>
          <w:lang w:eastAsia="ar-SA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A43FCF" w:rsidRPr="00113489" w:rsidRDefault="00A43FCF" w:rsidP="008114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113489">
        <w:rPr>
          <w:rFonts w:ascii="Times New Roman" w:hAnsi="Times New Roman" w:cs="Times New Roman"/>
          <w:sz w:val="23"/>
          <w:szCs w:val="23"/>
          <w:lang w:eastAsia="ar-SA"/>
        </w:rPr>
        <w:t>- Транспортная накладная, указанная в п.2.2. Договора, оформляется:</w:t>
      </w:r>
    </w:p>
    <w:p w:rsidR="00A43FCF" w:rsidRPr="00113489" w:rsidRDefault="00A43FCF" w:rsidP="008114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113489">
        <w:rPr>
          <w:rFonts w:ascii="Times New Roman" w:hAnsi="Times New Roman" w:cs="Times New Roman"/>
          <w:sz w:val="23"/>
          <w:szCs w:val="23"/>
          <w:lang w:eastAsia="ar-SA"/>
        </w:rPr>
        <w:lastRenderedPageBreak/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A43FCF" w:rsidRPr="00113489" w:rsidRDefault="00A43FCF" w:rsidP="008114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113489">
        <w:rPr>
          <w:rFonts w:ascii="Times New Roman" w:hAnsi="Times New Roman" w:cs="Times New Roman"/>
          <w:sz w:val="23"/>
          <w:szCs w:val="23"/>
          <w:lang w:eastAsia="ar-SA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A43FCF" w:rsidRPr="00113489" w:rsidRDefault="00A43FCF" w:rsidP="008114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113489">
        <w:rPr>
          <w:rFonts w:ascii="Times New Roman" w:hAnsi="Times New Roman" w:cs="Times New Roman"/>
          <w:sz w:val="23"/>
          <w:szCs w:val="23"/>
          <w:lang w:eastAsia="ar-SA"/>
        </w:rPr>
        <w:t>- Характеристики и страна происхождения Товара указаны в приложении № 2 Договора.</w:t>
      </w:r>
    </w:p>
    <w:p w:rsidR="00A43FCF" w:rsidRPr="00113489" w:rsidRDefault="00A43FCF" w:rsidP="008114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1348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6.7. Иные условия: </w:t>
      </w:r>
      <w:r w:rsidRPr="0011348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Товар поставляется новым (не бывшим в эксплуатации) и изготовленным не ранее ноября 2018 года. Гарантийный срок на товар устанавливается: 12 (Двенадцать) месяцев с момента приёмки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A43FCF" w:rsidRPr="00113489" w:rsidRDefault="00A43FCF" w:rsidP="008114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3489">
        <w:rPr>
          <w:rFonts w:ascii="Times New Roman" w:hAnsi="Times New Roman" w:cs="Times New Roman"/>
          <w:b/>
          <w:bCs/>
          <w:sz w:val="23"/>
          <w:szCs w:val="23"/>
        </w:rPr>
        <w:t>6.8.</w:t>
      </w:r>
      <w:r w:rsidRPr="0011348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Pr="0011348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113489">
        <w:rPr>
          <w:rFonts w:ascii="Times New Roman" w:hAnsi="Times New Roman" w:cs="Times New Roman"/>
          <w:bCs/>
          <w:sz w:val="23"/>
          <w:szCs w:val="23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 </w:t>
      </w:r>
    </w:p>
    <w:p w:rsidR="00E13CFA" w:rsidRPr="00113489" w:rsidRDefault="00E13CFA" w:rsidP="008114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3489">
        <w:rPr>
          <w:rFonts w:ascii="Times New Roman" w:hAnsi="Times New Roman" w:cs="Times New Roman"/>
          <w:b/>
          <w:bCs/>
          <w:sz w:val="23"/>
          <w:szCs w:val="23"/>
        </w:rPr>
        <w:t>6.9.</w:t>
      </w:r>
      <w:r w:rsidRPr="00113489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113489">
        <w:rPr>
          <w:rFonts w:ascii="Times New Roman" w:hAnsi="Times New Roman" w:cs="Times New Roman"/>
          <w:b/>
          <w:bCs/>
          <w:sz w:val="23"/>
          <w:szCs w:val="23"/>
        </w:rPr>
        <w:t>Страна происхождения Товара</w:t>
      </w:r>
      <w:r w:rsidRPr="00113489">
        <w:rPr>
          <w:rFonts w:ascii="Times New Roman" w:hAnsi="Times New Roman" w:cs="Times New Roman"/>
          <w:bCs/>
          <w:sz w:val="23"/>
          <w:szCs w:val="23"/>
        </w:rPr>
        <w:t xml:space="preserve"> – </w:t>
      </w:r>
      <w:r w:rsidR="00A43FCF" w:rsidRPr="00113489">
        <w:rPr>
          <w:rFonts w:ascii="Times New Roman" w:hAnsi="Times New Roman" w:cs="Times New Roman"/>
          <w:bCs/>
          <w:sz w:val="23"/>
          <w:szCs w:val="23"/>
        </w:rPr>
        <w:t>Россия</w:t>
      </w:r>
      <w:r w:rsidRPr="00113489">
        <w:rPr>
          <w:rFonts w:ascii="Times New Roman" w:hAnsi="Times New Roman" w:cs="Times New Roman"/>
          <w:bCs/>
          <w:sz w:val="23"/>
          <w:szCs w:val="23"/>
        </w:rPr>
        <w:t>.</w:t>
      </w:r>
    </w:p>
    <w:p w:rsidR="00E13CFA" w:rsidRPr="00113489" w:rsidRDefault="00E13CFA" w:rsidP="008114B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1348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E13CFA" w:rsidRPr="00113489" w:rsidRDefault="00E13CFA" w:rsidP="008114B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E13CFA" w:rsidRPr="00113489" w:rsidRDefault="00E13CFA" w:rsidP="008114B1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E13CFA" w:rsidRPr="00113489" w:rsidRDefault="00E13CFA" w:rsidP="008114B1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1348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 </w:t>
      </w:r>
      <w:r w:rsidRPr="00113489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 соответствии с Постановлением </w:t>
      </w:r>
      <w:r w:rsidRPr="0011348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113489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и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</w:t>
      </w:r>
      <w:proofErr w:type="gramStart"/>
      <w:r w:rsidRPr="00113489">
        <w:rPr>
          <w:rFonts w:ascii="Times New Roman" w:eastAsia="Calibri" w:hAnsi="Times New Roman" w:cs="Times New Roman"/>
          <w:sz w:val="23"/>
          <w:szCs w:val="23"/>
          <w:lang w:eastAsia="ru-RU"/>
        </w:rPr>
        <w:t>несостоявшейся</w:t>
      </w:r>
      <w:proofErr w:type="gramEnd"/>
      <w:r w:rsidRPr="00113489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и договор заключается с единственным участником </w:t>
      </w:r>
      <w:r w:rsidRPr="0011348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11348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Pr="00113489">
        <w:rPr>
          <w:rFonts w:ascii="Times New Roman" w:eastAsia="Calibri" w:hAnsi="Times New Roman" w:cs="Times New Roman"/>
          <w:sz w:val="23"/>
          <w:szCs w:val="23"/>
          <w:lang w:eastAsia="ru-RU"/>
        </w:rPr>
        <w:t>.</w:t>
      </w:r>
    </w:p>
    <w:p w:rsidR="00E13CFA" w:rsidRPr="00113489" w:rsidRDefault="00E13CFA" w:rsidP="008114B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113489">
        <w:rPr>
          <w:rFonts w:ascii="Times New Roman" w:eastAsia="Calibri" w:hAnsi="Times New Roman" w:cs="Times New Roman"/>
          <w:b/>
          <w:bCs/>
          <w:sz w:val="23"/>
          <w:szCs w:val="23"/>
        </w:rPr>
        <w:t>РЕЗУЛЬТАТЫ ГОЛОСОВАНИЯ:</w:t>
      </w:r>
    </w:p>
    <w:p w:rsidR="00E13CFA" w:rsidRPr="00113489" w:rsidRDefault="00E13CFA" w:rsidP="008114B1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13489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</w:t>
      </w:r>
    </w:p>
    <w:p w:rsidR="00727A55" w:rsidRPr="00113489" w:rsidRDefault="00727A55" w:rsidP="00A43FCF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4A11E7" w:rsidRPr="00113489" w:rsidRDefault="004A11E7" w:rsidP="00A43FCF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860841" w:rsidRPr="00113489" w:rsidRDefault="00860841" w:rsidP="00A43FCF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1348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584FA5" w:rsidRPr="00113489" w:rsidRDefault="00584FA5" w:rsidP="00A43FCF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tbl>
      <w:tblPr>
        <w:tblStyle w:val="af3"/>
        <w:tblW w:w="109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71"/>
        <w:gridCol w:w="4930"/>
      </w:tblGrid>
      <w:tr w:rsidR="00944FB3" w:rsidRPr="00113489" w:rsidTr="00E21387">
        <w:trPr>
          <w:trHeight w:val="428"/>
        </w:trPr>
        <w:tc>
          <w:tcPr>
            <w:tcW w:w="5971" w:type="dxa"/>
          </w:tcPr>
          <w:p w:rsidR="00944FB3" w:rsidRPr="00113489" w:rsidRDefault="00944FB3" w:rsidP="00A43FCF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13489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944FB3" w:rsidRPr="00113489" w:rsidRDefault="00D32BEF" w:rsidP="00A43FCF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13489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930" w:type="dxa"/>
          </w:tcPr>
          <w:p w:rsidR="00727A55" w:rsidRPr="00113489" w:rsidRDefault="00727A55" w:rsidP="00A43FCF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944FB3" w:rsidRPr="00113489" w:rsidRDefault="00944FB3" w:rsidP="00A43FCF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134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727A55" w:rsidRPr="001134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944FB3" w:rsidRPr="00113489" w:rsidTr="00E21387">
        <w:trPr>
          <w:trHeight w:val="428"/>
        </w:trPr>
        <w:tc>
          <w:tcPr>
            <w:tcW w:w="5971" w:type="dxa"/>
          </w:tcPr>
          <w:p w:rsidR="00944FB3" w:rsidRPr="00113489" w:rsidRDefault="00944FB3" w:rsidP="00A43FCF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944FB3" w:rsidRPr="00113489" w:rsidRDefault="00944FB3" w:rsidP="00A43FC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13489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930" w:type="dxa"/>
          </w:tcPr>
          <w:p w:rsidR="00944FB3" w:rsidRPr="00113489" w:rsidRDefault="00944FB3" w:rsidP="00A43FC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944FB3" w:rsidRPr="00113489" w:rsidTr="00E21387">
        <w:trPr>
          <w:trHeight w:val="428"/>
        </w:trPr>
        <w:tc>
          <w:tcPr>
            <w:tcW w:w="5971" w:type="dxa"/>
          </w:tcPr>
          <w:p w:rsidR="00944FB3" w:rsidRPr="00113489" w:rsidRDefault="00E5004E" w:rsidP="00A43FCF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13489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  <w:r w:rsidR="00944FB3" w:rsidRPr="00113489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                  </w:t>
            </w:r>
          </w:p>
        </w:tc>
        <w:tc>
          <w:tcPr>
            <w:tcW w:w="4930" w:type="dxa"/>
          </w:tcPr>
          <w:p w:rsidR="00944FB3" w:rsidRDefault="00944FB3" w:rsidP="00A43FCF">
            <w:pPr>
              <w:ind w:right="-8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134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727A55" w:rsidRPr="001134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113489" w:rsidRPr="00113489" w:rsidRDefault="00113489" w:rsidP="00A43FCF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944FB3" w:rsidRPr="00113489" w:rsidTr="00E21387">
        <w:trPr>
          <w:trHeight w:val="564"/>
        </w:trPr>
        <w:tc>
          <w:tcPr>
            <w:tcW w:w="5971" w:type="dxa"/>
          </w:tcPr>
          <w:p w:rsidR="00944FB3" w:rsidRPr="00113489" w:rsidRDefault="00D35108" w:rsidP="00A43FCF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13489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Д</w:t>
            </w:r>
            <w:r w:rsidR="00E5004E" w:rsidRPr="00113489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.</w:t>
            </w:r>
            <w:r w:rsidRPr="00113489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В</w:t>
            </w:r>
            <w:r w:rsidR="00E5004E" w:rsidRPr="00113489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. </w:t>
            </w:r>
            <w:r w:rsidRPr="00113489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Воробейчиков</w:t>
            </w:r>
          </w:p>
        </w:tc>
        <w:tc>
          <w:tcPr>
            <w:tcW w:w="4930" w:type="dxa"/>
          </w:tcPr>
          <w:p w:rsidR="00944FB3" w:rsidRPr="00113489" w:rsidRDefault="00944FB3" w:rsidP="00A43FCF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134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727A55" w:rsidRPr="001134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944FB3" w:rsidRPr="00113489" w:rsidTr="00E21387">
        <w:trPr>
          <w:trHeight w:val="572"/>
        </w:trPr>
        <w:tc>
          <w:tcPr>
            <w:tcW w:w="5971" w:type="dxa"/>
          </w:tcPr>
          <w:p w:rsidR="00EF33FE" w:rsidRPr="00113489" w:rsidRDefault="00EF33FE" w:rsidP="00A43FCF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113489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С.В. Пентин                                                                                       </w:t>
            </w:r>
          </w:p>
          <w:p w:rsidR="004A11E7" w:rsidRPr="00113489" w:rsidRDefault="004A11E7" w:rsidP="00A43FCF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944FB3" w:rsidRPr="00113489" w:rsidRDefault="00944FB3" w:rsidP="004A11E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930" w:type="dxa"/>
          </w:tcPr>
          <w:p w:rsidR="00944FB3" w:rsidRPr="00113489" w:rsidRDefault="00EF33FE" w:rsidP="00A43FCF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134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944FB3" w:rsidRPr="00113489" w:rsidRDefault="00944FB3" w:rsidP="00A43FCF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1348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D32BEF" w:rsidRPr="00113489" w:rsidRDefault="00B949BD" w:rsidP="00A43FCF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13489">
        <w:rPr>
          <w:rFonts w:ascii="Times New Roman" w:hAnsi="Times New Roman" w:cs="Times New Roman"/>
          <w:sz w:val="23"/>
          <w:szCs w:val="23"/>
          <w:lang w:eastAsia="ru-RU"/>
        </w:rPr>
        <w:t>С</w:t>
      </w:r>
      <w:r w:rsidR="00E5004E" w:rsidRPr="00113489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Pr="00113489">
        <w:rPr>
          <w:rFonts w:ascii="Times New Roman" w:hAnsi="Times New Roman" w:cs="Times New Roman"/>
          <w:sz w:val="23"/>
          <w:szCs w:val="23"/>
          <w:lang w:eastAsia="ru-RU"/>
        </w:rPr>
        <w:t>А</w:t>
      </w:r>
      <w:r w:rsidR="00E5004E" w:rsidRPr="00113489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Pr="00113489">
        <w:rPr>
          <w:rFonts w:ascii="Times New Roman" w:hAnsi="Times New Roman" w:cs="Times New Roman"/>
          <w:sz w:val="23"/>
          <w:szCs w:val="23"/>
          <w:lang w:eastAsia="ru-RU"/>
        </w:rPr>
        <w:t xml:space="preserve"> Оболенская </w:t>
      </w:r>
      <w:r w:rsidR="00E5004E" w:rsidRPr="00113489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E21387" w:rsidRPr="00113489">
        <w:rPr>
          <w:rFonts w:ascii="Times New Roman" w:hAnsi="Times New Roman" w:cs="Times New Roman"/>
          <w:sz w:val="23"/>
          <w:szCs w:val="23"/>
          <w:lang w:eastAsia="ru-RU"/>
        </w:rPr>
        <w:t xml:space="preserve">       </w:t>
      </w:r>
      <w:r w:rsidR="00622B33"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  <w:r w:rsidR="00727A55" w:rsidRPr="0011348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D35108" w:rsidRPr="00113489" w:rsidRDefault="00D35108" w:rsidP="00A43FCF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sectPr w:rsidR="00D35108" w:rsidRPr="00113489" w:rsidSect="004A11E7">
      <w:headerReference w:type="default" r:id="rId9"/>
      <w:pgSz w:w="11906" w:h="16838"/>
      <w:pgMar w:top="709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83E" w:rsidRDefault="0062283E" w:rsidP="00167DDE">
      <w:pPr>
        <w:spacing w:after="0" w:line="240" w:lineRule="auto"/>
      </w:pPr>
      <w:r>
        <w:separator/>
      </w:r>
    </w:p>
  </w:endnote>
  <w:endnote w:type="continuationSeparator" w:id="0">
    <w:p w:rsidR="0062283E" w:rsidRDefault="0062283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83E" w:rsidRDefault="0062283E" w:rsidP="00167DDE">
      <w:pPr>
        <w:spacing w:after="0" w:line="240" w:lineRule="auto"/>
      </w:pPr>
      <w:r>
        <w:separator/>
      </w:r>
    </w:p>
  </w:footnote>
  <w:footnote w:type="continuationSeparator" w:id="0">
    <w:p w:rsidR="0062283E" w:rsidRDefault="0062283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F34289" w:rsidRPr="008114B1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16"/>
            <w:szCs w:val="16"/>
          </w:rPr>
        </w:pPr>
        <w:r w:rsidRPr="008114B1">
          <w:rPr>
            <w:sz w:val="16"/>
            <w:szCs w:val="16"/>
          </w:rPr>
          <w:tab/>
        </w:r>
        <w:r w:rsidRPr="008114B1">
          <w:rPr>
            <w:sz w:val="16"/>
            <w:szCs w:val="16"/>
          </w:rPr>
          <w:tab/>
        </w:r>
        <w:r w:rsidR="00F34289" w:rsidRPr="008114B1">
          <w:rPr>
            <w:sz w:val="16"/>
            <w:szCs w:val="16"/>
          </w:rPr>
          <w:t xml:space="preserve">      </w:t>
        </w:r>
        <w:r w:rsidR="00F34289" w:rsidRPr="008114B1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F34289" w:rsidRPr="008114B1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="00F34289" w:rsidRPr="008114B1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113489">
          <w:rPr>
            <w:rFonts w:ascii="Times New Roman" w:hAnsi="Times New Roman" w:cs="Times New Roman"/>
            <w:noProof/>
            <w:sz w:val="16"/>
            <w:szCs w:val="16"/>
          </w:rPr>
          <w:t>4</w:t>
        </w:r>
        <w:r w:rsidR="00F34289" w:rsidRPr="008114B1">
          <w:rPr>
            <w:rFonts w:ascii="Times New Roman" w:hAnsi="Times New Roman" w:cs="Times New Roman"/>
            <w:sz w:val="16"/>
            <w:szCs w:val="16"/>
          </w:rPr>
          <w:fldChar w:fldCharType="end"/>
        </w:r>
        <w:r w:rsidRPr="008114B1">
          <w:rPr>
            <w:rFonts w:ascii="Times New Roman" w:hAnsi="Times New Roman" w:cs="Times New Roman"/>
            <w:sz w:val="16"/>
            <w:szCs w:val="16"/>
          </w:rPr>
          <w:tab/>
        </w:r>
      </w:p>
      <w:p w:rsidR="00E21387" w:rsidRDefault="008114B1" w:rsidP="00E21387">
        <w:pPr>
          <w:tabs>
            <w:tab w:val="left" w:pos="851"/>
          </w:tabs>
          <w:suppressAutoHyphens/>
          <w:spacing w:after="0" w:line="240" w:lineRule="auto"/>
          <w:jc w:val="center"/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</w:pPr>
        <w:r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                                                                                   </w:t>
        </w:r>
        <w:r w:rsidR="00E21387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                                    </w:t>
        </w:r>
        <w:r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П</w:t>
        </w:r>
        <w:r w:rsidRPr="008114B1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ротокол № 3 оценки и сопоставления заявок на участие в </w:t>
        </w:r>
        <w:r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Pr="008114B1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запросе</w:t>
        </w:r>
        <w:r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 </w:t>
        </w:r>
        <w:r w:rsidR="00E21387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</w:p>
      <w:p w:rsidR="00E21387" w:rsidRDefault="00E21387" w:rsidP="008114B1">
        <w:pPr>
          <w:tabs>
            <w:tab w:val="left" w:pos="851"/>
          </w:tabs>
          <w:suppressAutoHyphens/>
          <w:spacing w:after="0" w:line="240" w:lineRule="auto"/>
          <w:jc w:val="center"/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</w:pPr>
        <w:r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                                                                                                                      </w:t>
        </w:r>
        <w:r w:rsidR="008114B1" w:rsidRPr="008114B1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предложений в электронной форме на право заключения договора </w:t>
        </w:r>
        <w:r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  </w:t>
        </w:r>
      </w:p>
      <w:p w:rsidR="00F34289" w:rsidRPr="008114B1" w:rsidRDefault="00E21387" w:rsidP="008114B1">
        <w:pPr>
          <w:tabs>
            <w:tab w:val="left" w:pos="851"/>
          </w:tabs>
          <w:suppressAutoHyphens/>
          <w:spacing w:after="0" w:line="240" w:lineRule="auto"/>
          <w:jc w:val="center"/>
          <w:rPr>
            <w:sz w:val="16"/>
            <w:szCs w:val="16"/>
          </w:rPr>
        </w:pPr>
        <w:r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                                                                                                                            </w:t>
        </w:r>
        <w:r w:rsidR="008114B1" w:rsidRPr="008114B1">
          <w:rPr>
            <w:rFonts w:ascii="Times New Roman" w:hAnsi="Times New Roman" w:cs="Times New Roman"/>
            <w:bCs/>
            <w:sz w:val="16"/>
            <w:szCs w:val="16"/>
          </w:rPr>
          <w:t>поставк</w:t>
        </w:r>
        <w:r>
          <w:rPr>
            <w:rFonts w:ascii="Times New Roman" w:hAnsi="Times New Roman" w:cs="Times New Roman"/>
            <w:bCs/>
            <w:sz w:val="16"/>
            <w:szCs w:val="16"/>
          </w:rPr>
          <w:t xml:space="preserve">и </w:t>
        </w:r>
        <w:r w:rsidR="008114B1" w:rsidRPr="008114B1">
          <w:rPr>
            <w:rFonts w:ascii="Times New Roman" w:hAnsi="Times New Roman" w:cs="Times New Roman"/>
            <w:sz w:val="16"/>
            <w:szCs w:val="16"/>
          </w:rPr>
          <w:t>изоляционных материалов</w:t>
        </w:r>
        <w:r>
          <w:rPr>
            <w:rFonts w:ascii="Times New Roman" w:hAnsi="Times New Roman" w:cs="Times New Roman"/>
            <w:sz w:val="16"/>
            <w:szCs w:val="16"/>
          </w:rPr>
          <w:t xml:space="preserve"> (итоговый протокол)</w:t>
        </w:r>
        <w:r w:rsidR="008114B1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8114B1" w:rsidRPr="008114B1">
          <w:rPr>
            <w:rFonts w:ascii="Times New Roman" w:eastAsia="Calibri" w:hAnsi="Times New Roman" w:cs="Times New Roman"/>
            <w:sz w:val="16"/>
            <w:szCs w:val="16"/>
          </w:rPr>
          <w:t>от 19.02.2019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233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3489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BA0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087A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485"/>
    <w:rsid w:val="001E4630"/>
    <w:rsid w:val="001E771E"/>
    <w:rsid w:val="001E7CA0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7D5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0259"/>
    <w:rsid w:val="00491ECE"/>
    <w:rsid w:val="00492310"/>
    <w:rsid w:val="00492A3D"/>
    <w:rsid w:val="0049346B"/>
    <w:rsid w:val="00493BD6"/>
    <w:rsid w:val="00493EF5"/>
    <w:rsid w:val="00495396"/>
    <w:rsid w:val="004959A9"/>
    <w:rsid w:val="0049645D"/>
    <w:rsid w:val="004A095E"/>
    <w:rsid w:val="004A11E7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36D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14B1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902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3FCF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163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3CFA"/>
    <w:rsid w:val="00E140E4"/>
    <w:rsid w:val="00E1433D"/>
    <w:rsid w:val="00E1624C"/>
    <w:rsid w:val="00E17D4F"/>
    <w:rsid w:val="00E21097"/>
    <w:rsid w:val="00E2138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4B5F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AB1CE-467E-41BB-889A-23E729274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1943</Words>
  <Characters>11076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7</cp:revision>
  <cp:lastPrinted>2019-02-19T09:27:00Z</cp:lastPrinted>
  <dcterms:created xsi:type="dcterms:W3CDTF">2019-02-18T11:37:00Z</dcterms:created>
  <dcterms:modified xsi:type="dcterms:W3CDTF">2019-02-19T09:33:00Z</dcterms:modified>
</cp:coreProperties>
</file>