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35108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351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D35108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351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r w:rsidR="00B73A75" w:rsidRPr="00D351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D351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D351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D351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896801" w:rsidRPr="00D351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543E8B" w:rsidRPr="00D35108">
        <w:rPr>
          <w:rFonts w:ascii="Times New Roman" w:hAnsi="Times New Roman" w:cs="Times New Roman"/>
          <w:b/>
          <w:bCs/>
          <w:sz w:val="23"/>
          <w:szCs w:val="23"/>
        </w:rPr>
        <w:t xml:space="preserve">поставка </w:t>
      </w:r>
      <w:r w:rsidR="00543E8B" w:rsidRPr="00D35108">
        <w:rPr>
          <w:rFonts w:ascii="Times New Roman" w:hAnsi="Times New Roman" w:cs="Times New Roman"/>
          <w:b/>
          <w:sz w:val="23"/>
          <w:szCs w:val="23"/>
        </w:rPr>
        <w:t>изоляционных материалов</w:t>
      </w:r>
    </w:p>
    <w:p w:rsidR="0005393C" w:rsidRPr="00D35108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D35108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EF33F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451828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43E8B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01361F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43E8B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D35108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2E74C5" w:rsidRPr="00D35108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D35108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862746" w:rsidRPr="00D35108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D35108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D35108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D35108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543E8B" w:rsidRPr="00D35108">
        <w:rPr>
          <w:rFonts w:ascii="Times New Roman" w:hAnsi="Times New Roman" w:cs="Times New Roman"/>
          <w:sz w:val="23"/>
          <w:szCs w:val="23"/>
        </w:rPr>
        <w:t>изоляционных материалов </w:t>
      </w:r>
      <w:r w:rsidRPr="00D35108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4"/>
      <w:bookmarkEnd w:id="5"/>
      <w:bookmarkEnd w:id="6"/>
    </w:p>
    <w:p w:rsidR="00862746" w:rsidRPr="00D35108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35108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D3510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D3510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543E8B" w:rsidRPr="00D35108">
        <w:rPr>
          <w:rFonts w:ascii="Times New Roman" w:hAnsi="Times New Roman" w:cs="Times New Roman"/>
          <w:bCs/>
          <w:sz w:val="23"/>
          <w:szCs w:val="23"/>
        </w:rPr>
        <w:t>635,76 ед.</w:t>
      </w:r>
    </w:p>
    <w:p w:rsidR="00675AE7" w:rsidRPr="00D35108" w:rsidRDefault="00862746" w:rsidP="00D3510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35108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D3510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D351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43E8B" w:rsidRPr="00D35108">
        <w:rPr>
          <w:rFonts w:ascii="Times New Roman" w:hAnsi="Times New Roman" w:cs="Times New Roman"/>
          <w:bCs/>
          <w:sz w:val="23"/>
          <w:szCs w:val="23"/>
        </w:rPr>
        <w:t>1 166 123 (Один миллион сто шестьдесят шесть тысяч сто двадцать три) рубля 25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D35108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3510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D351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D3510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543E8B" w:rsidRPr="00D35108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31.10.2019г. включительно</w:t>
      </w:r>
      <w:r w:rsidR="00675AE7" w:rsidRPr="00D35108">
        <w:rPr>
          <w:rFonts w:ascii="Times New Roman" w:hAnsi="Times New Roman" w:cs="Times New Roman"/>
          <w:bCs/>
          <w:sz w:val="23"/>
          <w:szCs w:val="23"/>
        </w:rPr>
        <w:t>.</w:t>
      </w:r>
    </w:p>
    <w:p w:rsidR="00862746" w:rsidRPr="00D35108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3510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D351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D3510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D35108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D3510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D35108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Pr="00D35108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Pr="00D35108">
        <w:rPr>
          <w:rFonts w:ascii="Times New Roman" w:hAnsi="Times New Roman" w:cs="Times New Roman"/>
          <w:sz w:val="23"/>
          <w:szCs w:val="23"/>
          <w:lang w:eastAsia="ar-SA"/>
        </w:rPr>
        <w:t>, д. 15.</w:t>
      </w:r>
    </w:p>
    <w:p w:rsidR="00862746" w:rsidRPr="00D35108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3510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D3510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543E8B" w:rsidRPr="00D35108" w:rsidRDefault="00543E8B" w:rsidP="00543E8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5108">
        <w:rPr>
          <w:rFonts w:ascii="Times New Roman" w:hAnsi="Times New Roman" w:cs="Times New Roman"/>
          <w:sz w:val="23"/>
          <w:szCs w:val="23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D35108">
        <w:rPr>
          <w:rFonts w:ascii="Times New Roman" w:hAnsi="Times New Roman" w:cs="Times New Roman"/>
          <w:sz w:val="23"/>
          <w:szCs w:val="23"/>
          <w:lang w:eastAsia="ar-SA"/>
        </w:rPr>
        <w:t>,</w:t>
      </w:r>
      <w:proofErr w:type="gramEnd"/>
      <w:r w:rsidRPr="00D35108">
        <w:rPr>
          <w:rFonts w:ascii="Times New Roman" w:hAnsi="Times New Roman" w:cs="Times New Roman"/>
          <w:sz w:val="23"/>
          <w:szCs w:val="23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43E8B" w:rsidRPr="00D35108" w:rsidRDefault="00543E8B" w:rsidP="00543E8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5108">
        <w:rPr>
          <w:rFonts w:ascii="Times New Roman" w:hAnsi="Times New Roman" w:cs="Times New Roman"/>
          <w:sz w:val="23"/>
          <w:szCs w:val="23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43E8B" w:rsidRPr="00D35108" w:rsidRDefault="00543E8B" w:rsidP="00543E8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5108">
        <w:rPr>
          <w:rFonts w:ascii="Times New Roman" w:hAnsi="Times New Roman" w:cs="Times New Roman"/>
          <w:sz w:val="23"/>
          <w:szCs w:val="23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43E8B" w:rsidRPr="00D35108" w:rsidRDefault="00543E8B" w:rsidP="00543E8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5108">
        <w:rPr>
          <w:rFonts w:ascii="Times New Roman" w:hAnsi="Times New Roman" w:cs="Times New Roman"/>
          <w:sz w:val="23"/>
          <w:szCs w:val="23"/>
          <w:lang w:eastAsia="ar-SA"/>
        </w:rPr>
        <w:t>- Транспортная накладная, указанная в п.2.2. проекта Договора, оформляется:</w:t>
      </w:r>
    </w:p>
    <w:p w:rsidR="00543E8B" w:rsidRPr="00D35108" w:rsidRDefault="00543E8B" w:rsidP="00543E8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5108">
        <w:rPr>
          <w:rFonts w:ascii="Times New Roman" w:hAnsi="Times New Roman" w:cs="Times New Roman"/>
          <w:sz w:val="23"/>
          <w:szCs w:val="23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43E8B" w:rsidRPr="00D35108" w:rsidRDefault="00543E8B" w:rsidP="00543E8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5108">
        <w:rPr>
          <w:rFonts w:ascii="Times New Roman" w:hAnsi="Times New Roman" w:cs="Times New Roman"/>
          <w:sz w:val="23"/>
          <w:szCs w:val="23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75AE7" w:rsidRPr="00D35108" w:rsidRDefault="00543E8B" w:rsidP="00543E8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  <w:lang w:eastAsia="ar-SA"/>
        </w:rPr>
      </w:pPr>
      <w:r w:rsidRPr="00D35108">
        <w:rPr>
          <w:rFonts w:ascii="Times New Roman" w:hAnsi="Times New Roman" w:cs="Times New Roman"/>
          <w:sz w:val="23"/>
          <w:szCs w:val="23"/>
          <w:lang w:eastAsia="ar-SA"/>
        </w:rPr>
        <w:t>- Характеристики и страна происхождения Товара указываются в приложении № 2 к проекту Договора.</w:t>
      </w:r>
    </w:p>
    <w:p w:rsidR="00675AE7" w:rsidRPr="00D35108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D3510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  <w:r w:rsidR="00543E8B" w:rsidRPr="00D351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675AE7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35108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D3510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D3510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3"/>
      <w:proofErr w:type="gramStart"/>
      <w:r w:rsidR="00543E8B" w:rsidRPr="00D35108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="00543E8B" w:rsidRPr="00D35108">
        <w:rPr>
          <w:rFonts w:ascii="Times New Roman" w:hAnsi="Times New Roman" w:cs="Times New Roman"/>
          <w:bCs/>
          <w:sz w:val="23"/>
          <w:szCs w:val="23"/>
        </w:rPr>
        <w:t xml:space="preserve"> на оплату и транспортной накладной).</w:t>
      </w:r>
    </w:p>
    <w:p w:rsidR="00EF33FE" w:rsidRDefault="00EF33FE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B51D1F" w:rsidRPr="00D35108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D3510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543E8B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13</w:t>
      </w:r>
      <w:r w:rsidR="00B51D1F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543E8B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B51D1F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 по адресу: г. Мурманск, ул. Промышле</w:t>
      </w:r>
      <w:r w:rsidR="00896801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09</w:t>
      </w:r>
      <w:r w:rsidR="00B51D1F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675AE7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1D1F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(</w:t>
      </w:r>
      <w:proofErr w:type="gramStart"/>
      <w:r w:rsidR="00B51D1F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33FE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F33FE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D35108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351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В заседании приняли участие:</w:t>
      </w:r>
    </w:p>
    <w:p w:rsidR="00183F6F" w:rsidRPr="00D35108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D3510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D3510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D35108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5108">
        <w:rPr>
          <w:rFonts w:ascii="Times New Roman" w:hAnsi="Times New Roman" w:cs="Times New Roman"/>
          <w:sz w:val="23"/>
          <w:szCs w:val="23"/>
          <w:lang w:eastAsia="ar-SA"/>
        </w:rPr>
        <w:t>И.А. Обухов</w:t>
      </w:r>
      <w:r w:rsidR="0005393C" w:rsidRPr="00D35108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E725E5" w:rsidRPr="00D35108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05393C" w:rsidRPr="00D35108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:rsidR="00881961" w:rsidRPr="00D35108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D35108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96801" w:rsidRPr="00D35108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5108">
        <w:rPr>
          <w:rFonts w:ascii="Times New Roman" w:hAnsi="Times New Roman" w:cs="Times New Roman"/>
          <w:sz w:val="23"/>
          <w:szCs w:val="23"/>
          <w:lang w:eastAsia="ar-SA"/>
        </w:rPr>
        <w:t>А.В.</w:t>
      </w:r>
      <w:r w:rsidR="002F1A1A" w:rsidRPr="00D35108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D35108">
        <w:rPr>
          <w:rFonts w:ascii="Times New Roman" w:hAnsi="Times New Roman" w:cs="Times New Roman"/>
          <w:sz w:val="23"/>
          <w:szCs w:val="23"/>
          <w:lang w:eastAsia="ar-SA"/>
        </w:rPr>
        <w:t>Тишкин</w:t>
      </w:r>
      <w:r w:rsidR="00D35108" w:rsidRPr="00D35108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D35108">
        <w:rPr>
          <w:rFonts w:ascii="Times New Roman" w:hAnsi="Times New Roman" w:cs="Times New Roman"/>
          <w:sz w:val="23"/>
          <w:szCs w:val="23"/>
          <w:lang w:eastAsia="ar-SA"/>
        </w:rPr>
        <w:t>–</w:t>
      </w:r>
      <w:r w:rsidR="00D35108" w:rsidRPr="00D35108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D35108">
        <w:rPr>
          <w:rFonts w:ascii="Times New Roman" w:hAnsi="Times New Roman" w:cs="Times New Roman"/>
          <w:sz w:val="23"/>
          <w:szCs w:val="23"/>
          <w:lang w:eastAsia="ar-SA"/>
        </w:rPr>
        <w:t>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96801" w:rsidRPr="00D35108" w:rsidRDefault="00D35108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5108">
        <w:rPr>
          <w:rFonts w:ascii="Times New Roman" w:hAnsi="Times New Roman" w:cs="Times New Roman"/>
          <w:sz w:val="23"/>
          <w:szCs w:val="23"/>
        </w:rPr>
        <w:t xml:space="preserve">Д.В. Воробейчиков – ведущий специалист отдела </w:t>
      </w:r>
      <w:r w:rsidRPr="00D35108">
        <w:rPr>
          <w:rFonts w:ascii="Times New Roman" w:hAnsi="Times New Roman" w:cs="Times New Roman"/>
          <w:sz w:val="23"/>
          <w:szCs w:val="23"/>
          <w:lang w:eastAsia="ar-SA"/>
        </w:rPr>
        <w:t>материально-технического обеспечения управления материально-технического обеспечения</w:t>
      </w:r>
      <w:r w:rsidR="00896801" w:rsidRPr="00D35108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05393C" w:rsidRPr="00D35108" w:rsidRDefault="00D35108" w:rsidP="00543E8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5108">
        <w:rPr>
          <w:rFonts w:ascii="Times New Roman" w:hAnsi="Times New Roman" w:cs="Times New Roman"/>
          <w:sz w:val="23"/>
          <w:szCs w:val="23"/>
        </w:rPr>
        <w:t>И.Н. Витязев</w:t>
      </w:r>
      <w:r>
        <w:rPr>
          <w:rFonts w:ascii="Times New Roman" w:hAnsi="Times New Roman" w:cs="Times New Roman"/>
          <w:sz w:val="23"/>
          <w:szCs w:val="23"/>
        </w:rPr>
        <w:t> </w:t>
      </w:r>
      <w:r w:rsidRPr="00D35108">
        <w:rPr>
          <w:rFonts w:ascii="Times New Roman" w:hAnsi="Times New Roman" w:cs="Times New Roman"/>
          <w:sz w:val="23"/>
          <w:szCs w:val="23"/>
        </w:rPr>
        <w:t>–</w:t>
      </w:r>
      <w:r>
        <w:rPr>
          <w:rFonts w:ascii="Times New Roman" w:hAnsi="Times New Roman" w:cs="Times New Roman"/>
          <w:sz w:val="23"/>
          <w:szCs w:val="23"/>
        </w:rPr>
        <w:t> </w:t>
      </w:r>
      <w:r w:rsidRPr="00D35108">
        <w:rPr>
          <w:rFonts w:ascii="Times New Roman" w:hAnsi="Times New Roman" w:cs="Times New Roman"/>
          <w:sz w:val="23"/>
          <w:szCs w:val="23"/>
        </w:rPr>
        <w:t xml:space="preserve">специалист по комплектации </w:t>
      </w:r>
      <w:proofErr w:type="gramStart"/>
      <w:r w:rsidRPr="00D35108">
        <w:rPr>
          <w:rFonts w:ascii="Times New Roman" w:hAnsi="Times New Roman" w:cs="Times New Roman"/>
          <w:sz w:val="23"/>
          <w:szCs w:val="23"/>
        </w:rPr>
        <w:t xml:space="preserve">оборудования отдела </w:t>
      </w:r>
      <w:r w:rsidRPr="00D35108">
        <w:rPr>
          <w:rFonts w:ascii="Times New Roman" w:hAnsi="Times New Roman" w:cs="Times New Roman"/>
          <w:sz w:val="23"/>
          <w:szCs w:val="23"/>
          <w:lang w:eastAsia="ar-SA"/>
        </w:rPr>
        <w:t>материально-технического обеспечения управления материально-технического обеспечения</w:t>
      </w:r>
      <w:proofErr w:type="gramEnd"/>
      <w:r w:rsidRPr="00D35108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D35108" w:rsidRPr="00D35108" w:rsidRDefault="00D35108" w:rsidP="00543E8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108">
        <w:rPr>
          <w:rFonts w:ascii="Times New Roman" w:hAnsi="Times New Roman" w:cs="Times New Roman"/>
          <w:sz w:val="23"/>
          <w:szCs w:val="23"/>
          <w:lang w:eastAsia="ar-SA"/>
        </w:rPr>
        <w:t>С.В. Пентин</w:t>
      </w:r>
      <w:r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D35108">
        <w:rPr>
          <w:rFonts w:ascii="Times New Roman" w:hAnsi="Times New Roman" w:cs="Times New Roman"/>
          <w:sz w:val="23"/>
          <w:szCs w:val="23"/>
          <w:lang w:eastAsia="ar-SA"/>
        </w:rPr>
        <w:t>–</w:t>
      </w:r>
      <w:r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D35108">
        <w:rPr>
          <w:rFonts w:ascii="Times New Roman" w:hAnsi="Times New Roman" w:cs="Times New Roman"/>
          <w:sz w:val="23"/>
          <w:szCs w:val="23"/>
          <w:lang w:eastAsia="ar-SA"/>
        </w:rPr>
        <w:t>специалист отдела материально-технического обеспечения управления материально-технического обеспечения.</w:t>
      </w:r>
    </w:p>
    <w:p w:rsidR="00CE7113" w:rsidRPr="00D35108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351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D35108" w:rsidRDefault="00675AE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D35108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8723F2" w:rsidRPr="00D35108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D35108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8723F2" w:rsidRPr="00D35108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D35108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487802" w:rsidRPr="00D3510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D35108">
        <w:rPr>
          <w:rFonts w:ascii="Times New Roman" w:hAnsi="Times New Roman" w:cs="Times New Roman"/>
          <w:sz w:val="23"/>
          <w:szCs w:val="23"/>
          <w:lang w:eastAsia="ru-RU"/>
        </w:rPr>
        <w:t xml:space="preserve">– специалист </w:t>
      </w:r>
      <w:proofErr w:type="gramStart"/>
      <w:r w:rsidR="00CE7113" w:rsidRPr="00D35108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D35108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7"/>
    <w:p w:rsidR="00D35108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FE6448" w:rsidRPr="00D35108" w:rsidRDefault="002E74C5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3510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D3510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Pr="00D3510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C6DD8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613C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613C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</w:t>
      </w:r>
      <w:r w:rsidR="00613C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</w:t>
      </w:r>
      <w:r w:rsidR="00B51D1F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613C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bookmarkStart w:id="8" w:name="_GoBack"/>
      <w:bookmarkEnd w:id="8"/>
      <w:r w:rsidR="00B51D1F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35108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C6DD8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D35108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Одной</w:t>
      </w:r>
      <w:r w:rsidR="00BC6DD8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DA1156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D35108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D351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EF33FE" w:rsidRDefault="00EF33FE" w:rsidP="002F1A1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B51D1F" w:rsidRPr="00D35108" w:rsidRDefault="00BC6DD8" w:rsidP="002F1A1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D3510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BC6DD8" w:rsidRPr="00D35108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D35108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8723F2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D35108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2.2019 16</w:t>
      </w:r>
      <w:r w:rsidR="008723F2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D35108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="008723F2"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D351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6DD8" w:rsidRPr="00D35108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C6DD8" w:rsidRPr="00EF33FE" w:rsidRDefault="002E74C5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F33F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236622" w:rsidRPr="00EF33F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C6DD8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46505F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</w:t>
      </w:r>
      <w:r w:rsidR="00D35108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ую</w:t>
      </w:r>
      <w:r w:rsidR="0046505F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D35108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="0046505F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6DD8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D35108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C6DD8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D35108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BC6DD8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</w:t>
      </w:r>
      <w:r w:rsidR="0046505F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r w:rsidR="00BC6DD8" w:rsidRPr="00EF33FE">
        <w:rPr>
          <w:rFonts w:ascii="Times New Roman" w:hAnsi="Times New Roman" w:cs="Times New Roman"/>
          <w:sz w:val="23"/>
          <w:szCs w:val="23"/>
        </w:rPr>
        <w:t xml:space="preserve"> </w:t>
      </w:r>
      <w:r w:rsidR="00BC6DD8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543E8B" w:rsidRPr="00EF33FE">
        <w:rPr>
          <w:rFonts w:ascii="Times New Roman" w:hAnsi="Times New Roman" w:cs="Times New Roman"/>
          <w:sz w:val="23"/>
          <w:szCs w:val="23"/>
        </w:rPr>
        <w:t>изоляционных материалов</w:t>
      </w:r>
      <w:r w:rsidR="00D35108" w:rsidRPr="00EF33FE">
        <w:rPr>
          <w:rFonts w:ascii="Times New Roman" w:hAnsi="Times New Roman" w:cs="Times New Roman"/>
          <w:sz w:val="23"/>
          <w:szCs w:val="23"/>
        </w:rPr>
        <w:t> </w:t>
      </w:r>
      <w:r w:rsidR="00834AA4" w:rsidRPr="00EF33FE">
        <w:rPr>
          <w:rFonts w:ascii="Times New Roman" w:hAnsi="Times New Roman" w:cs="Times New Roman"/>
          <w:sz w:val="23"/>
          <w:szCs w:val="23"/>
        </w:rPr>
        <w:t>(Участниками закупки являются только субъекты малого и среднего предпринимательства)</w:t>
      </w:r>
      <w:r w:rsidR="00BC6DD8"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 и приняла</w:t>
      </w:r>
    </w:p>
    <w:p w:rsidR="00BC6DD8" w:rsidRPr="00EF33FE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F33F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29647E" w:rsidRPr="00EF33FE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F33F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EF33F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EF33F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9647E" w:rsidRPr="00EF33F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</w:t>
      </w:r>
      <w:r w:rsidR="00F9702B" w:rsidRPr="00EF33FE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первой части</w:t>
      </w:r>
      <w:r w:rsidR="0029647E" w:rsidRPr="00EF33F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9702B" w:rsidRPr="00EF33F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заявки </w:t>
      </w:r>
      <w:r w:rsidR="0029647E" w:rsidRPr="00EF33F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1 и соответствие </w:t>
      </w:r>
      <w:r w:rsidR="00082D7F" w:rsidRPr="00EF33FE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технического предложения требованиям</w:t>
      </w:r>
      <w:r w:rsidR="0029647E" w:rsidRPr="00EF33F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Документации. </w:t>
      </w:r>
    </w:p>
    <w:p w:rsidR="0029647E" w:rsidRPr="00EF33FE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F33F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9647E" w:rsidRPr="00EF33FE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EF33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F33F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EF33FE" w:rsidRDefault="00727A55" w:rsidP="0029647E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727A55" w:rsidRPr="00EF33FE" w:rsidRDefault="00727A55" w:rsidP="00727A5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860841" w:rsidRPr="00EF33F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F33F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EF33FE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EF33FE" w:rsidTr="0012231E">
        <w:trPr>
          <w:trHeight w:val="568"/>
        </w:trPr>
        <w:tc>
          <w:tcPr>
            <w:tcW w:w="5495" w:type="dxa"/>
          </w:tcPr>
          <w:p w:rsidR="00944FB3" w:rsidRPr="00EF33FE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F33F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EF33FE" w:rsidRDefault="00D32BEF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F33F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EF33FE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EF33FE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EF33FE" w:rsidTr="0012231E">
        <w:trPr>
          <w:trHeight w:val="568"/>
        </w:trPr>
        <w:tc>
          <w:tcPr>
            <w:tcW w:w="5495" w:type="dxa"/>
          </w:tcPr>
          <w:p w:rsidR="00944FB3" w:rsidRPr="00EF33FE" w:rsidRDefault="00944FB3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EF33FE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F33F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EF33FE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EF33FE" w:rsidTr="0012231E">
        <w:trPr>
          <w:trHeight w:val="568"/>
        </w:trPr>
        <w:tc>
          <w:tcPr>
            <w:tcW w:w="5495" w:type="dxa"/>
          </w:tcPr>
          <w:p w:rsidR="00944FB3" w:rsidRPr="00EF33FE" w:rsidRDefault="00E5004E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F33F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EF33FE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EF33FE" w:rsidTr="0012231E">
        <w:trPr>
          <w:trHeight w:val="568"/>
        </w:trPr>
        <w:tc>
          <w:tcPr>
            <w:tcW w:w="5495" w:type="dxa"/>
          </w:tcPr>
          <w:p w:rsidR="00944FB3" w:rsidRPr="00EF33FE" w:rsidRDefault="00D35108" w:rsidP="00D35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Д</w:t>
            </w:r>
            <w:r w:rsidR="00E5004E"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</w:t>
            </w:r>
            <w:r w:rsidR="00E5004E"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Воробейчиков</w:t>
            </w:r>
          </w:p>
        </w:tc>
        <w:tc>
          <w:tcPr>
            <w:tcW w:w="4536" w:type="dxa"/>
          </w:tcPr>
          <w:p w:rsidR="00944FB3" w:rsidRPr="00EF33FE" w:rsidRDefault="00944FB3" w:rsidP="00D35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EF33FE" w:rsidTr="0012231E">
        <w:trPr>
          <w:trHeight w:val="1136"/>
        </w:trPr>
        <w:tc>
          <w:tcPr>
            <w:tcW w:w="5495" w:type="dxa"/>
          </w:tcPr>
          <w:p w:rsidR="00944FB3" w:rsidRPr="00EF33FE" w:rsidRDefault="00D35108" w:rsidP="0012231E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F33F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</w:t>
            </w:r>
            <w:r w:rsidR="00E5004E" w:rsidRPr="00EF33F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EF33F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Н</w:t>
            </w:r>
            <w:r w:rsidR="00E5004E" w:rsidRPr="00EF33F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EF33F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Витязев</w:t>
            </w:r>
            <w:r w:rsidR="00E5004E" w:rsidRPr="00EF33F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:rsidR="00E5004E" w:rsidRPr="00EF33FE" w:rsidRDefault="00E5004E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EF33FE" w:rsidRPr="00EF33FE" w:rsidRDefault="00EF33FE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С.В. Пентин                                                                                       </w:t>
            </w:r>
          </w:p>
          <w:p w:rsidR="00944FB3" w:rsidRPr="00EF33FE" w:rsidRDefault="00944FB3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944FB3" w:rsidRPr="00EF33FE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EF33F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F33FE" w:rsidRPr="00EF33FE" w:rsidRDefault="00EF33FE" w:rsidP="00727A5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44FB3" w:rsidRPr="00EF33FE" w:rsidRDefault="00EF33FE" w:rsidP="00EF33F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F33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944FB3" w:rsidRPr="00EF33FE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F33F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32BEF" w:rsidRPr="00D35108" w:rsidRDefault="00B949BD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F33FE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E5004E" w:rsidRPr="00EF33FE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EF33FE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E5004E" w:rsidRPr="00EF33FE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EF33FE">
        <w:rPr>
          <w:rFonts w:ascii="Times New Roman" w:hAnsi="Times New Roman" w:cs="Times New Roman"/>
          <w:sz w:val="23"/>
          <w:szCs w:val="23"/>
          <w:lang w:eastAsia="ru-RU"/>
        </w:rPr>
        <w:t xml:space="preserve"> Оболенская </w:t>
      </w:r>
      <w:r w:rsidR="00E5004E" w:rsidRPr="00EF33FE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622B33" w:rsidRPr="00EF33F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727A55" w:rsidRPr="00EF33F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35108" w:rsidRPr="00D35108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D35108" w:rsidRPr="00D35108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3C9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37193D" w:rsidRDefault="0037193D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</w:t>
        </w:r>
        <w:r w:rsidR="00543E8B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35108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</w:p>
      <w:p w:rsidR="00F34289" w:rsidRPr="00C45A27" w:rsidRDefault="0037193D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</w:t>
        </w:r>
        <w:r w:rsidR="00543E8B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</w:t>
        </w:r>
        <w:r w:rsidR="00D35108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  <w:r w:rsidR="00543E8B">
          <w:rPr>
            <w:rFonts w:ascii="Times New Roman" w:eastAsia="Calibri" w:hAnsi="Times New Roman" w:cs="Times New Roman"/>
            <w:sz w:val="16"/>
            <w:szCs w:val="16"/>
          </w:rPr>
          <w:t xml:space="preserve">  изоляционных материалов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543E8B"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543E8B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51600-513C-44D9-B470-943EDA1FA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4</cp:revision>
  <cp:lastPrinted>2019-02-14T05:35:00Z</cp:lastPrinted>
  <dcterms:created xsi:type="dcterms:W3CDTF">2019-02-12T09:01:00Z</dcterms:created>
  <dcterms:modified xsi:type="dcterms:W3CDTF">2019-02-14T05:48:00Z</dcterms:modified>
</cp:coreProperties>
</file>