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DD" w:rsidRDefault="00AD5DDD" w:rsidP="008C5467">
      <w:pPr>
        <w:jc w:val="right"/>
      </w:pPr>
      <w:r>
        <w:rPr>
          <w:bCs/>
          <w:lang w:eastAsia="ar-SA"/>
        </w:rPr>
        <w:t xml:space="preserve">Приложение </w:t>
      </w:r>
      <w:r w:rsidR="00E00EE4">
        <w:rPr>
          <w:bCs/>
          <w:lang w:eastAsia="ar-SA"/>
        </w:rPr>
        <w:t xml:space="preserve">№ </w:t>
      </w:r>
      <w:r>
        <w:rPr>
          <w:bCs/>
          <w:lang w:eastAsia="ar-SA"/>
        </w:rPr>
        <w:t xml:space="preserve">1 приказу от </w:t>
      </w:r>
      <w:r w:rsidR="00A03776">
        <w:rPr>
          <w:bCs/>
          <w:lang w:eastAsia="ar-SA"/>
        </w:rPr>
        <w:t>31</w:t>
      </w:r>
      <w:r>
        <w:rPr>
          <w:bCs/>
          <w:lang w:eastAsia="ar-SA"/>
        </w:rPr>
        <w:t>.</w:t>
      </w:r>
      <w:r w:rsidR="00832635">
        <w:rPr>
          <w:bCs/>
          <w:lang w:eastAsia="ar-SA"/>
        </w:rPr>
        <w:t>01</w:t>
      </w:r>
      <w:r w:rsidR="008C5467">
        <w:rPr>
          <w:bCs/>
          <w:lang w:eastAsia="ar-SA"/>
        </w:rPr>
        <w:t>.</w:t>
      </w:r>
      <w:r>
        <w:rPr>
          <w:bCs/>
          <w:lang w:eastAsia="ar-SA"/>
        </w:rPr>
        <w:t>201</w:t>
      </w:r>
      <w:r w:rsidR="00832635">
        <w:rPr>
          <w:bCs/>
          <w:lang w:eastAsia="ar-SA"/>
        </w:rPr>
        <w:t>9</w:t>
      </w:r>
      <w:r>
        <w:rPr>
          <w:bCs/>
          <w:lang w:eastAsia="ar-SA"/>
        </w:rPr>
        <w:t xml:space="preserve"> № </w:t>
      </w:r>
      <w:r w:rsidR="00A03776">
        <w:rPr>
          <w:bCs/>
          <w:lang w:eastAsia="ar-SA"/>
        </w:rPr>
        <w:t>28</w:t>
      </w:r>
      <w:bookmarkStart w:id="0" w:name="_GoBack"/>
      <w:bookmarkEnd w:id="0"/>
      <w:r>
        <w:rPr>
          <w:bCs/>
          <w:lang w:eastAsia="ar-SA"/>
        </w:rPr>
        <w:t>-з</w:t>
      </w:r>
    </w:p>
    <w:p w:rsidR="00AD5DDD" w:rsidRDefault="00AD5DDD" w:rsidP="00AD5DDD">
      <w:pPr>
        <w:tabs>
          <w:tab w:val="left" w:pos="851"/>
        </w:tabs>
        <w:spacing w:line="276" w:lineRule="auto"/>
        <w:jc w:val="both"/>
        <w:rPr>
          <w:b/>
        </w:rPr>
      </w:pPr>
    </w:p>
    <w:p w:rsidR="00AD5DDD" w:rsidRDefault="00AD5DDD" w:rsidP="00703963">
      <w:pPr>
        <w:jc w:val="center"/>
        <w:outlineLvl w:val="0"/>
        <w:rPr>
          <w:b/>
        </w:rPr>
      </w:pPr>
      <w:r w:rsidRPr="00AD5DDD">
        <w:rPr>
          <w:b/>
          <w:bCs/>
          <w:lang w:eastAsia="ar-SA"/>
        </w:rPr>
        <w:t xml:space="preserve">Разъяснения </w:t>
      </w:r>
      <w:r w:rsidR="00D01E03" w:rsidRPr="00D01E03">
        <w:rPr>
          <w:b/>
          <w:bCs/>
          <w:lang w:eastAsia="ar-SA"/>
        </w:rPr>
        <w:t>положений</w:t>
      </w:r>
      <w:r w:rsidRPr="00AD5DDD">
        <w:rPr>
          <w:b/>
          <w:bCs/>
          <w:lang w:eastAsia="ar-SA"/>
        </w:rPr>
        <w:t xml:space="preserve"> Документации </w:t>
      </w:r>
      <w:r w:rsidR="00832635" w:rsidRPr="00832635">
        <w:rPr>
          <w:b/>
        </w:rPr>
        <w:t>о проведении конкурентных переговоров на право заключения договора поставки дизельного топлива для котельных</w:t>
      </w:r>
    </w:p>
    <w:p w:rsidR="00AD5DDD" w:rsidRDefault="00AD5DDD" w:rsidP="00AD5DDD">
      <w:pPr>
        <w:contextualSpacing/>
        <w:jc w:val="center"/>
        <w:outlineLvl w:val="0"/>
        <w:rPr>
          <w:b/>
        </w:rPr>
      </w:pPr>
    </w:p>
    <w:p w:rsidR="00186753" w:rsidRDefault="00AD5DDD" w:rsidP="00703963">
      <w:pPr>
        <w:ind w:firstLine="709"/>
        <w:jc w:val="both"/>
      </w:pPr>
      <w:r w:rsidRPr="00AD5DDD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AD5DDD">
        <w:rPr>
          <w:lang w:eastAsia="ar-SA"/>
        </w:rPr>
        <w:t>Документаци</w:t>
      </w:r>
      <w:r w:rsidR="00C0417C">
        <w:rPr>
          <w:lang w:eastAsia="ar-SA"/>
        </w:rPr>
        <w:t>ей</w:t>
      </w:r>
      <w:r w:rsidRPr="00AD5DDD">
        <w:t xml:space="preserve"> </w:t>
      </w:r>
      <w:r w:rsidR="00832635" w:rsidRPr="00832635">
        <w:rPr>
          <w:lang w:eastAsia="ar-SA"/>
        </w:rPr>
        <w:t>о проведении конкурентных переговоров на право заключения договора поставки дизельного топлива для котельных</w:t>
      </w:r>
      <w:r w:rsidR="00186753">
        <w:t xml:space="preserve">, утвержденной </w:t>
      </w:r>
      <w:r w:rsidR="003A036A">
        <w:t>п</w:t>
      </w:r>
      <w:r w:rsidR="00186753">
        <w:t xml:space="preserve">риказом </w:t>
      </w:r>
      <w:r w:rsidR="00832635" w:rsidRPr="00832635">
        <w:t xml:space="preserve">от 25.01.2019 № 22-з </w:t>
      </w:r>
      <w:r w:rsidR="00186753" w:rsidRPr="00AD5DDD">
        <w:t>(далее – Документация</w:t>
      </w:r>
      <w:r w:rsidR="00186753">
        <w:t xml:space="preserve">), </w:t>
      </w:r>
      <w:r w:rsidR="00186753" w:rsidRPr="00AD5DDD">
        <w:t xml:space="preserve">ставит в известность лиц, желающих принять участие </w:t>
      </w:r>
      <w:r w:rsidR="00124D4E">
        <w:t xml:space="preserve">в </w:t>
      </w:r>
      <w:r w:rsidR="00186753" w:rsidRPr="00AD5DDD">
        <w:t xml:space="preserve">закупке о следующих разъяснениях </w:t>
      </w:r>
      <w:r w:rsidR="00D01E03" w:rsidRPr="00D01E03">
        <w:t>положений</w:t>
      </w:r>
      <w:r w:rsidR="00124D4E">
        <w:t xml:space="preserve"> Документации</w:t>
      </w:r>
      <w:r w:rsidR="00186753" w:rsidRPr="00AD5DDD">
        <w:t>:</w:t>
      </w:r>
    </w:p>
    <w:p w:rsidR="00426658" w:rsidRPr="00847616" w:rsidRDefault="00847616" w:rsidP="00124D4E">
      <w:pPr>
        <w:ind w:firstLine="709"/>
        <w:jc w:val="both"/>
        <w:rPr>
          <w:color w:val="FF0000"/>
        </w:rPr>
      </w:pPr>
      <w:r w:rsidRPr="00847616">
        <w:t>2</w:t>
      </w:r>
      <w:r w:rsidR="00832635">
        <w:t>8</w:t>
      </w:r>
      <w:r w:rsidR="00AD5DDD" w:rsidRPr="00847616">
        <w:t>.</w:t>
      </w:r>
      <w:r w:rsidR="00832635">
        <w:t>01</w:t>
      </w:r>
      <w:r w:rsidR="00AD5DDD" w:rsidRPr="00847616">
        <w:t>.201</w:t>
      </w:r>
      <w:r w:rsidR="00832635">
        <w:t>9</w:t>
      </w:r>
      <w:r w:rsidR="00AD5DDD" w:rsidRPr="00847616">
        <w:t xml:space="preserve"> </w:t>
      </w:r>
      <w:r w:rsidR="00832635">
        <w:t>в адрес АО «МЭС»</w:t>
      </w:r>
      <w:r w:rsidR="00AD5DDD" w:rsidRPr="00847616">
        <w:t xml:space="preserve"> поступил запрос</w:t>
      </w:r>
      <w:r w:rsidRPr="00847616">
        <w:t xml:space="preserve"> </w:t>
      </w:r>
      <w:r w:rsidR="008D4CAC" w:rsidRPr="00847616">
        <w:rPr>
          <w:rFonts w:cs="Arial"/>
        </w:rPr>
        <w:t>на разъяснение положений документации о закупке</w:t>
      </w:r>
      <w:r w:rsidR="00A91D5F" w:rsidRPr="00847616">
        <w:t xml:space="preserve">, размещенной </w:t>
      </w:r>
      <w:r w:rsidR="00832635">
        <w:t xml:space="preserve">25.01.2019 </w:t>
      </w:r>
      <w:r w:rsidR="00A91D5F" w:rsidRPr="00847616">
        <w:t xml:space="preserve">в </w:t>
      </w:r>
      <w:r w:rsidR="007B6821" w:rsidRPr="00847616">
        <w:rPr>
          <w:lang w:eastAsia="ar-SA"/>
        </w:rPr>
        <w:t>е</w:t>
      </w:r>
      <w:r w:rsidR="00A91D5F" w:rsidRPr="00847616">
        <w:rPr>
          <w:lang w:eastAsia="ar-SA"/>
        </w:rPr>
        <w:t xml:space="preserve">диной информационной системе в сфере закупок товаров, работ, услуг </w:t>
      </w:r>
      <w:r w:rsidR="007B6821" w:rsidRPr="00847616">
        <w:rPr>
          <w:lang w:eastAsia="ar-SA"/>
        </w:rPr>
        <w:t>(</w:t>
      </w:r>
      <w:r w:rsidR="00832635">
        <w:rPr>
          <w:lang w:eastAsia="ar-SA"/>
        </w:rPr>
        <w:t xml:space="preserve">Извещение </w:t>
      </w:r>
      <w:r w:rsidR="007B6821" w:rsidRPr="00847616">
        <w:t>№</w:t>
      </w:r>
      <w:r w:rsidR="00BB2E29" w:rsidRPr="00847616">
        <w:t> </w:t>
      </w:r>
      <w:r w:rsidRPr="00847616">
        <w:rPr>
          <w:lang w:eastAsia="ar-SA"/>
        </w:rPr>
        <w:t>31</w:t>
      </w:r>
      <w:r w:rsidR="00832635">
        <w:rPr>
          <w:lang w:eastAsia="ar-SA"/>
        </w:rPr>
        <w:t>907455077</w:t>
      </w:r>
      <w:r w:rsidR="007B6821" w:rsidRPr="00847616">
        <w:rPr>
          <w:lang w:eastAsia="ar-SA"/>
        </w:rPr>
        <w:t xml:space="preserve">) </w:t>
      </w:r>
      <w:r w:rsidR="00AD5DDD" w:rsidRPr="00847616">
        <w:rPr>
          <w:lang w:eastAsia="ar-SA"/>
        </w:rPr>
        <w:t>на право заключения договора</w:t>
      </w:r>
      <w:r w:rsidR="00AD5DDD" w:rsidRPr="00847616">
        <w:rPr>
          <w:color w:val="FF0000"/>
          <w:lang w:eastAsia="ar-SA"/>
        </w:rPr>
        <w:t xml:space="preserve"> </w:t>
      </w:r>
      <w:r w:rsidR="00832635" w:rsidRPr="00832635">
        <w:t xml:space="preserve">поставки дизельного </w:t>
      </w:r>
      <w:r w:rsidR="00832635">
        <w:t>топлива для котельных</w:t>
      </w:r>
      <w:r w:rsidR="00426658" w:rsidRPr="00847616">
        <w:t>:</w:t>
      </w:r>
    </w:p>
    <w:p w:rsidR="001113A5" w:rsidRPr="00847616" w:rsidRDefault="00EA7B35" w:rsidP="001113A5">
      <w:pPr>
        <w:suppressAutoHyphens/>
        <w:ind w:firstLine="705"/>
        <w:jc w:val="both"/>
      </w:pPr>
      <w:r w:rsidRPr="00847616">
        <w:t>«</w:t>
      </w:r>
      <w:r w:rsidR="00832635" w:rsidRPr="00832635">
        <w:t>Просим Вас разъяснить следующие положения Документации о проведении конкурентных переговоров на право заключения договора на поставку дизельного топлива: просьба предоставить информацию о минимальном объеме каждой поставки в каждую точку поставки</w:t>
      </w:r>
      <w:r w:rsidR="00847616" w:rsidRPr="00847616">
        <w:t>.</w:t>
      </w:r>
      <w:r w:rsidR="00A60D3B" w:rsidRPr="00847616">
        <w:t>»</w:t>
      </w:r>
      <w:r w:rsidR="008D3AB8" w:rsidRPr="00847616">
        <w:t>.</w:t>
      </w:r>
    </w:p>
    <w:p w:rsidR="00713EEB" w:rsidRPr="00847616" w:rsidRDefault="00832635" w:rsidP="00847616">
      <w:pPr>
        <w:suppressAutoHyphens/>
        <w:ind w:firstLine="705"/>
        <w:jc w:val="both"/>
      </w:pPr>
      <w:r w:rsidRPr="00832635">
        <w:t>В ответ на запрос АО «МЭС» сообщает, что в соответствии с п. 3.7. Информационной карты Документации, п. 5.2 раздела 5 Техническо</w:t>
      </w:r>
      <w:r>
        <w:t>е</w:t>
      </w:r>
      <w:r w:rsidRPr="00832635">
        <w:t xml:space="preserve"> задание Документации, п. 1.5.5. и п. 2.3 проекта договора поставка осуществляется в строгом соответствии с письменной заявкой Покупателя. В соответствии с пунктом 3.8. Информационной карты Документации, п. 5.3. раздела 5 Техническое задание, п. 2.4. проекта договора в заявке Покупатель указывает: вид (наименование), ГОСТ Продукции, количество (объем), сроки поставки Продукции, наименование и адрес Грузополучателя</w:t>
      </w:r>
      <w:r w:rsidR="00847616" w:rsidRPr="00847616">
        <w:t>.</w:t>
      </w:r>
    </w:p>
    <w:sectPr w:rsidR="00713EEB" w:rsidRPr="00847616" w:rsidSect="00C0417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AD1"/>
    <w:multiLevelType w:val="hybridMultilevel"/>
    <w:tmpl w:val="B158170A"/>
    <w:lvl w:ilvl="0" w:tplc="3C72705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9D97405"/>
    <w:multiLevelType w:val="hybridMultilevel"/>
    <w:tmpl w:val="D5245E66"/>
    <w:lvl w:ilvl="0" w:tplc="B6E61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DD"/>
    <w:rsid w:val="00012E95"/>
    <w:rsid w:val="00023C75"/>
    <w:rsid w:val="000459EA"/>
    <w:rsid w:val="00075DF7"/>
    <w:rsid w:val="001113A5"/>
    <w:rsid w:val="00124D4E"/>
    <w:rsid w:val="001567AE"/>
    <w:rsid w:val="00186753"/>
    <w:rsid w:val="00216F5A"/>
    <w:rsid w:val="0029582C"/>
    <w:rsid w:val="00297DF7"/>
    <w:rsid w:val="002C448C"/>
    <w:rsid w:val="00341739"/>
    <w:rsid w:val="003A036A"/>
    <w:rsid w:val="003C0127"/>
    <w:rsid w:val="003C5DAE"/>
    <w:rsid w:val="003D0582"/>
    <w:rsid w:val="00426658"/>
    <w:rsid w:val="004310F4"/>
    <w:rsid w:val="00457BD5"/>
    <w:rsid w:val="004D2AE0"/>
    <w:rsid w:val="005C7C92"/>
    <w:rsid w:val="00696EE6"/>
    <w:rsid w:val="00703963"/>
    <w:rsid w:val="00713EEB"/>
    <w:rsid w:val="00782F3A"/>
    <w:rsid w:val="007B6821"/>
    <w:rsid w:val="00830899"/>
    <w:rsid w:val="00832635"/>
    <w:rsid w:val="00847616"/>
    <w:rsid w:val="008937AB"/>
    <w:rsid w:val="008C5467"/>
    <w:rsid w:val="008D3AB8"/>
    <w:rsid w:val="008D4CAC"/>
    <w:rsid w:val="00963B62"/>
    <w:rsid w:val="0097661B"/>
    <w:rsid w:val="00A03776"/>
    <w:rsid w:val="00A60D3B"/>
    <w:rsid w:val="00A91D5F"/>
    <w:rsid w:val="00AD2C25"/>
    <w:rsid w:val="00AD5DDD"/>
    <w:rsid w:val="00B36B90"/>
    <w:rsid w:val="00B76DBD"/>
    <w:rsid w:val="00BB2E29"/>
    <w:rsid w:val="00C0417C"/>
    <w:rsid w:val="00C80E5A"/>
    <w:rsid w:val="00D01E03"/>
    <w:rsid w:val="00D438A5"/>
    <w:rsid w:val="00D86567"/>
    <w:rsid w:val="00E00EE4"/>
    <w:rsid w:val="00EA7B35"/>
    <w:rsid w:val="00ED18D9"/>
    <w:rsid w:val="00EE2BFA"/>
    <w:rsid w:val="00F021C7"/>
    <w:rsid w:val="00F036A7"/>
    <w:rsid w:val="00F12B57"/>
    <w:rsid w:val="00FB55EF"/>
    <w:rsid w:val="00F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7B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7B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FFFE1-5A59-4847-96FB-E37D702D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7</cp:revision>
  <cp:lastPrinted>2017-07-28T05:39:00Z</cp:lastPrinted>
  <dcterms:created xsi:type="dcterms:W3CDTF">2018-04-04T13:17:00Z</dcterms:created>
  <dcterms:modified xsi:type="dcterms:W3CDTF">2019-01-31T07:46:00Z</dcterms:modified>
</cp:coreProperties>
</file>