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0AF8626D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7E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7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ECAF7" w14:textId="77777777" w:rsidR="00C665C2" w:rsidRPr="00C665C2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C665C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14:paraId="0ADC9FEB" w14:textId="77777777" w:rsidR="00B87E6B" w:rsidRPr="00C836AB" w:rsidRDefault="00C665C2" w:rsidP="00B87E6B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665C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7E6B"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также – </w:t>
      </w:r>
      <w:bookmarkStart w:id="0" w:name="OLE_LINK64"/>
      <w:bookmarkStart w:id="1" w:name="OLE_LINK65"/>
      <w:bookmarkStart w:id="2" w:name="OLE_LINK66"/>
      <w:bookmarkStart w:id="3" w:name="OLE_LINK67"/>
      <w:bookmarkStart w:id="4" w:name="OLE_LINK68"/>
      <w:r w:rsidR="00B87E6B"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="00B87E6B"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4CEF9FAF" w14:textId="77777777" w:rsidR="00B87E6B" w:rsidRPr="00214829" w:rsidRDefault="00B87E6B" w:rsidP="00B87E6B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36AB">
        <w:rPr>
          <w:rFonts w:ascii="Times New Roman" w:hAnsi="Times New Roman" w:cs="Times New Roman"/>
          <w:sz w:val="24"/>
          <w:szCs w:val="24"/>
        </w:rPr>
        <w:t xml:space="preserve"> </w:t>
      </w: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4829">
        <w:rPr>
          <w:rFonts w:ascii="Times New Roman" w:hAnsi="Times New Roman" w:cs="Times New Roman"/>
          <w:sz w:val="24"/>
          <w:szCs w:val="24"/>
          <w:lang w:eastAsia="ru-RU"/>
        </w:rPr>
        <w:t>810 тонн, в том числе:</w:t>
      </w:r>
    </w:p>
    <w:p w14:paraId="1FCDE7F3" w14:textId="77777777" w:rsidR="00B87E6B" w:rsidRPr="00214829" w:rsidRDefault="00B87E6B" w:rsidP="00EA0BB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4829">
        <w:rPr>
          <w:rFonts w:ascii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214829">
        <w:rPr>
          <w:rFonts w:ascii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214829">
        <w:rPr>
          <w:rFonts w:ascii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– 750 тонн;</w:t>
      </w:r>
    </w:p>
    <w:p w14:paraId="394813EB" w14:textId="77777777" w:rsidR="00B87E6B" w:rsidRPr="00214829" w:rsidRDefault="00B87E6B" w:rsidP="00B87E6B">
      <w:pPr>
        <w:pStyle w:val="a3"/>
        <w:tabs>
          <w:tab w:val="left" w:pos="709"/>
        </w:tabs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14829">
        <w:rPr>
          <w:rFonts w:ascii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4829">
        <w:rPr>
          <w:rFonts w:ascii="Times New Roman" w:hAnsi="Times New Roman" w:cs="Times New Roman"/>
          <w:sz w:val="24"/>
          <w:szCs w:val="24"/>
          <w:lang w:eastAsia="ru-RU"/>
        </w:rPr>
        <w:t>9 – 60 тонн.</w:t>
      </w:r>
      <w:proofErr w:type="gramEnd"/>
    </w:p>
    <w:p w14:paraId="1D30F285" w14:textId="77777777" w:rsidR="00B87E6B" w:rsidRPr="00C836AB" w:rsidRDefault="00B87E6B" w:rsidP="00B87E6B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95023B">
        <w:rPr>
          <w:rFonts w:ascii="Times New Roman" w:eastAsia="Times New Roman" w:hAnsi="Times New Roman" w:cs="Times New Roman"/>
          <w:sz w:val="24"/>
          <w:szCs w:val="24"/>
          <w:lang w:eastAsia="ru-RU"/>
        </w:rPr>
        <w:t>33 979 500 (Тридцать три миллиона девятьсот семьдесят девять тысяч пятьсот) рублей 00 копеек (41 950 руб./тонна)</w:t>
      </w:r>
      <w:r w:rsidRPr="00FC64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D48B1D" w14:textId="7A29B13E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 </w:t>
      </w:r>
    </w:p>
    <w:p w14:paraId="69E9DD94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31.07.2019 включительно, в строгом соответствии с письменной заявкой Покупателя на поставку Продукции.</w:t>
      </w:r>
    </w:p>
    <w:p w14:paraId="4BE67552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proofErr w:type="gramStart"/>
      <w:r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Кортик; Мурманская область, котельная г. Кола, ул. Привокзальная, д.9 (далее по тексту – резервуар/склад Покупателя).</w:t>
      </w:r>
      <w:proofErr w:type="gramEnd"/>
    </w:p>
    <w:p w14:paraId="632F9C9C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</w:t>
      </w:r>
    </w:p>
    <w:p w14:paraId="3497F400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Договора.</w:t>
      </w:r>
    </w:p>
    <w:p w14:paraId="447869FC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14:paraId="5A86B50C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7CDC78A7" w14:textId="77777777" w:rsidR="00B87E6B" w:rsidRDefault="00B87E6B" w:rsidP="00B87E6B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310DA311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14:paraId="73359B83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6A9BF6B6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7C548333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513A289F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3F354795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7A080793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21179A8D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2190C859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4A62CFDB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14:paraId="4BCCD003" w14:textId="77777777" w:rsidR="00B87E6B" w:rsidRPr="00C63DAA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DA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63DAA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C63DAA">
        <w:rPr>
          <w:rFonts w:ascii="Times New Roman" w:hAnsi="Times New Roman" w:cs="Times New Roman"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</w:t>
      </w:r>
      <w:r w:rsidRPr="00C63DAA">
        <w:rPr>
          <w:rFonts w:ascii="Times New Roman" w:hAnsi="Times New Roman" w:cs="Times New Roman"/>
          <w:sz w:val="24"/>
          <w:szCs w:val="24"/>
        </w:rPr>
        <w:lastRenderedPageBreak/>
        <w:t>Покупатель не обязан купить у Поставщика незаказанную на основании заявок Продукцию.</w:t>
      </w:r>
    </w:p>
    <w:bookmarkEnd w:id="6"/>
    <w:p w14:paraId="0B54D990" w14:textId="77777777" w:rsidR="00B87E6B" w:rsidRDefault="00B87E6B" w:rsidP="00B87E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14:paraId="512B0DF4" w14:textId="5FF633C8" w:rsidR="00B87E6B" w:rsidRPr="00C63DAA" w:rsidRDefault="00B87E6B" w:rsidP="00B87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="008D541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D541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7BC31CA8" w14:textId="77777777" w:rsidR="00B87E6B" w:rsidRPr="00C63DAA" w:rsidRDefault="00B87E6B" w:rsidP="00B87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072F6321" w14:textId="77777777" w:rsidR="00B87E6B" w:rsidRPr="00C63DAA" w:rsidRDefault="00B87E6B" w:rsidP="00B87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E68408" w14:textId="226EAC81" w:rsidR="008078AE" w:rsidRPr="00BF4B34" w:rsidRDefault="008078AE" w:rsidP="00D46FC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2ACDB6B" w14:textId="3E48B8ED" w:rsidR="00345767" w:rsidRPr="00386457" w:rsidRDefault="00F21FD8" w:rsidP="0038645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3A6C387C" w14:textId="5167160D" w:rsidR="00A24F7B" w:rsidRPr="00A24F7B" w:rsidRDefault="00A24F7B" w:rsidP="002D26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7CE2E45D" w14:textId="01FAEC85" w:rsidR="00C665C2" w:rsidRPr="00C665C2" w:rsidRDefault="00C665C2" w:rsidP="00C665C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14:paraId="275FAE43" w14:textId="77777777" w:rsidR="00C665C2" w:rsidRPr="00C665C2" w:rsidRDefault="00C665C2" w:rsidP="00C665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1CACF82A" w14:textId="5F83B94D" w:rsidR="00C665C2" w:rsidRPr="00C665C2" w:rsidRDefault="00C665C2" w:rsidP="00C665C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C665C2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C3796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C665C2">
        <w:rPr>
          <w:rFonts w:ascii="Times New Roman" w:hAnsi="Times New Roman" w:cs="Times New Roman"/>
          <w:sz w:val="24"/>
          <w:szCs w:val="24"/>
        </w:rPr>
        <w:t>начальник управления матер</w:t>
      </w:r>
      <w:r w:rsidR="007D2304">
        <w:rPr>
          <w:rFonts w:ascii="Times New Roman" w:hAnsi="Times New Roman" w:cs="Times New Roman"/>
          <w:sz w:val="24"/>
          <w:szCs w:val="24"/>
        </w:rPr>
        <w:t>иально-технического обеспечения;</w:t>
      </w:r>
      <w:r w:rsidRPr="00C665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92319" w14:textId="77777777" w:rsidR="00C665C2" w:rsidRPr="00C665C2" w:rsidRDefault="00C665C2" w:rsidP="00C66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30157036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038446A2" w14:textId="1919309E" w:rsidR="00C665C2" w:rsidRPr="00C665C2" w:rsidRDefault="00C665C2" w:rsidP="00C66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14:paraId="04967272" w14:textId="77777777" w:rsidR="00C665C2" w:rsidRPr="00C665C2" w:rsidRDefault="00C665C2" w:rsidP="00C665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524507658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8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7"/>
    <w:p w14:paraId="1E56D2A3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DB8273" w14:textId="5AE47EC4" w:rsidR="00A24F7B" w:rsidRPr="00A24F7B" w:rsidRDefault="008E5DB5" w:rsidP="00A24F7B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</w:p>
    <w:p w14:paraId="654DD774" w14:textId="20AD0103" w:rsidR="00336509" w:rsidRPr="009511DE" w:rsidRDefault="00BE2BD2" w:rsidP="0038645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46FC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D4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4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E5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361B991A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</w:t>
      </w:r>
      <w:r w:rsidR="009B7206"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D4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4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 закупки:</w:t>
      </w:r>
    </w:p>
    <w:p w14:paraId="566A28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F2FCA8" w14:textId="77777777" w:rsidR="00C37969" w:rsidRPr="00656FE7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14:paraId="7BD3A872" w14:textId="77777777" w:rsidR="00C37969" w:rsidRPr="00656FE7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13: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3B48C5B" w14:textId="77777777" w:rsidR="00C37969" w:rsidRPr="00656FE7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33 939 000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41900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руб./тонна), в том числе НДС.</w:t>
      </w:r>
    </w:p>
    <w:p w14:paraId="00795109" w14:textId="77777777" w:rsidR="00C37969" w:rsidRPr="00656FE7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14:paraId="49266ECE" w14:textId="77777777" w:rsidR="00C37969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14:paraId="6275B8F1" w14:textId="77777777" w:rsidR="00C37969" w:rsidRPr="00847C6C" w:rsidRDefault="00C37969" w:rsidP="00C379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»), 18303</w:t>
      </w: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 д. 22,  кв. 4 (ИНН 5190064601, КПП 519001001, ОГРН 1165190061520).</w:t>
      </w:r>
    </w:p>
    <w:p w14:paraId="5944CE44" w14:textId="77777777" w:rsidR="00C37969" w:rsidRPr="00847C6C" w:rsidRDefault="00C37969" w:rsidP="00C379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bookmarkStart w:id="9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29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01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в 13:3</w:t>
      </w:r>
      <w:r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9"/>
    </w:p>
    <w:p w14:paraId="447EB583" w14:textId="77777777" w:rsidR="00C37969" w:rsidRDefault="00C37969" w:rsidP="00C3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32 886 000</w:t>
      </w: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00 копеек (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40600</w:t>
      </w: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,00 руб./тонна), в том числе НДС.</w:t>
      </w:r>
    </w:p>
    <w:p w14:paraId="4C063CE1" w14:textId="77777777" w:rsidR="00C37969" w:rsidRPr="00847C6C" w:rsidRDefault="00C37969" w:rsidP="00C3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Россия.</w:t>
      </w:r>
    </w:p>
    <w:p w14:paraId="265A58DC" w14:textId="77777777" w:rsidR="00C37969" w:rsidRDefault="00C37969" w:rsidP="00C379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30FB095" w14:textId="77777777" w:rsidR="00C37969" w:rsidRPr="00847C6C" w:rsidRDefault="00C37969" w:rsidP="00C379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F63AF7" w14:textId="77777777" w:rsidR="00C37969" w:rsidRPr="00753AD8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14:paraId="7040F2B7" w14:textId="77777777" w:rsidR="00C37969" w:rsidRPr="00753AD8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29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01</w:t>
      </w:r>
      <w:r w:rsidRPr="00753AD8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F489B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53AD8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A7721F8" w14:textId="651293FD" w:rsidR="00C37969" w:rsidRPr="00753AD8" w:rsidRDefault="00C37969" w:rsidP="00C3796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33 979 500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41 950,00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75EF864" w14:textId="77777777" w:rsidR="00C37969" w:rsidRDefault="00C37969" w:rsidP="00C379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14:paraId="39A28E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77777777" w:rsidR="007974F5" w:rsidRPr="009511DE" w:rsidRDefault="007974F5" w:rsidP="007974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 или эквивалента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5C07F52C" w14:textId="77777777" w:rsidR="0002568C" w:rsidRPr="009511DE" w:rsidRDefault="0002568C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EE4072" w14:textId="793893C7" w:rsidR="00582DA3" w:rsidRPr="00386457" w:rsidRDefault="002A226D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0" w:name="_Hlk525559833"/>
      <w:bookmarkStart w:id="11" w:name="_Hlk525285814"/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0"/>
      <w:r w:rsidR="00582DA3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82DA3"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2DA3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F2B236B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FA76B9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7A94930" w14:textId="3374DB83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54696FD5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F41D76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F1B24F7" w14:textId="588CBBCA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F65DD31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E362E4" w14:textId="77357BA8" w:rsidR="00582DA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25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5F37FA" w14:textId="77777777" w:rsidR="0002568C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3A7238" w14:textId="665CDAAF" w:rsidR="00C447B9" w:rsidRPr="00C447B9" w:rsidRDefault="0002568C" w:rsidP="00C447B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47B9"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C447B9"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C447B9"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</w:t>
      </w:r>
      <w:proofErr w:type="gramStart"/>
      <w:r w:rsidR="00C447B9"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</w:t>
      </w:r>
      <w:proofErr w:type="gramEnd"/>
      <w:r w:rsidR="00C447B9"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п. 4.10.2. Документации признать заявку на участие в конкурентных переговорах ООО «</w:t>
      </w:r>
      <w:proofErr w:type="spellStart"/>
      <w:r w:rsidR="00C447B9"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="00C447B9"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не соответствующей требованиям Документации, а именно: </w:t>
      </w:r>
    </w:p>
    <w:p w14:paraId="7D3C92FA" w14:textId="77777777" w:rsidR="00C447B9" w:rsidRPr="00C447B9" w:rsidRDefault="00C447B9" w:rsidP="00C447B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п.3.2 Документации Коммерческое предложение (Исх. № 2 от 25.01.19,  Приложение 1 к письму о подаче оферты от 25.01.19 № 1) предоставлено с произвольным добавлением строки «В том числе НДС».</w:t>
      </w:r>
    </w:p>
    <w:p w14:paraId="4790C9DD" w14:textId="17DF6959" w:rsidR="00C447B9" w:rsidRDefault="00C447B9" w:rsidP="00C447B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Комиссией по закупке выявлено наличие недостоверных сведений в нарушение требований п.3.2 и п.4.4.5. Документации в таблице Коммерческого предложения (Исх. № 2 от 25.01.19,  Приложение 1 к письму о подаче оферты от 25.01.19 № 1) «Расчет стоимости поставляемой Продукции» - полученная при умножении суммы НДС за единицу Продукции (6 </w:t>
      </w:r>
      <w:r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766,67 рублей) на общее количество Продукции (810 т) сумма НДС </w:t>
      </w:r>
      <w:proofErr w:type="gramStart"/>
      <w:r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 </w:t>
      </w:r>
      <w:proofErr w:type="gramEnd"/>
      <w:r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5 481 002,70 рубля) не соответствует сумме НДС, указанной в Письме о подаче оферты ( 5 481 000 рубль).</w:t>
      </w:r>
    </w:p>
    <w:p w14:paraId="6BBBC4EE" w14:textId="77777777" w:rsidR="00C447B9" w:rsidRPr="00C447B9" w:rsidRDefault="00C447B9" w:rsidP="00C447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4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D7ED5AD" w14:textId="77777777" w:rsidR="00C447B9" w:rsidRPr="00C447B9" w:rsidRDefault="00C447B9" w:rsidP="00C447B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4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61B4B07" w14:textId="42A5D969" w:rsidR="0002568C" w:rsidRPr="00386457" w:rsidRDefault="00C447B9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</w:t>
      </w:r>
      <w:r w:rsidR="0002568C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опустить </w:t>
      </w:r>
      <w:r w:rsidR="0002568C" w:rsidRPr="00847C6C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02568C"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="0002568C" w:rsidRPr="00847C6C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02568C"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568C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="0002568C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конкурентных переговоров. </w:t>
      </w:r>
      <w:r w:rsidR="00025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01A3246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075C08" w14:textId="77777777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3EEF299" w14:textId="77777777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D2F199" w14:textId="00390776" w:rsidR="0002568C" w:rsidRPr="00386457" w:rsidRDefault="0002568C" w:rsidP="000256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678B6CD8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ADB9AD2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5CF49E7" w14:textId="7692E6CC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7C52CDB3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AA415E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19A77DC" w14:textId="15A41282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F4FC0D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DD9CBE" w14:textId="6A766359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0E8F160" w14:textId="77777777" w:rsidR="00C54613" w:rsidRDefault="00C54613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77B62E" w14:textId="5224FF92" w:rsidR="00733ED2" w:rsidRDefault="00C54613" w:rsidP="00C546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C54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Назначить дату и время конкурентных переговоров - 0</w:t>
      </w:r>
      <w:r w:rsidR="00CA65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.02.2019, начало в </w:t>
      </w:r>
      <w:r w:rsidR="00CA65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A65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по адресу: г. Мурманск, ул. Свер</w:t>
      </w:r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длова, д. 39, корп. 1, </w:t>
      </w:r>
      <w:proofErr w:type="spellStart"/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C4C1F0B" w14:textId="4CF6572C" w:rsidR="00733ED2" w:rsidRPr="00C54613" w:rsidRDefault="00733ED2" w:rsidP="00733E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94B762" w14:textId="77777777" w:rsidR="00733ED2" w:rsidRPr="00C54613" w:rsidRDefault="00733ED2" w:rsidP="00C546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GoBack"/>
      <w:bookmarkEnd w:id="12"/>
    </w:p>
    <w:p w14:paraId="038A038F" w14:textId="77777777" w:rsidR="00C54613" w:rsidRPr="00C54613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B73042" w14:textId="77777777" w:rsidR="00C54613" w:rsidRPr="00C54613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380AFDE" w14:textId="77777777" w:rsidR="00C54613" w:rsidRPr="00386457" w:rsidRDefault="00C54613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09FD0E" w14:textId="29341FB4" w:rsidR="0002568C" w:rsidRPr="00386457" w:rsidRDefault="00D62F6A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bookmarkEnd w:id="11"/>
    <w:p w14:paraId="61C6AC28" w14:textId="77777777" w:rsidR="00C665C2" w:rsidRDefault="00C665C2" w:rsidP="00C66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C665C2" w14:paraId="6C3B6680" w14:textId="77777777" w:rsidTr="00C665C2">
        <w:tc>
          <w:tcPr>
            <w:tcW w:w="5637" w:type="dxa"/>
          </w:tcPr>
          <w:p w14:paraId="1DC76D66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6BCA6FE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14:paraId="0E5F15F3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D9BD2D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686486BD" w14:textId="77777777" w:rsidTr="00C665C2">
        <w:tc>
          <w:tcPr>
            <w:tcW w:w="5637" w:type="dxa"/>
          </w:tcPr>
          <w:p w14:paraId="3DD81FC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48090F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1190504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14:paraId="22DD97E1" w14:textId="77777777" w:rsidTr="00C665C2">
        <w:tc>
          <w:tcPr>
            <w:tcW w:w="5637" w:type="dxa"/>
          </w:tcPr>
          <w:p w14:paraId="7391DD6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14:paraId="3DE84D2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13E3BD30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14:paraId="4F1E34D0" w14:textId="77777777" w:rsidTr="003216DF">
        <w:tc>
          <w:tcPr>
            <w:tcW w:w="5637" w:type="dxa"/>
          </w:tcPr>
          <w:p w14:paraId="2A186A7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14:paraId="05B9BF10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14:paraId="41E37C23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1FBBD7B4" w14:textId="77777777" w:rsidTr="00C665C2">
        <w:tc>
          <w:tcPr>
            <w:tcW w:w="5637" w:type="dxa"/>
          </w:tcPr>
          <w:p w14:paraId="54DCF13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14:paraId="3B1DD8A4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14:paraId="030CDE6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4D6D0BAA" w14:textId="77777777" w:rsidTr="00C665C2">
        <w:tc>
          <w:tcPr>
            <w:tcW w:w="5637" w:type="dxa"/>
          </w:tcPr>
          <w:p w14:paraId="044ECB2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14:paraId="5DD4F2A2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03E48C9E" w14:textId="77777777" w:rsidTr="00C665C2">
        <w:tc>
          <w:tcPr>
            <w:tcW w:w="5637" w:type="dxa"/>
          </w:tcPr>
          <w:p w14:paraId="6B65584A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F8FF6D" w14:textId="77777777" w:rsidR="00C665C2" w:rsidRPr="00DF5DC9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506BCBB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</w:t>
            </w:r>
          </w:p>
        </w:tc>
        <w:tc>
          <w:tcPr>
            <w:tcW w:w="5069" w:type="dxa"/>
          </w:tcPr>
          <w:p w14:paraId="52722FFF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A83CA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2BA58A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7A74ED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71F34377" w14:textId="77777777"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CA6557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CA6557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127C93F7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D46FC0">
      <w:rPr>
        <w:rFonts w:ascii="Times New Roman" w:eastAsia="Times New Roman" w:hAnsi="Times New Roman" w:cs="Times New Roman"/>
        <w:sz w:val="17"/>
        <w:szCs w:val="17"/>
        <w:lang w:eastAsia="ru-RU"/>
      </w:rPr>
      <w:t>3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32BD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36C64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3A5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6006A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67392"/>
    <w:rsid w:val="00973715"/>
    <w:rsid w:val="009816F5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4A8A"/>
    <w:rsid w:val="00B352E8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47B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A6557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614B7"/>
    <w:rsid w:val="00D62F6A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03225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D2A52-B1E1-4327-ADD1-02A92BB9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74</cp:revision>
  <cp:lastPrinted>2019-01-31T06:17:00Z</cp:lastPrinted>
  <dcterms:created xsi:type="dcterms:W3CDTF">2018-09-24T12:10:00Z</dcterms:created>
  <dcterms:modified xsi:type="dcterms:W3CDTF">2019-02-01T14:40:00Z</dcterms:modified>
</cp:coreProperties>
</file>