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A190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6A190A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883683"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запасных </w:t>
      </w:r>
      <w:r w:rsidR="00AD0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частей к чугунным экономайзерам</w:t>
      </w:r>
    </w:p>
    <w:p w:rsidR="0005393C" w:rsidRPr="006A190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A190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5393C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4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92E93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83683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92E93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6A190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6A190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A190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A19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Start w:id="1" w:name="_Hlk524608349"/>
      <w:r w:rsidRPr="006A190A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6A190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2" w:name="_Toc480200626"/>
      <w:bookmarkStart w:id="3" w:name="_Toc479941710"/>
      <w:bookmarkStart w:id="4" w:name="_Toc479941659"/>
      <w:r w:rsidRPr="006A190A">
        <w:rPr>
          <w:rFonts w:ascii="Times New Roman" w:eastAsia="Calibri" w:hAnsi="Times New Roman" w:cs="Times New Roman"/>
          <w:bCs/>
          <w:sz w:val="24"/>
          <w:szCs w:val="24"/>
        </w:rPr>
        <w:t>поставка запасных частей к чугунным экономайзерам (далее по тексту – Товар).</w:t>
      </w:r>
    </w:p>
    <w:bookmarkEnd w:id="1"/>
    <w:bookmarkEnd w:id="2"/>
    <w:bookmarkEnd w:id="3"/>
    <w:bookmarkEnd w:id="4"/>
    <w:p w:rsidR="00883683" w:rsidRPr="006A190A" w:rsidRDefault="00883683" w:rsidP="00883683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55AA"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155AA" w:rsidRPr="000155AA">
        <w:rPr>
          <w:rFonts w:ascii="Times New Roman" w:hAnsi="Times New Roman" w:cs="Times New Roman"/>
          <w:bCs/>
          <w:sz w:val="24"/>
          <w:szCs w:val="24"/>
        </w:rPr>
        <w:t>1 916 шт.</w:t>
      </w:r>
    </w:p>
    <w:p w:rsidR="00883683" w:rsidRPr="006A190A" w:rsidRDefault="00883683" w:rsidP="008836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5" w:name="_Hlk532461856"/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6" w:name="_Hlk533160637"/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19 380 869 (Девятнадцать миллионов триста восемьдесят тысяч восемьсот шестьдесят девять) рублей 00 копеек. </w:t>
      </w:r>
      <w:bookmarkEnd w:id="6"/>
      <w:r w:rsidR="00F92E93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83683" w:rsidRPr="006A190A" w:rsidRDefault="00883683" w:rsidP="008836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0155AA"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Срок поставки Товара</w:t>
      </w: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15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90 (Девяноста) календарных дней с момента подачи заявки Покупателем. Заявки направляются по 30 июня 2019г. включительно.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0155AA"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0155AA" w:rsidRPr="000155A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0155AA" w:rsidRPr="000155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55AA" w:rsidRPr="000155AA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д.15.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Особые условия: 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Маркировка, упаковка и транспортировка должна соответствовать ГОСТ15846-2002 «Продукция, отправляемая в районы Крайнего Севера и приравненные к ним местности. Упаковка, маркировка, транспортирование и хранение» и ГОСТ10692-2015 «Трубы стальные, чугунные и соединительные части к ним. Приемка, маркировка, упаковка, транспортирование и хранение»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2 к проекту Договора.</w:t>
      </w:r>
    </w:p>
    <w:p w:rsidR="00F92E93" w:rsidRPr="006A190A" w:rsidRDefault="00F92E93" w:rsidP="00F92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Вместе с материалами предоставляются документы, подтверждающие соответствие Товара ГОСТам, техническим условиям (паспорта, сертификаты соответствия, декларации о соответствии).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1.8. Иные условия: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2018г. Гарантийный срок на товар устанавливается: не менее 12 месяцев с момента приемки Товара Покупателем. Срок исполнения гарантийных обязательств по устранению недостатков не может превышать </w:t>
      </w:r>
      <w:r w:rsidR="00C32F11">
        <w:rPr>
          <w:rFonts w:ascii="Times New Roman" w:eastAsia="Calibri" w:hAnsi="Times New Roman" w:cs="Times New Roman"/>
          <w:sz w:val="24"/>
          <w:szCs w:val="24"/>
        </w:rPr>
        <w:t>50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(Пятьдесят) календарных дней с момента получения Поставщиком уведомления Покупателя о необходимости устранения выявленных недостатков.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1.9. Условия оплаты: 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90A">
        <w:rPr>
          <w:rFonts w:ascii="Times New Roman" w:eastAsia="Calibri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bookmarkEnd w:id="5"/>
    </w:p>
    <w:p w:rsidR="00966DFB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DF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6F3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6F3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E7113" w:rsidRPr="006A190A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6A190A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6A1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6A1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6A190A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6A1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6A190A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="00F92E93" w:rsidRPr="006A190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6A190A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6A190A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A190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83683" w:rsidRPr="006A190A" w:rsidRDefault="00883683" w:rsidP="008836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525887360"/>
      <w:r w:rsidRPr="006A190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83683" w:rsidRPr="006A190A" w:rsidRDefault="00883683" w:rsidP="008836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532462350"/>
      <w:bookmarkStart w:id="11" w:name="_Hlk524609291"/>
      <w:bookmarkEnd w:id="9"/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 Воробейчиков </w:t>
      </w:r>
      <w:bookmarkEnd w:id="10"/>
      <w:r w:rsidR="00910DC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0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отдела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обеспечения;</w:t>
      </w:r>
    </w:p>
    <w:p w:rsidR="00883683" w:rsidRPr="006A190A" w:rsidRDefault="00883683" w:rsidP="008836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Ануфриев</w:t>
      </w:r>
      <w:bookmarkStart w:id="12" w:name="_Hlk532565652"/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End w:id="12"/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инженер по ремонту теплоэнергетического оборудования отдела главного механика.</w:t>
      </w:r>
    </w:p>
    <w:p w:rsidR="00883683" w:rsidRPr="006A190A" w:rsidRDefault="00F92E93" w:rsidP="008836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Ватонен – </w:t>
      </w:r>
      <w:r w:rsidR="00883683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ремонту теплоэнергетического оборудования отдела главного механика.</w:t>
      </w:r>
      <w:bookmarkEnd w:id="11"/>
    </w:p>
    <w:p w:rsidR="00CE7113" w:rsidRPr="006A190A" w:rsidRDefault="00CE7113" w:rsidP="0088368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6A190A" w:rsidRDefault="00883683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Санталова </w:t>
      </w:r>
      <w:r w:rsidR="00F92E93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и.о. начальника</w:t>
      </w:r>
      <w:r w:rsidR="00E1506B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обеспечения.</w:t>
      </w:r>
    </w:p>
    <w:bookmarkEnd w:id="8"/>
    <w:p w:rsidR="00C818CF" w:rsidRPr="006A190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6A190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A19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4C6424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="00E1506B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.01</w:t>
      </w:r>
      <w:r w:rsidR="0051263E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4C6424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CA711A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51263E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251F12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2537E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C6424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92E93" w:rsidRPr="006A190A" w:rsidRDefault="00F92E93" w:rsidP="00F92E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 3 (Три) заявки от следующих Участников закупки:</w:t>
      </w:r>
    </w:p>
    <w:p w:rsidR="00F92E93" w:rsidRPr="006A190A" w:rsidRDefault="00F92E93" w:rsidP="00F92E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743F" w:rsidRPr="006A190A" w:rsidRDefault="00CA743F" w:rsidP="00CA743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6A19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СибЭнергоМонтаж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6A190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СибЭнергоМонтаж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6A190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</w:t>
      </w:r>
      <w:r w:rsidRPr="006A190A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656049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Алтайский край, 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г. Барнаул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пр. К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расноармейский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6, 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офис 322</w:t>
      </w:r>
      <w:r w:rsidRPr="006A190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2221192262</w:t>
      </w:r>
      <w:r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6A190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222501001</w:t>
      </w:r>
      <w:r w:rsidRPr="006A190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1408BD" w:rsidRPr="006A190A">
        <w:rPr>
          <w:rFonts w:ascii="Times New Roman" w:hAnsi="Times New Roman" w:cs="Times New Roman"/>
          <w:b w:val="0"/>
          <w:color w:val="auto"/>
          <w:sz w:val="24"/>
          <w:szCs w:val="24"/>
        </w:rPr>
        <w:t>1112225008940</w:t>
      </w:r>
      <w:r w:rsidRPr="006A190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CA743F" w:rsidRPr="006A190A" w:rsidRDefault="00CA743F" w:rsidP="00CA7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1408BD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8BD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31.01.2019 11:34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A743F" w:rsidRPr="006A190A" w:rsidRDefault="00CA743F" w:rsidP="00CA7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1408BD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3" w:name="_Hlk529880679"/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408BD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7 932 710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="001408BD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 НДС 2 988 785 рублей 00 копеек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3"/>
    <w:p w:rsidR="00CC3D0B" w:rsidRPr="006A190A" w:rsidRDefault="00CC3D0B" w:rsidP="00CC3D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CA743F" w:rsidRPr="006A190A" w:rsidRDefault="00CA743F" w:rsidP="00CA7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Страна происхождения Товара – </w:t>
      </w:r>
      <w:r w:rsidR="001408BD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743F" w:rsidRPr="006A190A" w:rsidRDefault="00CA743F" w:rsidP="00CA74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A743F" w:rsidRPr="006A190A" w:rsidRDefault="00CA743F" w:rsidP="00CA743F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 2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 xml:space="preserve"> Закрытое акционерное общество «</w:t>
      </w:r>
      <w:r w:rsidR="00DF0C28" w:rsidRPr="006A190A">
        <w:rPr>
          <w:rFonts w:ascii="Times New Roman" w:hAnsi="Times New Roman" w:cs="Times New Roman"/>
          <w:sz w:val="24"/>
          <w:szCs w:val="24"/>
          <w:lang w:eastAsia="ru-RU"/>
        </w:rPr>
        <w:t>ТЭП-Холдинг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>» (</w:t>
      </w:r>
      <w:r w:rsidRPr="006A190A">
        <w:rPr>
          <w:rFonts w:ascii="Times New Roman" w:hAnsi="Times New Roman" w:cs="Times New Roman"/>
          <w:sz w:val="24"/>
          <w:szCs w:val="24"/>
        </w:rPr>
        <w:t xml:space="preserve">ЗАО </w:t>
      </w:r>
      <w:r w:rsidR="00DF0C28" w:rsidRPr="006A190A">
        <w:rPr>
          <w:rFonts w:ascii="Times New Roman" w:hAnsi="Times New Roman" w:cs="Times New Roman"/>
          <w:sz w:val="24"/>
          <w:szCs w:val="24"/>
          <w:lang w:eastAsia="ru-RU"/>
        </w:rPr>
        <w:t>«ТЭП-Холдинг»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 xml:space="preserve">), </w:t>
      </w:r>
      <w:r w:rsidR="00DF0C28" w:rsidRPr="006A190A">
        <w:rPr>
          <w:rFonts w:ascii="Times New Roman" w:hAnsi="Times New Roman" w:cs="Times New Roman"/>
          <w:sz w:val="24"/>
          <w:szCs w:val="24"/>
        </w:rPr>
        <w:t>620219</w:t>
      </w:r>
      <w:r w:rsidRPr="006A190A">
        <w:rPr>
          <w:rFonts w:ascii="Times New Roman" w:hAnsi="Times New Roman" w:cs="Times New Roman"/>
          <w:sz w:val="24"/>
          <w:szCs w:val="24"/>
        </w:rPr>
        <w:t xml:space="preserve">, </w:t>
      </w:r>
      <w:r w:rsidR="00DF0C28" w:rsidRPr="006A190A">
        <w:rPr>
          <w:rFonts w:ascii="Times New Roman" w:hAnsi="Times New Roman" w:cs="Times New Roman"/>
          <w:sz w:val="24"/>
          <w:szCs w:val="24"/>
        </w:rPr>
        <w:t xml:space="preserve">Свердловская область, </w:t>
      </w:r>
      <w:r w:rsidRPr="006A190A">
        <w:rPr>
          <w:rFonts w:ascii="Times New Roman" w:hAnsi="Times New Roman" w:cs="Times New Roman"/>
          <w:sz w:val="24"/>
          <w:szCs w:val="24"/>
        </w:rPr>
        <w:t xml:space="preserve">г. </w:t>
      </w:r>
      <w:r w:rsidR="00DF0C28" w:rsidRPr="006A190A">
        <w:rPr>
          <w:rFonts w:ascii="Times New Roman" w:hAnsi="Times New Roman" w:cs="Times New Roman"/>
          <w:sz w:val="24"/>
          <w:szCs w:val="24"/>
        </w:rPr>
        <w:t>Екатеринбург</w:t>
      </w:r>
      <w:r w:rsidRPr="006A190A">
        <w:rPr>
          <w:rFonts w:ascii="Times New Roman" w:hAnsi="Times New Roman" w:cs="Times New Roman"/>
          <w:sz w:val="24"/>
          <w:szCs w:val="24"/>
        </w:rPr>
        <w:t xml:space="preserve">, ул. </w:t>
      </w:r>
      <w:r w:rsidR="00DF0C28" w:rsidRPr="006A190A">
        <w:rPr>
          <w:rFonts w:ascii="Times New Roman" w:hAnsi="Times New Roman" w:cs="Times New Roman"/>
          <w:sz w:val="24"/>
          <w:szCs w:val="24"/>
        </w:rPr>
        <w:t>Первомайская, дом 104 / Комсомольская, дом 46</w:t>
      </w:r>
      <w:r w:rsidRPr="006A190A">
        <w:rPr>
          <w:rFonts w:ascii="Times New Roman" w:hAnsi="Times New Roman" w:cs="Times New Roman"/>
          <w:sz w:val="24"/>
          <w:szCs w:val="24"/>
        </w:rPr>
        <w:t xml:space="preserve">, </w:t>
      </w:r>
      <w:r w:rsidR="00DF0C28" w:rsidRPr="006A190A">
        <w:rPr>
          <w:rFonts w:ascii="Times New Roman" w:hAnsi="Times New Roman" w:cs="Times New Roman"/>
          <w:sz w:val="24"/>
          <w:szCs w:val="24"/>
        </w:rPr>
        <w:t>офис 411/3</w:t>
      </w:r>
      <w:r w:rsidRPr="006A190A">
        <w:rPr>
          <w:rFonts w:ascii="Times New Roman" w:hAnsi="Times New Roman" w:cs="Times New Roman"/>
          <w:sz w:val="24"/>
          <w:szCs w:val="24"/>
        </w:rPr>
        <w:t xml:space="preserve"> 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>(ИНН </w:t>
      </w:r>
      <w:r w:rsidR="00DF0C28" w:rsidRPr="006A190A">
        <w:rPr>
          <w:rFonts w:ascii="Times New Roman" w:hAnsi="Times New Roman" w:cs="Times New Roman"/>
          <w:sz w:val="24"/>
          <w:szCs w:val="24"/>
          <w:lang w:eastAsia="ru-RU"/>
        </w:rPr>
        <w:t>6672235597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>, КПП </w:t>
      </w:r>
      <w:r w:rsidR="00CC3D0B" w:rsidRPr="006A190A">
        <w:rPr>
          <w:rFonts w:ascii="Times New Roman" w:hAnsi="Times New Roman" w:cs="Times New Roman"/>
          <w:sz w:val="24"/>
          <w:szCs w:val="24"/>
          <w:lang w:eastAsia="ru-RU"/>
        </w:rPr>
        <w:t>667001001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 xml:space="preserve">, ОГРН </w:t>
      </w:r>
      <w:r w:rsidR="00CC3D0B" w:rsidRPr="006A190A">
        <w:rPr>
          <w:rFonts w:ascii="Times New Roman" w:hAnsi="Times New Roman" w:cs="Times New Roman"/>
          <w:sz w:val="24"/>
          <w:szCs w:val="24"/>
        </w:rPr>
        <w:t>1076672021777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CA743F" w:rsidRPr="006A190A" w:rsidRDefault="00CA743F" w:rsidP="00CA7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CC3D0B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D0B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01.02.2019 11:05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A743F" w:rsidRPr="006A190A" w:rsidRDefault="00CA743F" w:rsidP="00CA7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</w:t>
      </w:r>
      <w:r w:rsidR="00CC3D0B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C3D0B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380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D0B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869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 том числе НДС </w:t>
      </w:r>
      <w:r w:rsidR="00CC3D0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C3D0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C3D0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144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CC3D0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C3D0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C3D0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C3D0B" w:rsidRPr="006A190A" w:rsidRDefault="00CC3D0B" w:rsidP="00CC3D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CA743F" w:rsidRPr="006A190A" w:rsidRDefault="00CA743F" w:rsidP="00CA743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A743F" w:rsidRPr="006A190A" w:rsidRDefault="00CA743F" w:rsidP="00CA743F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 3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C3D0B" w:rsidRPr="006A190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</w:t>
      </w:r>
      <w:r w:rsidRPr="006A190A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CC3D0B" w:rsidRPr="006A190A">
        <w:rPr>
          <w:rFonts w:ascii="Times New Roman" w:hAnsi="Times New Roman" w:cs="Times New Roman"/>
          <w:sz w:val="24"/>
          <w:szCs w:val="24"/>
          <w:lang w:eastAsia="ru-RU"/>
        </w:rPr>
        <w:t>Торговый Дом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CC3D0B" w:rsidRPr="006A190A">
        <w:rPr>
          <w:rFonts w:ascii="Times New Roman" w:hAnsi="Times New Roman" w:cs="Times New Roman"/>
          <w:sz w:val="24"/>
          <w:szCs w:val="24"/>
          <w:lang w:eastAsia="ru-RU"/>
        </w:rPr>
        <w:t>Энергетический Альянс Сибири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>» (</w:t>
      </w:r>
      <w:r w:rsidR="00CC3D0B" w:rsidRPr="006A190A">
        <w:rPr>
          <w:rFonts w:ascii="Times New Roman" w:hAnsi="Times New Roman" w:cs="Times New Roman"/>
          <w:sz w:val="24"/>
          <w:szCs w:val="24"/>
        </w:rPr>
        <w:t>ООО ТД «ЭАС</w:t>
      </w:r>
      <w:r w:rsidRPr="006A190A">
        <w:rPr>
          <w:rFonts w:ascii="Times New Roman" w:hAnsi="Times New Roman" w:cs="Times New Roman"/>
          <w:sz w:val="24"/>
          <w:szCs w:val="24"/>
        </w:rPr>
        <w:t>»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 xml:space="preserve">), </w:t>
      </w:r>
      <w:r w:rsidR="00F80D86" w:rsidRPr="006A190A">
        <w:rPr>
          <w:rFonts w:ascii="Times New Roman" w:hAnsi="Times New Roman" w:cs="Times New Roman"/>
          <w:sz w:val="24"/>
          <w:szCs w:val="24"/>
        </w:rPr>
        <w:t>649006</w:t>
      </w:r>
      <w:r w:rsidRPr="006A190A">
        <w:rPr>
          <w:rFonts w:ascii="Times New Roman" w:hAnsi="Times New Roman" w:cs="Times New Roman"/>
          <w:sz w:val="24"/>
          <w:szCs w:val="24"/>
        </w:rPr>
        <w:t xml:space="preserve">, </w:t>
      </w:r>
      <w:r w:rsidR="00F80D86" w:rsidRPr="006A190A">
        <w:rPr>
          <w:rFonts w:ascii="Times New Roman" w:hAnsi="Times New Roman" w:cs="Times New Roman"/>
          <w:sz w:val="24"/>
          <w:szCs w:val="24"/>
        </w:rPr>
        <w:t xml:space="preserve">Республика Алтай, </w:t>
      </w:r>
      <w:r w:rsidRPr="006A190A">
        <w:rPr>
          <w:rFonts w:ascii="Times New Roman" w:hAnsi="Times New Roman" w:cs="Times New Roman"/>
          <w:sz w:val="24"/>
          <w:szCs w:val="24"/>
        </w:rPr>
        <w:t xml:space="preserve">г. </w:t>
      </w:r>
      <w:r w:rsidR="00F80D86" w:rsidRPr="006A190A">
        <w:rPr>
          <w:rFonts w:ascii="Times New Roman" w:hAnsi="Times New Roman" w:cs="Times New Roman"/>
          <w:sz w:val="24"/>
          <w:szCs w:val="24"/>
        </w:rPr>
        <w:t>Горно-Алтайск</w:t>
      </w:r>
      <w:r w:rsidRPr="006A190A">
        <w:rPr>
          <w:rFonts w:ascii="Times New Roman" w:hAnsi="Times New Roman" w:cs="Times New Roman"/>
          <w:sz w:val="24"/>
          <w:szCs w:val="24"/>
        </w:rPr>
        <w:t xml:space="preserve">, ул. </w:t>
      </w:r>
      <w:r w:rsidR="00F80D86" w:rsidRPr="006A190A">
        <w:rPr>
          <w:rFonts w:ascii="Times New Roman" w:hAnsi="Times New Roman" w:cs="Times New Roman"/>
          <w:sz w:val="24"/>
          <w:szCs w:val="24"/>
        </w:rPr>
        <w:t>Комсомольская</w:t>
      </w:r>
      <w:r w:rsidRPr="006A190A">
        <w:rPr>
          <w:rFonts w:ascii="Times New Roman" w:hAnsi="Times New Roman" w:cs="Times New Roman"/>
          <w:sz w:val="24"/>
          <w:szCs w:val="24"/>
        </w:rPr>
        <w:t xml:space="preserve">, д. 9, </w:t>
      </w:r>
      <w:r w:rsidR="00F80D86" w:rsidRPr="006A190A">
        <w:rPr>
          <w:rFonts w:ascii="Times New Roman" w:hAnsi="Times New Roman" w:cs="Times New Roman"/>
          <w:sz w:val="24"/>
          <w:szCs w:val="24"/>
        </w:rPr>
        <w:t>офис 406/2</w:t>
      </w:r>
      <w:r w:rsidRPr="006A190A">
        <w:rPr>
          <w:rFonts w:ascii="Times New Roman" w:hAnsi="Times New Roman" w:cs="Times New Roman"/>
          <w:sz w:val="24"/>
          <w:szCs w:val="24"/>
        </w:rPr>
        <w:t xml:space="preserve"> 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>(ИНН </w:t>
      </w:r>
      <w:r w:rsidR="00F80D86" w:rsidRPr="006A190A">
        <w:rPr>
          <w:rFonts w:ascii="Times New Roman" w:hAnsi="Times New Roman" w:cs="Times New Roman"/>
          <w:sz w:val="24"/>
          <w:szCs w:val="24"/>
          <w:lang w:eastAsia="ru-RU"/>
        </w:rPr>
        <w:t>0411166193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>, КПП </w:t>
      </w:r>
      <w:r w:rsidR="00F80D86" w:rsidRPr="006A190A">
        <w:rPr>
          <w:rFonts w:ascii="Times New Roman" w:hAnsi="Times New Roman" w:cs="Times New Roman"/>
          <w:sz w:val="24"/>
          <w:szCs w:val="24"/>
          <w:lang w:eastAsia="ru-RU"/>
        </w:rPr>
        <w:t>041101001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 xml:space="preserve">, ОГРН </w:t>
      </w:r>
      <w:r w:rsidR="00F80D86" w:rsidRPr="006A190A">
        <w:rPr>
          <w:rFonts w:ascii="Times New Roman" w:hAnsi="Times New Roman" w:cs="Times New Roman"/>
          <w:sz w:val="24"/>
          <w:szCs w:val="24"/>
        </w:rPr>
        <w:t>1130411004360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CA743F" w:rsidRPr="006A190A" w:rsidRDefault="00CA743F" w:rsidP="00CA7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80D86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01.02.2019 12:22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A743F" w:rsidRPr="006A190A" w:rsidRDefault="00CA743F" w:rsidP="00CA7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80D86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19 380 869 рублей 00 копеек, в том числе НДС 3 230 144 рубля 83 копейки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743F" w:rsidRPr="006A190A" w:rsidRDefault="00F80D86" w:rsidP="00CA7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CA743F" w:rsidRPr="006A190A" w:rsidRDefault="00CA743F" w:rsidP="00CA74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CA743F" w:rsidRPr="006A190A" w:rsidRDefault="00CA743F" w:rsidP="00CA74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43F" w:rsidRPr="006A190A" w:rsidRDefault="00CA743F" w:rsidP="006A190A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6A190A">
        <w:rPr>
          <w:rFonts w:ascii="Times New Roman" w:hAnsi="Times New Roman" w:cs="Times New Roman"/>
          <w:sz w:val="24"/>
          <w:szCs w:val="24"/>
        </w:rPr>
        <w:t xml:space="preserve">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6A19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190A" w:rsidRPr="006A190A">
        <w:rPr>
          <w:rFonts w:ascii="Times New Roman" w:hAnsi="Times New Roman" w:cs="Times New Roman"/>
          <w:bCs/>
          <w:sz w:val="24"/>
          <w:szCs w:val="24"/>
        </w:rPr>
        <w:t>запасных частей к чугунным экономайзерам</w:t>
      </w:r>
      <w:r w:rsidRPr="006A19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CA743F" w:rsidRPr="006A190A" w:rsidRDefault="00CA743F" w:rsidP="00CA743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A743F" w:rsidRPr="006A190A" w:rsidRDefault="00CA743F" w:rsidP="00CA743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A743F" w:rsidRPr="006A190A" w:rsidRDefault="00CA743F" w:rsidP="00CA74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A19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A190A" w:rsidRPr="006A190A">
        <w:rPr>
          <w:rFonts w:ascii="Times New Roman" w:hAnsi="Times New Roman" w:cs="Times New Roman"/>
          <w:sz w:val="24"/>
          <w:szCs w:val="24"/>
        </w:rPr>
        <w:t>ООО «СибЭнергоМонтаж»</w:t>
      </w:r>
      <w:r w:rsidRPr="006A190A">
        <w:rPr>
          <w:rFonts w:ascii="Times New Roman" w:hAnsi="Times New Roman" w:cs="Times New Roman"/>
          <w:sz w:val="24"/>
          <w:szCs w:val="24"/>
        </w:rPr>
        <w:t xml:space="preserve">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6A190A" w:rsidRDefault="00CA743F" w:rsidP="00CA743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743F" w:rsidRPr="006A190A" w:rsidRDefault="00CA743F" w:rsidP="00CA7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A190A" w:rsidRPr="006A190A">
        <w:rPr>
          <w:rFonts w:ascii="Times New Roman" w:hAnsi="Times New Roman" w:cs="Times New Roman"/>
          <w:sz w:val="24"/>
          <w:szCs w:val="24"/>
        </w:rPr>
        <w:t>ООО «СибЭнергоМонтаж»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743F" w:rsidRPr="006A190A" w:rsidRDefault="00CA743F" w:rsidP="00CA7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A190A" w:rsidRPr="006A190A">
        <w:rPr>
          <w:rFonts w:ascii="Times New Roman" w:hAnsi="Times New Roman" w:cs="Times New Roman"/>
          <w:sz w:val="24"/>
          <w:szCs w:val="24"/>
        </w:rPr>
        <w:t>ООО «СибЭнергоМонтаж»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6A190A" w:rsidRDefault="00CA743F" w:rsidP="00CA74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A19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A743F" w:rsidRPr="006A190A" w:rsidRDefault="00CA743F" w:rsidP="00CA74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179EC" w:rsidRPr="00ED6BDA" w:rsidRDefault="00CA743F" w:rsidP="007179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6B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="007179EC" w:rsidRPr="00ED6B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пп. а)</w:t>
      </w:r>
      <w:r w:rsidR="006F3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в)</w:t>
      </w:r>
      <w:r w:rsidR="007179EC" w:rsidRPr="00ED6B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п. 4.1</w:t>
      </w:r>
      <w:r w:rsidR="00ED6BDA" w:rsidRPr="00ED6B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7179EC" w:rsidRPr="00ED6B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Документации </w:t>
      </w:r>
      <w:r w:rsidR="00ED6BDA" w:rsidRPr="00ED6B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оформление заявки на участие в запросе предложений в электронной форме ЗАО «ТЭП-Холдинг»</w:t>
      </w:r>
      <w:r w:rsidR="007179EC" w:rsidRPr="00ED6B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CA743F" w:rsidRPr="007179EC" w:rsidRDefault="007179EC" w:rsidP="007179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 3.2. Документации не представлены</w:t>
      </w:r>
      <w:r w:rsidR="00CA743F" w:rsidRPr="0071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79E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приеме, либо официальное письмо, подтверждающее информацию о непредставлении в налоговую инспекцию указанных документов, подписанное уполномоченным лицом Участника закупки;</w:t>
      </w:r>
    </w:p>
    <w:p w:rsidR="007179EC" w:rsidRPr="007179EC" w:rsidRDefault="007179EC" w:rsidP="007179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BDA" w:rsidRPr="00ED6B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выявлено наличие существенных ошиб</w:t>
      </w:r>
      <w:bookmarkStart w:id="14" w:name="_GoBack"/>
      <w:bookmarkEnd w:id="14"/>
      <w:r w:rsidR="00ED6BDA" w:rsidRPr="00ED6BD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в нарушение тр</w:t>
      </w:r>
      <w:r w:rsidR="00ED6BDA">
        <w:rPr>
          <w:rFonts w:ascii="Times New Roman" w:eastAsia="Times New Roman" w:hAnsi="Times New Roman" w:cs="Times New Roman"/>
          <w:sz w:val="24"/>
          <w:szCs w:val="24"/>
          <w:lang w:eastAsia="ru-RU"/>
        </w:rPr>
        <w:t>ебований п. 4.4.4. Документации, так</w:t>
      </w:r>
      <w:r w:rsidR="00A84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6BDA" w:rsidRPr="00ED6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умножении количества единиц измерения на цену за единицу </w:t>
      </w:r>
      <w:r w:rsidR="00ED6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позициям </w:t>
      </w:r>
      <w:r w:rsidR="00ED6BDA" w:rsidRPr="00ED6BDA">
        <w:rPr>
          <w:rFonts w:ascii="Times New Roman" w:eastAsia="Times New Roman" w:hAnsi="Times New Roman" w:cs="Times New Roman"/>
          <w:sz w:val="24"/>
          <w:szCs w:val="24"/>
          <w:lang w:eastAsia="ru-RU"/>
        </w:rPr>
        <w:t>№ 7, 8 Коммерческого предложения (приложение № 1 к письму о подаче оферты от 01.02.2019 № 29/19-АО) результат</w:t>
      </w:r>
      <w:r w:rsidR="00ED6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22 062,58 рублей по каждой позиции, что</w:t>
      </w:r>
      <w:r w:rsidR="00ED6BDA" w:rsidRPr="00ED6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соответствует указанной общей стоимости товара</w:t>
      </w:r>
      <w:r w:rsidR="00ED6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22 051,58 рублей по позиции № 7 и 22 071,58 рублей по позиции № 8.</w:t>
      </w:r>
    </w:p>
    <w:p w:rsidR="00CA743F" w:rsidRPr="007179EC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7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7179EC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7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743F" w:rsidRPr="0008775F" w:rsidRDefault="0008775F" w:rsidP="00CA7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775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ЗАО «ТЭП-Холдинг»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CA743F" w:rsidRPr="0008775F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77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08775F" w:rsidRDefault="00CA743F" w:rsidP="00CA743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7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CA743F" w:rsidRPr="006A190A" w:rsidRDefault="00CA743F" w:rsidP="00CA74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CA743F" w:rsidRPr="006A190A" w:rsidRDefault="00CA743F" w:rsidP="00CA74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A190A" w:rsidRPr="006A190A">
        <w:rPr>
          <w:rFonts w:ascii="Times New Roman" w:hAnsi="Times New Roman" w:cs="Times New Roman"/>
          <w:sz w:val="24"/>
          <w:szCs w:val="24"/>
          <w:lang w:eastAsia="ru-RU"/>
        </w:rPr>
        <w:t>ООО ТД «ЭАС»</w:t>
      </w:r>
      <w:r w:rsidRPr="006A190A">
        <w:rPr>
          <w:rFonts w:ascii="Times New Roman" w:hAnsi="Times New Roman" w:cs="Times New Roman"/>
          <w:sz w:val="24"/>
          <w:szCs w:val="24"/>
        </w:rPr>
        <w:t xml:space="preserve">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6A190A" w:rsidRDefault="00CA743F" w:rsidP="00CA743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743F" w:rsidRPr="006A190A" w:rsidRDefault="00CA743F" w:rsidP="00CA7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A190A" w:rsidRPr="006A190A">
        <w:rPr>
          <w:rFonts w:ascii="Times New Roman" w:hAnsi="Times New Roman" w:cs="Times New Roman"/>
          <w:sz w:val="24"/>
          <w:szCs w:val="24"/>
          <w:lang w:eastAsia="ru-RU"/>
        </w:rPr>
        <w:t>ООО ТД «ЭАС»</w:t>
      </w:r>
      <w:r w:rsidRPr="006A19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743F" w:rsidRPr="006A190A" w:rsidRDefault="00CA743F" w:rsidP="00CA7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A190A" w:rsidRPr="006A190A">
        <w:rPr>
          <w:rFonts w:ascii="Times New Roman" w:hAnsi="Times New Roman" w:cs="Times New Roman"/>
          <w:sz w:val="24"/>
          <w:szCs w:val="24"/>
          <w:lang w:eastAsia="ru-RU"/>
        </w:rPr>
        <w:t>ООО ТД «ЭАС»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6A190A" w:rsidRDefault="00CA743F" w:rsidP="00CA74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743F" w:rsidRPr="006A190A" w:rsidRDefault="00CA743F" w:rsidP="00CA74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A743F" w:rsidRPr="006A190A" w:rsidRDefault="00CA743F" w:rsidP="00CA74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19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6A19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CA743F" w:rsidRPr="006A190A" w:rsidRDefault="00CA743F" w:rsidP="00CA74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743F" w:rsidRPr="006A190A" w:rsidRDefault="00CA743F" w:rsidP="00CA743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A743F" w:rsidRPr="006A190A" w:rsidRDefault="00CA743F" w:rsidP="00CA743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="006A190A" w:rsidRPr="006A190A">
        <w:rPr>
          <w:rFonts w:ascii="Times New Roman" w:hAnsi="Times New Roman" w:cs="Times New Roman"/>
          <w:sz w:val="24"/>
          <w:szCs w:val="24"/>
        </w:rPr>
        <w:t>ООО «СибЭнергоМонтаж»</w:t>
      </w:r>
      <w:r w:rsidRPr="006A190A">
        <w:rPr>
          <w:rFonts w:ascii="Times New Roman" w:hAnsi="Times New Roman" w:cs="Times New Roman"/>
          <w:sz w:val="24"/>
          <w:szCs w:val="24"/>
        </w:rPr>
        <w:t>,</w:t>
      </w:r>
      <w:r w:rsidR="006A190A" w:rsidRPr="006A190A">
        <w:rPr>
          <w:rFonts w:ascii="Times New Roman" w:hAnsi="Times New Roman" w:cs="Times New Roman"/>
          <w:sz w:val="24"/>
          <w:szCs w:val="24"/>
        </w:rPr>
        <w:t xml:space="preserve"> </w:t>
      </w:r>
      <w:r w:rsidR="006A190A" w:rsidRPr="006A190A">
        <w:rPr>
          <w:rFonts w:ascii="Times New Roman" w:hAnsi="Times New Roman" w:cs="Times New Roman"/>
          <w:sz w:val="24"/>
          <w:szCs w:val="24"/>
          <w:lang w:eastAsia="ru-RU"/>
        </w:rPr>
        <w:t>ООО ТД «ЭАС»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743F" w:rsidRPr="006A190A" w:rsidRDefault="00CA743F" w:rsidP="00CA743F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A190A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="006A190A" w:rsidRPr="006A190A">
        <w:rPr>
          <w:rFonts w:ascii="Times New Roman" w:eastAsia="Calibri" w:hAnsi="Times New Roman" w:cs="Times New Roman"/>
          <w:sz w:val="24"/>
          <w:szCs w:val="24"/>
          <w:lang w:eastAsia="ar-SA"/>
        </w:rPr>
        <w:t>Опыт своевременного выполнения аналогичных поставок</w:t>
      </w:r>
      <w:r w:rsidRPr="006A190A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A743F" w:rsidRPr="006A190A" w:rsidRDefault="00CA743F" w:rsidP="00CA7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A19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6A19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A19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6A190A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A743F" w:rsidRPr="007179EC" w:rsidRDefault="00CA743F" w:rsidP="00CA743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79EC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A743F" w:rsidRPr="007179EC" w:rsidRDefault="00CA743F" w:rsidP="00CA743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9EC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717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7179EC" w:rsidRPr="007179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СибЭнергоМонтаж</w:t>
      </w:r>
      <w:r w:rsidRPr="007179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179EC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7179EC" w:rsidRPr="007179EC">
        <w:rPr>
          <w:rFonts w:ascii="Times New Roman" w:eastAsia="Calibri" w:hAnsi="Times New Roman" w:cs="Times New Roman"/>
          <w:sz w:val="24"/>
          <w:szCs w:val="24"/>
        </w:rPr>
        <w:t>3,5</w:t>
      </w:r>
      <w:r w:rsidRPr="007179EC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CA743F" w:rsidRPr="007179EC" w:rsidRDefault="00CA743F" w:rsidP="00CA743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9EC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7179EC">
        <w:rPr>
          <w:rFonts w:ascii="Times New Roman" w:hAnsi="Times New Roman" w:cs="Times New Roman"/>
          <w:sz w:val="24"/>
          <w:szCs w:val="24"/>
          <w:lang w:eastAsia="ru-RU"/>
        </w:rPr>
        <w:t xml:space="preserve">ООО </w:t>
      </w:r>
      <w:r w:rsidR="007179EC" w:rsidRPr="007179EC">
        <w:rPr>
          <w:rFonts w:ascii="Times New Roman" w:hAnsi="Times New Roman" w:cs="Times New Roman"/>
          <w:sz w:val="24"/>
          <w:szCs w:val="24"/>
          <w:lang w:eastAsia="ru-RU"/>
        </w:rPr>
        <w:t>ТД «ЭАС»</w:t>
      </w:r>
      <w:r w:rsidRPr="007179EC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7179EC" w:rsidRPr="007179EC">
        <w:rPr>
          <w:rFonts w:ascii="Times New Roman" w:eastAsia="Calibri" w:hAnsi="Times New Roman" w:cs="Times New Roman"/>
          <w:sz w:val="24"/>
          <w:szCs w:val="24"/>
        </w:rPr>
        <w:t>2,8</w:t>
      </w:r>
      <w:r w:rsidRPr="007179EC">
        <w:rPr>
          <w:rFonts w:ascii="Times New Roman" w:eastAsia="Calibri" w:hAnsi="Times New Roman" w:cs="Times New Roman"/>
          <w:sz w:val="24"/>
          <w:szCs w:val="24"/>
        </w:rPr>
        <w:t>)</w:t>
      </w:r>
      <w:r w:rsidR="007179EC" w:rsidRPr="007179E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A743F" w:rsidRPr="006A190A" w:rsidRDefault="00CA743F" w:rsidP="00CA74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743F" w:rsidRPr="006A190A" w:rsidRDefault="00CA743F" w:rsidP="00CA74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743F" w:rsidRPr="006A190A" w:rsidRDefault="00CA743F" w:rsidP="00CA74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A743F" w:rsidRPr="00C32F11" w:rsidRDefault="00CA743F" w:rsidP="00CA74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32F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Pr="00C32F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C32F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второе место </w:t>
      </w:r>
      <w:r w:rsidRPr="00C32F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–</w:t>
      </w:r>
      <w:r w:rsidRPr="00C32F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32F11" w:rsidRPr="00C32F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ООО ТД «ЭАС»</w:t>
      </w:r>
      <w:r w:rsidRPr="006A190A">
        <w:rPr>
          <w:rFonts w:ascii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C32F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(юридический адрес: </w:t>
      </w:r>
      <w:r w:rsidR="00C32F11" w:rsidRPr="00C32F11">
        <w:rPr>
          <w:rFonts w:ascii="Times New Roman" w:hAnsi="Times New Roman" w:cs="Times New Roman"/>
          <w:b w:val="0"/>
          <w:color w:val="auto"/>
          <w:sz w:val="24"/>
          <w:szCs w:val="24"/>
        </w:rPr>
        <w:t>649006, Республика Алтай, г. Горно-Алтайск, ул. Комсомольская, д. 9, офис 406/2</w:t>
      </w:r>
      <w:r w:rsidRPr="00C32F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C32F11" w:rsidRPr="00C32F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 0411166193, КПП 041101001, ОГРН 1130411004360</w:t>
      </w:r>
      <w:r w:rsidRPr="00C32F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Pr="00C32F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32F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</w:t>
      </w:r>
      <w:r w:rsidR="00C32F11" w:rsidRPr="00C32F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C32F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): </w:t>
      </w:r>
    </w:p>
    <w:p w:rsidR="00CA743F" w:rsidRPr="000155AA" w:rsidRDefault="00CA743F" w:rsidP="00CA743F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55AA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0155A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155AA" w:rsidRPr="000155AA">
        <w:rPr>
          <w:rFonts w:ascii="Times New Roman" w:hAnsi="Times New Roman" w:cs="Times New Roman"/>
          <w:bCs/>
          <w:sz w:val="24"/>
          <w:szCs w:val="24"/>
        </w:rPr>
        <w:t>поставка запасных частей к чугунным экономайзерам (далее по тексту – Товар)</w:t>
      </w:r>
      <w:r w:rsidRPr="000155AA">
        <w:rPr>
          <w:rFonts w:ascii="Times New Roman" w:hAnsi="Times New Roman" w:cs="Times New Roman"/>
          <w:bCs/>
          <w:sz w:val="24"/>
          <w:szCs w:val="24"/>
        </w:rPr>
        <w:t>.</w:t>
      </w:r>
    </w:p>
    <w:p w:rsidR="00CA743F" w:rsidRPr="000155AA" w:rsidRDefault="00CA743F" w:rsidP="00CA743F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55AA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155AA" w:rsidRPr="000155AA">
        <w:rPr>
          <w:rFonts w:ascii="Times New Roman" w:hAnsi="Times New Roman" w:cs="Times New Roman"/>
          <w:bCs/>
          <w:sz w:val="24"/>
          <w:szCs w:val="24"/>
        </w:rPr>
        <w:t>1 916 шт</w:t>
      </w:r>
      <w:r w:rsidRPr="000155AA">
        <w:rPr>
          <w:rFonts w:ascii="Times New Roman" w:hAnsi="Times New Roman" w:cs="Times New Roman"/>
          <w:bCs/>
          <w:sz w:val="24"/>
          <w:szCs w:val="24"/>
        </w:rPr>
        <w:t>.</w:t>
      </w:r>
    </w:p>
    <w:p w:rsidR="00CA743F" w:rsidRPr="00C32F11" w:rsidRDefault="00CA743F" w:rsidP="00CA743F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F11">
        <w:rPr>
          <w:rFonts w:ascii="Times New Roman" w:hAnsi="Times New Roman" w:cs="Times New Roman"/>
          <w:b/>
          <w:bCs/>
          <w:sz w:val="24"/>
          <w:szCs w:val="24"/>
        </w:rPr>
        <w:t>6.3. Ц</w:t>
      </w:r>
      <w:r w:rsidRPr="00C32F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C3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2F11"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19 380 869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32F11"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Девятнадцать миллионов триста восемьдесят тысяч восемьсот шестьдесят девять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C32F11"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C32F11"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НДС </w:t>
      </w:r>
      <w:r w:rsidR="00C32F11"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3 230 144 рубля 83 копейки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32F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CA743F" w:rsidRPr="006A190A" w:rsidRDefault="000155AA" w:rsidP="00CA743F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A743F" w:rsidRPr="000155AA" w:rsidRDefault="00CA743F" w:rsidP="00CA74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015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0155AA" w:rsidRPr="000155AA">
        <w:rPr>
          <w:rFonts w:ascii="Times New Roman" w:hAnsi="Times New Roman" w:cs="Times New Roman"/>
          <w:bCs/>
          <w:sz w:val="24"/>
          <w:szCs w:val="24"/>
        </w:rPr>
        <w:t>в течение 90 (Девяноста) календарных дней с момента подачи заявки Покупателем. Заявки направляются по 30 июня 2019г. включительно.</w:t>
      </w:r>
    </w:p>
    <w:p w:rsidR="00CA743F" w:rsidRPr="000155AA" w:rsidRDefault="00CA743F" w:rsidP="00CA74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015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0155A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0155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55AA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д.15.</w:t>
      </w:r>
    </w:p>
    <w:p w:rsidR="00CA743F" w:rsidRPr="000155AA" w:rsidRDefault="00CA743F" w:rsidP="00CA74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Маркировка, упаковка и транспортировка должна соответствовать ГОСТ15846-2002 «Продукция, отправляемая в районы Крайнего Севера и приравненные к ним местности. Упаковка, маркировка, транспортирование и хранение» и ГОСТ10692-2015 «Трубы стальные, чугунные и соединительные части к ним. Приемка, маркировка, упаковка, транспортирование и хранение»</w:t>
      </w:r>
    </w:p>
    <w:p w:rsidR="000155AA" w:rsidRPr="006A190A" w:rsidRDefault="000155AA" w:rsidP="0001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743F" w:rsidRPr="006A190A" w:rsidRDefault="000155AA" w:rsidP="000155A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Вместе с материалами предоставляются документы, подтверждающие соответствие Товара ГОСТам, техническим условиям (паспорта, сертификаты соответствия, декларации о соответствии).</w:t>
      </w:r>
    </w:p>
    <w:p w:rsidR="00CA743F" w:rsidRPr="006A190A" w:rsidRDefault="00CA743F" w:rsidP="00CA743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Иные условия: </w:t>
      </w:r>
      <w:r w:rsidR="000155AA" w:rsidRPr="00015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="000155AA" w:rsidRPr="000155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0155AA" w:rsidRPr="00015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0155AA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изготовленным не ранее 2018г. Гарантийный срок на товар устанавливается: </w:t>
      </w:r>
      <w:r w:rsidR="000155AA" w:rsidRPr="00C3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месяцев с момента приемки Товара Покупателем.</w:t>
      </w:r>
      <w:r w:rsidR="000155AA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гарантийных обязательств по устранению недостатков не может превышать </w:t>
      </w:r>
      <w:r w:rsidR="000155AA">
        <w:rPr>
          <w:rFonts w:ascii="Times New Roman" w:eastAsia="Calibri" w:hAnsi="Times New Roman" w:cs="Times New Roman"/>
          <w:sz w:val="24"/>
          <w:szCs w:val="24"/>
        </w:rPr>
        <w:t>50</w:t>
      </w:r>
      <w:r w:rsidR="000155AA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(Пятьдесят) календарных дней с момента получения Поставщиком уведомления Покупателя о необходимости устранения выявленных недостатков.</w:t>
      </w:r>
    </w:p>
    <w:p w:rsidR="00CA743F" w:rsidRPr="006A190A" w:rsidRDefault="00CA743F" w:rsidP="00CA743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0155AA">
        <w:rPr>
          <w:rFonts w:ascii="Times New Roman" w:hAnsi="Times New Roman" w:cs="Times New Roman"/>
          <w:b/>
          <w:bCs/>
          <w:sz w:val="24"/>
          <w:szCs w:val="24"/>
        </w:rPr>
        <w:t>6.8.</w:t>
      </w: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0155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55AA" w:rsidRPr="000155AA">
        <w:rPr>
          <w:rFonts w:ascii="Times New Roman" w:eastAsia="Calibri" w:hAnsi="Times New Roman" w:cs="Times New Roman"/>
          <w:sz w:val="24"/>
          <w:szCs w:val="24"/>
        </w:rPr>
        <w:t xml:space="preserve">Покупатель осуществляет оплату стоимости Товара по заявке в </w:t>
      </w:r>
      <w:r w:rsidR="000155AA" w:rsidRPr="006A190A">
        <w:rPr>
          <w:rFonts w:ascii="Times New Roman" w:eastAsia="Calibri" w:hAnsi="Times New Roman" w:cs="Times New Roman"/>
          <w:sz w:val="24"/>
          <w:szCs w:val="24"/>
        </w:rPr>
        <w:t>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CA743F" w:rsidRPr="000155AA" w:rsidRDefault="00CA743F" w:rsidP="00CA743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2F11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C32F11">
        <w:rPr>
          <w:rFonts w:ascii="Times New Roman" w:hAnsi="Times New Roman" w:cs="Times New Roman"/>
          <w:bCs/>
          <w:sz w:val="24"/>
          <w:szCs w:val="24"/>
        </w:rPr>
        <w:t xml:space="preserve"> Страна происхождения Товара – </w:t>
      </w:r>
      <w:r w:rsidR="00C32F11"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743F" w:rsidRPr="000155AA" w:rsidRDefault="00CA743F" w:rsidP="00CA74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CA743F" w:rsidRPr="000155A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5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743F" w:rsidRPr="006A19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CA743F" w:rsidRPr="00C32F11" w:rsidRDefault="00CA743F" w:rsidP="00F211A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2F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C3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C32F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C3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="00552E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</w:t>
      </w:r>
      <w:r w:rsidRPr="00C3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2F11" w:rsidRPr="00C32F11">
        <w:rPr>
          <w:rFonts w:ascii="Times New Roman" w:hAnsi="Times New Roman" w:cs="Times New Roman"/>
          <w:sz w:val="24"/>
          <w:szCs w:val="24"/>
        </w:rPr>
        <w:t>«СибЭнергоМонтаж»</w:t>
      </w:r>
      <w:r w:rsidRPr="006A19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C32F11"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656049, Алтайский край, г. Барнаул, пр. Красноармейский, д. 36, офис 322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32F11"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2221192262, КПП 222501001, ОГРН 1112225008940</w:t>
      </w:r>
      <w:r w:rsidRPr="00C32F11">
        <w:rPr>
          <w:rFonts w:ascii="Times New Roman" w:hAnsi="Times New Roman" w:cs="Times New Roman"/>
          <w:sz w:val="24"/>
          <w:szCs w:val="24"/>
        </w:rPr>
        <w:t xml:space="preserve">, 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C3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3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C3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</w:p>
    <w:p w:rsidR="00CA743F" w:rsidRPr="000155AA" w:rsidRDefault="00CA743F" w:rsidP="00CA743F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55AA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0155A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155AA" w:rsidRPr="000155AA">
        <w:rPr>
          <w:rFonts w:ascii="Times New Roman" w:hAnsi="Times New Roman" w:cs="Times New Roman"/>
          <w:bCs/>
          <w:sz w:val="24"/>
          <w:szCs w:val="24"/>
        </w:rPr>
        <w:t>поставка запасных частей к чугунным экономайзерам (далее по тексту – Товар)</w:t>
      </w:r>
    </w:p>
    <w:p w:rsidR="00CA743F" w:rsidRPr="000155AA" w:rsidRDefault="00CA743F" w:rsidP="00CA743F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55AA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155AA" w:rsidRPr="000155AA">
        <w:rPr>
          <w:rFonts w:ascii="Times New Roman" w:hAnsi="Times New Roman" w:cs="Times New Roman"/>
          <w:bCs/>
          <w:sz w:val="24"/>
          <w:szCs w:val="24"/>
        </w:rPr>
        <w:t>1 916 шт</w:t>
      </w:r>
      <w:r w:rsidRPr="000155AA">
        <w:rPr>
          <w:rFonts w:ascii="Times New Roman" w:hAnsi="Times New Roman" w:cs="Times New Roman"/>
          <w:bCs/>
          <w:sz w:val="24"/>
          <w:szCs w:val="24"/>
        </w:rPr>
        <w:t>.</w:t>
      </w:r>
    </w:p>
    <w:p w:rsidR="00CA743F" w:rsidRPr="00CF3C54" w:rsidRDefault="00CA743F" w:rsidP="00CA743F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C54">
        <w:rPr>
          <w:rFonts w:ascii="Times New Roman" w:hAnsi="Times New Roman" w:cs="Times New Roman"/>
          <w:b/>
          <w:bCs/>
          <w:sz w:val="24"/>
          <w:szCs w:val="24"/>
        </w:rPr>
        <w:t>7.3. Ц</w:t>
      </w:r>
      <w:r w:rsidRPr="00CF3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CF3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F3C54"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>17 932 710</w:t>
      </w:r>
      <w:r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F3C54"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Семнадцать миллионов девятьсот тридцать две тысячи семьсот десять</w:t>
      </w:r>
      <w:r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CF3C54"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CF3C54"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НДС </w:t>
      </w:r>
      <w:r w:rsidR="00CF3C54"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>2 988 785 рублей 00 копеек</w:t>
      </w:r>
      <w:r w:rsid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743F" w:rsidRPr="006A190A" w:rsidRDefault="003C4D0A" w:rsidP="00CA743F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A743F" w:rsidRPr="003C4D0A" w:rsidRDefault="00CA743F" w:rsidP="00CA74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3C4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</w:t>
      </w:r>
      <w:r w:rsidRPr="003C4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4D0A" w:rsidRPr="003C4D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3C4D0A" w:rsidRPr="003C4D0A">
        <w:rPr>
          <w:rFonts w:ascii="Times New Roman" w:hAnsi="Times New Roman" w:cs="Times New Roman"/>
          <w:bCs/>
          <w:sz w:val="24"/>
          <w:szCs w:val="24"/>
        </w:rPr>
        <w:t>в течение 90 (Девяноста) календарных дней с момента подачи заявки Покупателем. Заявки направляются по 30 июня 2019г. включительно.</w:t>
      </w:r>
    </w:p>
    <w:p w:rsidR="00CA743F" w:rsidRPr="003C4D0A" w:rsidRDefault="00CA743F" w:rsidP="00CA74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</w:t>
      </w:r>
      <w:r w:rsidRPr="003C4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4D0A" w:rsidRPr="003C4D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3C4D0A" w:rsidRPr="003C4D0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3C4D0A" w:rsidRPr="003C4D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4D0A" w:rsidRPr="003C4D0A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д.15.</w:t>
      </w:r>
    </w:p>
    <w:p w:rsidR="00CA743F" w:rsidRPr="003C4D0A" w:rsidRDefault="00CA743F" w:rsidP="00CA74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D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7.6. </w:t>
      </w:r>
      <w:r w:rsidRPr="003C4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Маркировка, упаковка и транспортировка должна соответствовать ГОСТ15846-2002 «Продукция, отправляемая в районы Крайнего Севера и приравненные к ним местности. Упаковка, маркировка, транспортирование и хранение» и ГОСТ10692-2015 «Трубы стальные, чугунные и соединительные части к ним. Приемка, маркировка, упаковка, транспортирование и хранение»</w:t>
      </w:r>
    </w:p>
    <w:p w:rsidR="003C4D0A" w:rsidRPr="006A190A" w:rsidRDefault="003C4D0A" w:rsidP="003C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C4D0A" w:rsidRPr="006A190A" w:rsidRDefault="003C4D0A" w:rsidP="003C4D0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Вместе с материалами предоставляются документы, подтверждающие соответствие Товара ГОСТам, техническим условиям (паспорта, сертификаты соответствия, декларации о соответствии).</w:t>
      </w:r>
    </w:p>
    <w:p w:rsidR="00CA743F" w:rsidRPr="006A190A" w:rsidRDefault="00CA743F" w:rsidP="00CA743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3C4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Иные условия: </w:t>
      </w:r>
      <w:r w:rsidR="003C4D0A" w:rsidRPr="003C4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="003C4D0A" w:rsidRPr="003C4D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3C4D0A" w:rsidRPr="003C4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3C4D0A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изготовленным не ранее 2018г. Гарантийный срок на товар устанавливается: </w:t>
      </w:r>
      <w:r w:rsidR="003C4D0A" w:rsidRPr="00CF3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месяцев с момента приемки Товара Покупателем.</w:t>
      </w:r>
      <w:r w:rsidR="003C4D0A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гарантийных обязательств по устранению недостатков не может превышать </w:t>
      </w:r>
      <w:r w:rsidR="003C4D0A">
        <w:rPr>
          <w:rFonts w:ascii="Times New Roman" w:eastAsia="Calibri" w:hAnsi="Times New Roman" w:cs="Times New Roman"/>
          <w:sz w:val="24"/>
          <w:szCs w:val="24"/>
        </w:rPr>
        <w:t>50</w:t>
      </w:r>
      <w:r w:rsidR="003C4D0A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(Пятьдесят) календарных дней с момента получения Поставщиком уведомления Покупателя о необходимости устранения выявленных недостатков.</w:t>
      </w:r>
    </w:p>
    <w:p w:rsidR="00CA743F" w:rsidRPr="006A190A" w:rsidRDefault="00CA743F" w:rsidP="00CA743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3C4D0A">
        <w:rPr>
          <w:rFonts w:ascii="Times New Roman" w:hAnsi="Times New Roman" w:cs="Times New Roman"/>
          <w:b/>
          <w:bCs/>
          <w:sz w:val="24"/>
          <w:szCs w:val="24"/>
        </w:rPr>
        <w:t>7.8.</w:t>
      </w:r>
      <w:r w:rsidRPr="003C4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3C4D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4D0A" w:rsidRPr="003C4D0A">
        <w:rPr>
          <w:rFonts w:ascii="Times New Roman" w:eastAsia="Calibri" w:hAnsi="Times New Roman" w:cs="Times New Roman"/>
          <w:sz w:val="24"/>
          <w:szCs w:val="24"/>
        </w:rPr>
        <w:t xml:space="preserve">Покупатель осуществляет оплату стоимости Товара по заявке в </w:t>
      </w:r>
      <w:r w:rsidR="003C4D0A" w:rsidRPr="006A190A">
        <w:rPr>
          <w:rFonts w:ascii="Times New Roman" w:eastAsia="Calibri" w:hAnsi="Times New Roman" w:cs="Times New Roman"/>
          <w:sz w:val="24"/>
          <w:szCs w:val="24"/>
        </w:rPr>
        <w:t>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CA743F" w:rsidRPr="00CF3C54" w:rsidRDefault="00CA743F" w:rsidP="00CA743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C54">
        <w:rPr>
          <w:rFonts w:ascii="Times New Roman" w:hAnsi="Times New Roman" w:cs="Times New Roman"/>
          <w:b/>
          <w:bCs/>
          <w:sz w:val="24"/>
          <w:szCs w:val="24"/>
        </w:rPr>
        <w:t>7.9.</w:t>
      </w:r>
      <w:r w:rsidRPr="00CF3C54">
        <w:rPr>
          <w:rFonts w:ascii="Times New Roman" w:hAnsi="Times New Roman" w:cs="Times New Roman"/>
          <w:bCs/>
          <w:sz w:val="24"/>
          <w:szCs w:val="24"/>
        </w:rPr>
        <w:t xml:space="preserve"> Страна происхождения Товара – </w:t>
      </w:r>
      <w:r w:rsidRPr="00CF3C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CF3C54">
        <w:rPr>
          <w:rFonts w:ascii="Times New Roman" w:hAnsi="Times New Roman" w:cs="Times New Roman"/>
          <w:bCs/>
          <w:sz w:val="24"/>
          <w:szCs w:val="24"/>
        </w:rPr>
        <w:t>.</w:t>
      </w:r>
    </w:p>
    <w:p w:rsidR="00CA743F" w:rsidRPr="003C4D0A" w:rsidRDefault="00CA743F" w:rsidP="00CA74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D0A" w:rsidRPr="003C4D0A" w:rsidRDefault="00CA743F" w:rsidP="00CA74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43998" w:rsidRPr="006A190A" w:rsidRDefault="00543998" w:rsidP="00F92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743F" w:rsidRPr="006A190A" w:rsidRDefault="00CA743F" w:rsidP="00F92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6A190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pPr w:leftFromText="180" w:rightFromText="180" w:vertAnchor="text" w:tblpY="1"/>
        <w:tblOverlap w:val="nev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977"/>
      </w:tblGrid>
      <w:tr w:rsidR="00944FB3" w:rsidRPr="006A190A" w:rsidTr="00F92E93">
        <w:trPr>
          <w:trHeight w:val="568"/>
        </w:trPr>
        <w:tc>
          <w:tcPr>
            <w:tcW w:w="7054" w:type="dxa"/>
          </w:tcPr>
          <w:p w:rsidR="00944FB3" w:rsidRPr="006A190A" w:rsidRDefault="00944FB3" w:rsidP="005E4A24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6A190A" w:rsidRDefault="00E1506B" w:rsidP="005E4A24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:rsidR="00944FB3" w:rsidRPr="006A190A" w:rsidRDefault="00944FB3" w:rsidP="005E4A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6A190A" w:rsidRDefault="00E1506B" w:rsidP="005E4A24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6A190A" w:rsidTr="00F92E93">
        <w:trPr>
          <w:trHeight w:val="318"/>
        </w:trPr>
        <w:tc>
          <w:tcPr>
            <w:tcW w:w="7054" w:type="dxa"/>
          </w:tcPr>
          <w:p w:rsidR="00944FB3" w:rsidRPr="006A190A" w:rsidRDefault="00944FB3" w:rsidP="005E4A24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:rsidR="00944FB3" w:rsidRPr="006A190A" w:rsidRDefault="00944FB3" w:rsidP="005E4A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6A190A" w:rsidTr="00F92E93">
        <w:trPr>
          <w:trHeight w:val="403"/>
        </w:trPr>
        <w:tc>
          <w:tcPr>
            <w:tcW w:w="7054" w:type="dxa"/>
          </w:tcPr>
          <w:p w:rsidR="00944FB3" w:rsidRPr="006A190A" w:rsidRDefault="00E1506B" w:rsidP="005E4A24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977" w:type="dxa"/>
          </w:tcPr>
          <w:p w:rsidR="00944FB3" w:rsidRPr="006A190A" w:rsidRDefault="00E1506B" w:rsidP="005E4A24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6A190A" w:rsidTr="00F92E93">
        <w:trPr>
          <w:trHeight w:val="403"/>
        </w:trPr>
        <w:tc>
          <w:tcPr>
            <w:tcW w:w="7054" w:type="dxa"/>
          </w:tcPr>
          <w:p w:rsidR="00944FB3" w:rsidRPr="006A190A" w:rsidRDefault="004C6424" w:rsidP="005E4A24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977" w:type="dxa"/>
          </w:tcPr>
          <w:p w:rsidR="00944FB3" w:rsidRPr="006A190A" w:rsidRDefault="00E1506B" w:rsidP="005E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504E0" w:rsidRPr="006A190A" w:rsidTr="00F92E93">
        <w:trPr>
          <w:trHeight w:val="429"/>
        </w:trPr>
        <w:tc>
          <w:tcPr>
            <w:tcW w:w="7054" w:type="dxa"/>
          </w:tcPr>
          <w:p w:rsidR="001504E0" w:rsidRPr="006A190A" w:rsidRDefault="004C6424" w:rsidP="005E4A2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Ануфриев </w:t>
            </w:r>
          </w:p>
        </w:tc>
        <w:tc>
          <w:tcPr>
            <w:tcW w:w="2977" w:type="dxa"/>
          </w:tcPr>
          <w:p w:rsidR="001504E0" w:rsidRPr="006A190A" w:rsidRDefault="001504E0" w:rsidP="005E4A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6A190A" w:rsidTr="00F92E93">
        <w:trPr>
          <w:trHeight w:val="359"/>
        </w:trPr>
        <w:tc>
          <w:tcPr>
            <w:tcW w:w="7054" w:type="dxa"/>
          </w:tcPr>
          <w:p w:rsidR="00944FB3" w:rsidRPr="006A190A" w:rsidRDefault="004C6424" w:rsidP="005E4A2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Ватонен  </w:t>
            </w:r>
          </w:p>
        </w:tc>
        <w:tc>
          <w:tcPr>
            <w:tcW w:w="2977" w:type="dxa"/>
          </w:tcPr>
          <w:p w:rsidR="00944FB3" w:rsidRPr="006A190A" w:rsidRDefault="00E1506B" w:rsidP="005E4A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504E0" w:rsidRPr="006A190A" w:rsidTr="00F92E93">
        <w:trPr>
          <w:trHeight w:val="641"/>
        </w:trPr>
        <w:tc>
          <w:tcPr>
            <w:tcW w:w="7054" w:type="dxa"/>
          </w:tcPr>
          <w:p w:rsidR="004C6424" w:rsidRPr="006A190A" w:rsidRDefault="001504E0" w:rsidP="005E4A24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</w:t>
            </w:r>
            <w:r w:rsidR="005E4A24" w:rsidRPr="006A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Комиссии по закупке (без права голоса):</w:t>
            </w:r>
          </w:p>
          <w:p w:rsidR="001504E0" w:rsidRPr="006A190A" w:rsidRDefault="004C6424" w:rsidP="005E4A24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</w:t>
            </w:r>
            <w:r w:rsidR="001504E0"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Санталова </w:t>
            </w:r>
            <w:r w:rsidR="001504E0"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</w:p>
          <w:p w:rsidR="001504E0" w:rsidRPr="006A190A" w:rsidRDefault="001504E0" w:rsidP="005E4A2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E4A24" w:rsidRPr="006A190A" w:rsidRDefault="005E4A24" w:rsidP="005E4A24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6A190A" w:rsidRDefault="001504E0" w:rsidP="005E4A24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4C6424" w:rsidRPr="00200AB4" w:rsidRDefault="004C642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4C6424" w:rsidRPr="00200AB4" w:rsidSect="00F211AA">
      <w:headerReference w:type="default" r:id="rId8"/>
      <w:pgSz w:w="11906" w:h="16838"/>
      <w:pgMar w:top="993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537338526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F3816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F34289" w:rsidRPr="00C45A27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883683">
          <w:rPr>
            <w:rFonts w:ascii="Times New Roman" w:hAnsi="Times New Roman" w:cs="Times New Roman"/>
            <w:bCs/>
            <w:sz w:val="16"/>
            <w:szCs w:val="16"/>
          </w:rPr>
          <w:t xml:space="preserve">запасных </w:t>
        </w:r>
        <w:r w:rsidR="000155AA">
          <w:rPr>
            <w:rFonts w:ascii="Times New Roman" w:hAnsi="Times New Roman" w:cs="Times New Roman"/>
            <w:bCs/>
            <w:sz w:val="16"/>
            <w:szCs w:val="16"/>
          </w:rPr>
          <w:t>частей к чугунным экономайзерам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155AA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83683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155AA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5AA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75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08BD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4D0A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42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12E6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E89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A49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A24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A063E"/>
    <w:rsid w:val="006A0A29"/>
    <w:rsid w:val="006A190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7466"/>
    <w:rsid w:val="006F0E14"/>
    <w:rsid w:val="006F1036"/>
    <w:rsid w:val="006F152F"/>
    <w:rsid w:val="006F233D"/>
    <w:rsid w:val="006F28C1"/>
    <w:rsid w:val="006F3816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9EC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683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0DCD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4F14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B0E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2F11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43F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3D0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C54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28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6BDA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1A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0D8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2E93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5DEA57AA-F519-4E31-AE17-9D88CAB3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505CA-1D3A-4A3C-9D2F-7ACE6F39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7</Pages>
  <Words>3155</Words>
  <Characters>17985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45</cp:revision>
  <cp:lastPrinted>2019-01-14T11:16:00Z</cp:lastPrinted>
  <dcterms:created xsi:type="dcterms:W3CDTF">2018-11-28T09:34:00Z</dcterms:created>
  <dcterms:modified xsi:type="dcterms:W3CDTF">2019-02-05T13:47:00Z</dcterms:modified>
</cp:coreProperties>
</file>