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CA64DC" w:rsidRDefault="00070184" w:rsidP="004D566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37175"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CA64DC" w:rsidRDefault="00F01583" w:rsidP="00F015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на участие в запросе предложений в электронной форме на право заключения договора поставки резинотехнической продукции (итоговый протокол)</w:t>
      </w:r>
    </w:p>
    <w:p w:rsidR="0005393C" w:rsidRPr="00CA64DC" w:rsidRDefault="0005393C" w:rsidP="004D566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CA64DC" w:rsidRDefault="00373617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25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04A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81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504A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37175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01361F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37175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CA64DC" w:rsidRDefault="00844AE5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74C5" w:rsidRPr="00CA64DC" w:rsidRDefault="002E74C5" w:rsidP="004D5662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A64D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CA64DC" w:rsidRDefault="00862746" w:rsidP="004D56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CA64DC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A64DC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CA64DC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7B676A" w:rsidRPr="00CA64DC">
        <w:rPr>
          <w:rFonts w:ascii="Times New Roman" w:hAnsi="Times New Roman" w:cs="Times New Roman"/>
          <w:sz w:val="24"/>
          <w:szCs w:val="24"/>
        </w:rPr>
        <w:t>резинотехнической продукции</w:t>
      </w:r>
      <w:r w:rsidRPr="00CA64DC">
        <w:rPr>
          <w:rFonts w:ascii="Times New Roman" w:hAnsi="Times New Roman" w:cs="Times New Roman"/>
          <w:sz w:val="24"/>
          <w:szCs w:val="24"/>
        </w:rPr>
        <w:t xml:space="preserve"> </w:t>
      </w:r>
      <w:r w:rsidRPr="00CA64DC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862746" w:rsidRPr="00CA64DC" w:rsidRDefault="00862746" w:rsidP="004D56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64DC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64D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675AE7" w:rsidRPr="00CA64DC">
        <w:rPr>
          <w:rFonts w:ascii="Times New Roman" w:hAnsi="Times New Roman" w:cs="Times New Roman"/>
          <w:bCs/>
          <w:sz w:val="24"/>
          <w:szCs w:val="24"/>
        </w:rPr>
        <w:t>3617 ед.</w:t>
      </w:r>
    </w:p>
    <w:p w:rsidR="00675AE7" w:rsidRPr="00CA64DC" w:rsidRDefault="00862746" w:rsidP="004D566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64DC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75AE7" w:rsidRPr="00CA64DC">
        <w:rPr>
          <w:rFonts w:ascii="Times New Roman" w:hAnsi="Times New Roman"/>
          <w:bCs/>
          <w:sz w:val="24"/>
          <w:szCs w:val="24"/>
        </w:rPr>
        <w:t>519 110 (Пятьсот девятнадцать тысяч сто десять) рублей 45 копеек.</w:t>
      </w:r>
    </w:p>
    <w:p w:rsidR="00675AE7" w:rsidRPr="00CA64DC" w:rsidRDefault="00675AE7" w:rsidP="004D566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64DC">
        <w:rPr>
          <w:rFonts w:ascii="Times New Roman" w:hAnsi="Times New Roman"/>
          <w:bCs/>
          <w:sz w:val="24"/>
          <w:szCs w:val="24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75AE7" w:rsidRPr="00CA64DC" w:rsidRDefault="00862746" w:rsidP="004D566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A64D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675AE7" w:rsidRPr="00CA64DC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862746" w:rsidRPr="00CA64DC" w:rsidRDefault="00862746" w:rsidP="004D566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A64D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CA64DC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CA64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64DC">
        <w:rPr>
          <w:rFonts w:ascii="Times New Roman" w:hAnsi="Times New Roman" w:cs="Times New Roman"/>
          <w:sz w:val="24"/>
          <w:szCs w:val="24"/>
          <w:lang w:eastAsia="ar-SA"/>
        </w:rPr>
        <w:t xml:space="preserve">г. Мурманск, ул. </w:t>
      </w:r>
      <w:proofErr w:type="gramStart"/>
      <w:r w:rsidRPr="00CA64DC">
        <w:rPr>
          <w:rFonts w:ascii="Times New Roman" w:hAnsi="Times New Roman" w:cs="Times New Roman"/>
          <w:sz w:val="24"/>
          <w:szCs w:val="24"/>
          <w:lang w:eastAsia="ar-SA"/>
        </w:rPr>
        <w:t>Промышленная</w:t>
      </w:r>
      <w:proofErr w:type="gramEnd"/>
      <w:r w:rsidRPr="00CA64DC">
        <w:rPr>
          <w:rFonts w:ascii="Times New Roman" w:hAnsi="Times New Roman" w:cs="Times New Roman"/>
          <w:sz w:val="24"/>
          <w:szCs w:val="24"/>
          <w:lang w:eastAsia="ar-SA"/>
        </w:rPr>
        <w:t>, д. 15.</w:t>
      </w:r>
    </w:p>
    <w:p w:rsidR="00862746" w:rsidRPr="00CA64DC" w:rsidRDefault="00862746" w:rsidP="004D56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64D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675AE7" w:rsidRPr="00CA64DC" w:rsidRDefault="00675AE7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CA64DC">
        <w:rPr>
          <w:rFonts w:ascii="Times New Roman" w:hAnsi="Times New Roman"/>
          <w:sz w:val="24"/>
          <w:szCs w:val="24"/>
          <w:lang w:eastAsia="ar-SA"/>
        </w:rPr>
        <w:t>,</w:t>
      </w:r>
      <w:proofErr w:type="gramEnd"/>
      <w:r w:rsidRPr="00CA64DC">
        <w:rPr>
          <w:rFonts w:ascii="Times New Roman" w:hAnsi="Times New Roman"/>
          <w:sz w:val="24"/>
          <w:szCs w:val="24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34433" w:rsidRPr="00334433" w:rsidRDefault="00334433" w:rsidP="00334433">
      <w:pPr>
        <w:tabs>
          <w:tab w:val="left" w:pos="0"/>
          <w:tab w:val="left" w:pos="993"/>
        </w:tabs>
        <w:suppressAutoHyphens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4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3344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толеранс</w:t>
      </w:r>
      <w:proofErr w:type="spellEnd"/>
      <w:r w:rsidRPr="003344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) (за исключением позиций 13-16 Спецификации (Приложение № 1 </w:t>
      </w: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 проекту Договора)</w:t>
      </w:r>
      <w:r w:rsidRPr="003344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3344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толеранса</w:t>
      </w:r>
      <w:proofErr w:type="spellEnd"/>
      <w:r w:rsidRPr="003344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675AE7" w:rsidRPr="00CA64DC" w:rsidRDefault="00675AE7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-  Поставка Товара производится Поставщиком до склада Покупателя.</w:t>
      </w:r>
    </w:p>
    <w:p w:rsidR="00675AE7" w:rsidRPr="00CA64DC" w:rsidRDefault="00675AE7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75AE7" w:rsidRPr="00CA64DC" w:rsidRDefault="00675AE7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75AE7" w:rsidRPr="00CA64DC" w:rsidRDefault="00675AE7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- Транспортная накладная, указанная в п.2.2. проекта Договора, оформляется:</w:t>
      </w:r>
    </w:p>
    <w:p w:rsidR="00675AE7" w:rsidRPr="00CA64DC" w:rsidRDefault="00675AE7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75AE7" w:rsidRPr="00CA64DC" w:rsidRDefault="00675AE7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75AE7" w:rsidRPr="00CA64DC" w:rsidRDefault="00675AE7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 xml:space="preserve">-  </w:t>
      </w:r>
      <w:r w:rsidR="00B2309C" w:rsidRPr="00CA64DC">
        <w:rPr>
          <w:rFonts w:ascii="Times New Roman" w:hAnsi="Times New Roman"/>
          <w:sz w:val="24"/>
          <w:szCs w:val="24"/>
          <w:lang w:eastAsia="ar-SA"/>
        </w:rPr>
        <w:t>Х</w:t>
      </w:r>
      <w:r w:rsidRPr="00CA64DC">
        <w:rPr>
          <w:rFonts w:ascii="Times New Roman" w:hAnsi="Times New Roman"/>
          <w:sz w:val="24"/>
          <w:szCs w:val="24"/>
          <w:lang w:eastAsia="ar-SA"/>
        </w:rPr>
        <w:t>арактеристики и страна происхождения Товара указываются в приложении 2 к проекту Договора.</w:t>
      </w:r>
    </w:p>
    <w:p w:rsidR="00675AE7" w:rsidRPr="00CA64DC" w:rsidRDefault="00675AE7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- При поставке Товара Поставщик передает Покупателю сертификат качества на Товар.</w:t>
      </w:r>
    </w:p>
    <w:p w:rsidR="00675AE7" w:rsidRPr="00CA64DC" w:rsidRDefault="00862746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="00675AE7" w:rsidRPr="00CA64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приемки Товара Покупателем. Срок исполнения обязательств </w:t>
      </w:r>
      <w:r w:rsidR="00675AE7" w:rsidRPr="00CA64DC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675AE7" w:rsidRPr="00CA64DC" w:rsidRDefault="00862746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A64DC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proofErr w:type="gramStart"/>
      <w:r w:rsidR="00675AE7" w:rsidRPr="00CA64DC">
        <w:rPr>
          <w:rFonts w:ascii="Times New Roman" w:hAnsi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="00675AE7" w:rsidRPr="00CA64DC">
        <w:rPr>
          <w:rFonts w:ascii="Times New Roman" w:hAnsi="Times New Roman"/>
          <w:bCs/>
          <w:sz w:val="24"/>
          <w:szCs w:val="24"/>
        </w:rPr>
        <w:t xml:space="preserve"> счета на оплату и транспортной накладной).</w:t>
      </w:r>
    </w:p>
    <w:p w:rsidR="00862746" w:rsidRPr="00CA64DC" w:rsidRDefault="00862746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CA64DC">
        <w:rPr>
          <w:rFonts w:ascii="Times New Roman" w:hAnsi="Times New Roman" w:cs="Times New Roman"/>
          <w:sz w:val="24"/>
          <w:szCs w:val="24"/>
        </w:rPr>
        <w:t> 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862746" w:rsidRPr="00CA64DC" w:rsidRDefault="00862746" w:rsidP="004D5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D1F" w:rsidRPr="00CA64DC" w:rsidRDefault="002E74C5" w:rsidP="004D5662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CA64D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B37175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="00B51D1F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B37175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B51D1F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96801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09</w:t>
      </w:r>
      <w:r w:rsidR="00B51D1F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75AE7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B51D1F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CE7113" w:rsidRPr="00CA64DC" w:rsidRDefault="00CE7113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183F6F" w:rsidRPr="00CA64DC" w:rsidRDefault="00CE7113" w:rsidP="004D566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CA64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CA64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CA64DC" w:rsidRDefault="00807B03" w:rsidP="004D56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A64DC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CA64D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CA64DC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CA64DC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CA64DC" w:rsidRDefault="00881961" w:rsidP="004D56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A64DC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96801" w:rsidRPr="00CA64DC" w:rsidRDefault="00896801" w:rsidP="004D56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A64DC">
        <w:rPr>
          <w:rFonts w:ascii="Times New Roman" w:hAnsi="Times New Roman" w:cs="Times New Roman"/>
          <w:sz w:val="24"/>
          <w:szCs w:val="24"/>
          <w:lang w:eastAsia="ar-SA"/>
        </w:rPr>
        <w:t>А.В.</w:t>
      </w:r>
      <w:r w:rsidR="002F1A1A" w:rsidRPr="00CA64DC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A64DC">
        <w:rPr>
          <w:rFonts w:ascii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96801" w:rsidRPr="00CA64DC" w:rsidRDefault="00896801" w:rsidP="004D56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A64DC">
        <w:rPr>
          <w:rFonts w:ascii="Times New Roman" w:hAnsi="Times New Roman" w:cs="Times New Roman"/>
          <w:sz w:val="24"/>
          <w:szCs w:val="24"/>
          <w:lang w:eastAsia="ar-SA"/>
        </w:rPr>
        <w:t xml:space="preserve">Э.Г. Загирова – заместитель </w:t>
      </w:r>
      <w:proofErr w:type="gramStart"/>
      <w:r w:rsidRPr="00CA64DC">
        <w:rPr>
          <w:rFonts w:ascii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CA64DC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896801" w:rsidRPr="00CA64DC" w:rsidRDefault="00896801" w:rsidP="004D56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A64DC">
        <w:rPr>
          <w:rFonts w:ascii="Times New Roman" w:hAnsi="Times New Roman" w:cs="Times New Roman"/>
          <w:sz w:val="24"/>
          <w:szCs w:val="24"/>
          <w:lang w:eastAsia="ar-SA"/>
        </w:rPr>
        <w:t>Д.В. Воробейчиков –</w:t>
      </w:r>
      <w:r w:rsidR="00660C32">
        <w:rPr>
          <w:rFonts w:ascii="Times New Roman" w:hAnsi="Times New Roman" w:cs="Times New Roman"/>
          <w:sz w:val="24"/>
          <w:szCs w:val="24"/>
          <w:lang w:eastAsia="ar-SA"/>
        </w:rPr>
        <w:t xml:space="preserve"> ведущий</w:t>
      </w:r>
      <w:r w:rsidRPr="00CA64DC">
        <w:rPr>
          <w:rFonts w:ascii="Times New Roman" w:hAnsi="Times New Roman" w:cs="Times New Roman"/>
          <w:sz w:val="24"/>
          <w:szCs w:val="24"/>
          <w:lang w:eastAsia="ar-SA"/>
        </w:rPr>
        <w:t xml:space="preserve"> специалист отдела материально-технического обеспечения управления материально-технического обеспечения;</w:t>
      </w:r>
    </w:p>
    <w:p w:rsidR="0005393C" w:rsidRPr="00CA64DC" w:rsidRDefault="00896801" w:rsidP="004D56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4DC">
        <w:rPr>
          <w:rFonts w:ascii="Times New Roman" w:hAnsi="Times New Roman" w:cs="Times New Roman"/>
          <w:sz w:val="24"/>
          <w:szCs w:val="24"/>
          <w:lang w:eastAsia="ar-SA"/>
        </w:rPr>
        <w:t xml:space="preserve">В.Н. Миргородская – специалист по комплектации </w:t>
      </w:r>
      <w:proofErr w:type="gramStart"/>
      <w:r w:rsidRPr="00CA64DC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="0005393C" w:rsidRPr="00CA64DC">
        <w:rPr>
          <w:rFonts w:ascii="Times New Roman" w:hAnsi="Times New Roman" w:cs="Times New Roman"/>
          <w:sz w:val="24"/>
          <w:szCs w:val="24"/>
        </w:rPr>
        <w:t>.</w:t>
      </w:r>
    </w:p>
    <w:p w:rsidR="00CE7113" w:rsidRPr="00CA64DC" w:rsidRDefault="00CE7113" w:rsidP="004D566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CA64DC" w:rsidRDefault="00675AE7" w:rsidP="004D5662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8723F2" w:rsidRPr="00CA64D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CA64D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8723F2" w:rsidRPr="00CA64D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CA64DC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487802" w:rsidRPr="00CA64D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CA64DC">
        <w:rPr>
          <w:rFonts w:ascii="Times New Roman" w:hAnsi="Times New Roman" w:cs="Times New Roman"/>
          <w:sz w:val="24"/>
          <w:szCs w:val="24"/>
          <w:lang w:eastAsia="ru-RU"/>
        </w:rPr>
        <w:t xml:space="preserve">– специалист </w:t>
      </w:r>
      <w:proofErr w:type="gramStart"/>
      <w:r w:rsidR="00CE7113" w:rsidRPr="00CA64DC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CA64D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7"/>
    <w:p w:rsidR="00C818CF" w:rsidRPr="00CA64DC" w:rsidRDefault="00C818CF" w:rsidP="004D5662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06DA" w:rsidRPr="00CA64DC" w:rsidRDefault="002E06DA" w:rsidP="004D566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proofErr w:type="gramStart"/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Pr="00CA64DC">
        <w:rPr>
          <w:rFonts w:ascii="Times New Roman" w:hAnsi="Times New Roman" w:cs="Times New Roman"/>
          <w:b w:val="0"/>
          <w:color w:val="auto"/>
          <w:sz w:val="24"/>
          <w:szCs w:val="24"/>
        </w:rPr>
        <w:t>резинотехнической продукции</w:t>
      </w:r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29.01.2019</w:t>
      </w:r>
      <w:r w:rsidR="00486283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B37175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B37175" w:rsidRPr="00CA64DC">
        <w:rPr>
          <w:rFonts w:ascii="Times New Roman" w:hAnsi="Times New Roman" w:cs="Times New Roman"/>
          <w:b w:val="0"/>
          <w:color w:val="auto"/>
          <w:sz w:val="24"/>
          <w:szCs w:val="24"/>
        </w:rPr>
        <w:t>резинотехнической продукции</w:t>
      </w:r>
      <w:r w:rsidR="00B37175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31.01.2019, </w:t>
      </w:r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 решение признать</w:t>
      </w:r>
      <w:r w:rsidRPr="00CA64D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соответствующ</w:t>
      </w:r>
      <w:r w:rsidR="00B74B95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 о проведении запроса предложений</w:t>
      </w:r>
      <w:proofErr w:type="gramEnd"/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 электронной форме на право заключения договора поставки </w:t>
      </w:r>
      <w:r w:rsidRPr="00CA64DC">
        <w:rPr>
          <w:rFonts w:ascii="Times New Roman" w:hAnsi="Times New Roman" w:cs="Times New Roman"/>
          <w:b w:val="0"/>
          <w:color w:val="auto"/>
          <w:sz w:val="24"/>
          <w:szCs w:val="24"/>
        </w:rPr>
        <w:t>резинотехнической продукции</w:t>
      </w:r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перв</w:t>
      </w:r>
      <w:r w:rsidR="00B74B95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="00B37175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вторые</w:t>
      </w:r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B74B95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</w:t>
      </w:r>
      <w:r w:rsidR="00B74B95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к, поступивш</w:t>
      </w:r>
      <w:r w:rsidR="00B74B95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их</w:t>
      </w:r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D2589E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всех </w:t>
      </w:r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Участник</w:t>
      </w:r>
      <w:r w:rsidR="00B74B95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закупки.</w:t>
      </w:r>
    </w:p>
    <w:p w:rsidR="004C58D4" w:rsidRPr="00CA64DC" w:rsidRDefault="004C58D4" w:rsidP="004D5662">
      <w:pPr>
        <w:spacing w:after="0" w:line="240" w:lineRule="auto"/>
        <w:rPr>
          <w:sz w:val="24"/>
          <w:szCs w:val="24"/>
          <w:lang w:eastAsia="ru-RU"/>
        </w:rPr>
      </w:pPr>
    </w:p>
    <w:p w:rsidR="00FE6448" w:rsidRPr="00CA64DC" w:rsidRDefault="000B19F5" w:rsidP="004D566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="008249A7" w:rsidRPr="00CA64D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2E74C5" w:rsidRPr="00CA64D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37175" w:rsidRPr="00CA64D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были рассмотрены ценовые предложения</w:t>
      </w:r>
      <w:r w:rsidR="00B37175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64DC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 (</w:t>
      </w:r>
      <w:r w:rsidR="001D30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</w:t>
      </w:r>
      <w:r w:rsidR="00B37175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етырех) Участников закупки</w:t>
      </w:r>
      <w:r w:rsidR="00BC6DD8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027078" w:rsidRPr="00CA64DC" w:rsidRDefault="00BC6DD8" w:rsidP="001D306B">
      <w:pPr>
        <w:pStyle w:val="2"/>
        <w:spacing w:before="0" w:line="240" w:lineRule="auto"/>
        <w:ind w:firstLine="426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CA64D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B74B95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74B95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Общество с ограниченной ответственностью </w:t>
      </w:r>
      <w:r w:rsidR="004D5662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="00B74B95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Сибирь</w:t>
      </w:r>
      <w:r w:rsidR="00B70138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 </w:t>
      </w:r>
      <w:r w:rsidR="00B74B95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</w:t>
      </w:r>
      <w:r w:rsidR="00B70138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 </w:t>
      </w:r>
      <w:r w:rsidR="004D5662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Промышленные инвестиции»</w:t>
      </w:r>
      <w:r w:rsidR="00B74B95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(ООО «СПИ»), 660043,  г. Красноярск, ул. Чернышевского, д. 71, оф</w:t>
      </w:r>
      <w:r w:rsidR="00C30067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ис</w:t>
      </w:r>
      <w:r w:rsidR="00B74B95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225 </w:t>
      </w:r>
      <w:r w:rsidR="00B74B95" w:rsidRPr="00CA64D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(ИНН </w:t>
      </w:r>
      <w:r w:rsidR="00B74B95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2463072165</w:t>
      </w:r>
      <w:r w:rsidR="00B74B95" w:rsidRPr="00CA64D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КПП 246601001, ОГРН 2132468363553)</w:t>
      </w:r>
      <w:r w:rsidR="00027078" w:rsidRPr="00CA64D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027078" w:rsidRPr="00CA64DC" w:rsidRDefault="00027078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25.01.2019 07:34 (</w:t>
      </w:r>
      <w:proofErr w:type="gramStart"/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37175" w:rsidRPr="00CA64DC" w:rsidRDefault="00B37175" w:rsidP="00B371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Цена договора, предложенная Участником закупки: </w:t>
      </w:r>
      <w:bookmarkStart w:id="8" w:name="_Hlk536786300"/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402 315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8"/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052 рубля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копейки.</w:t>
      </w:r>
    </w:p>
    <w:p w:rsidR="00027078" w:rsidRPr="00CA64DC" w:rsidRDefault="00027078" w:rsidP="004D5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C6DD8" w:rsidRPr="00CA64DC" w:rsidRDefault="004C0299" w:rsidP="004D56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</w:t>
      </w:r>
      <w:r w:rsidR="00EA76AA" w:rsidRPr="00CA64DC">
        <w:rPr>
          <w:rFonts w:ascii="Times New Roman" w:hAnsi="Times New Roman" w:cs="Times New Roman"/>
          <w:sz w:val="24"/>
          <w:szCs w:val="24"/>
          <w:lang w:eastAsia="ru-RU"/>
        </w:rPr>
        <w:t xml:space="preserve">оссийская </w:t>
      </w:r>
      <w:r w:rsidRPr="00CA64DC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="00EA76AA" w:rsidRPr="00CA64DC">
        <w:rPr>
          <w:rFonts w:ascii="Times New Roman" w:hAnsi="Times New Roman" w:cs="Times New Roman"/>
          <w:sz w:val="24"/>
          <w:szCs w:val="24"/>
          <w:lang w:eastAsia="ru-RU"/>
        </w:rPr>
        <w:t>едерация</w:t>
      </w:r>
      <w:r w:rsidR="003A7067" w:rsidRPr="00CA64D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A7067" w:rsidRPr="00CA64DC" w:rsidRDefault="003A7067" w:rsidP="004D56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22" w:rsidRPr="00CA64DC" w:rsidRDefault="00236622" w:rsidP="001D306B">
      <w:pPr>
        <w:pStyle w:val="2"/>
        <w:spacing w:before="0" w:line="240" w:lineRule="auto"/>
        <w:ind w:firstLine="426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CA64D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027078" w:rsidRPr="00CA64D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C30067" w:rsidRPr="00CA64DC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C30067" w:rsidRPr="00CA64DC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Раббер</w:t>
      </w:r>
      <w:proofErr w:type="spellEnd"/>
      <w:r w:rsidR="00C30067" w:rsidRPr="00CA64DC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»</w:t>
      </w:r>
      <w:r w:rsidR="00027078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(ООО</w:t>
      </w:r>
      <w:r w:rsidR="00C30067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 </w:t>
      </w:r>
      <w:r w:rsidR="00027078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proofErr w:type="spellStart"/>
      <w:r w:rsidR="00C30067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Раббер</w:t>
      </w:r>
      <w:proofErr w:type="spellEnd"/>
      <w:r w:rsidR="00027078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»), </w:t>
      </w:r>
      <w:r w:rsidR="00C30067" w:rsidRPr="00CA64DC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150031, г. Ярославль, ул. Промышленная, д. 1, стр. 3, офис 301</w:t>
      </w:r>
      <w:r w:rsidR="00027078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027078" w:rsidRPr="00CA64D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(ИНН </w:t>
      </w:r>
      <w:r w:rsidR="00C30067" w:rsidRPr="00CA64DC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7602082772</w:t>
      </w:r>
      <w:r w:rsidR="00027078" w:rsidRPr="00CA64D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C30067" w:rsidRPr="00CA64DC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760201001</w:t>
      </w:r>
      <w:r w:rsidR="00027078" w:rsidRPr="00CA64D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C30067" w:rsidRPr="00CA64DC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1117602001109</w:t>
      </w:r>
      <w:r w:rsidR="00027078" w:rsidRPr="00CA64D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BC6DD8" w:rsidRPr="00CA64DC" w:rsidRDefault="00236622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27A55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8723F2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.01.2019 </w:t>
      </w:r>
      <w:r w:rsidR="00727A55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8723F2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:2</w:t>
      </w:r>
      <w:r w:rsidR="00727A55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723F2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BC6DD8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37175" w:rsidRPr="00CA64DC" w:rsidRDefault="00B37175" w:rsidP="00B371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466 833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я 79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77 805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копейки.</w:t>
      </w:r>
    </w:p>
    <w:p w:rsidR="00027078" w:rsidRPr="00CA64DC" w:rsidRDefault="00027078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C30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0299" w:rsidRPr="00CA64DC" w:rsidRDefault="004C0299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3A7067" w:rsidRPr="00CA64DC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Pr="00CA64D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02812" w:rsidRPr="00CA64DC" w:rsidRDefault="00B02812" w:rsidP="004D56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067" w:rsidRPr="00CA64DC" w:rsidRDefault="00C43B39" w:rsidP="001D306B">
      <w:pPr>
        <w:pStyle w:val="2"/>
        <w:spacing w:before="0" w:line="240" w:lineRule="auto"/>
        <w:ind w:firstLine="426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CA64D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0B19F5" w:rsidRPr="00CA64D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CA64D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0B19F5" w:rsidRPr="00CA64D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 </w:t>
      </w:r>
      <w:r w:rsidRPr="00CA64DC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3</w:t>
      </w:r>
      <w:r w:rsidR="00C30067" w:rsidRPr="00CA64D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 </w:t>
      </w:r>
      <w:r w:rsidR="000B19F5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Акционерное общество «</w:t>
      </w:r>
      <w:proofErr w:type="spellStart"/>
      <w:r w:rsidR="000B19F5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Ремтехкомплект</w:t>
      </w:r>
      <w:proofErr w:type="spellEnd"/>
      <w:r w:rsidR="000B19F5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(АО «</w:t>
      </w:r>
      <w:proofErr w:type="spellStart"/>
      <w:r w:rsidR="000B19F5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Ремтехкомплект</w:t>
      </w:r>
      <w:proofErr w:type="spellEnd"/>
      <w:r w:rsidR="000B19F5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»), </w:t>
      </w:r>
      <w:r w:rsidR="004D5662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620072, г. </w:t>
      </w:r>
      <w:r w:rsidR="000B19F5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Екатеринбург, территория Ново-Свердловской ТЭЦ, стр. 45/2 </w:t>
      </w:r>
      <w:r w:rsidR="000B19F5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 </w:t>
      </w:r>
      <w:r w:rsidR="000B19F5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6674120898</w:t>
      </w:r>
      <w:r w:rsidR="000B19F5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0B19F5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667001001</w:t>
      </w:r>
      <w:r w:rsidR="000B19F5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0B19F5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1036605216768</w:t>
      </w:r>
      <w:r w:rsidR="000B19F5" w:rsidRPr="00CA64D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C43B39" w:rsidRPr="00CA64DC" w:rsidRDefault="00C43B39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 2</w:t>
      </w:r>
      <w:r w:rsidR="00727A55" w:rsidRPr="00CA64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CA64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.01.2019 </w:t>
      </w:r>
      <w:r w:rsidR="00727A55" w:rsidRPr="00CA64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13</w:t>
      </w:r>
      <w:r w:rsidRPr="00CA64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727A55" w:rsidRPr="00CA64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45</w:t>
      </w:r>
      <w:r w:rsidRPr="00CA64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CA64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CA64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B37175" w:rsidRPr="00CA64DC" w:rsidRDefault="00B37175" w:rsidP="00B371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427 046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71 174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я 43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копейки.</w:t>
      </w:r>
    </w:p>
    <w:p w:rsidR="000B19F5" w:rsidRPr="00CA64DC" w:rsidRDefault="000B19F5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закупки относится к субъектам среднего предпринимательства.</w:t>
      </w:r>
    </w:p>
    <w:p w:rsidR="004C0299" w:rsidRPr="00CA64DC" w:rsidRDefault="004C0299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A64DC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</w:t>
      </w:r>
      <w:r w:rsidR="003A7067" w:rsidRPr="00CA64DC">
        <w:rPr>
          <w:rFonts w:ascii="Times New Roman" w:hAnsi="Times New Roman" w:cs="Times New Roman"/>
          <w:sz w:val="24"/>
          <w:szCs w:val="24"/>
          <w:lang w:eastAsia="ru-RU"/>
        </w:rPr>
        <w:t>оссия</w:t>
      </w:r>
      <w:r w:rsidRPr="00CA64D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27A55" w:rsidRPr="00CA64DC" w:rsidRDefault="00727A55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F5" w:rsidRPr="00CA64DC" w:rsidRDefault="00727A55" w:rsidP="001D306B">
      <w:pPr>
        <w:suppressAutoHyphens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A64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</w:t>
      </w:r>
      <w:r w:rsidR="004C58D4" w:rsidRPr="00CA64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CA64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№</w:t>
      </w:r>
      <w:r w:rsidR="004C58D4" w:rsidRPr="00CA64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CA64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="004C58D4" w:rsidRPr="00CA64DC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="00B70138" w:rsidRPr="00CA64DC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="000B19F5" w:rsidRPr="00CA64DC">
        <w:rPr>
          <w:rFonts w:ascii="Times New Roman" w:eastAsia="Times New Roman" w:hAnsi="Times New Roman"/>
          <w:sz w:val="24"/>
          <w:szCs w:val="24"/>
          <w:lang w:eastAsia="ar-SA"/>
        </w:rPr>
        <w:t>Общество</w:t>
      </w:r>
      <w:r w:rsidR="00B70138" w:rsidRPr="00CA64DC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="000B19F5" w:rsidRPr="00CA64DC">
        <w:rPr>
          <w:rFonts w:ascii="Times New Roman" w:eastAsia="Times New Roman" w:hAnsi="Times New Roman"/>
          <w:sz w:val="24"/>
          <w:szCs w:val="24"/>
          <w:lang w:eastAsia="ar-SA"/>
        </w:rPr>
        <w:t>с</w:t>
      </w:r>
      <w:r w:rsidR="00B70138" w:rsidRPr="00CA64DC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="000B19F5" w:rsidRPr="00CA64DC">
        <w:rPr>
          <w:rFonts w:ascii="Times New Roman" w:eastAsia="Times New Roman" w:hAnsi="Times New Roman"/>
          <w:sz w:val="24"/>
          <w:szCs w:val="24"/>
          <w:lang w:eastAsia="ar-SA"/>
        </w:rPr>
        <w:t>ограниченной</w:t>
      </w:r>
      <w:r w:rsidR="00B70138" w:rsidRPr="00CA64DC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="000B19F5" w:rsidRPr="00CA64DC">
        <w:rPr>
          <w:rFonts w:ascii="Times New Roman" w:eastAsia="Times New Roman" w:hAnsi="Times New Roman"/>
          <w:sz w:val="24"/>
          <w:szCs w:val="24"/>
          <w:lang w:eastAsia="ar-SA"/>
        </w:rPr>
        <w:t>ответственностью</w:t>
      </w:r>
      <w:r w:rsidR="00B70138" w:rsidRPr="00CA64DC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="000B19F5" w:rsidRPr="00CA64DC">
        <w:rPr>
          <w:rFonts w:ascii="Times New Roman" w:eastAsia="Times New Roman" w:hAnsi="Times New Roman"/>
          <w:sz w:val="24"/>
          <w:szCs w:val="24"/>
          <w:lang w:eastAsia="ar-SA"/>
        </w:rPr>
        <w:t>«Панорама»</w:t>
      </w:r>
      <w:r w:rsidR="00B70138" w:rsidRPr="00CA64DC">
        <w:rPr>
          <w:rFonts w:ascii="Times New Roman" w:eastAsia="Times New Roman" w:hAnsi="Times New Roman"/>
          <w:sz w:val="24"/>
          <w:szCs w:val="24"/>
          <w:lang w:eastAsia="ar-SA"/>
        </w:rPr>
        <w:t> (</w:t>
      </w:r>
      <w:r w:rsidR="000B19F5" w:rsidRPr="00CA64DC">
        <w:rPr>
          <w:rFonts w:ascii="Times New Roman" w:eastAsia="Times New Roman" w:hAnsi="Times New Roman"/>
          <w:sz w:val="24"/>
          <w:szCs w:val="24"/>
          <w:lang w:eastAsia="ar-SA"/>
        </w:rPr>
        <w:t>ООО</w:t>
      </w:r>
      <w:r w:rsidR="004C58D4" w:rsidRPr="00CA64DC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="000B19F5" w:rsidRPr="00CA64DC">
        <w:rPr>
          <w:rFonts w:ascii="Times New Roman" w:eastAsia="Times New Roman" w:hAnsi="Times New Roman"/>
          <w:sz w:val="24"/>
          <w:szCs w:val="24"/>
          <w:lang w:eastAsia="ar-SA"/>
        </w:rPr>
        <w:t>«Панорама»),</w:t>
      </w:r>
      <w:r w:rsidR="00B70138" w:rsidRPr="00CA64DC">
        <w:rPr>
          <w:rFonts w:ascii="Times New Roman" w:eastAsia="Times New Roman" w:hAnsi="Times New Roman"/>
          <w:sz w:val="24"/>
          <w:szCs w:val="24"/>
          <w:lang w:eastAsia="ar-SA"/>
        </w:rPr>
        <w:t> 1</w:t>
      </w:r>
      <w:r w:rsidR="000B19F5" w:rsidRPr="00CA64DC">
        <w:rPr>
          <w:rFonts w:ascii="Times New Roman" w:eastAsia="Times New Roman" w:hAnsi="Times New Roman"/>
          <w:sz w:val="24"/>
          <w:szCs w:val="24"/>
          <w:lang w:eastAsia="ar-SA"/>
        </w:rPr>
        <w:t>95248, г. Санкт-Петербург, Уманский пер.,</w:t>
      </w:r>
      <w:r w:rsidR="004C58D4" w:rsidRPr="00CA64DC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="000B19F5" w:rsidRPr="00CA64DC">
        <w:rPr>
          <w:rFonts w:ascii="Times New Roman" w:eastAsia="Times New Roman" w:hAnsi="Times New Roman"/>
          <w:sz w:val="24"/>
          <w:szCs w:val="24"/>
          <w:lang w:eastAsia="ar-SA"/>
        </w:rPr>
        <w:t>д.72, корп. № 2 (ИНН 7839364851, КПП 780601001, ОГРН  1077847575541)</w:t>
      </w:r>
      <w:r w:rsidR="00B70138" w:rsidRPr="00CA64D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727A55" w:rsidRPr="00CA64DC" w:rsidRDefault="00727A55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28.01.2019 16:25 (</w:t>
      </w:r>
      <w:proofErr w:type="gramStart"/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37175" w:rsidRPr="00CA64DC" w:rsidRDefault="00B37175" w:rsidP="00B371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513 797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йка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85 632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3A706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7A55" w:rsidRPr="00CA64DC" w:rsidRDefault="000B19F5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4C0299" w:rsidRPr="00CA64DC" w:rsidRDefault="004C0299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</w:t>
      </w:r>
      <w:r w:rsidR="003A7067" w:rsidRPr="00CA64DC">
        <w:rPr>
          <w:rFonts w:ascii="Times New Roman" w:hAnsi="Times New Roman" w:cs="Times New Roman"/>
          <w:sz w:val="24"/>
          <w:szCs w:val="24"/>
          <w:lang w:eastAsia="ru-RU"/>
        </w:rPr>
        <w:t>оссия</w:t>
      </w:r>
      <w:r w:rsidRPr="00CA64D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B19F5" w:rsidRPr="00CA64DC" w:rsidRDefault="000B19F5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DD8" w:rsidRPr="00CA64DC" w:rsidRDefault="004C0299" w:rsidP="004D566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BC6DD8"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41839" w:rsidRPr="00CA64DC" w:rsidRDefault="00A41839" w:rsidP="004D566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647E" w:rsidRPr="00CA64DC" w:rsidRDefault="003A7067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CA64D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CA64D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C0299"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="0029647E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58D4" w:rsidRPr="00CA64DC">
        <w:rPr>
          <w:rFonts w:ascii="Times New Roman" w:hAnsi="Times New Roman" w:cs="Times New Roman"/>
          <w:color w:val="000000" w:themeColor="text1"/>
          <w:sz w:val="24"/>
          <w:szCs w:val="24"/>
        </w:rPr>
        <w:t>ООО «СПИ</w:t>
      </w:r>
      <w:r w:rsidR="004C0299" w:rsidRPr="00CA64D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4C0299"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 w:rsidR="004C0299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C0299"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4C0299" w:rsidRPr="00CA64DC">
        <w:rPr>
          <w:rFonts w:ascii="Times New Roman" w:hAnsi="Times New Roman" w:cs="Times New Roman"/>
          <w:color w:val="000000" w:themeColor="text1"/>
          <w:sz w:val="24"/>
          <w:szCs w:val="24"/>
        </w:rPr>
        <w:t>ООО «СПИ»</w:t>
      </w:r>
      <w:r w:rsidR="0029647E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9647E" w:rsidRPr="00CA64DC" w:rsidRDefault="0029647E" w:rsidP="004D5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647E" w:rsidRPr="00CA64DC" w:rsidRDefault="0029647E" w:rsidP="004D56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A64D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A55" w:rsidRPr="00CA64DC" w:rsidRDefault="00727A55" w:rsidP="004D56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1104" w:rsidRPr="00892449" w:rsidRDefault="00EA76AA" w:rsidP="0010110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1D306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727A55" w:rsidRPr="001D306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="00727A55" w:rsidRPr="001D306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01104" w:rsidRPr="001D306B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101104" w:rsidRPr="001D306B">
        <w:rPr>
          <w:rFonts w:ascii="Times New Roman" w:hAnsi="Times New Roman" w:cs="Times New Roman"/>
          <w:bCs/>
          <w:sz w:val="24"/>
          <w:szCs w:val="24"/>
        </w:rPr>
        <w:t>п</w:t>
      </w:r>
      <w:r w:rsidR="00892449" w:rsidRPr="001D306B">
        <w:rPr>
          <w:rFonts w:ascii="Times New Roman" w:hAnsi="Times New Roman" w:cs="Times New Roman"/>
          <w:bCs/>
          <w:sz w:val="24"/>
          <w:szCs w:val="24"/>
        </w:rPr>
        <w:t>п</w:t>
      </w:r>
      <w:proofErr w:type="spellEnd"/>
      <w:r w:rsidR="00101104" w:rsidRPr="00660C32">
        <w:rPr>
          <w:rFonts w:ascii="Times New Roman" w:hAnsi="Times New Roman" w:cs="Times New Roman"/>
          <w:bCs/>
          <w:sz w:val="24"/>
          <w:szCs w:val="24"/>
        </w:rPr>
        <w:t>. а)</w:t>
      </w:r>
      <w:r w:rsidR="00787E97">
        <w:rPr>
          <w:rFonts w:ascii="Times New Roman" w:hAnsi="Times New Roman" w:cs="Times New Roman"/>
          <w:bCs/>
          <w:sz w:val="24"/>
          <w:szCs w:val="24"/>
        </w:rPr>
        <w:t xml:space="preserve"> и в)</w:t>
      </w:r>
      <w:bookmarkStart w:id="9" w:name="_GoBack"/>
      <w:bookmarkEnd w:id="9"/>
      <w:r w:rsidR="00101104" w:rsidRPr="00660C3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92449" w:rsidRPr="00660C32">
        <w:rPr>
          <w:rFonts w:ascii="Times New Roman" w:hAnsi="Times New Roman" w:cs="Times New Roman"/>
          <w:bCs/>
          <w:sz w:val="24"/>
          <w:szCs w:val="24"/>
        </w:rPr>
        <w:t xml:space="preserve">п. </w:t>
      </w:r>
      <w:r w:rsidR="00101104" w:rsidRPr="00660C32">
        <w:rPr>
          <w:rFonts w:ascii="Times New Roman" w:hAnsi="Times New Roman" w:cs="Times New Roman"/>
          <w:bCs/>
          <w:sz w:val="24"/>
          <w:szCs w:val="24"/>
        </w:rPr>
        <w:t>4.11.3 Документации</w:t>
      </w:r>
      <w:r w:rsidR="00101104" w:rsidRPr="001D306B">
        <w:rPr>
          <w:rFonts w:ascii="Times New Roman" w:hAnsi="Times New Roman" w:cs="Times New Roman"/>
          <w:bCs/>
          <w:sz w:val="24"/>
          <w:szCs w:val="24"/>
        </w:rPr>
        <w:t xml:space="preserve"> признать </w:t>
      </w:r>
      <w:r w:rsidR="001D306B" w:rsidRPr="001D306B">
        <w:rPr>
          <w:rFonts w:ascii="Times New Roman" w:hAnsi="Times New Roman" w:cs="Times New Roman"/>
          <w:bCs/>
          <w:sz w:val="24"/>
          <w:szCs w:val="24"/>
        </w:rPr>
        <w:t xml:space="preserve">ценовое предложение </w:t>
      </w:r>
      <w:r w:rsidR="00892449" w:rsidRPr="001D30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r w:rsidR="001D306B" w:rsidRPr="001D30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92449" w:rsidRPr="001D306B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spellStart"/>
      <w:r w:rsidR="00892449" w:rsidRPr="001D306B">
        <w:rPr>
          <w:rFonts w:ascii="Times New Roman" w:hAnsi="Times New Roman" w:cs="Times New Roman"/>
          <w:color w:val="000000" w:themeColor="text1"/>
          <w:sz w:val="24"/>
          <w:szCs w:val="24"/>
        </w:rPr>
        <w:t>Раббер</w:t>
      </w:r>
      <w:proofErr w:type="spellEnd"/>
      <w:r w:rsidR="00892449" w:rsidRPr="001D30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101104" w:rsidRPr="001D306B">
        <w:rPr>
          <w:rFonts w:ascii="Times New Roman" w:hAnsi="Times New Roman" w:cs="Times New Roman"/>
          <w:sz w:val="24"/>
          <w:szCs w:val="24"/>
        </w:rPr>
        <w:t xml:space="preserve">не </w:t>
      </w:r>
      <w:r w:rsidR="00101104" w:rsidRPr="001D306B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D2589E" w:rsidRDefault="00101104" w:rsidP="0089244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- в нарушение требований п. 4.4.4. 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Документации Комиссией по закупке выявлено наличие существенных ошибок в таблице «Расчет стоимости поставляемого Товара» </w:t>
      </w:r>
      <w:r w:rsidR="00892449">
        <w:rPr>
          <w:rFonts w:ascii="Times New Roman" w:hAnsi="Times New Roman" w:cs="Times New Roman"/>
          <w:bCs/>
          <w:sz w:val="24"/>
          <w:szCs w:val="24"/>
        </w:rPr>
        <w:t>Ценового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92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итоговая сумма, которая складывается из сумм по каждой позиции, при пересчете составляет 388 947 рублей 00 копеек, что не соответствует цене договора, указанной в </w:t>
      </w:r>
      <w:r w:rsidR="00D25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Ценовом предложении и на </w:t>
      </w:r>
      <w:r w:rsidR="00D2589E" w:rsidRPr="00D2589E">
        <w:rPr>
          <w:rFonts w:ascii="Times New Roman" w:hAnsi="Times New Roman"/>
          <w:bCs/>
          <w:sz w:val="24"/>
          <w:szCs w:val="24"/>
          <w:lang w:eastAsia="ar-SA"/>
        </w:rPr>
        <w:t>электронной площадке</w:t>
      </w:r>
      <w:r w:rsidR="00D2589E">
        <w:rPr>
          <w:rFonts w:ascii="Times New Roman" w:hAnsi="Times New Roman"/>
          <w:bCs/>
          <w:sz w:val="24"/>
          <w:szCs w:val="24"/>
          <w:lang w:eastAsia="ar-SA"/>
        </w:rPr>
        <w:t xml:space="preserve"> - 466 833 рубля 79 копеек</w:t>
      </w:r>
      <w:r w:rsidR="00D2589E" w:rsidRPr="00D759D0">
        <w:rPr>
          <w:rFonts w:ascii="Times New Roman" w:hAnsi="Times New Roman"/>
          <w:b/>
          <w:bCs/>
          <w:sz w:val="20"/>
          <w:szCs w:val="20"/>
          <w:lang w:eastAsia="ar-SA"/>
        </w:rPr>
        <w:t>.</w:t>
      </w:r>
      <w:proofErr w:type="gramEnd"/>
    </w:p>
    <w:p w:rsidR="00101104" w:rsidRDefault="00D2589E" w:rsidP="00D2589E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25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10110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ЕЗУЛЬТАТЫ ГОЛОСОВАНИЯ: </w:t>
      </w:r>
    </w:p>
    <w:p w:rsidR="00101104" w:rsidRPr="00D2589E" w:rsidRDefault="00101104" w:rsidP="0010110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5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1104" w:rsidRPr="00660C32" w:rsidRDefault="00101104" w:rsidP="001011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60C3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Не допустить </w:t>
      </w:r>
      <w:r w:rsidR="00D2589E" w:rsidRPr="00660C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r w:rsidR="00D2589E" w:rsidRPr="00660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589E" w:rsidRPr="00660C32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spellStart"/>
      <w:r w:rsidR="00D2589E" w:rsidRPr="00660C32">
        <w:rPr>
          <w:rFonts w:ascii="Times New Roman" w:hAnsi="Times New Roman" w:cs="Times New Roman"/>
          <w:color w:val="000000" w:themeColor="text1"/>
          <w:sz w:val="24"/>
          <w:szCs w:val="24"/>
        </w:rPr>
        <w:t>Раббер</w:t>
      </w:r>
      <w:proofErr w:type="spellEnd"/>
      <w:r w:rsidR="00D2589E" w:rsidRPr="00660C32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660C3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660C32">
        <w:rPr>
          <w:rFonts w:ascii="Times New Roman" w:hAnsi="Times New Roman" w:cs="Times New Roman"/>
          <w:sz w:val="24"/>
          <w:szCs w:val="24"/>
          <w:lang w:eastAsia="ru-RU"/>
        </w:rPr>
        <w:t xml:space="preserve">к процедуре запроса предложений в электронной форме и не включать в перечень </w:t>
      </w:r>
      <w:r w:rsidR="00D2589E" w:rsidRPr="00660C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1D306B" w:rsidRPr="00660C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D2589E" w:rsidRPr="00660C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форме.</w:t>
      </w:r>
    </w:p>
    <w:p w:rsidR="00101104" w:rsidRDefault="00101104" w:rsidP="001011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60C32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01104" w:rsidRDefault="00101104" w:rsidP="0010110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101104" w:rsidRPr="00CA64DC" w:rsidRDefault="00101104" w:rsidP="004C0299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4C0299" w:rsidRPr="00CA64DC" w:rsidRDefault="003A7067" w:rsidP="004C02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C58D4" w:rsidRPr="00CA64D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.3.</w:t>
      </w:r>
      <w:r w:rsidR="004C58D4" w:rsidRPr="00CA64D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4C0299"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4C0299" w:rsidRPr="00CA64D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АО «</w:t>
      </w:r>
      <w:proofErr w:type="spellStart"/>
      <w:r w:rsidR="004C0299" w:rsidRPr="00CA64D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Ремтехкомплект</w:t>
      </w:r>
      <w:proofErr w:type="spellEnd"/>
      <w:r w:rsidR="004C0299" w:rsidRPr="00CA64D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4C0299"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 w:rsidR="004C0299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C0299"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4C0299" w:rsidRPr="00CA64D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АО «</w:t>
      </w:r>
      <w:proofErr w:type="spellStart"/>
      <w:r w:rsidR="004C0299" w:rsidRPr="00CA64D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Ремтехкомплект</w:t>
      </w:r>
      <w:proofErr w:type="spellEnd"/>
      <w:r w:rsidR="004C0299" w:rsidRPr="00CA64D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4C0299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C0299" w:rsidRPr="00CA64DC" w:rsidRDefault="004C0299" w:rsidP="004C02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C0299" w:rsidRPr="00CA64DC" w:rsidRDefault="004C0299" w:rsidP="004C0299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A64D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CA64DC" w:rsidRDefault="004C0299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99" w:rsidRPr="00CA64DC" w:rsidRDefault="003A7067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727A55" w:rsidRPr="00CA64D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.4.</w:t>
      </w:r>
      <w:r w:rsidR="00727A55" w:rsidRPr="00CA64D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C0299"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4C0299" w:rsidRPr="00CA64DC">
        <w:rPr>
          <w:rFonts w:ascii="Times New Roman" w:eastAsia="Times New Roman" w:hAnsi="Times New Roman"/>
          <w:sz w:val="24"/>
          <w:szCs w:val="24"/>
          <w:lang w:eastAsia="ar-SA"/>
        </w:rPr>
        <w:t>ООО «Панорама»</w:t>
      </w:r>
      <w:r w:rsidR="004C0299"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 w:rsidR="004C0299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C0299"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4C0299" w:rsidRPr="00CA64DC">
        <w:rPr>
          <w:rFonts w:ascii="Times New Roman" w:eastAsia="Times New Roman" w:hAnsi="Times New Roman"/>
          <w:sz w:val="24"/>
          <w:szCs w:val="24"/>
          <w:lang w:eastAsia="ar-SA"/>
        </w:rPr>
        <w:t>ООО «Панорама»</w:t>
      </w:r>
      <w:r w:rsidR="004C0299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27A55" w:rsidRPr="00CA64DC" w:rsidRDefault="00727A55" w:rsidP="004D566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7A55" w:rsidRPr="00CA64DC" w:rsidRDefault="00727A55" w:rsidP="004D56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A64D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A55" w:rsidRPr="00CA64DC" w:rsidRDefault="00727A55" w:rsidP="004D56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CD1435" w:rsidRPr="00CA64DC" w:rsidRDefault="004C0299" w:rsidP="00CD14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CD1435"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D1435" w:rsidRPr="00CA64D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CD1435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CD1435" w:rsidRPr="00CA64DC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1435" w:rsidRPr="00CA64DC" w:rsidRDefault="00CD1435" w:rsidP="00CD14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C0299" w:rsidRPr="00CA64DC" w:rsidRDefault="004C0299" w:rsidP="00CD143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CD1435" w:rsidRPr="00CA64DC" w:rsidRDefault="00CD1435" w:rsidP="00CD1435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CA64DC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заявок </w:t>
      </w:r>
      <w:r w:rsidRPr="00CA64DC">
        <w:rPr>
          <w:rFonts w:ascii="Times New Roman" w:hAnsi="Times New Roman" w:cs="Times New Roman"/>
          <w:color w:val="000000" w:themeColor="text1"/>
          <w:sz w:val="24"/>
          <w:szCs w:val="24"/>
        </w:rPr>
        <w:t>ООО «СПИ»</w:t>
      </w:r>
      <w:r w:rsidRPr="00CA64DC">
        <w:rPr>
          <w:rFonts w:ascii="Times New Roman" w:hAnsi="Times New Roman" w:cs="Times New Roman"/>
          <w:sz w:val="24"/>
          <w:szCs w:val="24"/>
        </w:rPr>
        <w:t xml:space="preserve">, </w:t>
      </w:r>
      <w:r w:rsidRPr="00CA64D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АО «</w:t>
      </w:r>
      <w:proofErr w:type="spellStart"/>
      <w:r w:rsidRPr="00CA64D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Ремтехкомплект</w:t>
      </w:r>
      <w:proofErr w:type="spellEnd"/>
      <w:r w:rsidRPr="00CA64D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», </w:t>
      </w:r>
      <w:r w:rsidRPr="00CA64DC">
        <w:rPr>
          <w:rFonts w:ascii="Times New Roman" w:eastAsia="Times New Roman" w:hAnsi="Times New Roman"/>
          <w:sz w:val="24"/>
          <w:szCs w:val="24"/>
          <w:lang w:eastAsia="ar-SA"/>
        </w:rPr>
        <w:t>ООО «Панорама»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435" w:rsidRPr="00CA64DC" w:rsidRDefault="00CD1435" w:rsidP="00CD143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4DC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CA64DC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CA64DC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CD1435" w:rsidRPr="00CA64DC" w:rsidRDefault="00CD1435" w:rsidP="00CD1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CA64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CA64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A64DC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CA64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CA64D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CA64DC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D1435" w:rsidRPr="00CA64DC" w:rsidRDefault="00CD1435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4DC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CD1435" w:rsidRPr="00CA64DC" w:rsidRDefault="00CD1435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64DC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Pr="00CA64DC">
        <w:rPr>
          <w:rFonts w:ascii="Times New Roman" w:hAnsi="Times New Roman" w:cs="Times New Roman"/>
          <w:color w:val="000000" w:themeColor="text1"/>
          <w:sz w:val="24"/>
          <w:szCs w:val="24"/>
        </w:rPr>
        <w:t>ООО «СПИ»</w:t>
      </w:r>
      <w:r w:rsidRPr="00CA64DC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5,0); </w:t>
      </w:r>
    </w:p>
    <w:p w:rsidR="00CD1435" w:rsidRPr="00CA64DC" w:rsidRDefault="00CD1435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64DC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Pr="00CA64D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АО «</w:t>
      </w:r>
      <w:proofErr w:type="spellStart"/>
      <w:r w:rsidRPr="00CA64D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Ремтехкомплект</w:t>
      </w:r>
      <w:proofErr w:type="spellEnd"/>
      <w:r w:rsidRPr="00CA64D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CA64DC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3,8)</w:t>
      </w:r>
    </w:p>
    <w:p w:rsidR="00CD1435" w:rsidRPr="00CA64DC" w:rsidRDefault="00CD1435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64DC">
        <w:rPr>
          <w:rFonts w:ascii="Times New Roman" w:eastAsia="Calibri" w:hAnsi="Times New Roman" w:cs="Times New Roman"/>
          <w:sz w:val="24"/>
          <w:szCs w:val="24"/>
        </w:rPr>
        <w:t xml:space="preserve">3 место – </w:t>
      </w:r>
      <w:r w:rsidRPr="00CA64DC">
        <w:rPr>
          <w:rFonts w:ascii="Times New Roman" w:eastAsia="Times New Roman" w:hAnsi="Times New Roman"/>
          <w:sz w:val="24"/>
          <w:szCs w:val="24"/>
          <w:lang w:eastAsia="ar-SA"/>
        </w:rPr>
        <w:t>ООО «Панорама»</w:t>
      </w:r>
      <w:r w:rsidRPr="00CA64DC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2,4).</w:t>
      </w:r>
    </w:p>
    <w:p w:rsidR="00CD1435" w:rsidRPr="00CA64DC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1435" w:rsidRPr="00CA64DC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D1435" w:rsidRPr="00CA64DC" w:rsidRDefault="00CD1435" w:rsidP="00CD143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D1435" w:rsidRPr="00CA64DC" w:rsidRDefault="00CD1435" w:rsidP="00CD143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proofErr w:type="gramStart"/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CA64D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второе место –</w:t>
      </w:r>
      <w:r w:rsidRPr="00CA64D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CA64D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АО «</w:t>
      </w:r>
      <w:proofErr w:type="spellStart"/>
      <w:r w:rsidRPr="00CA64D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Ремтехкомплект</w:t>
      </w:r>
      <w:proofErr w:type="spellEnd"/>
      <w:r w:rsidRPr="00CA64D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CA64D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(юридический адрес: </w:t>
      </w:r>
      <w:r w:rsidRPr="00CA64DC">
        <w:rPr>
          <w:rFonts w:ascii="Times New Roman" w:hAnsi="Times New Roman" w:cs="Times New Roman"/>
          <w:b w:val="0"/>
          <w:color w:val="auto"/>
          <w:sz w:val="24"/>
          <w:szCs w:val="24"/>
        </w:rPr>
        <w:t>620072, Свердловская обл., г. Екатеринбург, территория Ново-Свердловской ТЭЦ, стр. 45/2.</w:t>
      </w:r>
      <w:proofErr w:type="gramEnd"/>
      <w:r w:rsidRPr="00CA64D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 w:rsidRPr="00CA64D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ИНН </w:t>
      </w:r>
      <w:r w:rsidRPr="00CA64DC">
        <w:rPr>
          <w:rFonts w:ascii="Times New Roman" w:hAnsi="Times New Roman" w:cs="Times New Roman"/>
          <w:b w:val="0"/>
          <w:color w:val="auto"/>
          <w:sz w:val="24"/>
          <w:szCs w:val="24"/>
        </w:rPr>
        <w:t>6674120898</w:t>
      </w:r>
      <w:r w:rsidRPr="00CA64D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Pr="00CA64DC">
        <w:rPr>
          <w:rFonts w:ascii="Times New Roman" w:hAnsi="Times New Roman" w:cs="Times New Roman"/>
          <w:b w:val="0"/>
          <w:color w:val="auto"/>
          <w:sz w:val="24"/>
          <w:szCs w:val="24"/>
        </w:rPr>
        <w:t>667001001</w:t>
      </w:r>
      <w:r w:rsidRPr="00CA64D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CA64DC">
        <w:rPr>
          <w:rFonts w:ascii="Times New Roman" w:hAnsi="Times New Roman" w:cs="Times New Roman"/>
          <w:b w:val="0"/>
          <w:color w:val="auto"/>
          <w:sz w:val="24"/>
          <w:szCs w:val="24"/>
        </w:rPr>
        <w:t>1036605216768</w:t>
      </w:r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Pr="00CA64D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относится к субъектам </w:t>
      </w:r>
      <w:r w:rsidR="00C56C48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среднего предпринимательства</w:t>
      </w:r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): </w:t>
      </w:r>
      <w:proofErr w:type="gramEnd"/>
    </w:p>
    <w:p w:rsidR="00C56C48" w:rsidRPr="00CA64DC" w:rsidRDefault="00C56C48" w:rsidP="00C56C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64DC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CA64DC">
        <w:rPr>
          <w:rFonts w:ascii="Times New Roman" w:hAnsi="Times New Roman" w:cs="Times New Roman"/>
          <w:bCs/>
          <w:sz w:val="24"/>
          <w:szCs w:val="24"/>
        </w:rPr>
        <w:t xml:space="preserve">: поставка </w:t>
      </w:r>
      <w:r w:rsidRPr="00CA64DC">
        <w:rPr>
          <w:rFonts w:ascii="Times New Roman" w:hAnsi="Times New Roman" w:cs="Times New Roman"/>
          <w:sz w:val="24"/>
          <w:szCs w:val="24"/>
        </w:rPr>
        <w:t xml:space="preserve">резинотехнической продукции </w:t>
      </w:r>
      <w:r w:rsidRPr="00CA64DC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C56C48" w:rsidRPr="00CA64DC" w:rsidRDefault="00C56C48" w:rsidP="00C56C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64DC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64D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CA64DC">
        <w:rPr>
          <w:rFonts w:ascii="Times New Roman" w:hAnsi="Times New Roman" w:cs="Times New Roman"/>
          <w:bCs/>
          <w:sz w:val="24"/>
          <w:szCs w:val="24"/>
        </w:rPr>
        <w:t>3617 ед.</w:t>
      </w:r>
    </w:p>
    <w:p w:rsidR="00334433" w:rsidRPr="00CA64DC" w:rsidRDefault="00C56C48" w:rsidP="00C56C48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hAnsi="Times New Roman" w:cs="Times New Roman"/>
          <w:b/>
          <w:bCs/>
          <w:sz w:val="24"/>
          <w:szCs w:val="24"/>
        </w:rPr>
        <w:lastRenderedPageBreak/>
        <w:t>6.3.</w:t>
      </w:r>
      <w:r w:rsidR="00F01583">
        <w:rPr>
          <w:rFonts w:ascii="Times New Roman" w:hAnsi="Times New Roman" w:cs="Times New Roman"/>
          <w:b/>
          <w:bCs/>
          <w:sz w:val="24"/>
          <w:szCs w:val="24"/>
        </w:rPr>
        <w:t> Ц</w:t>
      </w: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34433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427 046 (Четыреста двадцать семь тысяч сорок шесть) рублей 60 копеек, включая НДС 71 174 рубля 43 копейки.</w:t>
      </w:r>
    </w:p>
    <w:p w:rsidR="00C56C48" w:rsidRPr="00CA64DC" w:rsidRDefault="00334433" w:rsidP="00C56C4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64DC">
        <w:rPr>
          <w:rFonts w:ascii="Times New Roman" w:hAnsi="Times New Roman"/>
          <w:bCs/>
          <w:sz w:val="24"/>
          <w:szCs w:val="24"/>
        </w:rPr>
        <w:t xml:space="preserve"> </w:t>
      </w:r>
      <w:r w:rsidR="00C56C48" w:rsidRPr="00CA64DC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56C48" w:rsidRPr="00CA64DC" w:rsidRDefault="00C56C48" w:rsidP="00C56C4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</w:t>
      </w: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A64D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CA64DC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C56C48" w:rsidRPr="00CA64DC" w:rsidRDefault="00C56C48" w:rsidP="00C56C4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</w:t>
      </w: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A64D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CA64DC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CA64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64DC">
        <w:rPr>
          <w:rFonts w:ascii="Times New Roman" w:hAnsi="Times New Roman" w:cs="Times New Roman"/>
          <w:sz w:val="24"/>
          <w:szCs w:val="24"/>
          <w:lang w:eastAsia="ar-SA"/>
        </w:rPr>
        <w:t xml:space="preserve">г. Мурманск, ул. </w:t>
      </w:r>
      <w:proofErr w:type="gramStart"/>
      <w:r w:rsidRPr="00CA64DC">
        <w:rPr>
          <w:rFonts w:ascii="Times New Roman" w:hAnsi="Times New Roman" w:cs="Times New Roman"/>
          <w:sz w:val="24"/>
          <w:szCs w:val="24"/>
          <w:lang w:eastAsia="ar-SA"/>
        </w:rPr>
        <w:t>Промышленная</w:t>
      </w:r>
      <w:proofErr w:type="gramEnd"/>
      <w:r w:rsidRPr="00CA64DC">
        <w:rPr>
          <w:rFonts w:ascii="Times New Roman" w:hAnsi="Times New Roman" w:cs="Times New Roman"/>
          <w:sz w:val="24"/>
          <w:szCs w:val="24"/>
          <w:lang w:eastAsia="ar-SA"/>
        </w:rPr>
        <w:t>, д. 15.</w:t>
      </w:r>
    </w:p>
    <w:p w:rsidR="00C56C48" w:rsidRPr="00CA64DC" w:rsidRDefault="00C56C48" w:rsidP="00C56C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64D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6.6. </w:t>
      </w: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C56C48" w:rsidRPr="00CA64DC" w:rsidRDefault="00C56C48" w:rsidP="00C56C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CA64DC">
        <w:rPr>
          <w:rFonts w:ascii="Times New Roman" w:hAnsi="Times New Roman"/>
          <w:sz w:val="24"/>
          <w:szCs w:val="24"/>
          <w:lang w:eastAsia="ar-SA"/>
        </w:rPr>
        <w:t>,</w:t>
      </w:r>
      <w:proofErr w:type="gramEnd"/>
      <w:r w:rsidRPr="00CA64DC">
        <w:rPr>
          <w:rFonts w:ascii="Times New Roman" w:hAnsi="Times New Roman"/>
          <w:sz w:val="24"/>
          <w:szCs w:val="24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 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34433" w:rsidRPr="00334433" w:rsidRDefault="00334433" w:rsidP="00334433">
      <w:pPr>
        <w:tabs>
          <w:tab w:val="left" w:pos="0"/>
          <w:tab w:val="left" w:pos="993"/>
        </w:tabs>
        <w:suppressAutoHyphens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344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исполнении настоящего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3344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толеранс</w:t>
      </w:r>
      <w:proofErr w:type="spellEnd"/>
      <w:r w:rsidRPr="003344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) (за исключением позиций 13-16 Спецификации (Приложение № 1 </w:t>
      </w: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к </w:t>
      </w:r>
      <w:r w:rsidRPr="003344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Договору).</w:t>
      </w:r>
      <w:proofErr w:type="gramEnd"/>
      <w:r w:rsidRPr="003344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3344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толеранса</w:t>
      </w:r>
      <w:proofErr w:type="spellEnd"/>
      <w:r w:rsidRPr="003344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C56C48" w:rsidRPr="00CA64DC" w:rsidRDefault="00C56C48" w:rsidP="00C56C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-  Поставка Товара производится Поставщиком до склада Покупателя.</w:t>
      </w:r>
    </w:p>
    <w:p w:rsidR="00C56C48" w:rsidRPr="00CA64DC" w:rsidRDefault="00C56C48" w:rsidP="00C56C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56C48" w:rsidRPr="00CA64DC" w:rsidRDefault="00C56C48" w:rsidP="00C56C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56C48" w:rsidRPr="00CA64DC" w:rsidRDefault="00C56C48" w:rsidP="00C56C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- Транспортная накладная, указанная в п.2.2. Договора, оформляется:</w:t>
      </w:r>
    </w:p>
    <w:p w:rsidR="00C56C48" w:rsidRPr="00CA64DC" w:rsidRDefault="00C56C48" w:rsidP="00C56C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56C48" w:rsidRPr="00CA64DC" w:rsidRDefault="00C56C48" w:rsidP="00C56C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56C48" w:rsidRPr="00CA64DC" w:rsidRDefault="00C56C48" w:rsidP="00C56C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-  Характеристики и страна происхождения Товара указ</w:t>
      </w:r>
      <w:r w:rsidR="001D306B">
        <w:rPr>
          <w:rFonts w:ascii="Times New Roman" w:hAnsi="Times New Roman"/>
          <w:sz w:val="24"/>
          <w:szCs w:val="24"/>
          <w:lang w:eastAsia="ar-SA"/>
        </w:rPr>
        <w:t>аны</w:t>
      </w:r>
      <w:r w:rsidRPr="00CA64DC">
        <w:rPr>
          <w:rFonts w:ascii="Times New Roman" w:hAnsi="Times New Roman"/>
          <w:sz w:val="24"/>
          <w:szCs w:val="24"/>
          <w:lang w:eastAsia="ar-SA"/>
        </w:rPr>
        <w:t xml:space="preserve"> в приложении 2 Договора.</w:t>
      </w:r>
    </w:p>
    <w:p w:rsidR="00C56C48" w:rsidRPr="00CA64DC" w:rsidRDefault="00C56C48" w:rsidP="00C56C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- При поставке Товара Поставщик передает Покупателю сертификат качества на Товар.</w:t>
      </w:r>
    </w:p>
    <w:p w:rsidR="00C56C48" w:rsidRPr="00CA64DC" w:rsidRDefault="00EA76AA" w:rsidP="00C56C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56C48"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  <w:r w:rsidR="00C56C48" w:rsidRPr="00CA64DC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EA76AA" w:rsidRPr="00CA64DC" w:rsidRDefault="00EA76AA" w:rsidP="00C56C4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64D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56C48" w:rsidRPr="00CA64DC">
        <w:rPr>
          <w:rFonts w:ascii="Times New Roman" w:hAnsi="Times New Roman" w:cs="Times New Roman"/>
          <w:b/>
          <w:bCs/>
          <w:sz w:val="24"/>
          <w:szCs w:val="24"/>
        </w:rPr>
        <w:t>.8.</w:t>
      </w:r>
      <w:r w:rsidR="00C56C48"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="00C56C48"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A64DC">
        <w:rPr>
          <w:rFonts w:ascii="Times New Roman" w:hAnsi="Times New Roman" w:cs="Times New Roman"/>
          <w:bCs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</w:t>
      </w:r>
      <w:r w:rsidRPr="00CA64DC">
        <w:rPr>
          <w:rFonts w:ascii="Times New Roman" w:hAnsi="Times New Roman" w:cs="Times New Roman"/>
          <w:bCs/>
          <w:sz w:val="24"/>
          <w:szCs w:val="24"/>
        </w:rPr>
        <w:lastRenderedPageBreak/>
        <w:t>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CD1435" w:rsidRPr="00CA64DC" w:rsidRDefault="00CD1435" w:rsidP="00C56C4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64DC">
        <w:rPr>
          <w:rFonts w:ascii="Times New Roman" w:hAnsi="Times New Roman" w:cs="Times New Roman"/>
          <w:b/>
          <w:bCs/>
          <w:sz w:val="24"/>
          <w:szCs w:val="24"/>
        </w:rPr>
        <w:t>6.9.</w:t>
      </w:r>
      <w:r w:rsidRPr="00CA64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81001">
        <w:rPr>
          <w:rFonts w:ascii="Times New Roman" w:hAnsi="Times New Roman" w:cs="Times New Roman"/>
          <w:b/>
          <w:bCs/>
          <w:sz w:val="24"/>
          <w:szCs w:val="24"/>
        </w:rPr>
        <w:t>Страна происхождения Товара</w:t>
      </w:r>
      <w:r w:rsidRPr="00CA64DC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334433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435" w:rsidRPr="00CA64DC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1435" w:rsidRPr="00CA64DC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D1435" w:rsidRPr="00CA64DC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D1435" w:rsidRPr="00CA64DC" w:rsidRDefault="00CD1435" w:rsidP="00CD143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gramStart"/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CA64DC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(юридический адрес: </w:t>
      </w:r>
      <w:r w:rsidR="00CA64DC" w:rsidRPr="00CA64DC">
        <w:rPr>
          <w:rFonts w:ascii="Times New Roman" w:hAnsi="Times New Roman" w:cs="Times New Roman"/>
          <w:color w:val="000000" w:themeColor="text1"/>
          <w:sz w:val="24"/>
          <w:szCs w:val="24"/>
        </w:rPr>
        <w:t>660043,  г. Красноярск, ул. Чернышевского, д. 71, офис 225.</w:t>
      </w:r>
      <w:proofErr w:type="gramEnd"/>
      <w:r w:rsidR="00CA64DC" w:rsidRPr="00CA64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CA64DC" w:rsidRPr="00CA64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ИНН </w:t>
      </w:r>
      <w:r w:rsidR="00CA64DC" w:rsidRPr="00CA64DC">
        <w:rPr>
          <w:rFonts w:ascii="Times New Roman" w:hAnsi="Times New Roman" w:cs="Times New Roman"/>
          <w:color w:val="000000" w:themeColor="text1"/>
          <w:sz w:val="24"/>
          <w:szCs w:val="24"/>
        </w:rPr>
        <w:t>2463072165</w:t>
      </w:r>
      <w:r w:rsidR="00CA64DC" w:rsidRPr="00CA64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КПП 246601001, ОГРН 2132468363553</w:t>
      </w:r>
      <w:r w:rsidRPr="00CA64DC">
        <w:rPr>
          <w:rFonts w:ascii="Times New Roman" w:hAnsi="Times New Roman" w:cs="Times New Roman"/>
          <w:sz w:val="24"/>
          <w:szCs w:val="24"/>
        </w:rPr>
        <w:t xml:space="preserve">, 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предпринимательства)</w:t>
      </w: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 Документации: </w:t>
      </w:r>
      <w:proofErr w:type="gramEnd"/>
    </w:p>
    <w:p w:rsidR="00334433" w:rsidRPr="00CA64DC" w:rsidRDefault="00334433" w:rsidP="003344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64DC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CA64DC">
        <w:rPr>
          <w:rFonts w:ascii="Times New Roman" w:hAnsi="Times New Roman" w:cs="Times New Roman"/>
          <w:bCs/>
          <w:sz w:val="24"/>
          <w:szCs w:val="24"/>
        </w:rPr>
        <w:t xml:space="preserve">: поставка </w:t>
      </w:r>
      <w:r w:rsidRPr="00CA64DC">
        <w:rPr>
          <w:rFonts w:ascii="Times New Roman" w:hAnsi="Times New Roman" w:cs="Times New Roman"/>
          <w:sz w:val="24"/>
          <w:szCs w:val="24"/>
        </w:rPr>
        <w:t xml:space="preserve">резинотехнической продукции </w:t>
      </w:r>
      <w:r w:rsidRPr="00CA64DC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334433" w:rsidRPr="00CA64DC" w:rsidRDefault="00334433" w:rsidP="003344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64DC">
        <w:rPr>
          <w:rFonts w:ascii="Times New Roman" w:hAnsi="Times New Roman" w:cs="Times New Roman"/>
          <w:b/>
          <w:bCs/>
          <w:sz w:val="24"/>
          <w:szCs w:val="24"/>
        </w:rPr>
        <w:t>7.2.</w:t>
      </w: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64D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CA64DC">
        <w:rPr>
          <w:rFonts w:ascii="Times New Roman" w:hAnsi="Times New Roman" w:cs="Times New Roman"/>
          <w:bCs/>
          <w:sz w:val="24"/>
          <w:szCs w:val="24"/>
        </w:rPr>
        <w:t>3617 ед.</w:t>
      </w:r>
    </w:p>
    <w:p w:rsidR="00334433" w:rsidRPr="00CA64DC" w:rsidRDefault="00CD1435" w:rsidP="0033443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64DC">
        <w:rPr>
          <w:rFonts w:ascii="Times New Roman" w:hAnsi="Times New Roman" w:cs="Times New Roman"/>
          <w:b/>
          <w:bCs/>
          <w:sz w:val="24"/>
          <w:szCs w:val="24"/>
        </w:rPr>
        <w:t>7.3. Ц</w:t>
      </w: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34433" w:rsidRPr="00CA64DC">
        <w:rPr>
          <w:rFonts w:ascii="Times New Roman" w:hAnsi="Times New Roman"/>
          <w:bCs/>
          <w:sz w:val="24"/>
          <w:szCs w:val="24"/>
        </w:rPr>
        <w:t>402 315 (Четыреста две тысячи триста пятнадцать) рублей 20 копеек, включая НДС 67 052 рубля 53 копейки.</w:t>
      </w:r>
    </w:p>
    <w:p w:rsidR="00CD1435" w:rsidRPr="00CA64DC" w:rsidRDefault="00CD1435" w:rsidP="00334433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CA64DC">
        <w:rPr>
          <w:rFonts w:ascii="Times New Roman" w:hAnsi="Times New Roman" w:cs="Times New Roman"/>
          <w:bCs/>
          <w:sz w:val="24"/>
          <w:szCs w:val="24"/>
        </w:rPr>
        <w:t>.</w:t>
      </w:r>
    </w:p>
    <w:p w:rsidR="00334433" w:rsidRPr="00CA64DC" w:rsidRDefault="00334433" w:rsidP="0033443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</w:t>
      </w: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A64D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CA64DC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334433" w:rsidRPr="00CA64DC" w:rsidRDefault="00334433" w:rsidP="0033443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</w:t>
      </w: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A64D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CA64DC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CA64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64DC">
        <w:rPr>
          <w:rFonts w:ascii="Times New Roman" w:hAnsi="Times New Roman" w:cs="Times New Roman"/>
          <w:sz w:val="24"/>
          <w:szCs w:val="24"/>
          <w:lang w:eastAsia="ar-SA"/>
        </w:rPr>
        <w:t xml:space="preserve">г. Мурманск, ул. </w:t>
      </w:r>
      <w:proofErr w:type="gramStart"/>
      <w:r w:rsidRPr="00CA64DC">
        <w:rPr>
          <w:rFonts w:ascii="Times New Roman" w:hAnsi="Times New Roman" w:cs="Times New Roman"/>
          <w:sz w:val="24"/>
          <w:szCs w:val="24"/>
          <w:lang w:eastAsia="ar-SA"/>
        </w:rPr>
        <w:t>Промышленная</w:t>
      </w:r>
      <w:proofErr w:type="gramEnd"/>
      <w:r w:rsidRPr="00CA64DC">
        <w:rPr>
          <w:rFonts w:ascii="Times New Roman" w:hAnsi="Times New Roman" w:cs="Times New Roman"/>
          <w:sz w:val="24"/>
          <w:szCs w:val="24"/>
          <w:lang w:eastAsia="ar-SA"/>
        </w:rPr>
        <w:t>, д. 15.</w:t>
      </w:r>
    </w:p>
    <w:p w:rsidR="00334433" w:rsidRPr="00CA64DC" w:rsidRDefault="00334433" w:rsidP="003344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64D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7.6. </w:t>
      </w: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334433" w:rsidRPr="00CA64DC" w:rsidRDefault="00334433" w:rsidP="003344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CA64DC">
        <w:rPr>
          <w:rFonts w:ascii="Times New Roman" w:hAnsi="Times New Roman"/>
          <w:sz w:val="24"/>
          <w:szCs w:val="24"/>
          <w:lang w:eastAsia="ar-SA"/>
        </w:rPr>
        <w:t>,</w:t>
      </w:r>
      <w:proofErr w:type="gramEnd"/>
      <w:r w:rsidRPr="00CA64DC">
        <w:rPr>
          <w:rFonts w:ascii="Times New Roman" w:hAnsi="Times New Roman"/>
          <w:sz w:val="24"/>
          <w:szCs w:val="24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 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34433" w:rsidRPr="00334433" w:rsidRDefault="00334433" w:rsidP="0033443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344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исполнении настоящего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3344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толеранс</w:t>
      </w:r>
      <w:proofErr w:type="spellEnd"/>
      <w:r w:rsidRPr="003344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 (за исключением позиций 13-16 Спецификации (Приложение № 1 Договору).</w:t>
      </w:r>
      <w:proofErr w:type="gramEnd"/>
      <w:r w:rsidRPr="003344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3344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толеранса</w:t>
      </w:r>
      <w:proofErr w:type="spellEnd"/>
      <w:r w:rsidRPr="003344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334433" w:rsidRPr="00CA64DC" w:rsidRDefault="00334433" w:rsidP="003344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-  Поставка Товара производится Поставщиком до склада Покупателя.</w:t>
      </w:r>
    </w:p>
    <w:p w:rsidR="00334433" w:rsidRPr="00CA64DC" w:rsidRDefault="00334433" w:rsidP="003344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34433" w:rsidRPr="00CA64DC" w:rsidRDefault="00334433" w:rsidP="003344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34433" w:rsidRPr="00CA64DC" w:rsidRDefault="00334433" w:rsidP="003344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- Транспортная накладная, указанная в п.2.2. Договора, оформляется:</w:t>
      </w:r>
    </w:p>
    <w:p w:rsidR="00334433" w:rsidRPr="00CA64DC" w:rsidRDefault="00334433" w:rsidP="003344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34433" w:rsidRPr="00CA64DC" w:rsidRDefault="00334433" w:rsidP="003344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lastRenderedPageBreak/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34433" w:rsidRPr="00CA64DC" w:rsidRDefault="00334433" w:rsidP="003344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-  Характеристики и страна происхождения Товара указ</w:t>
      </w:r>
      <w:r w:rsidR="001D306B">
        <w:rPr>
          <w:rFonts w:ascii="Times New Roman" w:hAnsi="Times New Roman"/>
          <w:sz w:val="24"/>
          <w:szCs w:val="24"/>
          <w:lang w:eastAsia="ar-SA"/>
        </w:rPr>
        <w:t>аны</w:t>
      </w:r>
      <w:r w:rsidRPr="00CA64DC">
        <w:rPr>
          <w:rFonts w:ascii="Times New Roman" w:hAnsi="Times New Roman"/>
          <w:sz w:val="24"/>
          <w:szCs w:val="24"/>
          <w:lang w:eastAsia="ar-SA"/>
        </w:rPr>
        <w:t xml:space="preserve"> в приложении 2 Договора.</w:t>
      </w:r>
    </w:p>
    <w:p w:rsidR="00334433" w:rsidRPr="00CA64DC" w:rsidRDefault="00334433" w:rsidP="003344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64DC">
        <w:rPr>
          <w:rFonts w:ascii="Times New Roman" w:hAnsi="Times New Roman"/>
          <w:sz w:val="24"/>
          <w:szCs w:val="24"/>
          <w:lang w:eastAsia="ar-SA"/>
        </w:rPr>
        <w:t>- При поставке Товара Поставщик передает Покупателю сертификат качества на Товар.</w:t>
      </w:r>
    </w:p>
    <w:p w:rsidR="00334433" w:rsidRPr="00CA64DC" w:rsidRDefault="00334433" w:rsidP="003344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7.7. Иные условия: </w:t>
      </w:r>
      <w:r w:rsidRPr="00CA64DC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334433" w:rsidRPr="00CA64DC" w:rsidRDefault="00CD1435" w:rsidP="0033443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A64DC">
        <w:rPr>
          <w:rFonts w:ascii="Times New Roman" w:hAnsi="Times New Roman" w:cs="Times New Roman"/>
          <w:b/>
          <w:bCs/>
          <w:sz w:val="24"/>
          <w:szCs w:val="24"/>
        </w:rPr>
        <w:t>7.8.</w:t>
      </w: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CA64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34433" w:rsidRPr="00CA64DC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накладной.</w:t>
      </w:r>
    </w:p>
    <w:p w:rsidR="00CD1435" w:rsidRPr="00CA64DC" w:rsidRDefault="00CD1435" w:rsidP="00CD143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64DC">
        <w:rPr>
          <w:rFonts w:ascii="Times New Roman" w:hAnsi="Times New Roman" w:cs="Times New Roman"/>
          <w:b/>
          <w:bCs/>
          <w:sz w:val="24"/>
          <w:szCs w:val="24"/>
        </w:rPr>
        <w:t>7.9.</w:t>
      </w:r>
      <w:r w:rsidRPr="00CA64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81001">
        <w:rPr>
          <w:rFonts w:ascii="Times New Roman" w:hAnsi="Times New Roman" w:cs="Times New Roman"/>
          <w:b/>
          <w:bCs/>
          <w:sz w:val="24"/>
          <w:szCs w:val="24"/>
        </w:rPr>
        <w:t>Страна происхождения Товара</w:t>
      </w:r>
      <w:r w:rsidRPr="00CA64DC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334433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CA64DC">
        <w:rPr>
          <w:rFonts w:ascii="Times New Roman" w:hAnsi="Times New Roman" w:cs="Times New Roman"/>
          <w:bCs/>
          <w:sz w:val="24"/>
          <w:szCs w:val="24"/>
        </w:rPr>
        <w:t>.</w:t>
      </w:r>
    </w:p>
    <w:p w:rsidR="00CD1435" w:rsidRPr="00CA64DC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1435" w:rsidRPr="00CA64DC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27A55" w:rsidRPr="00CA64DC" w:rsidRDefault="00727A55" w:rsidP="00CD14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60841" w:rsidRPr="00CA64DC" w:rsidRDefault="00860841" w:rsidP="004D56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CA64DC" w:rsidRDefault="00584FA5" w:rsidP="004D56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20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4536"/>
      </w:tblGrid>
      <w:tr w:rsidR="00944FB3" w:rsidRPr="00CA64DC" w:rsidTr="00D2589E">
        <w:trPr>
          <w:trHeight w:val="568"/>
        </w:trPr>
        <w:tc>
          <w:tcPr>
            <w:tcW w:w="7479" w:type="dxa"/>
          </w:tcPr>
          <w:p w:rsidR="00944FB3" w:rsidRPr="00CA64DC" w:rsidRDefault="00944FB3" w:rsidP="004D56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CA64DC" w:rsidRDefault="00D32BEF" w:rsidP="00D2589E">
            <w:pPr>
              <w:tabs>
                <w:tab w:val="right" w:pos="726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64D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  <w:r w:rsidR="00D258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4536" w:type="dxa"/>
          </w:tcPr>
          <w:p w:rsidR="00727A55" w:rsidRPr="00CA64DC" w:rsidRDefault="00727A55" w:rsidP="004D5662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CA64DC" w:rsidRDefault="00944FB3" w:rsidP="00D258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6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CA6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CA64DC" w:rsidTr="00D2589E">
        <w:trPr>
          <w:trHeight w:val="568"/>
        </w:trPr>
        <w:tc>
          <w:tcPr>
            <w:tcW w:w="7479" w:type="dxa"/>
          </w:tcPr>
          <w:p w:rsidR="00944FB3" w:rsidRPr="00CA64DC" w:rsidRDefault="00944FB3" w:rsidP="004D56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CA64DC" w:rsidRDefault="00944FB3" w:rsidP="004D56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6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CA64DC" w:rsidRDefault="00944FB3" w:rsidP="004D56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CA64DC" w:rsidTr="00D2589E">
        <w:trPr>
          <w:trHeight w:val="568"/>
        </w:trPr>
        <w:tc>
          <w:tcPr>
            <w:tcW w:w="7479" w:type="dxa"/>
          </w:tcPr>
          <w:p w:rsidR="00944FB3" w:rsidRPr="00CA64DC" w:rsidRDefault="00E5004E" w:rsidP="004D56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64D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CA64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CA64DC" w:rsidRDefault="00944FB3" w:rsidP="00D2589E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6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CA6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CA64DC" w:rsidTr="00D2589E">
        <w:trPr>
          <w:trHeight w:val="568"/>
        </w:trPr>
        <w:tc>
          <w:tcPr>
            <w:tcW w:w="7479" w:type="dxa"/>
          </w:tcPr>
          <w:p w:rsidR="00944FB3" w:rsidRPr="00CA64DC" w:rsidRDefault="00E5004E" w:rsidP="004D56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64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Э.Г. Загирова</w:t>
            </w:r>
          </w:p>
        </w:tc>
        <w:tc>
          <w:tcPr>
            <w:tcW w:w="4536" w:type="dxa"/>
          </w:tcPr>
          <w:p w:rsidR="00944FB3" w:rsidRPr="00CA64DC" w:rsidRDefault="00944FB3" w:rsidP="00D258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6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CA6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CA64DC" w:rsidTr="00D2589E">
        <w:trPr>
          <w:trHeight w:val="1136"/>
        </w:trPr>
        <w:tc>
          <w:tcPr>
            <w:tcW w:w="7479" w:type="dxa"/>
          </w:tcPr>
          <w:p w:rsidR="00944FB3" w:rsidRPr="00CA64DC" w:rsidRDefault="00E5004E" w:rsidP="004D5662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64D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Д.В. Воробейчиков </w:t>
            </w:r>
          </w:p>
          <w:p w:rsidR="00E5004E" w:rsidRPr="00CA64DC" w:rsidRDefault="00E5004E" w:rsidP="004D56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44FB3" w:rsidRPr="00CA64DC" w:rsidRDefault="00E5004E" w:rsidP="004D56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DC">
              <w:rPr>
                <w:rFonts w:ascii="Times New Roman" w:hAnsi="Times New Roman" w:cs="Times New Roman"/>
                <w:sz w:val="24"/>
                <w:szCs w:val="24"/>
              </w:rPr>
              <w:t>В.Н. Миргородская</w:t>
            </w:r>
          </w:p>
        </w:tc>
        <w:tc>
          <w:tcPr>
            <w:tcW w:w="4536" w:type="dxa"/>
          </w:tcPr>
          <w:p w:rsidR="00944FB3" w:rsidRPr="00CA64DC" w:rsidRDefault="00944FB3" w:rsidP="004D56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6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CA6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4FB3" w:rsidRPr="00CA64DC" w:rsidRDefault="00944FB3" w:rsidP="004D56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64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944FB3" w:rsidRPr="00CA64DC" w:rsidRDefault="00944FB3" w:rsidP="00D258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CA6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44FB3" w:rsidRPr="00CA64DC" w:rsidRDefault="00944FB3" w:rsidP="004D566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CA64DC" w:rsidRDefault="00B949BD" w:rsidP="00D2589E">
      <w:pPr>
        <w:tabs>
          <w:tab w:val="left" w:pos="567"/>
          <w:tab w:val="left" w:pos="993"/>
          <w:tab w:val="left" w:pos="751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E5004E" w:rsidRPr="00CA64D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CA64D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E5004E" w:rsidRPr="00CA64D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CA64DC">
        <w:rPr>
          <w:rFonts w:ascii="Times New Roman" w:hAnsi="Times New Roman" w:cs="Times New Roman"/>
          <w:sz w:val="24"/>
          <w:szCs w:val="24"/>
          <w:lang w:eastAsia="ru-RU"/>
        </w:rPr>
        <w:t xml:space="preserve"> Оболенская </w:t>
      </w:r>
      <w:r w:rsidR="00E5004E" w:rsidRPr="00CA64D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4D5662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2BEF" w:rsidRPr="00CA64DC" w:rsidRDefault="00D32BEF" w:rsidP="004D566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4DC" w:rsidRPr="00CA64DC" w:rsidRDefault="00CA64D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A64DC" w:rsidRPr="00CA64DC" w:rsidSect="00881001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75C" w:rsidRDefault="0016475C" w:rsidP="00167DDE">
      <w:pPr>
        <w:spacing w:after="0" w:line="240" w:lineRule="auto"/>
      </w:pPr>
      <w:r>
        <w:separator/>
      </w:r>
    </w:p>
  </w:endnote>
  <w:endnote w:type="continuationSeparator" w:id="0">
    <w:p w:rsidR="0016475C" w:rsidRDefault="0016475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75C" w:rsidRDefault="0016475C" w:rsidP="00167DDE">
      <w:pPr>
        <w:spacing w:after="0" w:line="240" w:lineRule="auto"/>
      </w:pPr>
      <w:r>
        <w:separator/>
      </w:r>
    </w:p>
  </w:footnote>
  <w:footnote w:type="continuationSeparator" w:id="0">
    <w:p w:rsidR="0016475C" w:rsidRDefault="0016475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87E97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F01583" w:rsidRDefault="00F01583" w:rsidP="00F0158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</w:p>
      <w:p w:rsidR="00F01583" w:rsidRDefault="00F01583" w:rsidP="00F0158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заявок на участие </w:t>
        </w:r>
      </w:p>
      <w:p w:rsidR="00F01583" w:rsidRDefault="00F01583" w:rsidP="00F0158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в 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предложений 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486283" w:rsidRDefault="00F01583" w:rsidP="00F0158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поставки резинотехнической продукции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от 04.02.2019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</w:t>
        </w:r>
      </w:p>
      <w:p w:rsidR="00486283" w:rsidRDefault="00486283" w:rsidP="0048628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</w:t>
        </w:r>
        <w:r w:rsidR="00CD1435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</w:p>
      <w:p w:rsidR="00F34289" w:rsidRPr="00C45A27" w:rsidRDefault="00486283" w:rsidP="0048628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078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4C6B"/>
    <w:rsid w:val="002D55F2"/>
    <w:rsid w:val="002E06DA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067"/>
    <w:rsid w:val="003A7BF9"/>
    <w:rsid w:val="003B2269"/>
    <w:rsid w:val="003B2D3C"/>
    <w:rsid w:val="003B3D57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8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0067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4433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4433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730A0-9194-4A6A-8FB9-67A260492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3069</Words>
  <Characters>17494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6</cp:revision>
  <cp:lastPrinted>2019-02-04T13:16:00Z</cp:lastPrinted>
  <dcterms:created xsi:type="dcterms:W3CDTF">2019-02-01T11:53:00Z</dcterms:created>
  <dcterms:modified xsi:type="dcterms:W3CDTF">2019-02-04T13:19:00Z</dcterms:modified>
</cp:coreProperties>
</file>