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79058A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6F4E93" w:rsidRPr="0079058A" w:rsidRDefault="006275FA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рассмотрения</w:t>
      </w:r>
      <w:r w:rsidR="0027600B"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первых частей заявок</w:t>
      </w:r>
      <w:r w:rsidR="00DC5AB0"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 в запросе предложений в электронной форме на</w:t>
      </w:r>
      <w:r w:rsidR="00B73A75"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право заключения договора </w:t>
      </w:r>
      <w:bookmarkStart w:id="0" w:name="_Hlk511747421"/>
      <w:r w:rsidR="00173F53"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A421F6"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  <w:r w:rsidR="001D76F8" w:rsidRPr="0079058A">
        <w:rPr>
          <w:rFonts w:ascii="Times New Roman" w:hAnsi="Times New Roman" w:cs="Times New Roman"/>
          <w:b/>
          <w:sz w:val="23"/>
          <w:szCs w:val="23"/>
        </w:rPr>
        <w:t>бумаги и картона</w:t>
      </w:r>
      <w:proofErr w:type="gramEnd"/>
    </w:p>
    <w:p w:rsidR="0005393C" w:rsidRPr="0079058A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79058A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D76F8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29</w:t>
      </w:r>
      <w:r w:rsidR="0001361F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E1A5C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01361F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79058A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275FA" w:rsidRPr="0079058A" w:rsidRDefault="00CE7113" w:rsidP="006275FA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79058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</w:t>
      </w:r>
      <w:r w:rsidR="006275FA" w:rsidRPr="0079058A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6275FA" w:rsidRPr="0079058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79058A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79058A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Pr="0079058A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r w:rsidR="001D76F8" w:rsidRPr="0079058A">
        <w:rPr>
          <w:rFonts w:ascii="Times New Roman" w:hAnsi="Times New Roman" w:cs="Times New Roman"/>
          <w:sz w:val="23"/>
          <w:szCs w:val="23"/>
        </w:rPr>
        <w:t>бумаги и картона</w:t>
      </w:r>
      <w:r w:rsidRPr="0079058A">
        <w:rPr>
          <w:rFonts w:ascii="Times New Roman" w:hAnsi="Times New Roman" w:cs="Times New Roman"/>
          <w:bCs/>
          <w:sz w:val="23"/>
          <w:szCs w:val="23"/>
        </w:rPr>
        <w:t xml:space="preserve"> (далее – Товар).</w:t>
      </w:r>
      <w:bookmarkEnd w:id="5"/>
      <w:bookmarkEnd w:id="6"/>
      <w:bookmarkEnd w:id="7"/>
    </w:p>
    <w:p w:rsidR="006275FA" w:rsidRPr="0079058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9058A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79058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1D76F8"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>9869 ед</w:t>
      </w:r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D76F8" w:rsidRPr="0079058A" w:rsidRDefault="006275FA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trike/>
          <w:color w:val="FF0000"/>
          <w:sz w:val="23"/>
          <w:szCs w:val="23"/>
          <w:lang w:eastAsia="ru-RU"/>
        </w:rPr>
      </w:pPr>
      <w:r w:rsidRPr="0079058A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D76F8" w:rsidRPr="0079058A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2 546 260 (Два миллиона пятьсот сорок шесть тысяч двести шестьдесят) рублей 00 копеек.</w:t>
      </w:r>
    </w:p>
    <w:p w:rsidR="006275FA" w:rsidRPr="0079058A" w:rsidRDefault="001D76F8" w:rsidP="001D76F8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9058A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6275FA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275FA" w:rsidRPr="0079058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1.4.</w:t>
      </w:r>
      <w:r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9058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Срок поставки Товара: </w:t>
      </w:r>
      <w:r w:rsidR="001D76F8"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15 календарных дней с момента подачи заявки Покупателем. Заявки направляются по 15.11.2019 включительно</w:t>
      </w:r>
      <w:r w:rsidRPr="0079058A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5FA" w:rsidRPr="0079058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1.5.</w:t>
      </w:r>
      <w:r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79058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79058A">
        <w:rPr>
          <w:rFonts w:ascii="Times New Roman" w:hAnsi="Times New Roman" w:cs="Times New Roman"/>
          <w:b/>
          <w:bCs/>
          <w:sz w:val="23"/>
          <w:szCs w:val="23"/>
        </w:rPr>
        <w:t>поставки Товара:</w:t>
      </w:r>
      <w:r w:rsidRPr="0079058A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79058A">
        <w:rPr>
          <w:rFonts w:ascii="Times New Roman" w:hAnsi="Times New Roman" w:cs="Times New Roman"/>
          <w:sz w:val="23"/>
          <w:szCs w:val="23"/>
          <w:lang w:eastAsia="ar-SA"/>
        </w:rPr>
        <w:t xml:space="preserve">г. Мурманск, ул. </w:t>
      </w:r>
      <w:proofErr w:type="gramStart"/>
      <w:r w:rsidRPr="0079058A">
        <w:rPr>
          <w:rFonts w:ascii="Times New Roman" w:hAnsi="Times New Roman" w:cs="Times New Roman"/>
          <w:sz w:val="23"/>
          <w:szCs w:val="23"/>
          <w:lang w:eastAsia="ar-SA"/>
        </w:rPr>
        <w:t>Промышленная</w:t>
      </w:r>
      <w:proofErr w:type="gramEnd"/>
      <w:r w:rsidRPr="0079058A">
        <w:rPr>
          <w:rFonts w:ascii="Times New Roman" w:hAnsi="Times New Roman" w:cs="Times New Roman"/>
          <w:sz w:val="23"/>
          <w:szCs w:val="23"/>
          <w:lang w:eastAsia="ar-SA"/>
        </w:rPr>
        <w:t>, д. 15.</w:t>
      </w:r>
    </w:p>
    <w:p w:rsidR="006275FA" w:rsidRPr="0079058A" w:rsidRDefault="006275FA" w:rsidP="006275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9058A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1.6. </w:t>
      </w: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1D76F8" w:rsidRPr="0079058A" w:rsidRDefault="001D76F8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79058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,</w:t>
      </w:r>
      <w:proofErr w:type="gramEnd"/>
      <w:r w:rsidRPr="0079058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1D76F8" w:rsidRPr="0079058A" w:rsidRDefault="001D76F8" w:rsidP="001D76F8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Страна происхождения Товара указывается в Приложении № 2 проекта Договора. </w:t>
      </w:r>
    </w:p>
    <w:p w:rsidR="001D76F8" w:rsidRPr="0079058A" w:rsidRDefault="001D76F8" w:rsidP="001D76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1D76F8" w:rsidRPr="0079058A" w:rsidRDefault="001D76F8" w:rsidP="001D76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 4 к Правилам перевозок грузов автомобильным транспортом, утвержденной Постановлением Правительства РФ от 15.04.2011 г. N 272; </w:t>
      </w:r>
    </w:p>
    <w:p w:rsidR="001D76F8" w:rsidRPr="0079058A" w:rsidRDefault="001D76F8" w:rsidP="001D76F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– установленной формы, утвержденной ОАО «РЖД» Приказом от 1 июля 2004 г. N 86.</w:t>
      </w:r>
    </w:p>
    <w:p w:rsidR="006275FA" w:rsidRPr="0079058A" w:rsidRDefault="001D76F8" w:rsidP="001D76F8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не подлежит обязательной сертификации на основании Постановления Правительства РФ от 01.12.2009 N 982 (ред. от 26.09.2016) «Об утверждении единого перечня продукции, подлежащей обязательной сертификации, и единого перечня продукции, подтверждение соответствия которой осуществляется в форме принятия декларации о соответствии». Поставщик гарантирует качество и безопасность поставляемого товара.</w:t>
      </w:r>
    </w:p>
    <w:p w:rsidR="006275FA" w:rsidRPr="0079058A" w:rsidRDefault="006275FA" w:rsidP="001D76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1.7. Иные условия: </w:t>
      </w:r>
      <w:r w:rsidR="001D76F8" w:rsidRPr="0079058A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и изготовленным не ранее 2018 года. Гарантийный срок на товар не устанавливается. Срок исполнения обязательств по устранению недостатков не может превышать 10 (Десять)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6275FA" w:rsidRPr="0079058A" w:rsidRDefault="006275FA" w:rsidP="006275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79058A">
        <w:rPr>
          <w:rFonts w:ascii="Times New Roman" w:hAnsi="Times New Roman" w:cs="Times New Roman"/>
          <w:b/>
          <w:bCs/>
          <w:sz w:val="23"/>
          <w:szCs w:val="23"/>
        </w:rPr>
        <w:t>1.8.</w:t>
      </w: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End w:id="4"/>
      <w:proofErr w:type="gramStart"/>
      <w:r w:rsidR="001D76F8" w:rsidRPr="0079058A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счета</w:t>
      </w:r>
      <w:proofErr w:type="gramEnd"/>
      <w:r w:rsidR="001D76F8" w:rsidRPr="0079058A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 xml:space="preserve"> на оплату, оригинала транспортной накладной)</w:t>
      </w:r>
      <w:r w:rsidRPr="0079058A">
        <w:rPr>
          <w:rFonts w:ascii="Times New Roman" w:hAnsi="Times New Roman" w:cs="Times New Roman"/>
          <w:bCs/>
          <w:sz w:val="23"/>
          <w:szCs w:val="23"/>
        </w:rPr>
        <w:t>.</w:t>
      </w:r>
    </w:p>
    <w:p w:rsidR="006275FA" w:rsidRPr="0079058A" w:rsidRDefault="006275FA" w:rsidP="00627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79058A">
        <w:rPr>
          <w:rFonts w:ascii="Times New Roman" w:hAnsi="Times New Roman" w:cs="Times New Roman"/>
          <w:sz w:val="23"/>
          <w:szCs w:val="23"/>
        </w:rPr>
        <w:t> </w:t>
      </w:r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6275FA" w:rsidRPr="0079058A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:rsidR="00B51D1F" w:rsidRPr="0079058A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79058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2.</w:t>
      </w:r>
      <w:r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79058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1D76F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29</w:t>
      </w:r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.01.2019 по адресу: г. Мурманск, ул. Промышленная, д. 15, </w:t>
      </w:r>
      <w:proofErr w:type="spellStart"/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10:00 (</w:t>
      </w:r>
      <w:proofErr w:type="gramStart"/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7113" w:rsidRPr="0079058A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183F6F" w:rsidRPr="0079058A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79058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lastRenderedPageBreak/>
        <w:t>Председатель Комиссии</w:t>
      </w:r>
      <w:r w:rsidR="00183F6F" w:rsidRPr="0079058A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05393C" w:rsidRPr="0079058A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9058A">
        <w:rPr>
          <w:rFonts w:ascii="Times New Roman" w:hAnsi="Times New Roman" w:cs="Times New Roman"/>
          <w:sz w:val="23"/>
          <w:szCs w:val="23"/>
          <w:lang w:eastAsia="ar-SA"/>
        </w:rPr>
        <w:t>И.А. Обухов</w:t>
      </w:r>
      <w:r w:rsidR="0005393C" w:rsidRPr="0079058A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r w:rsidR="00E725E5" w:rsidRPr="0079058A">
        <w:rPr>
          <w:rFonts w:ascii="Times New Roman" w:hAnsi="Times New Roman" w:cs="Times New Roman"/>
          <w:sz w:val="23"/>
          <w:szCs w:val="23"/>
          <w:lang w:eastAsia="ar-SA"/>
        </w:rPr>
        <w:t xml:space="preserve">– </w:t>
      </w:r>
      <w:r w:rsidR="0005393C" w:rsidRPr="0079058A">
        <w:rPr>
          <w:rFonts w:ascii="Times New Roman" w:hAnsi="Times New Roman" w:cs="Times New Roman"/>
          <w:sz w:val="23"/>
          <w:szCs w:val="23"/>
          <w:lang w:eastAsia="ar-SA"/>
        </w:rPr>
        <w:t>начальник управления материально-технического обеспечения.</w:t>
      </w:r>
    </w:p>
    <w:p w:rsidR="00881961" w:rsidRPr="0079058A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79058A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1D76F8" w:rsidRPr="0079058A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9058A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D76F8" w:rsidRPr="0079058A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9058A">
        <w:rPr>
          <w:rFonts w:ascii="Times New Roman" w:hAnsi="Times New Roman" w:cs="Times New Roman"/>
          <w:sz w:val="23"/>
          <w:szCs w:val="23"/>
          <w:lang w:eastAsia="ar-SA"/>
        </w:rPr>
        <w:t xml:space="preserve">Э.Г. </w:t>
      </w:r>
      <w:proofErr w:type="spellStart"/>
      <w:r w:rsidRPr="0079058A">
        <w:rPr>
          <w:rFonts w:ascii="Times New Roman" w:hAnsi="Times New Roman" w:cs="Times New Roman"/>
          <w:sz w:val="23"/>
          <w:szCs w:val="23"/>
          <w:lang w:eastAsia="ar-SA"/>
        </w:rPr>
        <w:t>Загирова</w:t>
      </w:r>
      <w:proofErr w:type="spellEnd"/>
      <w:r w:rsidRPr="0079058A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</w:t>
      </w:r>
      <w:proofErr w:type="gramStart"/>
      <w:r w:rsidRPr="0079058A">
        <w:rPr>
          <w:rFonts w:ascii="Times New Roman" w:hAnsi="Times New Roman" w:cs="Times New Roman"/>
          <w:sz w:val="23"/>
          <w:szCs w:val="23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79058A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1D76F8" w:rsidRPr="0079058A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79058A">
        <w:rPr>
          <w:rFonts w:ascii="Times New Roman" w:hAnsi="Times New Roman" w:cs="Times New Roman"/>
          <w:sz w:val="23"/>
          <w:szCs w:val="23"/>
          <w:lang w:eastAsia="ar-SA"/>
        </w:rPr>
        <w:t xml:space="preserve">И.Н. Витязев – специалист по комплектации </w:t>
      </w:r>
      <w:proofErr w:type="gramStart"/>
      <w:r w:rsidRPr="0079058A">
        <w:rPr>
          <w:rFonts w:ascii="Times New Roman" w:hAnsi="Times New Roman" w:cs="Times New Roman"/>
          <w:sz w:val="23"/>
          <w:szCs w:val="23"/>
          <w:lang w:eastAsia="ar-SA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79058A">
        <w:rPr>
          <w:rFonts w:ascii="Times New Roman" w:hAnsi="Times New Roman" w:cs="Times New Roman"/>
          <w:sz w:val="23"/>
          <w:szCs w:val="23"/>
          <w:lang w:eastAsia="ar-SA"/>
        </w:rPr>
        <w:t>;</w:t>
      </w:r>
    </w:p>
    <w:p w:rsidR="0005393C" w:rsidRPr="0079058A" w:rsidRDefault="001D76F8" w:rsidP="001D76F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79058A">
        <w:rPr>
          <w:rFonts w:ascii="Times New Roman" w:hAnsi="Times New Roman" w:cs="Times New Roman"/>
          <w:sz w:val="23"/>
          <w:szCs w:val="23"/>
          <w:lang w:eastAsia="ar-SA"/>
        </w:rPr>
        <w:t xml:space="preserve">И.В. Беляева – специалист по комплектации товарно-материальными ценностями </w:t>
      </w:r>
      <w:proofErr w:type="gramStart"/>
      <w:r w:rsidRPr="0079058A">
        <w:rPr>
          <w:rFonts w:ascii="Times New Roman" w:hAnsi="Times New Roman" w:cs="Times New Roman"/>
          <w:sz w:val="23"/>
          <w:szCs w:val="23"/>
          <w:lang w:eastAsia="ar-SA"/>
        </w:rPr>
        <w:t>отдела материально-технического обеспечения управления материально-технического обеспечения</w:t>
      </w:r>
      <w:proofErr w:type="gramEnd"/>
      <w:r w:rsidR="0005393C" w:rsidRPr="0079058A">
        <w:rPr>
          <w:rFonts w:ascii="Times New Roman" w:hAnsi="Times New Roman" w:cs="Times New Roman"/>
          <w:sz w:val="23"/>
          <w:szCs w:val="23"/>
        </w:rPr>
        <w:t>.</w:t>
      </w:r>
    </w:p>
    <w:p w:rsidR="00CE7113" w:rsidRPr="0079058A" w:rsidRDefault="00CE7113" w:rsidP="00881961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79058A" w:rsidRDefault="00A63AA3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79058A">
        <w:rPr>
          <w:rFonts w:ascii="Times New Roman" w:hAnsi="Times New Roman" w:cs="Times New Roman"/>
          <w:sz w:val="23"/>
          <w:szCs w:val="23"/>
          <w:lang w:eastAsia="ru-RU"/>
        </w:rPr>
        <w:t>А.В. Руснак</w:t>
      </w:r>
      <w:r w:rsidR="00487802" w:rsidRPr="0079058A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79058A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Pr="0079058A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79058A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79058A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79058A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bookmarkEnd w:id="8"/>
    <w:p w:rsidR="00C818CF" w:rsidRPr="0079058A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BC6DD8" w:rsidRPr="0079058A" w:rsidRDefault="006275FA" w:rsidP="00B51D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79058A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="00BC6D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1D76F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1D76F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</w:t>
      </w:r>
      <w:r w:rsidR="00BC6D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1D76F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ая</w:t>
      </w:r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1D76F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ь</w:t>
      </w:r>
      <w:r w:rsidR="00B51D1F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2A37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C6D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2A37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Од</w:t>
      </w:r>
      <w:r w:rsidR="001D76F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ной</w:t>
      </w:r>
      <w:r w:rsidR="00BC6D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DA1156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1D76F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79058A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BC6DD8" w:rsidRPr="0079058A" w:rsidRDefault="00BC6DD8" w:rsidP="00F471F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highlight w:val="yellow"/>
          <w:lang w:eastAsia="ru-RU"/>
        </w:rPr>
      </w:pPr>
    </w:p>
    <w:p w:rsidR="00B51D1F" w:rsidRPr="0079058A" w:rsidRDefault="00BC6DD8" w:rsidP="00B51D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3"/>
          <w:szCs w:val="23"/>
          <w:u w:val="single"/>
          <w:lang w:eastAsia="ru-RU"/>
        </w:rPr>
      </w:pPr>
      <w:r w:rsidRPr="0079058A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BC6DD8" w:rsidRPr="0079058A" w:rsidRDefault="00BC6DD8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854825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25.01.2019</w:t>
      </w:r>
      <w:r w:rsidR="00DD0E89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54825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10:46 </w:t>
      </w:r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proofErr w:type="gramStart"/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C6DD8" w:rsidRPr="0079058A" w:rsidRDefault="00BC6DD8" w:rsidP="00B51D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green"/>
          <w:lang w:eastAsia="ru-RU"/>
        </w:rPr>
      </w:pPr>
    </w:p>
    <w:p w:rsidR="00BC6DD8" w:rsidRPr="0079058A" w:rsidRDefault="006275FA" w:rsidP="0023662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proofErr w:type="gramStart"/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Комиссия по закупке рассмотрела </w:t>
      </w:r>
      <w:r w:rsidR="00854825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первую</w:t>
      </w:r>
      <w:r w:rsidR="0046505F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част</w:t>
      </w:r>
      <w:r w:rsidR="00854825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ь</w:t>
      </w:r>
      <w:r w:rsidR="0046505F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заявк</w:t>
      </w:r>
      <w:r w:rsidR="00854825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854825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</w:t>
      </w:r>
      <w:r w:rsidR="0046505F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Документации</w:t>
      </w:r>
      <w:r w:rsidR="00BC6DD8" w:rsidRPr="0079058A">
        <w:rPr>
          <w:rFonts w:ascii="Times New Roman" w:hAnsi="Times New Roman" w:cs="Times New Roman"/>
          <w:sz w:val="23"/>
          <w:szCs w:val="23"/>
        </w:rPr>
        <w:t xml:space="preserve"> </w:t>
      </w:r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1D76F8" w:rsidRPr="0079058A">
        <w:rPr>
          <w:rFonts w:ascii="Times New Roman" w:hAnsi="Times New Roman" w:cs="Times New Roman"/>
          <w:sz w:val="23"/>
          <w:szCs w:val="23"/>
        </w:rPr>
        <w:t>бумаги и картона</w:t>
      </w:r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10B8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</w:t>
      </w:r>
      <w:r w:rsidR="00854825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A10B8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частниками закупки являются только субъекты малого и среднего предпринимательства) </w:t>
      </w:r>
      <w:r w:rsidR="00BC6DD8"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 и приняла</w:t>
      </w:r>
      <w:proofErr w:type="gramEnd"/>
    </w:p>
    <w:p w:rsidR="00BC6DD8" w:rsidRPr="0079058A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79058A" w:rsidRDefault="00BC6DD8" w:rsidP="00BC6DD8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green"/>
          <w:lang w:eastAsia="ru-RU"/>
        </w:rPr>
      </w:pPr>
    </w:p>
    <w:p w:rsidR="00F659DA" w:rsidRPr="0079058A" w:rsidRDefault="00775EFA" w:rsidP="00554E1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79058A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79058A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F659DA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D804C1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правильность оформления первой части </w:t>
      </w:r>
      <w:r w:rsidR="00A648D4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заявки</w:t>
      </w:r>
      <w:r w:rsidR="00F659DA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№ </w:t>
      </w:r>
      <w:r w:rsidR="00854825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659DA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804C1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>и соответствие технического предложения требованиям</w:t>
      </w:r>
      <w:r w:rsidR="00F659DA" w:rsidRPr="0079058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Документации. </w:t>
      </w:r>
    </w:p>
    <w:p w:rsidR="00F659DA" w:rsidRPr="0079058A" w:rsidRDefault="00F659DA" w:rsidP="00554E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C6DD8" w:rsidRPr="0079058A" w:rsidRDefault="00F659DA" w:rsidP="00554E16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79058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="00BC6DD8" w:rsidRPr="0079058A">
        <w:rPr>
          <w:rFonts w:ascii="Times New Roman" w:eastAsia="Calibri" w:hAnsi="Times New Roman" w:cs="Times New Roman"/>
          <w:sz w:val="23"/>
          <w:szCs w:val="23"/>
        </w:rPr>
        <w:t>.</w:t>
      </w:r>
    </w:p>
    <w:p w:rsidR="00FA71D9" w:rsidRPr="0079058A" w:rsidRDefault="00FA71D9" w:rsidP="00554E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60841" w:rsidRPr="0079058A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9058A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79058A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79058A" w:rsidTr="00FE3CBB">
        <w:trPr>
          <w:trHeight w:val="568"/>
        </w:trPr>
        <w:tc>
          <w:tcPr>
            <w:tcW w:w="5495" w:type="dxa"/>
          </w:tcPr>
          <w:p w:rsidR="00944FB3" w:rsidRPr="0079058A" w:rsidRDefault="00944FB3" w:rsidP="00A53F19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79058A" w:rsidRDefault="00D32BEF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9058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944FB3" w:rsidRPr="0079058A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79058A" w:rsidRDefault="00075249" w:rsidP="0079058A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79058A" w:rsidTr="00FE3CBB">
        <w:trPr>
          <w:trHeight w:val="568"/>
        </w:trPr>
        <w:tc>
          <w:tcPr>
            <w:tcW w:w="5495" w:type="dxa"/>
          </w:tcPr>
          <w:p w:rsidR="00944FB3" w:rsidRPr="0079058A" w:rsidRDefault="00944FB3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79058A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79058A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79058A" w:rsidTr="00FE3CBB">
        <w:trPr>
          <w:trHeight w:val="568"/>
        </w:trPr>
        <w:tc>
          <w:tcPr>
            <w:tcW w:w="5495" w:type="dxa"/>
          </w:tcPr>
          <w:p w:rsidR="00944FB3" w:rsidRPr="0079058A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proofErr w:type="gramStart"/>
            <w:r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  <w:proofErr w:type="gramEnd"/>
          </w:p>
        </w:tc>
        <w:tc>
          <w:tcPr>
            <w:tcW w:w="4536" w:type="dxa"/>
          </w:tcPr>
          <w:p w:rsidR="00944FB3" w:rsidRPr="0079058A" w:rsidRDefault="00075249" w:rsidP="0079058A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944FB3" w:rsidRPr="0079058A" w:rsidTr="00FE3CBB">
        <w:trPr>
          <w:trHeight w:val="568"/>
        </w:trPr>
        <w:tc>
          <w:tcPr>
            <w:tcW w:w="5495" w:type="dxa"/>
          </w:tcPr>
          <w:p w:rsidR="00944FB3" w:rsidRPr="0079058A" w:rsidRDefault="0079058A" w:rsidP="00A53F19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9058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Э.Г. </w:t>
            </w:r>
            <w:proofErr w:type="spellStart"/>
            <w:r w:rsidRPr="0079058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Загирова</w:t>
            </w:r>
            <w:proofErr w:type="spellEnd"/>
          </w:p>
        </w:tc>
        <w:tc>
          <w:tcPr>
            <w:tcW w:w="4536" w:type="dxa"/>
          </w:tcPr>
          <w:p w:rsidR="00944FB3" w:rsidRPr="0079058A" w:rsidRDefault="00075249" w:rsidP="0079058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79058A" w:rsidTr="00FE3CBB">
        <w:trPr>
          <w:trHeight w:val="568"/>
        </w:trPr>
        <w:tc>
          <w:tcPr>
            <w:tcW w:w="5495" w:type="dxa"/>
          </w:tcPr>
          <w:p w:rsidR="00506FE2" w:rsidRPr="0079058A" w:rsidRDefault="0079058A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proofErr w:type="gramStart"/>
            <w:r w:rsidRPr="0079058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И.Н. Витязев</w:t>
            </w:r>
            <w:proofErr w:type="gramEnd"/>
          </w:p>
        </w:tc>
        <w:tc>
          <w:tcPr>
            <w:tcW w:w="4536" w:type="dxa"/>
          </w:tcPr>
          <w:p w:rsidR="00506FE2" w:rsidRPr="0079058A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506FE2" w:rsidRPr="0079058A" w:rsidRDefault="00506FE2" w:rsidP="00D32BEF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506FE2" w:rsidRPr="0079058A" w:rsidTr="00FE3CBB">
        <w:trPr>
          <w:trHeight w:val="568"/>
        </w:trPr>
        <w:tc>
          <w:tcPr>
            <w:tcW w:w="5495" w:type="dxa"/>
          </w:tcPr>
          <w:p w:rsidR="00506FE2" w:rsidRPr="0079058A" w:rsidRDefault="0079058A" w:rsidP="00A53F19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79058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И.В. Беляева</w:t>
            </w:r>
            <w:r w:rsidRPr="0079058A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4536" w:type="dxa"/>
          </w:tcPr>
          <w:p w:rsidR="00506FE2" w:rsidRPr="0079058A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506FE2" w:rsidRPr="0079058A" w:rsidTr="00FE3CBB">
        <w:trPr>
          <w:trHeight w:val="58"/>
        </w:trPr>
        <w:tc>
          <w:tcPr>
            <w:tcW w:w="10031" w:type="dxa"/>
            <w:gridSpan w:val="2"/>
          </w:tcPr>
          <w:p w:rsidR="00506FE2" w:rsidRPr="0079058A" w:rsidRDefault="00506FE2" w:rsidP="00506FE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944FB3" w:rsidRPr="0079058A" w:rsidTr="00FE3CBB">
        <w:trPr>
          <w:trHeight w:val="476"/>
        </w:trPr>
        <w:tc>
          <w:tcPr>
            <w:tcW w:w="5495" w:type="dxa"/>
          </w:tcPr>
          <w:p w:rsidR="00506FE2" w:rsidRPr="0079058A" w:rsidRDefault="00506FE2" w:rsidP="00A53F1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79058A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 xml:space="preserve">А.В. </w:t>
            </w:r>
            <w:proofErr w:type="spellStart"/>
            <w:r w:rsidRPr="0079058A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Руснак</w:t>
            </w:r>
            <w:proofErr w:type="spellEnd"/>
          </w:p>
        </w:tc>
        <w:tc>
          <w:tcPr>
            <w:tcW w:w="4536" w:type="dxa"/>
          </w:tcPr>
          <w:p w:rsidR="00506FE2" w:rsidRPr="0079058A" w:rsidRDefault="00506FE2" w:rsidP="0079058A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9058A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bookmarkStart w:id="9" w:name="_GoBack"/>
            <w:bookmarkEnd w:id="9"/>
          </w:p>
        </w:tc>
      </w:tr>
    </w:tbl>
    <w:p w:rsidR="00D32BEF" w:rsidRPr="0079058A" w:rsidRDefault="00944FB3" w:rsidP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9058A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</w:t>
      </w:r>
    </w:p>
    <w:p w:rsidR="00506FE2" w:rsidRPr="0079058A" w:rsidRDefault="00506FE2">
      <w:pPr>
        <w:tabs>
          <w:tab w:val="left" w:pos="567"/>
          <w:tab w:val="left" w:pos="993"/>
          <w:tab w:val="left" w:pos="5529"/>
          <w:tab w:val="left" w:pos="6237"/>
          <w:tab w:val="left" w:pos="7655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506FE2" w:rsidRPr="0079058A" w:rsidSect="00FE3CBB">
      <w:headerReference w:type="default" r:id="rId9"/>
      <w:pgSz w:w="11906" w:h="16838"/>
      <w:pgMar w:top="794" w:right="567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9058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6275FA" w:rsidRDefault="00F34289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на </w:t>
        </w:r>
      </w:p>
      <w:p w:rsidR="006275FA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>участие 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6275F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</w:p>
      <w:p w:rsidR="00F34289" w:rsidRPr="00C45A27" w:rsidRDefault="007E25D4" w:rsidP="007E25D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79058A">
          <w:rPr>
            <w:rFonts w:ascii="Times New Roman" w:eastAsia="Calibri" w:hAnsi="Times New Roman" w:cs="Times New Roman"/>
            <w:sz w:val="16"/>
            <w:szCs w:val="16"/>
          </w:rPr>
          <w:t>бумаги и картона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от 2</w:t>
        </w:r>
        <w:r w:rsidR="0079058A">
          <w:rPr>
            <w:rFonts w:ascii="Times New Roman" w:eastAsia="Calibri" w:hAnsi="Times New Roman" w:cs="Times New Roman"/>
            <w:sz w:val="16"/>
            <w:szCs w:val="16"/>
          </w:rPr>
          <w:t>9</w:t>
        </w:r>
        <w:r>
          <w:rPr>
            <w:rFonts w:ascii="Times New Roman" w:eastAsia="Calibri" w:hAnsi="Times New Roman" w:cs="Times New Roman"/>
            <w:sz w:val="16"/>
            <w:szCs w:val="16"/>
          </w:rPr>
          <w:t>.01.2019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25"/>
  </w:num>
  <w:num w:numId="4">
    <w:abstractNumId w:val="19"/>
  </w:num>
  <w:num w:numId="5">
    <w:abstractNumId w:val="29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3"/>
  </w:num>
  <w:num w:numId="14">
    <w:abstractNumId w:val="27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</w:num>
  <w:num w:numId="18">
    <w:abstractNumId w:val="26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8"/>
  </w:num>
  <w:num w:numId="33">
    <w:abstractNumId w:val="5"/>
  </w:num>
  <w:num w:numId="34">
    <w:abstractNumId w:val="28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549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45F31-38F0-444E-B61A-73A8AE025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54</cp:revision>
  <cp:lastPrinted>2019-01-23T09:13:00Z</cp:lastPrinted>
  <dcterms:created xsi:type="dcterms:W3CDTF">2019-01-22T06:49:00Z</dcterms:created>
  <dcterms:modified xsi:type="dcterms:W3CDTF">2019-01-29T06:59:00Z</dcterms:modified>
</cp:coreProperties>
</file>