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26C53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222A6F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(итоговый протокол) на участие в </w:t>
      </w:r>
      <w:r w:rsidR="00FE4EC4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флотского Ф5 или эквивалента</w:t>
      </w:r>
    </w:p>
    <w:p w:rsidR="00AF54B0" w:rsidRPr="00D26C53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D26C53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431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123CE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22.11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22A6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F94F0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D4310E" w:rsidRPr="00D26C53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A0578" w:rsidRPr="00D26C53" w:rsidRDefault="00AC4DBB" w:rsidP="00B2783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EA0578"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Start w:id="0" w:name="_Hlk530495228"/>
    </w:p>
    <w:p w:rsidR="00D566D0" w:rsidRPr="00D26C53" w:rsidRDefault="00123CE3" w:rsidP="00D566D0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bookmarkEnd w:id="0"/>
      <w:r w:rsidR="00D566D0" w:rsidRPr="00D26C5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поставка мазута флотского Ф5 или эквивалента (далее также – </w:t>
      </w:r>
      <w:bookmarkStart w:id="1" w:name="OLE_LINK68"/>
      <w:bookmarkStart w:id="2" w:name="OLE_LINK67"/>
      <w:bookmarkStart w:id="3" w:name="OLE_LINK66"/>
      <w:bookmarkStart w:id="4" w:name="OLE_LINK65"/>
      <w:bookmarkStart w:id="5" w:name="OLE_LINK64"/>
      <w:r w:rsidR="00D566D0" w:rsidRPr="00D26C53">
        <w:rPr>
          <w:rFonts w:ascii="Times New Roman" w:eastAsia="Calibri" w:hAnsi="Times New Roman" w:cs="Times New Roman"/>
          <w:sz w:val="23"/>
          <w:szCs w:val="23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="00D566D0" w:rsidRPr="00D26C5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, Товар). </w:t>
      </w:r>
    </w:p>
    <w:p w:rsidR="00D566D0" w:rsidRPr="00D566D0" w:rsidRDefault="00D566D0" w:rsidP="00D566D0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Общее количество</w:t>
      </w:r>
      <w:r w:rsidRPr="00D566D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D566D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D566D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D566D0">
        <w:rPr>
          <w:rFonts w:ascii="Times New Roman" w:eastAsia="Calibri" w:hAnsi="Times New Roman" w:cs="Times New Roman"/>
          <w:sz w:val="23"/>
          <w:szCs w:val="23"/>
        </w:rPr>
        <w:t xml:space="preserve">1500 </w:t>
      </w:r>
      <w:r w:rsidRPr="00D566D0">
        <w:rPr>
          <w:rFonts w:ascii="Times New Roman" w:eastAsia="Calibri" w:hAnsi="Times New Roman" w:cs="Times New Roman"/>
          <w:sz w:val="23"/>
          <w:szCs w:val="23"/>
          <w:lang w:eastAsia="ru-RU"/>
        </w:rPr>
        <w:t>тонн.</w:t>
      </w:r>
    </w:p>
    <w:p w:rsidR="00D566D0" w:rsidRPr="00D566D0" w:rsidRDefault="00D566D0" w:rsidP="00D566D0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Начальная (максимальная) цена договора: 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64 500 000 (Шестьдесят четыре миллиона пятьсот тысяч) рублей 00 копеек (43 000 руб./тонна). 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566D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1.4.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566D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Срок поставки: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4701965"/>
      <w:r w:rsidRPr="00D566D0">
        <w:rPr>
          <w:rFonts w:ascii="Times New Roman" w:eastAsia="Calibri" w:hAnsi="Times New Roman" w:cs="Times New Roman"/>
          <w:b/>
          <w:color w:val="000000" w:themeColor="text1"/>
          <w:sz w:val="23"/>
          <w:szCs w:val="23"/>
        </w:rPr>
        <w:t>1.6. Особые</w:t>
      </w:r>
      <w:r w:rsidRPr="00D566D0">
        <w:rPr>
          <w:rFonts w:ascii="Times New Roman" w:eastAsia="Calibri" w:hAnsi="Times New Roman" w:cs="Times New Roman"/>
          <w:b/>
          <w:sz w:val="23"/>
          <w:szCs w:val="23"/>
        </w:rPr>
        <w:t xml:space="preserve"> условия: </w:t>
      </w:r>
      <w:bookmarkEnd w:id="6"/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_Hlk529463780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566D0" w:rsidRPr="00D566D0" w:rsidRDefault="00D566D0" w:rsidP="00D566D0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Покупатель 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вправе изменить 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заявк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 сроки и объем на поставку Продукции не позднее 2 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(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>Двух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)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рабочих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дн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>ей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до 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даты </w:t>
      </w:r>
      <w:r w:rsidRPr="00D566D0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поставки.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Покупателя может содержать следующие сведения: 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D566D0">
        <w:rPr>
          <w:rFonts w:ascii="Times New Roman" w:eastAsia="Calibri" w:hAnsi="Times New Roman" w:cs="Times New Roman"/>
          <w:sz w:val="23"/>
          <w:szCs w:val="23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D566D0">
        <w:rPr>
          <w:rFonts w:ascii="Times New Roman" w:eastAsia="Calibri" w:hAnsi="Times New Roman" w:cs="Times New Roman"/>
          <w:sz w:val="23"/>
          <w:szCs w:val="23"/>
        </w:rPr>
        <w:t>п.п</w:t>
      </w:r>
      <w:proofErr w:type="spellEnd"/>
      <w:r w:rsidRPr="00D566D0">
        <w:rPr>
          <w:rFonts w:ascii="Times New Roman" w:eastAsia="Calibri" w:hAnsi="Times New Roman" w:cs="Times New Roman"/>
          <w:sz w:val="23"/>
          <w:szCs w:val="23"/>
        </w:rPr>
        <w:t xml:space="preserve">. 1.5.1. проекта Договора, или на поставку части объема Продукции, указанного в </w:t>
      </w:r>
      <w:proofErr w:type="spellStart"/>
      <w:r w:rsidRPr="00D566D0">
        <w:rPr>
          <w:rFonts w:ascii="Times New Roman" w:eastAsia="Calibri" w:hAnsi="Times New Roman" w:cs="Times New Roman"/>
          <w:sz w:val="23"/>
          <w:szCs w:val="23"/>
        </w:rPr>
        <w:t>п.п</w:t>
      </w:r>
      <w:proofErr w:type="spellEnd"/>
      <w:r w:rsidRPr="00D566D0">
        <w:rPr>
          <w:rFonts w:ascii="Times New Roman" w:eastAsia="Calibri" w:hAnsi="Times New Roman" w:cs="Times New Roman"/>
          <w:sz w:val="23"/>
          <w:szCs w:val="23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bookmarkEnd w:id="7"/>
    <w:p w:rsidR="00D566D0" w:rsidRPr="00D566D0" w:rsidRDefault="00D566D0" w:rsidP="00D566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</w:p>
    <w:p w:rsidR="00D566D0" w:rsidRPr="00D566D0" w:rsidRDefault="00D566D0" w:rsidP="00D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</w:t>
      </w:r>
      <w:r w:rsidRPr="00D566D0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D566D0" w:rsidRPr="00D566D0" w:rsidRDefault="00D566D0" w:rsidP="00D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D566D0" w:rsidRPr="00D566D0" w:rsidRDefault="00D566D0" w:rsidP="00D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</w:t>
      </w:r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просрочки поставки Продукции. В </w:t>
      </w:r>
      <w:proofErr w:type="gramStart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D566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123CE3" w:rsidRPr="00D26C53" w:rsidRDefault="00123CE3" w:rsidP="00D566D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A0578" w:rsidRPr="00D26C53" w:rsidRDefault="00EF5325" w:rsidP="00B2783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14C17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123CE3" w:rsidRPr="00D26C53" w:rsidRDefault="00123CE3" w:rsidP="00123C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Председатель Комиссии по закупке:</w:t>
      </w:r>
    </w:p>
    <w:p w:rsidR="00123CE3" w:rsidRPr="00D26C53" w:rsidRDefault="00123CE3" w:rsidP="00123CE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А.Ю. Филиппов – генеральный директор АО «МЭС».</w:t>
      </w:r>
    </w:p>
    <w:p w:rsidR="00123CE3" w:rsidRPr="00D26C53" w:rsidRDefault="00123CE3" w:rsidP="00123CE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123CE3" w:rsidRPr="00D26C53" w:rsidRDefault="00123CE3" w:rsidP="00123CE3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24507812"/>
      <w:bookmarkStart w:id="9" w:name="_Hlk530157036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материально-технического обеспечения АО «МЭС»</w:t>
      </w:r>
      <w:bookmarkEnd w:id="8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123CE3" w:rsidRPr="00D26C53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23CE3" w:rsidRPr="00D26C53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- начальник отдела </w:t>
      </w:r>
      <w:proofErr w:type="spellStart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АО «МЭС»;</w:t>
      </w:r>
    </w:p>
    <w:p w:rsidR="00123CE3" w:rsidRPr="00D26C53" w:rsidRDefault="00123CE3" w:rsidP="00123C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0" w:name="_Hlk524507658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Е.Я. Федорова </w:t>
      </w:r>
      <w:bookmarkEnd w:id="10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АО «МЭС».</w:t>
      </w:r>
    </w:p>
    <w:bookmarkEnd w:id="9"/>
    <w:p w:rsidR="00123CE3" w:rsidRPr="00D26C53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123CE3" w:rsidRPr="00D26C53" w:rsidRDefault="001662AD" w:rsidP="00123CE3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В.М. Бычкова</w:t>
      </w:r>
      <w:r w:rsidR="00123CE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специалист </w:t>
      </w:r>
      <w:proofErr w:type="gramStart"/>
      <w:r w:rsidR="00123CE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123CE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АО «МЭС».</w:t>
      </w:r>
    </w:p>
    <w:p w:rsidR="00AC70DE" w:rsidRPr="00D26C53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6C53">
        <w:rPr>
          <w:rStyle w:val="30"/>
          <w:rFonts w:eastAsiaTheme="majorEastAsia"/>
          <w:b/>
          <w:color w:val="auto"/>
          <w:sz w:val="23"/>
          <w:szCs w:val="23"/>
        </w:rPr>
        <w:t>3.</w:t>
      </w:r>
      <w:r w:rsidR="00A33DA7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00AF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проводилось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23CE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23CE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D73A2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 Мурманск, ул. Свердлова, д. 39, </w:t>
      </w:r>
      <w:r w:rsidR="007F078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 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1, </w:t>
      </w:r>
      <w:proofErr w:type="spellStart"/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 403, начало в </w:t>
      </w:r>
      <w:r w:rsidR="00E000AF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462A5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662A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123CE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AC70DE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FE4EC4" w:rsidRPr="00D26C53" w:rsidRDefault="00FE4EC4" w:rsidP="00B278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407E2" w:rsidRPr="00D26C53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6C53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рассмотрения заявок на участие в конкурентных переговорах на право заключения договора поставки мазута флотского Ф5 или эквивалента</w:t>
      </w:r>
      <w:r w:rsidR="00812747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123CE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19.11</w:t>
      </w:r>
      <w:r w:rsidR="00812747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D73A2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606925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2167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23CE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E000AF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123CE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Три</w:t>
      </w:r>
      <w:r w:rsidR="00E000AF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заявки от следующих Участников закупки:</w:t>
      </w:r>
    </w:p>
    <w:p w:rsidR="009E6D85" w:rsidRPr="00D26C53" w:rsidRDefault="009E6D85" w:rsidP="00B2783A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12519E" w:rsidRPr="0012519E" w:rsidRDefault="0012519E" w:rsidP="001251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</w:pPr>
      <w:r w:rsidRPr="0012519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1251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Общество с ограниченной ответственностью «</w:t>
      </w:r>
      <w:proofErr w:type="spellStart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Бологоенефтепродукт</w:t>
      </w:r>
      <w:proofErr w:type="spellEnd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» (ООО «</w:t>
      </w:r>
      <w:proofErr w:type="spellStart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Бологоенефтепродукт</w:t>
      </w:r>
      <w:proofErr w:type="spellEnd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»), 170100, г. Тверь, ул. </w:t>
      </w:r>
      <w:proofErr w:type="spellStart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Симеоновская</w:t>
      </w:r>
      <w:proofErr w:type="spellEnd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, д. 39, оф. 304Б (ИНН 6907007841, КПП </w:t>
      </w:r>
      <w:r w:rsidRPr="001251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695001001</w:t>
      </w:r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, ОГРН 1036904002387).</w:t>
      </w:r>
    </w:p>
    <w:p w:rsidR="0012519E" w:rsidRPr="0012519E" w:rsidRDefault="0012519E" w:rsidP="001251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</w:pPr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Зарегистрирована в журнале регистрации конвертов с заявками под номером 1 от 16.11.2018 в 13:44 (</w:t>
      </w:r>
      <w:proofErr w:type="gramStart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МСК</w:t>
      </w:r>
      <w:proofErr w:type="gramEnd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). 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64 125 000 рублей 00 копеек </w:t>
      </w:r>
      <w:r w:rsidRPr="0012519E">
        <w:rPr>
          <w:rFonts w:ascii="Times New Roman" w:eastAsia="Times New Roman" w:hAnsi="Times New Roman" w:cs="Times New Roman"/>
          <w:sz w:val="23"/>
          <w:szCs w:val="23"/>
          <w:lang w:eastAsia="ru-RU"/>
        </w:rPr>
        <w:t>(42750,00 руб./тонна)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12519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12519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</w:t>
      </w:r>
      <w:r w:rsidRPr="001251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2519E" w:rsidRPr="0012519E" w:rsidRDefault="0012519E" w:rsidP="0012519E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</w:pPr>
      <w:r w:rsidRPr="0012519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12519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1251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Общество с ограниченной ответственностью «НПП </w:t>
      </w:r>
      <w:bookmarkStart w:id="11" w:name="_Hlk530156981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Т</w:t>
      </w:r>
      <w:bookmarkEnd w:id="11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ЕХОЙЛ» (ООО «НПП ТЕХОЙЛ»), 170033, г. Тверь, проспект Волоколамский, д. 20, корп. 1, оф. 3 (ИНН 7612037200, КПП 695001001, ОГРН 1067612022631).</w:t>
      </w:r>
    </w:p>
    <w:p w:rsidR="0012519E" w:rsidRPr="0012519E" w:rsidRDefault="0012519E" w:rsidP="001251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</w:pPr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Зарегистрирована в журнале регистрации конвертов с заявками под номером 2 от 16.11.2018 в 13:52 (</w:t>
      </w:r>
      <w:proofErr w:type="gramStart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МСК</w:t>
      </w:r>
      <w:proofErr w:type="gramEnd"/>
      <w:r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). 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64 425 000 рублей 00 копеек </w:t>
      </w:r>
      <w:r w:rsidRPr="0012519E">
        <w:rPr>
          <w:rFonts w:ascii="Times New Roman" w:eastAsia="Times New Roman" w:hAnsi="Times New Roman" w:cs="Times New Roman"/>
          <w:sz w:val="23"/>
          <w:szCs w:val="23"/>
          <w:lang w:eastAsia="ru-RU"/>
        </w:rPr>
        <w:t>(42950,00 руб./тонна)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12519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12519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малого предпринимательства.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2519E" w:rsidRPr="0012519E" w:rsidRDefault="0012519E" w:rsidP="001251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bookmarkStart w:id="12" w:name="_Hlk530156611"/>
      <w:bookmarkStart w:id="13" w:name="_Hlk530155964"/>
      <w:r w:rsidRPr="0012519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1251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2519E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</w:t>
      </w:r>
      <w:proofErr w:type="spellStart"/>
      <w:r w:rsidRPr="0012519E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Pr="0012519E">
        <w:rPr>
          <w:rFonts w:ascii="Times New Roman" w:eastAsia="Calibri" w:hAnsi="Times New Roman" w:cs="Times New Roman"/>
          <w:bCs/>
          <w:sz w:val="23"/>
          <w:szCs w:val="23"/>
        </w:rPr>
        <w:t>» (ООО «</w:t>
      </w:r>
      <w:proofErr w:type="spellStart"/>
      <w:r w:rsidRPr="0012519E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Pr="0012519E">
        <w:rPr>
          <w:rFonts w:ascii="Times New Roman" w:eastAsia="Calibri" w:hAnsi="Times New Roman" w:cs="Times New Roman"/>
          <w:bCs/>
          <w:sz w:val="23"/>
          <w:szCs w:val="23"/>
        </w:rPr>
        <w:t>»), 183038, г. Мурманск, ул. Софьи Перовской, д. 17 (ИНН 5191324073, КПП 519001001, ОГРН 1025100836012).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2519E">
        <w:rPr>
          <w:rFonts w:ascii="Times New Roman" w:eastAsia="Calibri" w:hAnsi="Times New Roman" w:cs="Times New Roman"/>
          <w:sz w:val="23"/>
          <w:szCs w:val="23"/>
        </w:rPr>
        <w:t>Зарегистрирована в журнале регистрации конвертов с заявками под номером 3 от 16.11.2018 в 16:08 (</w:t>
      </w:r>
      <w:proofErr w:type="gramStart"/>
      <w:r w:rsidRPr="0012519E">
        <w:rPr>
          <w:rFonts w:ascii="Times New Roman" w:eastAsia="Calibri" w:hAnsi="Times New Roman" w:cs="Times New Roman"/>
          <w:sz w:val="23"/>
          <w:szCs w:val="23"/>
        </w:rPr>
        <w:t>МСК</w:t>
      </w:r>
      <w:proofErr w:type="gramEnd"/>
      <w:r w:rsidRPr="0012519E">
        <w:rPr>
          <w:rFonts w:ascii="Times New Roman" w:eastAsia="Calibri" w:hAnsi="Times New Roman" w:cs="Times New Roman"/>
          <w:sz w:val="23"/>
          <w:szCs w:val="23"/>
        </w:rPr>
        <w:t xml:space="preserve">). 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Цена договора, предложенная Участником закупки: 64 500 000 рублей 00 копеек </w:t>
      </w:r>
      <w:r w:rsidRPr="0012519E">
        <w:rPr>
          <w:rFonts w:ascii="Times New Roman" w:eastAsia="Times New Roman" w:hAnsi="Times New Roman" w:cs="Times New Roman"/>
          <w:sz w:val="23"/>
          <w:szCs w:val="23"/>
          <w:lang w:eastAsia="ru-RU"/>
        </w:rPr>
        <w:t>(43 000,00 руб./тонна)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12519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2519E" w:rsidRPr="0012519E" w:rsidRDefault="0012519E" w:rsidP="0012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12519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1251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  <w:bookmarkEnd w:id="12"/>
      <w:bookmarkEnd w:id="13"/>
    </w:p>
    <w:p w:rsidR="0092751D" w:rsidRPr="00D26C53" w:rsidRDefault="0092751D" w:rsidP="0092751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D6975" w:rsidRPr="00D26C53" w:rsidRDefault="00D4310E" w:rsidP="0092751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2D3899" w:rsidRPr="00D26C53" w:rsidRDefault="00ED6975" w:rsidP="0092751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CC086D" w:rsidRPr="00D26C53" w:rsidRDefault="00A64027" w:rsidP="0012519E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5.1. </w:t>
      </w:r>
      <w:bookmarkStart w:id="14" w:name="_Hlk530494804"/>
      <w:r w:rsidR="00F9737C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C367E8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C367E8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C367E8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92751D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9737C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  <w:r w:rsidR="00C367E8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4"/>
    </w:p>
    <w:p w:rsidR="00C367E8" w:rsidRPr="00D26C53" w:rsidRDefault="0012519E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5.2</w:t>
      </w:r>
      <w:r w:rsidR="00C367E8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Допустить </w:t>
      </w:r>
      <w:bookmarkStart w:id="15" w:name="_Hlk530494900"/>
      <w:r w:rsidR="00C367E8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ООО «НПП ТЕХОЙЛ» </w:t>
      </w:r>
      <w:bookmarkEnd w:id="15"/>
      <w:r w:rsidR="00C367E8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2519E" w:rsidRPr="00D26C53" w:rsidRDefault="0012519E" w:rsidP="001251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5.3. Допустить </w:t>
      </w:r>
      <w:r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Скадар</w:t>
      </w:r>
      <w:proofErr w:type="spellEnd"/>
      <w:r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» </w:t>
      </w: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9E6D85" w:rsidRPr="00D26C53" w:rsidRDefault="00786ABA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</w:t>
      </w:r>
      <w:r w:rsidR="0012519E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D951E6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E6D85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Назначить дату и время конкурентных переговоров на </w:t>
      </w:r>
      <w:r w:rsidR="00C367E8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22.11</w:t>
      </w:r>
      <w:r w:rsidR="00062A6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по адресу: г. Мурманск, ул. Свердлова, д. 39, </w:t>
      </w:r>
      <w:r w:rsidR="00062A63"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корп. 1, </w:t>
      </w:r>
      <w:proofErr w:type="spellStart"/>
      <w:r w:rsidR="00062A6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062A6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 403,</w:t>
      </w:r>
      <w:r w:rsidR="00062A63" w:rsidRPr="00D26C53">
        <w:rPr>
          <w:rFonts w:ascii="Times New Roman" w:eastAsia="Calibri" w:hAnsi="Times New Roman" w:cs="Times New Roman"/>
          <w:sz w:val="23"/>
          <w:szCs w:val="23"/>
        </w:rPr>
        <w:t xml:space="preserve"> начало</w:t>
      </w:r>
      <w:r w:rsidR="00C367E8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10:</w:t>
      </w:r>
      <w:r w:rsidR="0012519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367E8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62A6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="00062A6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062A6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9E6D85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00DF0" w:rsidRPr="00D26C53" w:rsidRDefault="00C00DF0" w:rsidP="00B278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007A7" w:rsidRPr="00E410F3" w:rsidRDefault="00102552" w:rsidP="00E410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="001F041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соответствии</w:t>
      </w:r>
      <w:proofErr w:type="gramEnd"/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 п.</w:t>
      </w:r>
      <w:r w:rsidR="00B834CC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4.12.</w:t>
      </w:r>
      <w:r w:rsidR="00DD3098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Документации </w:t>
      </w:r>
      <w:r w:rsidR="00DD3098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C36448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</w:t>
      </w:r>
      <w:r w:rsidR="00D43C51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мазута флотского Ф5 или эквивалента </w:t>
      </w:r>
      <w:r w:rsidR="00DD3098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 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провела переговоры с Участниками</w:t>
      </w:r>
      <w:r w:rsidR="001F041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конкурентных переговор</w:t>
      </w:r>
      <w:r w:rsidR="001F041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1520" w:rsidRPr="00D26C5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bookmarkStart w:id="16" w:name="_Hlk530494915"/>
      <w:bookmarkStart w:id="17" w:name="_Hlk530495138"/>
      <w:r w:rsidR="00EE4B7C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EE4B7C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Бологоенефтепродукт</w:t>
      </w:r>
      <w:proofErr w:type="spellEnd"/>
      <w:r w:rsidR="00EE4B7C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»</w:t>
      </w:r>
      <w:bookmarkEnd w:id="16"/>
      <w:r w:rsidR="00750A02" w:rsidRPr="00D26C5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, </w:t>
      </w:r>
      <w:r w:rsidR="00BE448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BE448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Скадар</w:t>
      </w:r>
      <w:proofErr w:type="spellEnd"/>
      <w:r w:rsidR="00BE4481" w:rsidRPr="00E410F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E410F3" w:rsidRPr="00E410F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, так как п</w:t>
      </w:r>
      <w:r w:rsidR="003007A7" w:rsidRPr="00E410F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редставитель ООО «НПП ТЕХОЙЛ»</w:t>
      </w:r>
      <w:r w:rsidR="003007A7" w:rsidRPr="00E410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не явился на процедуру проведения конкурентных переговоров</w:t>
      </w:r>
      <w:r w:rsidR="00E410F3" w:rsidRPr="00E410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3007A7" w:rsidRPr="00E410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Заказчик принимает условия </w:t>
      </w:r>
      <w:r w:rsidR="004F4B58" w:rsidRPr="00E410F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«НПП ТЕХОЙЛ»</w:t>
      </w:r>
      <w:r w:rsidR="003007A7" w:rsidRPr="00E410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изложенные в заявке, согласно п.7.5.5.19 Положения о закупке товаров, работ, услуг</w:t>
      </w:r>
      <w:r w:rsidR="003007A7" w:rsidRPr="00E410F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="003007A7" w:rsidRPr="00E410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АО «МЭС» (ИНН 5190907139, ОГРН 1095190009111) и п. 4.12.1 Документации.</w:t>
      </w:r>
    </w:p>
    <w:bookmarkEnd w:id="17"/>
    <w:p w:rsidR="005F2AC4" w:rsidRPr="00D26C53" w:rsidRDefault="00766C0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</w:t>
      </w:r>
      <w:r w:rsidR="00793A7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3122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ся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вопрос изменения услови</w:t>
      </w:r>
      <w:r w:rsidR="00A25FB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Участника </w:t>
      </w:r>
      <w:r w:rsidR="00443D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конкурентных переговоров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, являющ</w:t>
      </w:r>
      <w:r w:rsidR="00A25FB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егося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критери</w:t>
      </w:r>
      <w:r w:rsidR="00EE2280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ем</w:t>
      </w:r>
      <w:r w:rsidR="008F098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оценки:</w:t>
      </w:r>
    </w:p>
    <w:p w:rsidR="005F2AC4" w:rsidRPr="00D26C53" w:rsidRDefault="005F2AC4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цена </w:t>
      </w:r>
      <w:r w:rsidR="00766C0A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066E9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5033F" w:rsidRPr="00D26C53" w:rsidRDefault="00A64027" w:rsidP="00B278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="00F1141B"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.1.</w:t>
      </w:r>
      <w:r w:rsidR="00F1141B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рамках</w:t>
      </w:r>
      <w:proofErr w:type="gramEnd"/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процедуры конкурентных переговоров </w:t>
      </w:r>
      <w:r w:rsidR="000B27CB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представитель</w:t>
      </w:r>
      <w:r w:rsidR="00DC446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bookmarkStart w:id="18" w:name="_Hlk530495094"/>
      <w:r w:rsidR="00EE4B7C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EE4B7C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Бологоенефтепродукт</w:t>
      </w:r>
      <w:proofErr w:type="spellEnd"/>
      <w:r w:rsidR="00EE4B7C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» </w:t>
      </w:r>
      <w:bookmarkEnd w:id="18"/>
      <w:r w:rsidR="00F1141B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</w:t>
      </w:r>
      <w:r w:rsidR="00B91520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цену, указанную в заявке</w:t>
      </w:r>
      <w:r w:rsidR="00CD09F3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725A61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Окончательное предложение</w:t>
      </w:r>
      <w:r w:rsidR="00E947A9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D3342B" w:rsidRPr="00D26C53" w:rsidRDefault="00C00DF0" w:rsidP="00D33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bookmarkStart w:id="19" w:name="_Hlk530495059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r w:rsidR="0095268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61</w:t>
      </w:r>
      <w:r w:rsidR="00D3342B"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 </w:t>
      </w:r>
      <w:r w:rsidR="0095268B"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500</w:t>
      </w:r>
      <w:r w:rsidR="00D3342B"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000</w:t>
      </w:r>
      <w:bookmarkStart w:id="20" w:name="_Hlk530494997"/>
      <w:r w:rsidR="003751F1"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рублей 00 копеек, </w:t>
      </w:r>
      <w:bookmarkStart w:id="21" w:name="_Hlk530495350"/>
      <w:r w:rsidR="00D3342B" w:rsidRPr="00D26C53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bookmarkEnd w:id="20"/>
      <w:r w:rsidR="00D3342B"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bookmarkEnd w:id="21"/>
    <w:p w:rsidR="00C00DF0" w:rsidRPr="00D26C53" w:rsidRDefault="00C00DF0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95268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41 000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3751F1" w:rsidRPr="00D26C53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9"/>
    <w:p w:rsidR="00642FB4" w:rsidRPr="00D26C53" w:rsidRDefault="008539FA" w:rsidP="00B278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6.2. </w:t>
      </w:r>
      <w:r w:rsidR="00642FB4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="00642FB4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рамках</w:t>
      </w:r>
      <w:proofErr w:type="gramEnd"/>
      <w:r w:rsidR="00642FB4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процедуры конкурентных переговоров представитель </w:t>
      </w:r>
      <w:r w:rsidR="0095268B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95268B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Скадар</w:t>
      </w:r>
      <w:proofErr w:type="spellEnd"/>
      <w:r w:rsidR="0095268B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»</w:t>
      </w:r>
      <w:r w:rsidR="003751F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750A02" w:rsidRPr="00D26C5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 цену, указанную в заявке. Окончательное предложение</w:t>
      </w:r>
    </w:p>
    <w:p w:rsidR="003751F1" w:rsidRPr="00D26C53" w:rsidRDefault="003751F1" w:rsidP="0037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r w:rsidR="00453BA9"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61 725 000</w:t>
      </w:r>
      <w:r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рублей 00 копеек, </w:t>
      </w:r>
      <w:r w:rsidRPr="00D26C53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r w:rsidRPr="00D26C5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3751F1" w:rsidRPr="00D26C53" w:rsidRDefault="003751F1" w:rsidP="003751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453BA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41 150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D26C53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524FD" w:rsidRPr="00D26C53" w:rsidRDefault="00C524FD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065005" w:rsidRDefault="00F444E4" w:rsidP="0007121A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3"/>
          <w:szCs w:val="23"/>
        </w:rPr>
      </w:pPr>
      <w:r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39282C" w:rsidRPr="00D26C5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65005" w:rsidRPr="00D26C5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</w:t>
      </w:r>
      <w:proofErr w:type="gramStart"/>
      <w:r w:rsidR="00065005" w:rsidRPr="00D26C53">
        <w:rPr>
          <w:rFonts w:ascii="Times New Roman" w:hAnsi="Times New Roman" w:cs="Times New Roman"/>
          <w:b w:val="0"/>
          <w:color w:val="auto"/>
          <w:sz w:val="23"/>
          <w:szCs w:val="23"/>
        </w:rPr>
        <w:t>соответствии</w:t>
      </w:r>
      <w:proofErr w:type="gramEnd"/>
      <w:r w:rsidR="00065005" w:rsidRPr="00D26C5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с п. 4.13.1. Документации Комиссией по закупке была произведена оценка заявок </w:t>
      </w:r>
      <w:r w:rsidR="006D6159" w:rsidRPr="00D26C5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(с учетом окончательных предложений) </w:t>
      </w:r>
      <w:r w:rsidR="003751F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3751F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Бологоенефтепродукт</w:t>
      </w:r>
      <w:proofErr w:type="spellEnd"/>
      <w:r w:rsidR="003751F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»</w:t>
      </w:r>
      <w:r w:rsidR="00750A02" w:rsidRPr="00D26C5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3751F1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«НПП ТЕХОЙЛ»</w:t>
      </w:r>
      <w:r w:rsidR="00453BA9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, ООО «</w:t>
      </w:r>
      <w:proofErr w:type="spellStart"/>
      <w:r w:rsidR="00453BA9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Скадар</w:t>
      </w:r>
      <w:proofErr w:type="spellEnd"/>
      <w:r w:rsidR="00453BA9" w:rsidRPr="00D26C53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»</w:t>
      </w:r>
      <w:r w:rsidR="006D6159" w:rsidRPr="00D26C53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.</w:t>
      </w:r>
      <w:r w:rsidR="00985F44" w:rsidRPr="00D26C53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 xml:space="preserve"> </w:t>
      </w:r>
    </w:p>
    <w:p w:rsidR="0007121A" w:rsidRPr="0007121A" w:rsidRDefault="0007121A" w:rsidP="0007121A">
      <w:pPr>
        <w:spacing w:after="0"/>
      </w:pPr>
    </w:p>
    <w:p w:rsidR="009B1C4E" w:rsidRPr="00D26C53" w:rsidRDefault="000B5198" w:rsidP="000712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З</w:t>
      </w:r>
      <w:r w:rsidR="00D431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аяв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7C1E4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677E6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окончательны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677E6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1E4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D431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14D7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Участников </w:t>
      </w:r>
      <w:r w:rsidR="004D54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закупки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оценивались членами Комиссии по закупке по следующим критериям: </w:t>
      </w:r>
      <w:r w:rsidR="006414D7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</w:t>
      </w:r>
      <w:r w:rsidR="00C2360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6414D7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», «</w:t>
      </w:r>
      <w:r w:rsidR="00C6775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выполнения поставок мазута</w:t>
      </w:r>
      <w:r w:rsidR="006414D7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1C4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1A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6159" w:rsidRPr="00D26C53" w:rsidRDefault="006D6159" w:rsidP="00B278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proofErr w:type="gramStart"/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5559FA"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</w:t>
      </w:r>
      <w:r w:rsidR="005559FA"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РФ 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>№ 925</w:t>
      </w:r>
      <w:r w:rsidR="005559FA"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559FA"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от 16.09.2016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D26C53">
        <w:rPr>
          <w:rFonts w:ascii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E70611"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в) п. 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>4.13.2.</w:t>
      </w:r>
      <w:proofErr w:type="gramEnd"/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Документации </w:t>
      </w: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приоритет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D26C53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На основании оценки были определены итоговые </w:t>
      </w:r>
      <w:r w:rsidR="00C2360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места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 учетом значимости критериев оценки заявок (Приложение №</w:t>
      </w:r>
      <w:r w:rsidR="0074316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к настоящему Протоколу): </w:t>
      </w:r>
    </w:p>
    <w:p w:rsidR="006414D7" w:rsidRPr="00D26C53" w:rsidRDefault="006414D7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- </w:t>
      </w:r>
      <w:r w:rsidR="003751F1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3751F1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3751F1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339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A3122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4,6</w:t>
      </w:r>
      <w:r w:rsidR="005F2AC4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122F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50EBD" w:rsidRPr="00D26C53" w:rsidRDefault="00A307CC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- </w:t>
      </w:r>
      <w:r w:rsidR="003751F1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«НПП ТЕХОЙЛ»</w:t>
      </w:r>
      <w:r w:rsidR="0062760E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(итоговый балл </w:t>
      </w:r>
      <w:r w:rsidR="006276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– 3,4);</w:t>
      </w:r>
      <w:r w:rsidR="0062760E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</w:t>
      </w:r>
    </w:p>
    <w:p w:rsidR="0044004D" w:rsidRPr="00D26C53" w:rsidRDefault="0044004D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место </w:t>
      </w:r>
      <w:r w:rsidR="006276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6276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Скадар</w:t>
      </w:r>
      <w:proofErr w:type="spellEnd"/>
      <w:r w:rsidR="0062760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» (итоговый балл – 3,2).</w:t>
      </w:r>
    </w:p>
    <w:p w:rsidR="00252BC5" w:rsidRPr="00D26C53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3122F" w:rsidRPr="00D26C53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52BC5" w:rsidRPr="00D26C53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82CF0" w:rsidRPr="00D26C53" w:rsidRDefault="00A3122F" w:rsidP="00F857D2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</w:t>
      </w:r>
      <w:r w:rsidR="007C1E4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вора, указанные в Документации,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</w:t>
      </w:r>
      <w:bookmarkStart w:id="22" w:name="_GoBack"/>
      <w:bookmarkEnd w:id="22"/>
      <w:r w:rsidR="007C1E4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</w:t>
      </w:r>
      <w:r w:rsidR="001A75B5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</w:t>
      </w:r>
      <w:r w:rsidR="001A75B5" w:rsidRPr="00D26C53">
        <w:rPr>
          <w:rFonts w:ascii="Times New Roman" w:hAnsi="Times New Roman" w:cs="Times New Roman"/>
          <w:sz w:val="23"/>
          <w:szCs w:val="23"/>
        </w:rPr>
        <w:t xml:space="preserve"> </w:t>
      </w:r>
      <w:r w:rsidR="001A75B5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5B5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1A75B5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="00CC7EDB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</w:t>
      </w:r>
      <w:r w:rsidR="00DD2B88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90644D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ООО «НПП ТЕХОЙЛ» </w:t>
      </w:r>
      <w:r w:rsidR="004A7592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(юридический адрес:</w:t>
      </w:r>
      <w:r w:rsidR="0090644D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0644D"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170033, г. Тверь, проспект Волоколамский, д. 20, корп. 1, оф. 3 (ИНН 7612037200, КПП 695001001, ОГРН 1067612022631</w:t>
      </w:r>
      <w:r w:rsidR="00527FB4" w:rsidRPr="00D26C53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527FB4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</w:t>
      </w:r>
      <w:r w:rsidR="00822577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1A75B5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C08BE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</w:p>
    <w:p w:rsidR="003751F1" w:rsidRPr="00D26C53" w:rsidRDefault="003751F1" w:rsidP="00145390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23" w:name="_Hlk530495533"/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 (далее также – Продукция, Товар). </w:t>
      </w:r>
    </w:p>
    <w:p w:rsidR="003751F1" w:rsidRPr="00D26C53" w:rsidRDefault="003751F1" w:rsidP="003751F1">
      <w:pPr>
        <w:pStyle w:val="a5"/>
        <w:numPr>
          <w:ilvl w:val="1"/>
          <w:numId w:val="14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D26C53">
        <w:rPr>
          <w:rFonts w:ascii="Times New Roman" w:hAnsi="Times New Roman" w:cs="Times New Roman"/>
          <w:sz w:val="23"/>
          <w:szCs w:val="23"/>
        </w:rPr>
        <w:t xml:space="preserve"> </w:t>
      </w: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hAnsi="Times New Roman" w:cs="Times New Roman"/>
          <w:sz w:val="23"/>
          <w:szCs w:val="23"/>
        </w:rPr>
        <w:t>1</w:t>
      </w:r>
      <w:r w:rsidR="0090644D" w:rsidRPr="00D26C53">
        <w:rPr>
          <w:rFonts w:ascii="Times New Roman" w:hAnsi="Times New Roman" w:cs="Times New Roman"/>
          <w:sz w:val="23"/>
          <w:szCs w:val="23"/>
        </w:rPr>
        <w:t>5</w:t>
      </w:r>
      <w:r w:rsidRPr="00D26C53">
        <w:rPr>
          <w:rFonts w:ascii="Times New Roman" w:hAnsi="Times New Roman" w:cs="Times New Roman"/>
          <w:sz w:val="23"/>
          <w:szCs w:val="23"/>
        </w:rPr>
        <w:t xml:space="preserve">00 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>тонн.</w:t>
      </w:r>
    </w:p>
    <w:p w:rsidR="001B162C" w:rsidRPr="00D26C53" w:rsidRDefault="003751F1" w:rsidP="001B1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составляет </w:t>
      </w:r>
      <w:r w:rsidR="0090644D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1E180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90644D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1E180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425</w:t>
      </w:r>
      <w:r w:rsidR="0090644D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90644D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Шестьдесят </w:t>
      </w:r>
      <w:r w:rsidR="001E180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 миллиона четыреста двадцать пять тысяч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рублей 00</w:t>
      </w:r>
      <w:r w:rsidR="006940C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 (4</w:t>
      </w:r>
      <w:r w:rsidR="001E180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6940C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E180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950</w:t>
      </w:r>
      <w:r w:rsidR="006940C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,00 руб./тонна).</w:t>
      </w:r>
      <w:r w:rsidR="0090644D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751F1" w:rsidRPr="00D26C53" w:rsidRDefault="003751F1" w:rsidP="0090644D">
      <w:pPr>
        <w:pStyle w:val="a5"/>
        <w:tabs>
          <w:tab w:val="left" w:pos="0"/>
          <w:tab w:val="left" w:pos="425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highlight w:val="red"/>
          <w:lang w:eastAsia="ru-RU"/>
        </w:rPr>
      </w:pP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3751F1" w:rsidRPr="00D26C53" w:rsidRDefault="003751F1" w:rsidP="003751F1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B162C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8</w:t>
      </w:r>
      <w:r w:rsidR="00957294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.3</w:t>
      </w: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Срок поставки: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3751F1" w:rsidRPr="00D26C53" w:rsidRDefault="001B162C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957294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</w:t>
      </w:r>
      <w:r w:rsidR="003751F1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Место поставки: </w:t>
      </w:r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Заозерск, ул. </w:t>
      </w:r>
      <w:proofErr w:type="spellStart"/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3751F1" w:rsidRPr="00D26C53" w:rsidRDefault="001B162C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8</w:t>
      </w:r>
      <w:r w:rsidR="00957294" w:rsidRPr="00D26C5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.5</w:t>
      </w:r>
      <w:r w:rsidR="003751F1" w:rsidRPr="00D26C5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 Особые</w:t>
      </w:r>
      <w:r w:rsidR="003751F1" w:rsidRPr="00D26C53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одукции </w:t>
      </w:r>
      <w:r w:rsidR="00A604F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</w:t>
      </w:r>
      <w:r w:rsidR="00EF166C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="003751F1"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751F1" w:rsidRPr="00D26C53" w:rsidRDefault="001B162C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3751F1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957294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3751F1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Условия направления заявки: 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751F1" w:rsidRPr="00D26C53" w:rsidRDefault="003751F1" w:rsidP="003751F1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Покупатель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вправе изменить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заявк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 сроки и объем на поставку Продукции не позднее 2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(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Двух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)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рабочих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дн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ей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до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даты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поставки.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Покупателя может содержать следующие сведения: 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3751F1" w:rsidRPr="00D26C53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6C53">
        <w:rPr>
          <w:rFonts w:ascii="Times New Roman" w:hAnsi="Times New Roman" w:cs="Times New Roman"/>
          <w:sz w:val="23"/>
          <w:szCs w:val="23"/>
        </w:rPr>
        <w:t xml:space="preserve">В </w:t>
      </w:r>
      <w:proofErr w:type="gramStart"/>
      <w:r w:rsidRPr="00D26C53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D26C53">
        <w:rPr>
          <w:rFonts w:ascii="Times New Roman" w:hAnsi="Times New Roman" w:cs="Times New Roman"/>
          <w:sz w:val="23"/>
          <w:szCs w:val="23"/>
        </w:rPr>
        <w:t>, если в течение срока действия Договора от Покупателя не поступит заявок на поставку всего объема Прод</w:t>
      </w:r>
      <w:r w:rsidR="001B162C" w:rsidRPr="00D26C53">
        <w:rPr>
          <w:rFonts w:ascii="Times New Roman" w:hAnsi="Times New Roman" w:cs="Times New Roman"/>
          <w:sz w:val="23"/>
          <w:szCs w:val="23"/>
        </w:rPr>
        <w:t xml:space="preserve">укции, указанного в </w:t>
      </w:r>
      <w:proofErr w:type="spellStart"/>
      <w:r w:rsidR="001B162C" w:rsidRPr="00D26C53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="001B162C" w:rsidRPr="00D26C53">
        <w:rPr>
          <w:rFonts w:ascii="Times New Roman" w:hAnsi="Times New Roman" w:cs="Times New Roman"/>
          <w:sz w:val="23"/>
          <w:szCs w:val="23"/>
        </w:rPr>
        <w:t xml:space="preserve">. 1.5.1. </w:t>
      </w:r>
      <w:r w:rsidRPr="00D26C53">
        <w:rPr>
          <w:rFonts w:ascii="Times New Roman" w:hAnsi="Times New Roman" w:cs="Times New Roman"/>
          <w:sz w:val="23"/>
          <w:szCs w:val="23"/>
        </w:rPr>
        <w:t xml:space="preserve">Договора, или на поставку части объема Продукции, указанного в </w:t>
      </w:r>
      <w:proofErr w:type="spellStart"/>
      <w:r w:rsidRPr="00D26C53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D26C53">
        <w:rPr>
          <w:rFonts w:ascii="Times New Roman" w:hAnsi="Times New Roman" w:cs="Times New Roman"/>
          <w:sz w:val="23"/>
          <w:szCs w:val="23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3751F1" w:rsidRPr="00D26C53" w:rsidRDefault="00957294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3751F1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3751F1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 Условия оплаты: </w:t>
      </w:r>
    </w:p>
    <w:p w:rsidR="003751F1" w:rsidRPr="00D26C53" w:rsidRDefault="003751F1" w:rsidP="003751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Покупатель производит оплату Продукции в течение 30 (Тридцати) календарных дней </w:t>
      </w: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</w:t>
      </w:r>
      <w:r w:rsidRPr="00D26C5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3751F1" w:rsidRPr="00D26C53" w:rsidRDefault="003751F1" w:rsidP="003751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3751F1" w:rsidRPr="00D26C53" w:rsidRDefault="003751F1" w:rsidP="003751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252BC5" w:rsidRPr="00D26C53" w:rsidRDefault="00252BC5" w:rsidP="00B2783A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524FD" w:rsidRPr="00D26C53" w:rsidRDefault="002617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bookmarkEnd w:id="23"/>
    <w:p w:rsidR="009F6A5A" w:rsidRPr="00D26C53" w:rsidRDefault="009F6A5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82473" w:rsidRPr="00D26C53" w:rsidRDefault="001A75B5" w:rsidP="00527FB4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 </w:t>
      </w:r>
      <w:r w:rsidR="007544AA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7544AA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7544AA" w:rsidRPr="00D26C53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7544AA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B4B" w:rsidRPr="00D26C53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4A7592" w:rsidRPr="00D26C53">
        <w:rPr>
          <w:rFonts w:ascii="Times New Roman" w:eastAsia="Calibri" w:hAnsi="Times New Roman" w:cs="Times New Roman"/>
          <w:sz w:val="23"/>
          <w:szCs w:val="23"/>
        </w:rPr>
        <w:t>(</w:t>
      </w:r>
      <w:r w:rsidR="004A7592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7544AA"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170100, г. Тверь, ул. </w:t>
      </w:r>
      <w:proofErr w:type="spellStart"/>
      <w:r w:rsidR="007544AA"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Симеоновская</w:t>
      </w:r>
      <w:proofErr w:type="spellEnd"/>
      <w:r w:rsidR="007544AA"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, д. 39, оф. 304Б (ИНН 6907007841, КПП </w:t>
      </w:r>
      <w:r w:rsidR="007544AA" w:rsidRPr="001251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695001001</w:t>
      </w:r>
      <w:r w:rsidR="007544AA" w:rsidRPr="0012519E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, ОГРН 1036904002387</w:t>
      </w:r>
      <w:r w:rsidR="007544AA" w:rsidRPr="00D26C53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, </w:t>
      </w:r>
      <w:r w:rsidR="007544AA" w:rsidRPr="00D26C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среднего предпринимательства</w:t>
      </w:r>
      <w:r w:rsidR="00873B4B" w:rsidRPr="00D26C53">
        <w:rPr>
          <w:rFonts w:ascii="Times New Roman" w:eastAsia="Calibri" w:hAnsi="Times New Roman" w:cs="Times New Roman"/>
          <w:sz w:val="23"/>
          <w:szCs w:val="23"/>
        </w:rPr>
        <w:t>)</w:t>
      </w:r>
      <w:r w:rsidR="00E740D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B1B30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BA7CCB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BA7CCB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и заключить с ним Договор на условиях, указанных в Документации</w:t>
      </w:r>
      <w:r w:rsidR="007C1E4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6313F6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</w:t>
      </w:r>
      <w:r w:rsidR="007C1E49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и окончательном предложении</w:t>
      </w:r>
      <w:r w:rsidR="004B1B30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 конкурентных переговоров:</w:t>
      </w:r>
      <w:r w:rsidR="00282473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</w:p>
    <w:p w:rsidR="001B162C" w:rsidRPr="00D26C53" w:rsidRDefault="001B162C" w:rsidP="00C32E35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 (далее также – Продукция, Товар). </w:t>
      </w:r>
    </w:p>
    <w:p w:rsidR="001B162C" w:rsidRPr="00D26C53" w:rsidRDefault="001B162C" w:rsidP="001B162C">
      <w:pPr>
        <w:pStyle w:val="a5"/>
        <w:numPr>
          <w:ilvl w:val="1"/>
          <w:numId w:val="17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D26C53">
        <w:rPr>
          <w:rFonts w:ascii="Times New Roman" w:hAnsi="Times New Roman" w:cs="Times New Roman"/>
          <w:sz w:val="23"/>
          <w:szCs w:val="23"/>
        </w:rPr>
        <w:t xml:space="preserve"> </w:t>
      </w:r>
      <w:r w:rsidRPr="00D26C53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hAnsi="Times New Roman" w:cs="Times New Roman"/>
          <w:sz w:val="23"/>
          <w:szCs w:val="23"/>
        </w:rPr>
        <w:t>1</w:t>
      </w:r>
      <w:r w:rsidR="007544AA" w:rsidRPr="00D26C53">
        <w:rPr>
          <w:rFonts w:ascii="Times New Roman" w:hAnsi="Times New Roman" w:cs="Times New Roman"/>
          <w:sz w:val="23"/>
          <w:szCs w:val="23"/>
        </w:rPr>
        <w:t>5</w:t>
      </w:r>
      <w:r w:rsidRPr="00D26C53">
        <w:rPr>
          <w:rFonts w:ascii="Times New Roman" w:hAnsi="Times New Roman" w:cs="Times New Roman"/>
          <w:sz w:val="23"/>
          <w:szCs w:val="23"/>
        </w:rPr>
        <w:t xml:space="preserve">00 </w:t>
      </w:r>
      <w:r w:rsidRPr="00D26C53">
        <w:rPr>
          <w:rFonts w:ascii="Times New Roman" w:hAnsi="Times New Roman" w:cs="Times New Roman"/>
          <w:sz w:val="23"/>
          <w:szCs w:val="23"/>
          <w:lang w:eastAsia="ru-RU"/>
        </w:rPr>
        <w:t>тонн.</w:t>
      </w:r>
    </w:p>
    <w:p w:rsidR="007544AA" w:rsidRPr="00D26C53" w:rsidRDefault="001B162C" w:rsidP="00754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7544AA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составляет 61 500 000 (Шестьдесят один миллион пятьсот тысяч) рублей 00 копеек (41 000,00 руб./тонна). </w:t>
      </w:r>
    </w:p>
    <w:p w:rsidR="001B162C" w:rsidRPr="00D26C53" w:rsidRDefault="001B162C" w:rsidP="00754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red"/>
          <w:lang w:eastAsia="ru-RU"/>
        </w:rPr>
      </w:pP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1B162C" w:rsidRPr="00D26C53" w:rsidRDefault="001B162C" w:rsidP="001B162C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9.</w:t>
      </w:r>
      <w:r w:rsidR="00957294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Срок поставки: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1B162C" w:rsidRPr="00D26C53" w:rsidRDefault="006D44D3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9.4</w:t>
      </w:r>
      <w:r w:rsidR="001B162C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Место поставки: </w:t>
      </w:r>
      <w:r w:rsidR="001B162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1B162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1B162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Заозерск, ул. </w:t>
      </w:r>
      <w:proofErr w:type="spellStart"/>
      <w:r w:rsidR="001B162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1B162C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9.</w:t>
      </w:r>
      <w:r w:rsidR="006D44D3" w:rsidRPr="00D26C5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5</w:t>
      </w:r>
      <w:r w:rsidRPr="00D26C5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 Особые</w:t>
      </w:r>
      <w:r w:rsidRPr="00D26C53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</w:t>
      </w:r>
      <w:r w:rsidR="00A604FE">
        <w:rPr>
          <w:rFonts w:ascii="Times New Roman" w:eastAsia="Times New Roman" w:hAnsi="Times New Roman" w:cs="Times New Roman"/>
          <w:sz w:val="23"/>
          <w:szCs w:val="23"/>
          <w:lang w:eastAsia="ar-SA"/>
        </w:rPr>
        <w:t>- Россия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</w:t>
      </w:r>
      <w:r w:rsidR="006D44D3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Условия направления заявки: 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1B162C" w:rsidRPr="00D26C53" w:rsidRDefault="001B162C" w:rsidP="001B162C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Покупатель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вправе изменить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заявк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 сроки и объем на поставку Продукции не позднее 2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(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Двух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)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рабочих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дн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ей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до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даты </w:t>
      </w:r>
      <w:r w:rsidRPr="00D26C53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поставки.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Покупателя может содержать следующие сведения: 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26C53">
        <w:rPr>
          <w:rFonts w:ascii="Times New Roman" w:hAnsi="Times New Roman" w:cs="Times New Roman"/>
          <w:sz w:val="23"/>
          <w:szCs w:val="23"/>
        </w:rPr>
        <w:lastRenderedPageBreak/>
        <w:t xml:space="preserve">В </w:t>
      </w:r>
      <w:proofErr w:type="gramStart"/>
      <w:r w:rsidRPr="00D26C53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D26C53">
        <w:rPr>
          <w:rFonts w:ascii="Times New Roman" w:hAnsi="Times New Roman" w:cs="Times New Roman"/>
          <w:sz w:val="23"/>
          <w:szCs w:val="23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D26C53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D26C53">
        <w:rPr>
          <w:rFonts w:ascii="Times New Roman" w:hAnsi="Times New Roman" w:cs="Times New Roman"/>
          <w:sz w:val="23"/>
          <w:szCs w:val="23"/>
        </w:rPr>
        <w:t xml:space="preserve">. 1.5.1. Договора, или на поставку части объема Продукции, указанного в </w:t>
      </w:r>
      <w:proofErr w:type="spellStart"/>
      <w:r w:rsidRPr="00D26C53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D26C53">
        <w:rPr>
          <w:rFonts w:ascii="Times New Roman" w:hAnsi="Times New Roman" w:cs="Times New Roman"/>
          <w:sz w:val="23"/>
          <w:szCs w:val="23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1B162C" w:rsidRPr="00D26C53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</w:t>
      </w:r>
      <w:r w:rsidR="006D44D3"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 Условия оплаты: </w:t>
      </w:r>
    </w:p>
    <w:p w:rsidR="001B162C" w:rsidRPr="00D26C53" w:rsidRDefault="001B162C" w:rsidP="001B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</w:t>
      </w:r>
      <w:r w:rsidRPr="00D26C5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1B162C" w:rsidRPr="00D26C53" w:rsidRDefault="001B162C" w:rsidP="001B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1B162C" w:rsidRPr="00D26C53" w:rsidRDefault="001B162C" w:rsidP="001B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1B162C" w:rsidRPr="00D26C53" w:rsidRDefault="001B162C" w:rsidP="001B162C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1B162C" w:rsidRPr="00D26C53" w:rsidRDefault="001B162C" w:rsidP="001B16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1B162C" w:rsidRPr="00D26C53" w:rsidRDefault="001B162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Председатель Комиссии по закупке: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А.Ю. Филиппов                                     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___________________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В.П. Островский                                                  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                                  </w:t>
      </w:r>
      <w:r w:rsid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Calibri" w:hAnsi="Times New Roman" w:cs="Times New Roman"/>
          <w:iCs/>
          <w:sz w:val="23"/>
          <w:szCs w:val="23"/>
        </w:rPr>
        <w:t>А.М. Ларионов</w:t>
      </w: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___________________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                                                                                                      ___________________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                                                                                                       ___________________</w:t>
      </w: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D26C5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940C2" w:rsidRPr="00D26C53" w:rsidRDefault="006D44D3" w:rsidP="006940C2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>В.М. Бычкова</w:t>
      </w:r>
      <w:r w:rsidR="006940C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940C2" w:rsidRPr="00D26C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___________________</w:t>
      </w:r>
    </w:p>
    <w:p w:rsidR="00124E80" w:rsidRPr="00D26C53" w:rsidRDefault="00124E80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sectPr w:rsidR="00124E80" w:rsidRPr="00D26C53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372">
          <w:rPr>
            <w:noProof/>
          </w:rPr>
          <w:t>4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22.11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.2018</w:t>
        </w:r>
      </w:p>
      <w:p w:rsidR="00C23602" w:rsidRDefault="000A2372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7F91"/>
    <w:rsid w:val="00080B82"/>
    <w:rsid w:val="000A2372"/>
    <w:rsid w:val="000A256B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50FF"/>
    <w:rsid w:val="0011017D"/>
    <w:rsid w:val="00123CE3"/>
    <w:rsid w:val="00124E80"/>
    <w:rsid w:val="0012519E"/>
    <w:rsid w:val="00131E9B"/>
    <w:rsid w:val="00145390"/>
    <w:rsid w:val="001453F7"/>
    <w:rsid w:val="00155CA5"/>
    <w:rsid w:val="001662AD"/>
    <w:rsid w:val="0017040F"/>
    <w:rsid w:val="001706AB"/>
    <w:rsid w:val="0017360D"/>
    <w:rsid w:val="00175C36"/>
    <w:rsid w:val="001838A7"/>
    <w:rsid w:val="00187484"/>
    <w:rsid w:val="00190D0A"/>
    <w:rsid w:val="001A4143"/>
    <w:rsid w:val="001A75B5"/>
    <w:rsid w:val="001B162C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180C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A45C7"/>
    <w:rsid w:val="003B07F5"/>
    <w:rsid w:val="003D18F7"/>
    <w:rsid w:val="003E2A78"/>
    <w:rsid w:val="0040040C"/>
    <w:rsid w:val="00416CC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E06"/>
    <w:rsid w:val="00542231"/>
    <w:rsid w:val="00554934"/>
    <w:rsid w:val="005559FA"/>
    <w:rsid w:val="005749D4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2760E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40C2"/>
    <w:rsid w:val="006A42E1"/>
    <w:rsid w:val="006A4490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0FED"/>
    <w:rsid w:val="0074316B"/>
    <w:rsid w:val="00750A02"/>
    <w:rsid w:val="007544AA"/>
    <w:rsid w:val="00766C0A"/>
    <w:rsid w:val="00781299"/>
    <w:rsid w:val="00782433"/>
    <w:rsid w:val="00786ABA"/>
    <w:rsid w:val="00786E60"/>
    <w:rsid w:val="00793A79"/>
    <w:rsid w:val="00797571"/>
    <w:rsid w:val="007A38BC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34D8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70335"/>
    <w:rsid w:val="00A75B8C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6529"/>
    <w:rsid w:val="00AE653D"/>
    <w:rsid w:val="00AF1CF1"/>
    <w:rsid w:val="00AF54B0"/>
    <w:rsid w:val="00AF79CF"/>
    <w:rsid w:val="00B00756"/>
    <w:rsid w:val="00B05A1F"/>
    <w:rsid w:val="00B12305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E056F"/>
    <w:rsid w:val="00BE217E"/>
    <w:rsid w:val="00BE33BB"/>
    <w:rsid w:val="00BE4481"/>
    <w:rsid w:val="00BE5BA7"/>
    <w:rsid w:val="00BF56A7"/>
    <w:rsid w:val="00BF722F"/>
    <w:rsid w:val="00C00DF0"/>
    <w:rsid w:val="00C13256"/>
    <w:rsid w:val="00C15A69"/>
    <w:rsid w:val="00C15C4E"/>
    <w:rsid w:val="00C17A1F"/>
    <w:rsid w:val="00C23602"/>
    <w:rsid w:val="00C32E35"/>
    <w:rsid w:val="00C36448"/>
    <w:rsid w:val="00C367E8"/>
    <w:rsid w:val="00C524FD"/>
    <w:rsid w:val="00C53400"/>
    <w:rsid w:val="00C53D37"/>
    <w:rsid w:val="00C604FA"/>
    <w:rsid w:val="00C67753"/>
    <w:rsid w:val="00C74587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26C53"/>
    <w:rsid w:val="00D3342B"/>
    <w:rsid w:val="00D4310E"/>
    <w:rsid w:val="00D43C51"/>
    <w:rsid w:val="00D43E91"/>
    <w:rsid w:val="00D5033F"/>
    <w:rsid w:val="00D566D0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1360"/>
    <w:rsid w:val="00DD2B88"/>
    <w:rsid w:val="00DD3098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4A77"/>
    <w:rsid w:val="00E3793F"/>
    <w:rsid w:val="00E40E4D"/>
    <w:rsid w:val="00E410F3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4069B"/>
    <w:rsid w:val="00F42344"/>
    <w:rsid w:val="00F444E4"/>
    <w:rsid w:val="00F535EE"/>
    <w:rsid w:val="00F55643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2C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2C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ACB5-2209-4F85-8D92-07CD710E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6</Pages>
  <Words>2841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183</cp:revision>
  <cp:lastPrinted>2018-11-22T08:42:00Z</cp:lastPrinted>
  <dcterms:created xsi:type="dcterms:W3CDTF">2017-09-05T06:51:00Z</dcterms:created>
  <dcterms:modified xsi:type="dcterms:W3CDTF">2018-11-23T06:47:00Z</dcterms:modified>
</cp:coreProperties>
</file>