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836AB">
        <w:rPr>
          <w:rFonts w:ascii="Times New Roman" w:hAnsi="Times New Roman" w:cs="Times New Roman"/>
          <w:sz w:val="24"/>
          <w:szCs w:val="24"/>
        </w:rPr>
        <w:t xml:space="preserve">1500 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C83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64 500 000 (Шестьдесят четыре миллиона пятьсот тысяч) рублей 00 копеек (43 000 руб./тонна). </w:t>
      </w:r>
    </w:p>
    <w:p w:rsidR="00C836AB" w:rsidRDefault="00C836AB" w:rsidP="00CC3E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Заозерск,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36AB" w:rsidRDefault="00C836AB" w:rsidP="00C836AB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bookmarkEnd w:id="13"/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785EA7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85EA7" w:rsidRPr="00785EA7" w:rsidRDefault="00785EA7" w:rsidP="00785EA7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30157036"/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9397F" w:rsidRPr="0089397F" w:rsidRDefault="0089397F" w:rsidP="008939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24507658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5"/>
    <w:p w:rsidR="00350DF5" w:rsidRPr="00DF5DC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C836AB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АО «МЭС».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4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C83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3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93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7791" w:rsidRPr="00017791" w:rsidRDefault="00C836AB" w:rsidP="00017791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01779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01779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Бологоенефтепродукт</w:t>
      </w:r>
      <w:proofErr w:type="spellEnd"/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 (ООО «</w:t>
      </w:r>
      <w:proofErr w:type="spellStart"/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Бологоенефтепродукт</w:t>
      </w:r>
      <w:proofErr w:type="spellEnd"/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»), 170100, г. Тве</w:t>
      </w:r>
      <w:r w:rsid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рь, ул. </w:t>
      </w:r>
      <w:proofErr w:type="spellStart"/>
      <w:r w:rsid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Симеоновская</w:t>
      </w:r>
      <w:proofErr w:type="spellEnd"/>
      <w:r w:rsid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д. 39</w:t>
      </w:r>
      <w:r w:rsidR="00555D2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оф.</w:t>
      </w:r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304Б (ИНН 6907007841, КПП </w:t>
      </w:r>
      <w:r w:rsidR="00017791" w:rsidRPr="0001779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695001001</w:t>
      </w:r>
      <w:r w:rsidR="00017791"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ОГРН 1036904002387).</w:t>
      </w:r>
    </w:p>
    <w:p w:rsidR="00C836AB" w:rsidRPr="00017791" w:rsidRDefault="00C836AB" w:rsidP="00017791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017791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Зарегистрирована в журнале регистрации конвертов с заявками под номером 1 от 16.11.2018 в 13:44 (МСК). </w:t>
      </w:r>
    </w:p>
    <w:p w:rsidR="00C836AB" w:rsidRPr="00DF5DC9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836AB" w:rsidRPr="00551410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017791" w:rsidRPr="00551410">
        <w:rPr>
          <w:rFonts w:ascii="Times New Roman" w:eastAsia="Times New Roman" w:hAnsi="Times New Roman" w:cs="Times New Roman"/>
          <w:sz w:val="24"/>
          <w:szCs w:val="24"/>
          <w:lang w:eastAsia="ru-RU"/>
        </w:rPr>
        <w:t>101 лист</w:t>
      </w:r>
      <w:r w:rsidRPr="00551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Pr="00354447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4447"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64 125 000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54447"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42750</w:t>
      </w:r>
      <w:r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544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6AB" w:rsidRPr="00F81B6C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F81B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C836AB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C20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A10" w:rsidRPr="00467A10" w:rsidRDefault="00C836AB" w:rsidP="00467A1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«НПП </w:t>
      </w:r>
      <w:bookmarkStart w:id="17" w:name="_Hlk530156981"/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Т</w:t>
      </w:r>
      <w:bookmarkEnd w:id="17"/>
      <w:r w:rsidR="00AF7BC9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ЕХОЙЛ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» (ООО </w:t>
      </w:r>
      <w:r w:rsidR="00AF7BC9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«НПП Т</w:t>
      </w:r>
      <w:r w:rsidR="00AF7BC9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ЕХОЙЛ</w:t>
      </w:r>
      <w:r w:rsidR="00AF7BC9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), 170033, г. Тверь, </w:t>
      </w:r>
      <w:proofErr w:type="spellStart"/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пр-кт</w:t>
      </w:r>
      <w:proofErr w:type="spellEnd"/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Волоколамский</w:t>
      </w:r>
      <w:proofErr w:type="gramEnd"/>
      <w:r w:rsidR="0048161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д. 20</w:t>
      </w:r>
      <w:r w:rsidR="0048161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48161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корп. 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</w:t>
      </w:r>
      <w:r w:rsidR="0048161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оф. 3 (ИНН 7612037200, КПП 695001001, ОГРН </w:t>
      </w:r>
      <w:r w:rsidR="0048161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1067612022631</w:t>
      </w:r>
      <w:r w:rsidR="00467A10"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).</w:t>
      </w:r>
    </w:p>
    <w:p w:rsidR="00C836AB" w:rsidRPr="00467A10" w:rsidRDefault="00C836AB" w:rsidP="00467A1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Зарегистрирована в журнале регистрации конвертов с заявками под номером 2 от </w:t>
      </w:r>
      <w:r w:rsidR="004C36A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16</w:t>
      </w:r>
      <w:r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.</w:t>
      </w:r>
      <w:r w:rsidR="004C36A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11</w:t>
      </w:r>
      <w:r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.2018 в 13:52 (</w:t>
      </w:r>
      <w:proofErr w:type="gramStart"/>
      <w:r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МСК</w:t>
      </w:r>
      <w:proofErr w:type="gramEnd"/>
      <w:r w:rsidRPr="00467A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). </w:t>
      </w:r>
    </w:p>
    <w:p w:rsidR="00C836AB" w:rsidRPr="00DF5DC9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836AB" w:rsidRPr="004D7CA0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4D7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4D7CA0" w:rsidRPr="004D7CA0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4D7C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D7CA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="004D7CA0" w:rsidRPr="004D7CA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D7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Pr="00354447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4447"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64 425 000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54447"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42950</w:t>
      </w:r>
      <w:r w:rsidRPr="00354447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544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6AB" w:rsidRPr="004D7CA0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4D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354447" w:rsidRPr="005149C0" w:rsidRDefault="00354447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354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предпринимательства.</w:t>
      </w:r>
    </w:p>
    <w:p w:rsidR="00C836AB" w:rsidRDefault="00C836AB" w:rsidP="00C8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5DC9" w:rsidRPr="00BF4B34" w:rsidRDefault="00C836AB" w:rsidP="00DF5DC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bookmarkStart w:id="18" w:name="_Hlk530155964"/>
      <w:bookmarkStart w:id="19" w:name="_Hlk530156611"/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="0043222E"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</w:t>
      </w:r>
      <w:bookmarkStart w:id="20" w:name="_GoBack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End w:id="20"/>
      <w:r w:rsidR="00DF5DC9"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), </w:t>
      </w:r>
      <w:r w:rsidR="00DF5DC9" w:rsidRPr="00952BC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183038, г. Мурманск, ул. Софьи Перовской, д. 17 (ИНН 5191324073, КПП 519001001, ОГРН 1025100836012).</w:t>
      </w:r>
    </w:p>
    <w:p w:rsidR="00DF5DC9" w:rsidRPr="00C20F80" w:rsidRDefault="00DF5DC9" w:rsidP="00DF5D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F8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</w:t>
      </w:r>
      <w:r w:rsidR="00C836AB">
        <w:rPr>
          <w:rFonts w:ascii="Times New Roman" w:eastAsia="Calibri" w:hAnsi="Times New Roman" w:cs="Times New Roman"/>
          <w:sz w:val="24"/>
          <w:szCs w:val="24"/>
        </w:rPr>
        <w:t>в с заявками под номером 3 от 16.11.2018 в 16</w:t>
      </w:r>
      <w:r w:rsidRPr="00C20F80">
        <w:rPr>
          <w:rFonts w:ascii="Times New Roman" w:eastAsia="Calibri" w:hAnsi="Times New Roman" w:cs="Times New Roman"/>
          <w:sz w:val="24"/>
          <w:szCs w:val="24"/>
        </w:rPr>
        <w:t>:</w:t>
      </w:r>
      <w:r w:rsidR="00C836AB">
        <w:rPr>
          <w:rFonts w:ascii="Times New Roman" w:eastAsia="Calibri" w:hAnsi="Times New Roman" w:cs="Times New Roman"/>
          <w:sz w:val="24"/>
          <w:szCs w:val="24"/>
        </w:rPr>
        <w:t xml:space="preserve">08 </w:t>
      </w:r>
      <w:r w:rsidRPr="00C20F80">
        <w:rPr>
          <w:rFonts w:ascii="Times New Roman" w:eastAsia="Calibri" w:hAnsi="Times New Roman" w:cs="Times New Roman"/>
          <w:sz w:val="24"/>
          <w:szCs w:val="24"/>
        </w:rPr>
        <w:t xml:space="preserve">(МСК). 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5DC9" w:rsidRPr="00467CF8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46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467CF8" w:rsidRPr="00467CF8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46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149C0" w:rsidRPr="00467C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67C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5DC9" w:rsidRPr="00716391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716391"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64 500 000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="00716391" w:rsidRPr="00716391">
        <w:rPr>
          <w:rFonts w:ascii="Times New Roman" w:eastAsia="Times New Roman" w:hAnsi="Times New Roman" w:cs="Times New Roman"/>
          <w:sz w:val="24"/>
          <w:szCs w:val="24"/>
          <w:lang w:eastAsia="ru-RU"/>
        </w:rPr>
        <w:t>(43</w:t>
      </w:r>
      <w:r w:rsidR="00C20F80" w:rsidRPr="00716391">
        <w:rPr>
          <w:rFonts w:ascii="Times New Roman" w:eastAsia="Times New Roman" w:hAnsi="Times New Roman" w:cs="Times New Roman"/>
          <w:sz w:val="24"/>
          <w:szCs w:val="24"/>
          <w:lang w:eastAsia="ru-RU"/>
        </w:rPr>
        <w:t> 0</w:t>
      </w:r>
      <w:r w:rsidRPr="00716391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163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5DC9" w:rsidRPr="00B359A3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B35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bookmarkEnd w:id="18"/>
    <w:bookmarkEnd w:id="19"/>
    <w:p w:rsidR="00DF5DC9" w:rsidRPr="00BF4B34" w:rsidRDefault="00DF5DC9" w:rsidP="00DF5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стровский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C836AB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8B323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4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164D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F5DC9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7B96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A3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  <w:p w:rsidR="0051123B" w:rsidRDefault="00D31E4E" w:rsidP="00426F61">
        <w:pPr>
          <w:spacing w:after="0" w:line="240" w:lineRule="auto"/>
          <w:jc w:val="right"/>
          <w:outlineLvl w:val="3"/>
          <w:rPr>
            <w:sz w:val="16"/>
          </w:rPr>
        </w:pPr>
        <w:r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19.11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8F9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60AE"/>
    <w:rsid w:val="004C79C0"/>
    <w:rsid w:val="004C7C56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E18B-4705-4B23-A2AD-9B075A3A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4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167</cp:revision>
  <cp:lastPrinted>2018-11-19T13:36:00Z</cp:lastPrinted>
  <dcterms:created xsi:type="dcterms:W3CDTF">2017-03-01T14:23:00Z</dcterms:created>
  <dcterms:modified xsi:type="dcterms:W3CDTF">2018-11-19T15:22:00Z</dcterms:modified>
</cp:coreProperties>
</file>