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D35EB7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5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6F4E93" w:rsidRPr="0088341D" w:rsidRDefault="00070184" w:rsidP="0088341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5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D35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D35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D35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8834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88341D" w:rsidRPr="0088341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выполнение проектных работ по строительству </w:t>
      </w:r>
      <w:bookmarkStart w:id="0" w:name="_Hlk528597298"/>
      <w:r w:rsidR="0088341D" w:rsidRPr="0088341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новой </w:t>
      </w:r>
      <w:proofErr w:type="spellStart"/>
      <w:r w:rsidR="0088341D" w:rsidRPr="0088341D">
        <w:rPr>
          <w:rFonts w:ascii="Times New Roman" w:eastAsia="Calibri" w:hAnsi="Times New Roman" w:cs="Times New Roman"/>
          <w:b/>
          <w:bCs/>
          <w:sz w:val="24"/>
          <w:szCs w:val="24"/>
        </w:rPr>
        <w:t>блочно</w:t>
      </w:r>
      <w:proofErr w:type="spellEnd"/>
      <w:r w:rsidR="0088341D" w:rsidRPr="0088341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-модульной угольной котельной по ул. </w:t>
      </w:r>
      <w:proofErr w:type="gramStart"/>
      <w:r w:rsidR="0088341D" w:rsidRPr="0088341D">
        <w:rPr>
          <w:rFonts w:ascii="Times New Roman" w:eastAsia="Calibri" w:hAnsi="Times New Roman" w:cs="Times New Roman"/>
          <w:b/>
          <w:bCs/>
          <w:sz w:val="24"/>
          <w:szCs w:val="24"/>
        </w:rPr>
        <w:t>Кортик</w:t>
      </w:r>
      <w:proofErr w:type="gramEnd"/>
      <w:r w:rsidR="0088341D" w:rsidRPr="0088341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ЗАТО г. Североморск филиала АО «МЭС» «Североморская теплосеть»</w:t>
      </w:r>
    </w:p>
    <w:bookmarkEnd w:id="0"/>
    <w:p w:rsidR="0005393C" w:rsidRPr="00D35EB7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D35EB7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05393C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5DF1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781FAA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451828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8134E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341D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="0001361F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14DBD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01361F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1A2A76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68529C" w:rsidRPr="00D35EB7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" w:name="_Toc394314145"/>
      <w:bookmarkStart w:id="2" w:name="_Toc410044308"/>
      <w:bookmarkStart w:id="3" w:name="_Toc419446499"/>
      <w:bookmarkStart w:id="4" w:name="_Toc425933960"/>
      <w:bookmarkStart w:id="5" w:name="_Toc366762350"/>
      <w:bookmarkStart w:id="6" w:name="_Toc368061864"/>
      <w:bookmarkStart w:id="7" w:name="_Toc368062028"/>
      <w:bookmarkStart w:id="8" w:name="_Toc370824124"/>
    </w:p>
    <w:bookmarkEnd w:id="1"/>
    <w:bookmarkEnd w:id="2"/>
    <w:bookmarkEnd w:id="3"/>
    <w:bookmarkEnd w:id="4"/>
    <w:bookmarkEnd w:id="5"/>
    <w:bookmarkEnd w:id="6"/>
    <w:bookmarkEnd w:id="7"/>
    <w:bookmarkEnd w:id="8"/>
    <w:p w:rsidR="00CE7113" w:rsidRPr="00EE4397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EE4397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88341D" w:rsidRPr="0088341D" w:rsidRDefault="0088341D" w:rsidP="008834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9" w:name="_Toc480200625"/>
      <w:bookmarkStart w:id="10" w:name="_Toc479941709"/>
      <w:bookmarkStart w:id="11" w:name="_Toc479941658"/>
      <w:bookmarkStart w:id="12" w:name="_Hlk527359425"/>
      <w:bookmarkStart w:id="13" w:name="_Hlk528599115"/>
      <w:r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Pr="0088341D">
        <w:rPr>
          <w:rFonts w:ascii="Times New Roman" w:eastAsia="Calibri" w:hAnsi="Times New Roman" w:cs="Times New Roman"/>
          <w:b/>
          <w:bCs/>
          <w:sz w:val="24"/>
          <w:szCs w:val="24"/>
        </w:rPr>
        <w:t>.1. Предмет договора</w:t>
      </w:r>
      <w:r w:rsidRPr="0088341D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14" w:name="_Hlk528251493"/>
      <w:bookmarkStart w:id="15" w:name="_Toc480200626"/>
      <w:bookmarkStart w:id="16" w:name="_Toc479941710"/>
      <w:bookmarkStart w:id="17" w:name="_Toc479941659"/>
      <w:bookmarkEnd w:id="9"/>
      <w:bookmarkEnd w:id="10"/>
      <w:bookmarkEnd w:id="11"/>
      <w:r w:rsidRPr="0088341D">
        <w:rPr>
          <w:rFonts w:ascii="Times New Roman" w:eastAsia="Calibri" w:hAnsi="Times New Roman" w:cs="Times New Roman"/>
          <w:bCs/>
          <w:sz w:val="24"/>
          <w:szCs w:val="24"/>
        </w:rPr>
        <w:t xml:space="preserve">выполнение проектных работ по строительству новой </w:t>
      </w:r>
      <w:proofErr w:type="spellStart"/>
      <w:r w:rsidRPr="0088341D">
        <w:rPr>
          <w:rFonts w:ascii="Times New Roman" w:eastAsia="Calibri" w:hAnsi="Times New Roman" w:cs="Times New Roman"/>
          <w:bCs/>
          <w:sz w:val="24"/>
          <w:szCs w:val="24"/>
        </w:rPr>
        <w:t>блочно</w:t>
      </w:r>
      <w:proofErr w:type="spellEnd"/>
      <w:r w:rsidRPr="0088341D">
        <w:rPr>
          <w:rFonts w:ascii="Times New Roman" w:eastAsia="Calibri" w:hAnsi="Times New Roman" w:cs="Times New Roman"/>
          <w:bCs/>
          <w:sz w:val="24"/>
          <w:szCs w:val="24"/>
        </w:rPr>
        <w:t xml:space="preserve">-модульной угольной котельной по ул. </w:t>
      </w:r>
      <w:proofErr w:type="gramStart"/>
      <w:r w:rsidRPr="0088341D">
        <w:rPr>
          <w:rFonts w:ascii="Times New Roman" w:eastAsia="Calibri" w:hAnsi="Times New Roman" w:cs="Times New Roman"/>
          <w:bCs/>
          <w:sz w:val="24"/>
          <w:szCs w:val="24"/>
        </w:rPr>
        <w:t>Кортик</w:t>
      </w:r>
      <w:proofErr w:type="gramEnd"/>
      <w:r w:rsidRPr="0088341D">
        <w:rPr>
          <w:rFonts w:ascii="Times New Roman" w:eastAsia="Calibri" w:hAnsi="Times New Roman" w:cs="Times New Roman"/>
          <w:bCs/>
          <w:sz w:val="24"/>
          <w:szCs w:val="24"/>
        </w:rPr>
        <w:t xml:space="preserve"> ЗАТО г. Североморск филиала АО «МЭС» «Североморская теплосеть» </w:t>
      </w:r>
      <w:bookmarkEnd w:id="14"/>
      <w:r w:rsidRPr="0088341D">
        <w:rPr>
          <w:rFonts w:ascii="Times New Roman" w:eastAsia="Calibri" w:hAnsi="Times New Roman" w:cs="Times New Roman"/>
          <w:bCs/>
          <w:sz w:val="24"/>
          <w:szCs w:val="24"/>
        </w:rPr>
        <w:t>(далее - Работы).</w:t>
      </w:r>
      <w:bookmarkEnd w:id="15"/>
      <w:bookmarkEnd w:id="16"/>
      <w:bookmarkEnd w:id="17"/>
    </w:p>
    <w:p w:rsidR="0088341D" w:rsidRDefault="0088341D" w:rsidP="008834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Pr="0088341D">
        <w:rPr>
          <w:rFonts w:ascii="Times New Roman" w:eastAsia="Calibri" w:hAnsi="Times New Roman" w:cs="Times New Roman"/>
          <w:b/>
          <w:bCs/>
          <w:sz w:val="24"/>
          <w:szCs w:val="24"/>
        </w:rPr>
        <w:t>.2.</w:t>
      </w:r>
      <w:r w:rsidRPr="00883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Общее количество выполняемых Работ</w:t>
      </w:r>
      <w:r w:rsidRPr="00883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883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</w:t>
      </w:r>
      <w:proofErr w:type="spellStart"/>
      <w:r w:rsidRPr="0088341D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усл.ед</w:t>
      </w:r>
      <w:proofErr w:type="spellEnd"/>
      <w:r w:rsidRPr="008834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8341D" w:rsidRPr="0088341D" w:rsidRDefault="0088341D" w:rsidP="008834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8341D">
        <w:rPr>
          <w:rFonts w:ascii="Times New Roman" w:eastAsia="Calibri" w:hAnsi="Times New Roman" w:cs="Times New Roman"/>
          <w:b/>
          <w:bCs/>
          <w:sz w:val="24"/>
          <w:szCs w:val="24"/>
        </w:rPr>
        <w:t>1.3.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883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выполняемых Работ:</w:t>
      </w:r>
      <w:r w:rsidRPr="00883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8341D" w:rsidRPr="0088341D" w:rsidRDefault="0088341D" w:rsidP="0088341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883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Проектные работы</w:t>
      </w:r>
      <w:r w:rsidRPr="0088341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включают в себя разработку </w:t>
      </w:r>
      <w:bookmarkStart w:id="18" w:name="_Hlk524695229"/>
      <w:r w:rsidRPr="008834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проектно-сметной документации в составе проектной документации</w:t>
      </w:r>
      <w:r w:rsidRPr="0088341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и</w:t>
      </w:r>
      <w:r w:rsidRPr="00883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рабочей документаци</w:t>
      </w:r>
      <w:bookmarkEnd w:id="18"/>
      <w:r w:rsidRPr="00883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и, разработку проекта санитарно-защитной зоны, получение положительного заключения экспертизы о проверке достоверности определения сметной стоимости проектно-сметной документации, а также получение </w:t>
      </w:r>
      <w:r w:rsidRPr="0088341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положительного </w:t>
      </w:r>
      <w:r w:rsidRPr="0088341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санитарно-эпидемиологического</w:t>
      </w:r>
      <w:r w:rsidRPr="0088341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заключения </w:t>
      </w:r>
      <w:r w:rsidRPr="0088341D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проекта санитарно-защитной зоны.</w:t>
      </w:r>
    </w:p>
    <w:p w:rsidR="0088341D" w:rsidRPr="0088341D" w:rsidRDefault="0088341D" w:rsidP="008834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883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 Начальная (максимальная) цена Договора:</w:t>
      </w:r>
      <w:r w:rsidRPr="00883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8341D">
        <w:rPr>
          <w:rFonts w:ascii="Times New Roman" w:eastAsia="Calibri" w:hAnsi="Times New Roman" w:cs="Times New Roman"/>
          <w:bCs/>
          <w:sz w:val="24"/>
          <w:szCs w:val="24"/>
        </w:rPr>
        <w:t>3 080 000 (Три миллиона восемьдесят тысяч</w:t>
      </w:r>
      <w:r w:rsidRPr="00883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00 копеек, в т. ч. НДС, исчисленный в соответствии </w:t>
      </w:r>
      <w:r w:rsidRPr="0088341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883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 3 ст. 164 и п.п.1 п. 1 ст. 167 НК РФ.</w:t>
      </w:r>
      <w:r w:rsidRPr="0088341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  <w:r w:rsidRPr="0088341D">
        <w:rPr>
          <w:rFonts w:ascii="Times New Roman" w:eastAsia="Calibri" w:hAnsi="Times New Roman" w:cs="Times New Roman"/>
          <w:sz w:val="24"/>
          <w:szCs w:val="24"/>
        </w:rPr>
        <w:t>Указанная цена включает в себя:</w:t>
      </w:r>
    </w:p>
    <w:p w:rsidR="0088341D" w:rsidRPr="0088341D" w:rsidRDefault="0088341D" w:rsidP="008834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41D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стоимость разработки проектно-сметной документации в составе проектной документации и рабочей документации;</w:t>
      </w:r>
    </w:p>
    <w:p w:rsidR="0088341D" w:rsidRPr="0088341D" w:rsidRDefault="0088341D" w:rsidP="008834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41D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стоимость разработки проекта санитарно-защитной зоны;</w:t>
      </w:r>
    </w:p>
    <w:p w:rsidR="0088341D" w:rsidRPr="0088341D" w:rsidRDefault="0088341D" w:rsidP="008834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расходы на проведение </w:t>
      </w:r>
      <w:bookmarkStart w:id="19" w:name="_Hlk524692072"/>
      <w:r w:rsidRPr="008834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проверки достоверности определения сметной стоимости проектно-сметной документации</w:t>
      </w:r>
      <w:bookmarkEnd w:id="19"/>
      <w:r w:rsidRPr="00883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получение положительного заключения экспертизы;</w:t>
      </w:r>
    </w:p>
    <w:p w:rsidR="0088341D" w:rsidRPr="0088341D" w:rsidRDefault="0088341D" w:rsidP="008834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расходы на получение положительного санитарно-эпидемиологического </w:t>
      </w:r>
      <w:r w:rsidRPr="0088341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заключения </w:t>
      </w:r>
      <w:r w:rsidRPr="0088341D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проекта санитарно-защитной зоны;</w:t>
      </w:r>
    </w:p>
    <w:p w:rsidR="0088341D" w:rsidRPr="0088341D" w:rsidRDefault="0088341D" w:rsidP="008834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41D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расходы на изготовление экземпляров проектно-сметной документации в составе проектной документации и рабочей документации, проекта санитарно-защитной зоны, положительного заключения экспертизы о проверки достоверности определения сметной стоимости проектно-сметной документации, положительного санитарно-эпидемиологического заключения в отношении проекта санитарно-защитной зоны в количестве, установленном требованиями п. 5.4. Договора;</w:t>
      </w:r>
    </w:p>
    <w:p w:rsidR="0088341D" w:rsidRPr="0088341D" w:rsidRDefault="0088341D" w:rsidP="008834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</w:t>
      </w:r>
      <w:r w:rsidRPr="008834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затраты, связанные с выездом</w:t>
      </w:r>
      <w:r w:rsidRPr="00883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персонала (командировочные расходы);</w:t>
      </w:r>
    </w:p>
    <w:p w:rsidR="0088341D" w:rsidRPr="0088341D" w:rsidRDefault="0088341D" w:rsidP="008834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41D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оплату налогов, сборов и других обязательных платежей, предусмотренных действующим законодательством Российской Федерации;</w:t>
      </w:r>
    </w:p>
    <w:p w:rsidR="0088341D" w:rsidRPr="0088341D" w:rsidRDefault="0088341D" w:rsidP="008834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41D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иные затраты, напрямую или косвенно связанные с выполнением работ, предусмотренных Договором.</w:t>
      </w:r>
    </w:p>
    <w:p w:rsidR="0088341D" w:rsidRPr="0088341D" w:rsidRDefault="0088341D" w:rsidP="0088341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8341D">
        <w:rPr>
          <w:rFonts w:ascii="Times New Roman" w:eastAsia="Calibri" w:hAnsi="Times New Roman" w:cs="Times New Roman"/>
          <w:sz w:val="24"/>
          <w:szCs w:val="24"/>
        </w:rPr>
        <w:t>Цена Договора пересмотру в сторону увеличения не подлежит.</w:t>
      </w:r>
    </w:p>
    <w:p w:rsidR="0088341D" w:rsidRPr="0088341D" w:rsidRDefault="0088341D" w:rsidP="0088341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left="709" w:firstLine="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</w:t>
      </w:r>
      <w:r w:rsidRPr="0088341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.5.</w:t>
      </w:r>
      <w:r w:rsidRPr="0088341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883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8834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выполнения Работ</w:t>
      </w:r>
      <w:r w:rsidRPr="00883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883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Мурманская область, ЗАТО г. Североморск ул. Кортик.</w:t>
      </w:r>
    </w:p>
    <w:p w:rsidR="0088341D" w:rsidRPr="0088341D" w:rsidRDefault="0088341D" w:rsidP="0088341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1</w:t>
      </w:r>
      <w:r w:rsidRPr="00883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</w:t>
      </w:r>
      <w:r w:rsidRPr="008834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(период) выполнения работ:</w:t>
      </w:r>
      <w:r w:rsidRPr="00883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</w:t>
      </w:r>
      <w:bookmarkStart w:id="20" w:name="_Hlk527121442"/>
      <w:r w:rsidRPr="008834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8834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31.01.2019 включительно</w:t>
      </w:r>
      <w:bookmarkEnd w:id="20"/>
      <w:r w:rsidRPr="008834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8834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постадийно</w:t>
      </w:r>
      <w:proofErr w:type="spellEnd"/>
      <w:r w:rsidRPr="008834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8341D" w:rsidRPr="0088341D" w:rsidRDefault="0088341D" w:rsidP="0088341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34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 проводятся в две стадии:</w:t>
      </w:r>
    </w:p>
    <w:p w:rsidR="0088341D" w:rsidRPr="0088341D" w:rsidRDefault="0088341D" w:rsidP="008834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21" w:name="_Hlk525297939"/>
      <w:r w:rsidRPr="0088341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1-я стадия: Разработка проектно-сметной документации в части проектной документации, разработка проекта санитарно-защитной зоны и получение положительного санитарно-эпидемиологического заключения в отношении проекта санитарно-защитной зоны в Роспотребнадзоре. Согласование с Заказчиком проектно-сметной документации в части проектной документации, передача заказчику проекта санитарно-защитной зоны и </w:t>
      </w:r>
      <w:r w:rsidRPr="0088341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оригинала положительного санитарно-эпидемиологического заключения Роспотребнадзора</w:t>
      </w:r>
      <w:r w:rsidRPr="0088341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соответствии с требованиями раздела 5 проекта Договора.</w:t>
      </w:r>
    </w:p>
    <w:p w:rsidR="0088341D" w:rsidRPr="0088341D" w:rsidRDefault="0088341D" w:rsidP="008834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8341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Срок выполнения 1-й стадии: с момента подписания Договора и не позднее 21.12.2018. </w:t>
      </w:r>
    </w:p>
    <w:bookmarkEnd w:id="21"/>
    <w:p w:rsidR="0088341D" w:rsidRPr="0088341D" w:rsidRDefault="0088341D" w:rsidP="0088341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8341D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2-я стадия: Прохождение экспертизы (проверки) достоверности определения сметной стоимости проектно-сметной документации и получение положительного заключения об экспертизе (проверке), разработка проектно-сметной документации в части рабочей документации, передача заказчику разработанной проектно-сметной документации в полном объёме в соответствии с требованиями раздела 5 проекта Договора.</w:t>
      </w:r>
    </w:p>
    <w:p w:rsidR="0088341D" w:rsidRDefault="0088341D" w:rsidP="0088341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8341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Срок выполнения 2-й стадии: с момента завершения 1-ой стадии </w:t>
      </w:r>
      <w:r w:rsidRPr="008834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8834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31.01.2019 включительно</w:t>
      </w:r>
      <w:r w:rsidRPr="0088341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88341D" w:rsidRDefault="0088341D" w:rsidP="0088341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8341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1.7.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83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Pr="00883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предусматривается аванс и промежуточная оплата выполненных работ.  Оплата выполненных Работ производится Заказчиком не позднее 30 (Тридцати) календарных дней с момента подписания Заказчиком Акта выполненных работ (Приложение № 3 к проекту Договора)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Заказчику.</w:t>
      </w:r>
    </w:p>
    <w:p w:rsidR="0088341D" w:rsidRDefault="0088341D" w:rsidP="0088341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41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1.8.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834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Гарантийный срок работ: </w:t>
      </w:r>
      <w:r w:rsidRPr="0088341D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Гарантии качества распространяются на весь объем Работ, выполненных Подрядчиком по Договору, на срок 24 (двадцать четыре) месяца со дня подписания Сторонами Акта выполненных Работ.</w:t>
      </w:r>
      <w:bookmarkEnd w:id="12"/>
    </w:p>
    <w:p w:rsidR="002864E0" w:rsidRPr="0088341D" w:rsidRDefault="002864E0" w:rsidP="0088341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bookmarkEnd w:id="13"/>
    <w:p w:rsidR="00CE7113" w:rsidRPr="00EE4397" w:rsidRDefault="00CE7113" w:rsidP="00183F6F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EE439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EE4397" w:rsidRDefault="00CE7113" w:rsidP="008819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22" w:name="_Hlk511819643"/>
      <w:r w:rsidRPr="00EE439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</w:t>
      </w:r>
      <w:r w:rsidR="00183F6F" w:rsidRPr="00EE43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закупке:</w:t>
      </w:r>
    </w:p>
    <w:p w:rsidR="0005393C" w:rsidRPr="00EE4397" w:rsidRDefault="0005393C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E4397">
        <w:rPr>
          <w:rFonts w:ascii="Times New Roman" w:hAnsi="Times New Roman" w:cs="Times New Roman"/>
          <w:sz w:val="24"/>
          <w:szCs w:val="24"/>
          <w:lang w:eastAsia="ar-SA"/>
        </w:rPr>
        <w:t xml:space="preserve">В.П. Островский </w:t>
      </w:r>
      <w:r w:rsidR="00E0452D" w:rsidRPr="00EE4397">
        <w:rPr>
          <w:rFonts w:ascii="Times New Roman" w:hAnsi="Times New Roman" w:cs="Times New Roman"/>
          <w:sz w:val="24"/>
          <w:szCs w:val="24"/>
          <w:lang w:eastAsia="ar-SA"/>
        </w:rPr>
        <w:t>–</w:t>
      </w:r>
      <w:r w:rsidRPr="00EE4397">
        <w:rPr>
          <w:rFonts w:ascii="Times New Roman" w:hAnsi="Times New Roman" w:cs="Times New Roman"/>
          <w:sz w:val="24"/>
          <w:szCs w:val="24"/>
          <w:lang w:eastAsia="ar-SA"/>
        </w:rPr>
        <w:t xml:space="preserve"> начальник управления материально-технического обеспечения АО «МЭС».</w:t>
      </w:r>
    </w:p>
    <w:p w:rsidR="009F024C" w:rsidRPr="00EE4397" w:rsidRDefault="009F024C" w:rsidP="009F024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E4397">
        <w:rPr>
          <w:rFonts w:ascii="Times New Roman" w:hAnsi="Times New Roman" w:cs="Times New Roman"/>
          <w:sz w:val="24"/>
          <w:szCs w:val="24"/>
          <w:lang w:eastAsia="ar-SA"/>
        </w:rPr>
        <w:t>Члены Комиссии по закупке:</w:t>
      </w:r>
    </w:p>
    <w:p w:rsidR="009F024C" w:rsidRPr="00EE4397" w:rsidRDefault="00A06E2A" w:rsidP="009F024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eastAsia="ar-SA"/>
        </w:rPr>
        <w:t>А.В.</w:t>
      </w:r>
      <w:r w:rsidR="009F024C" w:rsidRPr="00EE4397">
        <w:rPr>
          <w:rFonts w:ascii="Times New Roman" w:hAnsi="Times New Roman" w:cs="Times New Roman"/>
          <w:sz w:val="24"/>
          <w:szCs w:val="24"/>
          <w:lang w:eastAsia="ar-SA"/>
        </w:rPr>
        <w:t>Тишкин</w:t>
      </w:r>
      <w:proofErr w:type="spellEnd"/>
      <w:r w:rsidR="009F024C" w:rsidRPr="00EE4397">
        <w:rPr>
          <w:rFonts w:ascii="Times New Roman" w:hAnsi="Times New Roman" w:cs="Times New Roman"/>
          <w:sz w:val="24"/>
          <w:szCs w:val="24"/>
          <w:lang w:eastAsia="ar-SA"/>
        </w:rPr>
        <w:t xml:space="preserve">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88341D" w:rsidRPr="0088341D" w:rsidRDefault="0088341D" w:rsidP="0088341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8341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А.Л. Синицин – начальник </w:t>
      </w:r>
      <w:r w:rsidRPr="0088341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главного энергетика АО «МЭС»</w:t>
      </w:r>
      <w:r w:rsidRPr="0088341D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88341D" w:rsidRPr="0088341D" w:rsidRDefault="0088341D" w:rsidP="0088341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8341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Д.А. </w:t>
      </w:r>
      <w:bookmarkStart w:id="23" w:name="_Hlk515439510"/>
      <w:r w:rsidRPr="0088341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Романов </w:t>
      </w:r>
      <w:bookmarkStart w:id="24" w:name="_Hlk527532848"/>
      <w:r w:rsidRPr="0088341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</w:t>
      </w:r>
      <w:bookmarkStart w:id="25" w:name="_Hlk515439532"/>
      <w:bookmarkEnd w:id="23"/>
      <w:bookmarkEnd w:id="24"/>
      <w:r w:rsidRPr="0088341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инженер – теплоэнергетик отдела главного энергетика </w:t>
      </w:r>
      <w:bookmarkStart w:id="26" w:name="_Hlk527532680"/>
      <w:r w:rsidRPr="0088341D">
        <w:rPr>
          <w:rFonts w:ascii="Times New Roman" w:eastAsia="Times New Roman" w:hAnsi="Times New Roman" w:cs="Times New Roman"/>
          <w:sz w:val="24"/>
          <w:szCs w:val="24"/>
          <w:lang w:eastAsia="ar-SA"/>
        </w:rPr>
        <w:t>АО «МЭС»</w:t>
      </w:r>
      <w:bookmarkEnd w:id="26"/>
      <w:r w:rsidRPr="0088341D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bookmarkEnd w:id="25"/>
    <w:p w:rsidR="0088341D" w:rsidRDefault="0088341D" w:rsidP="0088341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341D">
        <w:rPr>
          <w:rFonts w:ascii="Times New Roman" w:eastAsia="Times New Roman" w:hAnsi="Times New Roman" w:cs="Times New Roman"/>
          <w:sz w:val="24"/>
          <w:szCs w:val="24"/>
          <w:lang w:eastAsia="ar-SA"/>
        </w:rPr>
        <w:t>С.Г. Орешко – начальник отдела стратегического развития АО «МЭС».</w:t>
      </w:r>
      <w:r w:rsidRPr="00EE43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E7113" w:rsidRPr="00EE4397" w:rsidRDefault="00CE7113" w:rsidP="0088341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43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E7113" w:rsidRPr="00EE4397" w:rsidRDefault="0088341D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О.В</w:t>
      </w:r>
      <w:r w:rsidR="009F024C" w:rsidRPr="00EE4397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eastAsia="ru-RU"/>
        </w:rPr>
        <w:t>Санталова</w:t>
      </w:r>
      <w:r w:rsidR="00487802" w:rsidRPr="00EE439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7113" w:rsidRPr="00EE4397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="009F024C" w:rsidRPr="00EE4397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CE7113" w:rsidRPr="00EE4397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 АО «МЭС».</w:t>
      </w:r>
    </w:p>
    <w:bookmarkEnd w:id="22"/>
    <w:p w:rsidR="00C818CF" w:rsidRPr="00EE4397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0713DF" w:rsidRPr="00EE4397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EE439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EE43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EE439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EE43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EE43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EE43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9A28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29</w:t>
      </w:r>
      <w:r w:rsidR="0051263E" w:rsidRPr="00EE43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05393C" w:rsidRPr="00EE43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51263E" w:rsidRPr="00EE43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7476B" w:rsidRPr="00EE43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CA711A" w:rsidRPr="00EE43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EE43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EE43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EE43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5B6A1C" w:rsidRPr="00EE43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="0051263E" w:rsidRPr="00EE43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031D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51263E" w:rsidRPr="00EE43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031D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30</w:t>
      </w:r>
      <w:r w:rsidR="0051263E" w:rsidRPr="00EE43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EE43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BC6DD8" w:rsidRPr="00440958" w:rsidRDefault="00440958" w:rsidP="00BC6D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09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были рассмотрены</w:t>
      </w:r>
      <w:r w:rsidR="00BC6DD8" w:rsidRPr="004409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409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5A0BC7" w:rsidRPr="004409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C6DD8" w:rsidRPr="004409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Pr="004409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Две</w:t>
      </w:r>
      <w:r w:rsidR="00BC6DD8" w:rsidRPr="004409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</w:t>
      </w:r>
      <w:r w:rsidR="00DA1156" w:rsidRPr="004409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Pr="004409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BC6DD8" w:rsidRPr="004409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Pr="004409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="00BC6DD8" w:rsidRPr="004409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Pr="004409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="00BC6DD8" w:rsidRPr="004409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440958" w:rsidRPr="00440958" w:rsidRDefault="00440958" w:rsidP="0044095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006418" w:rsidRPr="00006418" w:rsidRDefault="00440958" w:rsidP="00006418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7" w:name="_Hlk528597308"/>
      <w:r w:rsidRPr="0044095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4409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0958">
        <w:rPr>
          <w:rFonts w:ascii="Times New Roman" w:eastAsia="Calibri" w:hAnsi="Times New Roman" w:cs="Times New Roman"/>
          <w:iCs/>
          <w:sz w:val="24"/>
          <w:szCs w:val="24"/>
        </w:rPr>
        <w:t>Общество с ограниченной от</w:t>
      </w:r>
      <w:r w:rsidR="00006418" w:rsidRPr="00BD6841">
        <w:rPr>
          <w:rFonts w:ascii="Times New Roman" w:eastAsia="Calibri" w:hAnsi="Times New Roman" w:cs="Times New Roman"/>
          <w:iCs/>
          <w:sz w:val="24"/>
          <w:szCs w:val="24"/>
        </w:rPr>
        <w:t xml:space="preserve">ветственностью </w:t>
      </w:r>
      <w:r w:rsidRPr="00440958">
        <w:rPr>
          <w:rFonts w:ascii="Times New Roman" w:eastAsia="Calibri" w:hAnsi="Times New Roman" w:cs="Times New Roman"/>
          <w:iCs/>
          <w:sz w:val="24"/>
          <w:szCs w:val="24"/>
        </w:rPr>
        <w:t>«</w:t>
      </w:r>
      <w:bookmarkStart w:id="28" w:name="_Hlk528596402"/>
      <w:r w:rsidR="00006418" w:rsidRPr="00BD6841">
        <w:rPr>
          <w:rFonts w:ascii="Times New Roman" w:eastAsia="Calibri" w:hAnsi="Times New Roman" w:cs="Times New Roman"/>
          <w:iCs/>
          <w:sz w:val="24"/>
          <w:szCs w:val="24"/>
        </w:rPr>
        <w:t>БМК-Инжиниринг</w:t>
      </w:r>
      <w:bookmarkEnd w:id="28"/>
      <w:r w:rsidR="00006418" w:rsidRPr="00BD6841">
        <w:rPr>
          <w:rFonts w:ascii="Times New Roman" w:eastAsia="Calibri" w:hAnsi="Times New Roman" w:cs="Times New Roman"/>
          <w:iCs/>
          <w:sz w:val="24"/>
          <w:szCs w:val="24"/>
        </w:rPr>
        <w:t xml:space="preserve">» </w:t>
      </w:r>
      <w:r w:rsidRPr="00440958">
        <w:rPr>
          <w:rFonts w:ascii="Times New Roman" w:eastAsia="Calibri" w:hAnsi="Times New Roman" w:cs="Times New Roman"/>
          <w:iCs/>
          <w:sz w:val="24"/>
          <w:szCs w:val="24"/>
        </w:rPr>
        <w:t>(</w:t>
      </w:r>
      <w:bookmarkStart w:id="29" w:name="_Hlk528598490"/>
      <w:r w:rsidR="00BD6841" w:rsidRPr="00BD6841">
        <w:rPr>
          <w:rFonts w:ascii="Times New Roman" w:eastAsia="Calibri" w:hAnsi="Times New Roman" w:cs="Times New Roman"/>
          <w:iCs/>
          <w:sz w:val="24"/>
          <w:szCs w:val="24"/>
        </w:rPr>
        <w:t>ООО «</w:t>
      </w:r>
      <w:r w:rsidR="00006418" w:rsidRPr="00BD6841">
        <w:rPr>
          <w:rFonts w:ascii="Times New Roman" w:eastAsia="Calibri" w:hAnsi="Times New Roman" w:cs="Times New Roman"/>
          <w:iCs/>
          <w:sz w:val="24"/>
          <w:szCs w:val="24"/>
        </w:rPr>
        <w:t>БМК -</w:t>
      </w:r>
      <w:r w:rsidR="00BD6841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006418" w:rsidRPr="00BD6841">
        <w:rPr>
          <w:rFonts w:ascii="Times New Roman" w:eastAsia="Calibri" w:hAnsi="Times New Roman" w:cs="Times New Roman"/>
          <w:iCs/>
          <w:sz w:val="24"/>
          <w:szCs w:val="24"/>
        </w:rPr>
        <w:t>Инжиниринг</w:t>
      </w:r>
      <w:r w:rsidR="00BD6841" w:rsidRPr="00BD6841">
        <w:rPr>
          <w:rFonts w:ascii="Times New Roman" w:eastAsia="Calibri" w:hAnsi="Times New Roman" w:cs="Times New Roman"/>
          <w:iCs/>
          <w:sz w:val="24"/>
          <w:szCs w:val="24"/>
        </w:rPr>
        <w:t>»</w:t>
      </w:r>
      <w:bookmarkEnd w:id="29"/>
      <w:r w:rsidRPr="00440958">
        <w:rPr>
          <w:rFonts w:ascii="Times New Roman" w:eastAsia="Calibri" w:hAnsi="Times New Roman" w:cs="Times New Roman"/>
          <w:iCs/>
          <w:sz w:val="24"/>
          <w:szCs w:val="24"/>
        </w:rPr>
        <w:t>),</w:t>
      </w:r>
      <w:bookmarkStart w:id="30" w:name="_Hlk528599042"/>
      <w:r w:rsidRPr="00440958">
        <w:rPr>
          <w:rFonts w:ascii="Times New Roman" w:eastAsia="Calibri" w:hAnsi="Times New Roman" w:cs="Times New Roman"/>
          <w:iCs/>
          <w:sz w:val="28"/>
          <w:szCs w:val="24"/>
        </w:rPr>
        <w:t xml:space="preserve"> </w:t>
      </w:r>
      <w:r w:rsidR="00006418">
        <w:rPr>
          <w:rFonts w:ascii="Times New Roman" w:eastAsia="Calibri" w:hAnsi="Times New Roman" w:cs="Times New Roman"/>
          <w:iCs/>
          <w:sz w:val="24"/>
          <w:szCs w:val="24"/>
        </w:rPr>
        <w:t>121087</w:t>
      </w:r>
      <w:r w:rsidRPr="00440958">
        <w:rPr>
          <w:rFonts w:ascii="Times New Roman" w:eastAsia="Calibri" w:hAnsi="Times New Roman" w:cs="Times New Roman"/>
          <w:iCs/>
          <w:sz w:val="24"/>
          <w:szCs w:val="24"/>
        </w:rPr>
        <w:t xml:space="preserve">, </w:t>
      </w:r>
      <w:r w:rsidR="00BD6841">
        <w:rPr>
          <w:rFonts w:ascii="Times New Roman" w:eastAsia="Calibri" w:hAnsi="Times New Roman" w:cs="Times New Roman"/>
          <w:iCs/>
          <w:sz w:val="24"/>
          <w:szCs w:val="24"/>
        </w:rPr>
        <w:t xml:space="preserve">г. Москва, </w:t>
      </w:r>
      <w:r w:rsidR="002D130F">
        <w:rPr>
          <w:rFonts w:ascii="Times New Roman" w:eastAsia="Calibri" w:hAnsi="Times New Roman" w:cs="Times New Roman"/>
          <w:iCs/>
          <w:sz w:val="24"/>
          <w:szCs w:val="24"/>
        </w:rPr>
        <w:t xml:space="preserve">ул. </w:t>
      </w:r>
      <w:r w:rsidR="00BD6841">
        <w:rPr>
          <w:rFonts w:ascii="Times New Roman" w:eastAsia="Calibri" w:hAnsi="Times New Roman" w:cs="Times New Roman"/>
          <w:iCs/>
          <w:sz w:val="24"/>
          <w:szCs w:val="24"/>
        </w:rPr>
        <w:t>Площадь Победы, д.</w:t>
      </w:r>
      <w:r w:rsidR="00C005D3" w:rsidRPr="00C005D3">
        <w:rPr>
          <w:rFonts w:ascii="Times New Roman" w:eastAsia="Calibri" w:hAnsi="Times New Roman" w:cs="Times New Roman"/>
          <w:iCs/>
          <w:sz w:val="24"/>
          <w:szCs w:val="24"/>
        </w:rPr>
        <w:t xml:space="preserve"> 1</w:t>
      </w:r>
      <w:r w:rsidR="00BD6841">
        <w:rPr>
          <w:rFonts w:ascii="Times New Roman" w:eastAsia="Calibri" w:hAnsi="Times New Roman" w:cs="Times New Roman"/>
          <w:iCs/>
          <w:sz w:val="24"/>
          <w:szCs w:val="24"/>
        </w:rPr>
        <w:t xml:space="preserve"> корп. Д, подвал пом. 1А комн.</w:t>
      </w:r>
      <w:r w:rsidR="00C005D3" w:rsidRPr="00C005D3">
        <w:rPr>
          <w:rFonts w:ascii="Times New Roman" w:eastAsia="Calibri" w:hAnsi="Times New Roman" w:cs="Times New Roman"/>
          <w:iCs/>
          <w:sz w:val="24"/>
          <w:szCs w:val="24"/>
        </w:rPr>
        <w:t xml:space="preserve"> 9Б </w:t>
      </w:r>
      <w:r w:rsidRPr="00440958">
        <w:rPr>
          <w:rFonts w:ascii="Times New Roman" w:eastAsia="Calibri" w:hAnsi="Times New Roman" w:cs="Times New Roman"/>
          <w:iCs/>
          <w:sz w:val="24"/>
          <w:szCs w:val="24"/>
        </w:rPr>
        <w:t>(ИНН </w:t>
      </w:r>
      <w:r w:rsidR="00006418" w:rsidRPr="00006418">
        <w:rPr>
          <w:rFonts w:ascii="Times New Roman" w:eastAsia="Calibri" w:hAnsi="Times New Roman" w:cs="Times New Roman"/>
          <w:iCs/>
          <w:sz w:val="24"/>
          <w:szCs w:val="24"/>
        </w:rPr>
        <w:t>7733874411</w:t>
      </w:r>
      <w:r w:rsidRPr="00440958">
        <w:rPr>
          <w:rFonts w:ascii="Times New Roman" w:eastAsia="Calibri" w:hAnsi="Times New Roman" w:cs="Times New Roman"/>
          <w:iCs/>
          <w:sz w:val="24"/>
          <w:szCs w:val="24"/>
        </w:rPr>
        <w:t xml:space="preserve">, КПП </w:t>
      </w:r>
      <w:r w:rsidR="00006418" w:rsidRPr="00006418">
        <w:rPr>
          <w:rFonts w:ascii="Times New Roman" w:eastAsia="Times New Roman" w:hAnsi="Times New Roman" w:cs="Times New Roman"/>
          <w:sz w:val="24"/>
          <w:szCs w:val="24"/>
          <w:lang w:eastAsia="ru-RU"/>
        </w:rPr>
        <w:t>773001001</w:t>
      </w:r>
      <w:r w:rsidRPr="00440958">
        <w:rPr>
          <w:rFonts w:ascii="Times New Roman" w:eastAsia="Calibri" w:hAnsi="Times New Roman" w:cs="Times New Roman"/>
          <w:iCs/>
          <w:sz w:val="24"/>
          <w:szCs w:val="24"/>
        </w:rPr>
        <w:t>, ОГРН </w:t>
      </w:r>
      <w:r w:rsidR="00006418" w:rsidRPr="00006418">
        <w:rPr>
          <w:rFonts w:ascii="Times New Roman" w:eastAsia="Times New Roman" w:hAnsi="Times New Roman" w:cs="Times New Roman"/>
          <w:sz w:val="24"/>
          <w:szCs w:val="24"/>
          <w:lang w:eastAsia="ru-RU"/>
        </w:rPr>
        <w:t>1147746293870</w:t>
      </w:r>
      <w:r w:rsidRPr="0044095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="00006418" w:rsidRPr="00006418">
        <w:t xml:space="preserve"> </w:t>
      </w:r>
      <w:bookmarkEnd w:id="30"/>
    </w:p>
    <w:p w:rsidR="004275FE" w:rsidRDefault="004275FE" w:rsidP="004409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5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регистрации заявки 25.10.2018 16:21</w:t>
      </w:r>
      <w:r w:rsidRPr="004275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440958" w:rsidRDefault="00440958" w:rsidP="004409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9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bookmarkStart w:id="31" w:name="_Hlk528599178"/>
      <w:r w:rsidR="00BD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2 700 </w:t>
      </w:r>
      <w:r w:rsidRPr="004409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000 рублей 00 копеек, НДС не облагается. </w:t>
      </w:r>
    </w:p>
    <w:bookmarkEnd w:id="31"/>
    <w:p w:rsidR="00440958" w:rsidRPr="00440958" w:rsidRDefault="00440958" w:rsidP="0044095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95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440958" w:rsidRPr="00440958" w:rsidRDefault="00440958" w:rsidP="00440958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09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-</w:t>
      </w:r>
      <w:r w:rsidRPr="0044095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Постановление Правительства РФ № 925)</w:t>
      </w:r>
      <w:r w:rsidRPr="004409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bookmarkEnd w:id="27"/>
    <w:p w:rsidR="00BC6DD8" w:rsidRPr="00031D4E" w:rsidRDefault="00BC6DD8" w:rsidP="00BC6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red"/>
          <w:lang w:eastAsia="ru-RU"/>
        </w:rPr>
      </w:pPr>
    </w:p>
    <w:p w:rsidR="004275FE" w:rsidRDefault="004275FE" w:rsidP="004275FE">
      <w:pPr>
        <w:tabs>
          <w:tab w:val="left" w:pos="993"/>
          <w:tab w:val="left" w:pos="1701"/>
        </w:tabs>
        <w:spacing w:after="0" w:line="240" w:lineRule="auto"/>
        <w:ind w:left="708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highlight w:val="red"/>
          <w:lang w:eastAsia="ru-RU"/>
        </w:rPr>
      </w:pPr>
    </w:p>
    <w:p w:rsidR="004275FE" w:rsidRDefault="004275FE" w:rsidP="004275FE">
      <w:pPr>
        <w:tabs>
          <w:tab w:val="left" w:pos="993"/>
          <w:tab w:val="left" w:pos="1701"/>
        </w:tabs>
        <w:spacing w:after="0" w:line="240" w:lineRule="auto"/>
        <w:ind w:left="708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highlight w:val="red"/>
          <w:lang w:eastAsia="ru-RU"/>
        </w:rPr>
      </w:pPr>
    </w:p>
    <w:p w:rsidR="004275FE" w:rsidRPr="00006418" w:rsidRDefault="004275FE" w:rsidP="004275FE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Pr="004409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0958">
        <w:rPr>
          <w:rFonts w:ascii="Times New Roman" w:eastAsia="Calibri" w:hAnsi="Times New Roman" w:cs="Times New Roman"/>
          <w:iCs/>
          <w:sz w:val="24"/>
          <w:szCs w:val="24"/>
        </w:rPr>
        <w:t>Общество с ограниченной от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ветственностью </w:t>
      </w:r>
      <w:r w:rsidRPr="00440958">
        <w:rPr>
          <w:rFonts w:ascii="Times New Roman" w:eastAsia="Calibri" w:hAnsi="Times New Roman" w:cs="Times New Roman"/>
          <w:iCs/>
          <w:sz w:val="24"/>
          <w:szCs w:val="24"/>
        </w:rPr>
        <w:t>«</w:t>
      </w:r>
      <w:proofErr w:type="spellStart"/>
      <w:r w:rsidR="00BD6841" w:rsidRPr="00BD6841">
        <w:rPr>
          <w:rFonts w:ascii="Times New Roman" w:eastAsia="Calibri" w:hAnsi="Times New Roman" w:cs="Times New Roman"/>
          <w:iCs/>
          <w:sz w:val="24"/>
          <w:szCs w:val="24"/>
        </w:rPr>
        <w:t>ТПроект</w:t>
      </w:r>
      <w:proofErr w:type="spellEnd"/>
      <w:r w:rsidRPr="00440958">
        <w:rPr>
          <w:rFonts w:ascii="Times New Roman" w:eastAsia="Calibri" w:hAnsi="Times New Roman" w:cs="Times New Roman"/>
          <w:iCs/>
          <w:szCs w:val="24"/>
        </w:rPr>
        <w:t xml:space="preserve">» </w:t>
      </w:r>
      <w:r w:rsidRPr="00440958">
        <w:rPr>
          <w:rFonts w:ascii="Times New Roman" w:eastAsia="Calibri" w:hAnsi="Times New Roman" w:cs="Times New Roman"/>
          <w:iCs/>
          <w:sz w:val="24"/>
          <w:szCs w:val="24"/>
        </w:rPr>
        <w:t>(</w:t>
      </w:r>
      <w:bookmarkStart w:id="32" w:name="_Hlk528598549"/>
      <w:bookmarkStart w:id="33" w:name="_Hlk528599549"/>
      <w:r w:rsidR="00BD6841">
        <w:rPr>
          <w:rFonts w:ascii="Times New Roman" w:eastAsia="Calibri" w:hAnsi="Times New Roman" w:cs="Times New Roman"/>
          <w:iCs/>
          <w:sz w:val="24"/>
          <w:szCs w:val="24"/>
        </w:rPr>
        <w:t>ООО «</w:t>
      </w:r>
      <w:proofErr w:type="spellStart"/>
      <w:r w:rsidR="00BD6841" w:rsidRPr="00BD6841">
        <w:rPr>
          <w:rFonts w:ascii="Times New Roman" w:eastAsia="Calibri" w:hAnsi="Times New Roman" w:cs="Times New Roman"/>
          <w:iCs/>
          <w:sz w:val="24"/>
          <w:szCs w:val="24"/>
        </w:rPr>
        <w:t>ТПроект</w:t>
      </w:r>
      <w:proofErr w:type="spellEnd"/>
      <w:r w:rsidR="00BD6841">
        <w:rPr>
          <w:rFonts w:ascii="Times New Roman" w:eastAsia="Calibri" w:hAnsi="Times New Roman" w:cs="Times New Roman"/>
          <w:iCs/>
          <w:sz w:val="24"/>
          <w:szCs w:val="24"/>
        </w:rPr>
        <w:t>»</w:t>
      </w:r>
      <w:bookmarkEnd w:id="32"/>
      <w:r w:rsidRPr="00440958">
        <w:rPr>
          <w:rFonts w:ascii="Times New Roman" w:eastAsia="Calibri" w:hAnsi="Times New Roman" w:cs="Times New Roman"/>
          <w:iCs/>
          <w:sz w:val="24"/>
          <w:szCs w:val="24"/>
        </w:rPr>
        <w:t xml:space="preserve">), </w:t>
      </w:r>
      <w:r w:rsidR="00BD6841">
        <w:rPr>
          <w:rFonts w:ascii="Times New Roman" w:eastAsia="Calibri" w:hAnsi="Times New Roman" w:cs="Times New Roman"/>
          <w:iCs/>
          <w:sz w:val="24"/>
          <w:szCs w:val="24"/>
        </w:rPr>
        <w:t>610913</w:t>
      </w:r>
      <w:r w:rsidRPr="00440958">
        <w:rPr>
          <w:rFonts w:ascii="Times New Roman" w:eastAsia="Calibri" w:hAnsi="Times New Roman" w:cs="Times New Roman"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г. </w:t>
      </w:r>
      <w:r w:rsidR="00BD6841">
        <w:rPr>
          <w:rFonts w:ascii="Times New Roman" w:eastAsia="Calibri" w:hAnsi="Times New Roman" w:cs="Times New Roman"/>
          <w:iCs/>
          <w:sz w:val="24"/>
          <w:szCs w:val="24"/>
        </w:rPr>
        <w:t>Киров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, </w:t>
      </w:r>
      <w:r w:rsidR="00BD6841">
        <w:rPr>
          <w:rFonts w:ascii="Times New Roman" w:eastAsia="Calibri" w:hAnsi="Times New Roman" w:cs="Times New Roman"/>
          <w:iCs/>
          <w:sz w:val="24"/>
          <w:szCs w:val="24"/>
        </w:rPr>
        <w:t>поселок</w:t>
      </w:r>
      <w:r w:rsidR="00BD6841" w:rsidRPr="00BD6841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proofErr w:type="spellStart"/>
      <w:r w:rsidR="00BD6841" w:rsidRPr="00BD6841">
        <w:rPr>
          <w:rFonts w:ascii="Times New Roman" w:eastAsia="Calibri" w:hAnsi="Times New Roman" w:cs="Times New Roman"/>
          <w:iCs/>
          <w:sz w:val="24"/>
          <w:szCs w:val="24"/>
        </w:rPr>
        <w:t>Садаковский</w:t>
      </w:r>
      <w:proofErr w:type="spellEnd"/>
      <w:r w:rsidR="00BD6841" w:rsidRPr="00BD6841">
        <w:rPr>
          <w:rFonts w:ascii="Times New Roman" w:eastAsia="Calibri" w:hAnsi="Times New Roman" w:cs="Times New Roman"/>
          <w:iCs/>
          <w:sz w:val="24"/>
          <w:szCs w:val="24"/>
        </w:rPr>
        <w:t xml:space="preserve">, ул. Московская, </w:t>
      </w:r>
      <w:r w:rsidR="00BD6841">
        <w:rPr>
          <w:rFonts w:ascii="Times New Roman" w:eastAsia="Calibri" w:hAnsi="Times New Roman" w:cs="Times New Roman"/>
          <w:iCs/>
          <w:sz w:val="24"/>
          <w:szCs w:val="24"/>
        </w:rPr>
        <w:t>д. 40</w:t>
      </w:r>
      <w:r w:rsidR="00CD033D">
        <w:rPr>
          <w:rFonts w:ascii="Times New Roman" w:eastAsia="Calibri" w:hAnsi="Times New Roman" w:cs="Times New Roman"/>
          <w:iCs/>
          <w:sz w:val="24"/>
          <w:szCs w:val="24"/>
        </w:rPr>
        <w:t>, корп. 9 офис 1</w:t>
      </w:r>
      <w:r w:rsidR="00BD6841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440958">
        <w:rPr>
          <w:rFonts w:ascii="Times New Roman" w:eastAsia="Calibri" w:hAnsi="Times New Roman" w:cs="Times New Roman"/>
          <w:iCs/>
          <w:sz w:val="24"/>
          <w:szCs w:val="24"/>
        </w:rPr>
        <w:t>(ИНН </w:t>
      </w:r>
      <w:r w:rsidR="00BD6841" w:rsidRPr="00BD6841">
        <w:rPr>
          <w:rFonts w:ascii="Times New Roman" w:eastAsia="Calibri" w:hAnsi="Times New Roman" w:cs="Times New Roman"/>
          <w:iCs/>
          <w:sz w:val="24"/>
          <w:szCs w:val="24"/>
        </w:rPr>
        <w:t>4345298113</w:t>
      </w:r>
      <w:r w:rsidRPr="00440958">
        <w:rPr>
          <w:rFonts w:ascii="Times New Roman" w:eastAsia="Calibri" w:hAnsi="Times New Roman" w:cs="Times New Roman"/>
          <w:iCs/>
          <w:sz w:val="24"/>
          <w:szCs w:val="24"/>
        </w:rPr>
        <w:t xml:space="preserve">, КПП </w:t>
      </w:r>
      <w:r w:rsidR="00BD6841" w:rsidRPr="00BD6841">
        <w:rPr>
          <w:rFonts w:ascii="Times New Roman" w:eastAsia="Times New Roman" w:hAnsi="Times New Roman" w:cs="Times New Roman"/>
          <w:sz w:val="24"/>
          <w:szCs w:val="24"/>
          <w:lang w:eastAsia="ru-RU"/>
        </w:rPr>
        <w:t>434501001</w:t>
      </w:r>
      <w:r w:rsidRPr="00440958">
        <w:rPr>
          <w:rFonts w:ascii="Times New Roman" w:eastAsia="Calibri" w:hAnsi="Times New Roman" w:cs="Times New Roman"/>
          <w:iCs/>
          <w:sz w:val="24"/>
          <w:szCs w:val="24"/>
        </w:rPr>
        <w:t>, ОГРН </w:t>
      </w:r>
      <w:r w:rsidR="00BD6841" w:rsidRPr="00BD6841">
        <w:rPr>
          <w:rFonts w:ascii="Times New Roman" w:eastAsia="Times New Roman" w:hAnsi="Times New Roman" w:cs="Times New Roman"/>
          <w:sz w:val="24"/>
          <w:szCs w:val="24"/>
          <w:lang w:eastAsia="ru-RU"/>
        </w:rPr>
        <w:t>1114345004300</w:t>
      </w:r>
      <w:r w:rsidRPr="0044095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Pr="00006418">
        <w:t xml:space="preserve"> </w:t>
      </w:r>
    </w:p>
    <w:bookmarkEnd w:id="33"/>
    <w:p w:rsidR="004275FE" w:rsidRDefault="004275FE" w:rsidP="004275F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5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</w:t>
      </w:r>
      <w:r w:rsidR="00BD684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регистрации заявки 26.10.2018 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BD6841">
        <w:rPr>
          <w:rFonts w:ascii="Times New Roman" w:eastAsia="Times New Roman" w:hAnsi="Times New Roman" w:cs="Times New Roman"/>
          <w:sz w:val="24"/>
          <w:szCs w:val="24"/>
          <w:lang w:eastAsia="ru-RU"/>
        </w:rPr>
        <w:t>52</w:t>
      </w:r>
      <w:r w:rsidRPr="004275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  <w:r w:rsidR="00BD6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275FE" w:rsidRDefault="004275FE" w:rsidP="004275F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9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BD6841">
        <w:rPr>
          <w:rFonts w:ascii="Times New Roman" w:eastAsia="Times New Roman" w:hAnsi="Times New Roman" w:cs="Times New Roman"/>
          <w:sz w:val="24"/>
          <w:szCs w:val="24"/>
          <w:lang w:eastAsia="ru-RU"/>
        </w:rPr>
        <w:t>2 098 000</w:t>
      </w:r>
      <w:r w:rsidRPr="004409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НДС не облагается. </w:t>
      </w:r>
    </w:p>
    <w:p w:rsidR="004275FE" w:rsidRPr="00440958" w:rsidRDefault="004275FE" w:rsidP="004275F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95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D57A10" w:rsidRDefault="004275FE" w:rsidP="00D57A10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09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</w:t>
      </w:r>
      <w:r w:rsidRPr="004409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57A10" w:rsidRDefault="00D57A10" w:rsidP="00D57A10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C6DD8" w:rsidRPr="00D57A10" w:rsidRDefault="002864E0" w:rsidP="00D57A10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864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D57A10" w:rsidRPr="00D57A10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заявки Участников закупки на соответствие требованиям, указанным в Документации</w:t>
      </w:r>
      <w:r w:rsidR="00D57A10" w:rsidRPr="00D57A10">
        <w:rPr>
          <w:rFonts w:ascii="Times New Roman" w:hAnsi="Times New Roman"/>
          <w:sz w:val="24"/>
          <w:szCs w:val="24"/>
        </w:rPr>
        <w:t xml:space="preserve"> </w:t>
      </w:r>
      <w:r w:rsidR="00D57A10" w:rsidRPr="00D57A1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проведении запроса предложений в электронной форме </w:t>
      </w:r>
      <w:r w:rsidR="00BC6DD8" w:rsidRPr="00D57A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право заключения договора </w:t>
      </w:r>
      <w:r w:rsidR="0088341D" w:rsidRPr="00D57A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выполнение проектных работ по строительству новой </w:t>
      </w:r>
      <w:proofErr w:type="spellStart"/>
      <w:r w:rsidR="0088341D" w:rsidRPr="00D57A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блочно</w:t>
      </w:r>
      <w:proofErr w:type="spellEnd"/>
      <w:r w:rsidR="0088341D" w:rsidRPr="00D57A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-модульной угольной котельной по ул. </w:t>
      </w:r>
      <w:proofErr w:type="gramStart"/>
      <w:r w:rsidR="0088341D" w:rsidRPr="00D57A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Кортик</w:t>
      </w:r>
      <w:proofErr w:type="gramEnd"/>
      <w:r w:rsidR="0088341D" w:rsidRPr="00D57A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ЗАТО г. Североморск филиала АО «МЭС» «Североморская теплосеть»</w:t>
      </w:r>
      <w:r w:rsidR="00A7078B" w:rsidRPr="00D57A1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C6DD8" w:rsidRPr="00D57A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</w:t>
      </w:r>
      <w:r w:rsidR="004C35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хническое задание» Документации</w:t>
      </w:r>
      <w:r w:rsidR="00BC6DD8" w:rsidRPr="00D57A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приняла</w:t>
      </w:r>
    </w:p>
    <w:p w:rsidR="00BC6DD8" w:rsidRPr="00D57A10" w:rsidRDefault="00BC6DD8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7A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BC6DD8" w:rsidRPr="00031D4E" w:rsidRDefault="00BC6DD8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red"/>
          <w:lang w:eastAsia="ru-RU"/>
        </w:rPr>
      </w:pPr>
    </w:p>
    <w:p w:rsidR="008E15D3" w:rsidRPr="00D57A10" w:rsidRDefault="00BC6DD8" w:rsidP="00BF6F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7A1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D57A1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A7078B" w:rsidRPr="00D57A1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</w:t>
      </w:r>
      <w:r w:rsidR="008E15D3" w:rsidRPr="00D57A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ризнать правильность оформления заявки на участие в запросе предложений в электронной форме </w:t>
      </w:r>
      <w:r w:rsidR="00D57A10" w:rsidRPr="00D57A10">
        <w:rPr>
          <w:rFonts w:ascii="Times New Roman" w:eastAsia="Calibri" w:hAnsi="Times New Roman" w:cs="Times New Roman"/>
          <w:iCs/>
          <w:sz w:val="24"/>
          <w:szCs w:val="24"/>
        </w:rPr>
        <w:t xml:space="preserve">ООО «БМК - Инжиниринг» </w:t>
      </w:r>
      <w:r w:rsidR="008E15D3" w:rsidRPr="00D57A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8E15D3" w:rsidRPr="00D57A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A7CEB" w:rsidRPr="00D57A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8E15D3" w:rsidRPr="00D57A10" w:rsidRDefault="008E15D3" w:rsidP="008E15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7A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E15D3" w:rsidRPr="00D57A10" w:rsidRDefault="008E15D3" w:rsidP="008E15D3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A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E15D3" w:rsidRPr="00D57A10" w:rsidRDefault="008E15D3" w:rsidP="008E15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D57A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D57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D57A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D57A10" w:rsidRPr="00D57A10">
        <w:rPr>
          <w:rFonts w:ascii="Times New Roman" w:eastAsia="Calibri" w:hAnsi="Times New Roman" w:cs="Times New Roman"/>
          <w:iCs/>
          <w:sz w:val="24"/>
          <w:szCs w:val="24"/>
        </w:rPr>
        <w:t>ООО «БМК - Инжиниринг»</w:t>
      </w:r>
      <w:r w:rsidRPr="00D57A10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57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  <w:r w:rsidR="00EA7CEB" w:rsidRPr="00D57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E15D3" w:rsidRPr="00D57A10" w:rsidRDefault="008E15D3" w:rsidP="008E15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7A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E15D3" w:rsidRPr="00D57A10" w:rsidRDefault="008E15D3" w:rsidP="008E15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A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E15D3" w:rsidRPr="00D57A10" w:rsidRDefault="008E15D3" w:rsidP="008E15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bookmarkStart w:id="34" w:name="_Hlk528598629"/>
      <w:r w:rsidR="00D57A10" w:rsidRPr="00D57A10">
        <w:rPr>
          <w:rFonts w:ascii="Times New Roman" w:eastAsia="Calibri" w:hAnsi="Times New Roman" w:cs="Times New Roman"/>
          <w:iCs/>
          <w:sz w:val="24"/>
          <w:szCs w:val="24"/>
        </w:rPr>
        <w:t xml:space="preserve">ООО «БМК - Инжиниринг» </w:t>
      </w:r>
      <w:bookmarkEnd w:id="34"/>
      <w:r w:rsidRPr="00D57A10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D57A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D57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D57A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D57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D57A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D57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D57A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8E15D3" w:rsidRPr="00D57A10" w:rsidRDefault="008E15D3" w:rsidP="008E15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7A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  <w:r w:rsidR="00EA7CEB" w:rsidRPr="00D57A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8E15D3" w:rsidRPr="00D57A10" w:rsidRDefault="008E15D3" w:rsidP="008E15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A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57A10" w:rsidRDefault="00D57A10" w:rsidP="008E15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red"/>
          <w:lang w:eastAsia="ru-RU"/>
        </w:rPr>
      </w:pPr>
    </w:p>
    <w:p w:rsidR="00D57A10" w:rsidRPr="00D57A10" w:rsidRDefault="00D57A10" w:rsidP="00D57A1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7A1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</w:t>
      </w:r>
      <w:r w:rsidRPr="00D57A1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</w:t>
      </w:r>
      <w:proofErr w:type="spellStart"/>
      <w:r w:rsidRPr="00D57A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ризнать</w:t>
      </w:r>
      <w:proofErr w:type="spellEnd"/>
      <w:r w:rsidRPr="00D57A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правильность оформления заявки на участие в запросе предложений в электронной форме </w:t>
      </w:r>
      <w:r w:rsidRPr="00D57A10">
        <w:rPr>
          <w:rFonts w:ascii="Times New Roman" w:eastAsia="Calibri" w:hAnsi="Times New Roman" w:cs="Times New Roman"/>
          <w:iCs/>
          <w:sz w:val="24"/>
          <w:szCs w:val="24"/>
        </w:rPr>
        <w:t>ООО «</w:t>
      </w:r>
      <w:proofErr w:type="spellStart"/>
      <w:r w:rsidRPr="00D57A10">
        <w:rPr>
          <w:rFonts w:ascii="Times New Roman" w:eastAsia="Calibri" w:hAnsi="Times New Roman" w:cs="Times New Roman"/>
          <w:iCs/>
          <w:sz w:val="24"/>
          <w:szCs w:val="24"/>
        </w:rPr>
        <w:t>ТПроект</w:t>
      </w:r>
      <w:proofErr w:type="spellEnd"/>
      <w:r w:rsidRPr="00D57A10">
        <w:rPr>
          <w:rFonts w:ascii="Times New Roman" w:eastAsia="Calibri" w:hAnsi="Times New Roman" w:cs="Times New Roman"/>
          <w:iCs/>
          <w:sz w:val="24"/>
          <w:szCs w:val="24"/>
        </w:rPr>
        <w:t xml:space="preserve">» </w:t>
      </w:r>
      <w:r w:rsidRPr="00D57A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D57A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</w:p>
    <w:p w:rsidR="00D57A10" w:rsidRPr="00D57A10" w:rsidRDefault="00D57A10" w:rsidP="00D57A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7A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57A10" w:rsidRPr="00D57A10" w:rsidRDefault="00D57A10" w:rsidP="00D57A10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A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57A10" w:rsidRPr="00D57A10" w:rsidRDefault="00D57A10" w:rsidP="00D57A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D57A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D57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D57A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E04AC8">
        <w:rPr>
          <w:rFonts w:ascii="Times New Roman" w:eastAsia="Calibri" w:hAnsi="Times New Roman" w:cs="Times New Roman"/>
          <w:iCs/>
          <w:sz w:val="24"/>
          <w:szCs w:val="24"/>
        </w:rPr>
        <w:t>ООО «</w:t>
      </w:r>
      <w:proofErr w:type="spellStart"/>
      <w:r w:rsidR="00E04AC8" w:rsidRPr="00BD6841">
        <w:rPr>
          <w:rFonts w:ascii="Times New Roman" w:eastAsia="Calibri" w:hAnsi="Times New Roman" w:cs="Times New Roman"/>
          <w:iCs/>
          <w:sz w:val="24"/>
          <w:szCs w:val="24"/>
        </w:rPr>
        <w:t>ТПроект</w:t>
      </w:r>
      <w:proofErr w:type="spellEnd"/>
      <w:r w:rsidR="00E04AC8">
        <w:rPr>
          <w:rFonts w:ascii="Times New Roman" w:eastAsia="Calibri" w:hAnsi="Times New Roman" w:cs="Times New Roman"/>
          <w:iCs/>
          <w:sz w:val="24"/>
          <w:szCs w:val="24"/>
        </w:rPr>
        <w:t>»</w:t>
      </w:r>
      <w:r w:rsidRPr="00D57A10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57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 </w:t>
      </w:r>
    </w:p>
    <w:p w:rsidR="00D57A10" w:rsidRPr="00D57A10" w:rsidRDefault="00D57A10" w:rsidP="00D57A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7A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57A10" w:rsidRPr="00D57A10" w:rsidRDefault="00D57A10" w:rsidP="00D57A1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A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57A10" w:rsidRPr="00D57A10" w:rsidRDefault="00D57A10" w:rsidP="00D57A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bookmarkStart w:id="35" w:name="_Hlk528598644"/>
      <w:r w:rsidRPr="00D57A10">
        <w:rPr>
          <w:rFonts w:ascii="Times New Roman" w:eastAsia="Calibri" w:hAnsi="Times New Roman" w:cs="Times New Roman"/>
          <w:iCs/>
          <w:sz w:val="24"/>
          <w:szCs w:val="24"/>
        </w:rPr>
        <w:t>ООО «</w:t>
      </w:r>
      <w:proofErr w:type="spellStart"/>
      <w:r w:rsidRPr="00D57A10">
        <w:rPr>
          <w:rFonts w:ascii="Times New Roman" w:eastAsia="Calibri" w:hAnsi="Times New Roman" w:cs="Times New Roman"/>
          <w:iCs/>
          <w:sz w:val="24"/>
          <w:szCs w:val="24"/>
        </w:rPr>
        <w:t>ТПроект</w:t>
      </w:r>
      <w:proofErr w:type="spellEnd"/>
      <w:r w:rsidRPr="00D57A10">
        <w:rPr>
          <w:rFonts w:ascii="Times New Roman" w:eastAsia="Calibri" w:hAnsi="Times New Roman" w:cs="Times New Roman"/>
          <w:iCs/>
          <w:sz w:val="24"/>
          <w:szCs w:val="24"/>
        </w:rPr>
        <w:t xml:space="preserve">» </w:t>
      </w:r>
      <w:bookmarkEnd w:id="35"/>
      <w:r w:rsidRPr="00D57A10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D57A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D57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D57A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D57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D57A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D57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D57A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D57A10" w:rsidRPr="00D57A10" w:rsidRDefault="00D57A10" w:rsidP="00D57A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7A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 </w:t>
      </w:r>
    </w:p>
    <w:p w:rsidR="00D57A10" w:rsidRPr="00D57A10" w:rsidRDefault="00D57A10" w:rsidP="00D57A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A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57A10" w:rsidRDefault="00D57A10" w:rsidP="00D57A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red"/>
          <w:lang w:eastAsia="ru-RU"/>
        </w:rPr>
      </w:pPr>
    </w:p>
    <w:p w:rsidR="00D57A10" w:rsidRPr="00D57A10" w:rsidRDefault="00D57A10" w:rsidP="00D57A1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4.3</w:t>
      </w:r>
      <w:r w:rsidRPr="00D57A1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. </w:t>
      </w:r>
      <w:r w:rsidRPr="00D57A1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Признать запрос предложений в электронной форме </w:t>
      </w:r>
      <w:r w:rsidRPr="00D57A1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состоявшимся.</w:t>
      </w:r>
    </w:p>
    <w:p w:rsidR="00D57A10" w:rsidRPr="00D57A10" w:rsidRDefault="00D57A10" w:rsidP="00D57A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7A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57A10" w:rsidRPr="00D57A10" w:rsidRDefault="00D57A10" w:rsidP="00D57A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7A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Принято единогласно.</w:t>
      </w:r>
    </w:p>
    <w:p w:rsidR="00D57A10" w:rsidRPr="00D57A10" w:rsidRDefault="00D57A10" w:rsidP="00D57A1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57A10" w:rsidRPr="00D57A10" w:rsidRDefault="00D57A10" w:rsidP="00D57A10">
      <w:pPr>
        <w:keepNext/>
        <w:keepLines/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57A10">
        <w:rPr>
          <w:rFonts w:ascii="Times New Roman" w:eastAsia="Times New Roman" w:hAnsi="Times New Roman"/>
          <w:b/>
          <w:bCs/>
          <w:sz w:val="24"/>
          <w:szCs w:val="24"/>
        </w:rPr>
        <w:t>5.</w:t>
      </w:r>
      <w:r w:rsidRPr="00D57A10">
        <w:rPr>
          <w:rFonts w:ascii="Times New Roman" w:eastAsia="Times New Roman" w:hAnsi="Times New Roman"/>
          <w:bCs/>
          <w:sz w:val="24"/>
          <w:szCs w:val="24"/>
        </w:rPr>
        <w:t xml:space="preserve"> В соответствии с п. 4.12. Документации Комиссией по закупке была произведена оценка заявок </w:t>
      </w:r>
      <w:bookmarkStart w:id="36" w:name="_Hlk528598958"/>
      <w:r w:rsidRPr="00D57A10">
        <w:rPr>
          <w:rFonts w:ascii="Times New Roman" w:eastAsia="Calibri" w:hAnsi="Times New Roman" w:cs="Times New Roman"/>
          <w:iCs/>
          <w:sz w:val="24"/>
          <w:szCs w:val="24"/>
        </w:rPr>
        <w:t>ООО «БМК - Инжиниринг»</w:t>
      </w:r>
      <w:bookmarkEnd w:id="36"/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и</w:t>
      </w:r>
      <w:r w:rsidRPr="00D57A10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bookmarkStart w:id="37" w:name="_Hlk528598937"/>
      <w:r w:rsidRPr="00D57A10">
        <w:rPr>
          <w:rFonts w:ascii="Times New Roman" w:eastAsia="Calibri" w:hAnsi="Times New Roman" w:cs="Times New Roman"/>
          <w:iCs/>
          <w:sz w:val="24"/>
          <w:szCs w:val="24"/>
        </w:rPr>
        <w:t>ООО «</w:t>
      </w:r>
      <w:proofErr w:type="spellStart"/>
      <w:r w:rsidRPr="00D57A10">
        <w:rPr>
          <w:rFonts w:ascii="Times New Roman" w:eastAsia="Calibri" w:hAnsi="Times New Roman" w:cs="Times New Roman"/>
          <w:iCs/>
          <w:sz w:val="24"/>
          <w:szCs w:val="24"/>
        </w:rPr>
        <w:t>ТПроект</w:t>
      </w:r>
      <w:proofErr w:type="spellEnd"/>
      <w:r w:rsidRPr="00D57A10">
        <w:rPr>
          <w:rFonts w:ascii="Times New Roman" w:eastAsia="Calibri" w:hAnsi="Times New Roman" w:cs="Times New Roman"/>
          <w:iCs/>
          <w:sz w:val="24"/>
          <w:szCs w:val="24"/>
        </w:rPr>
        <w:t>»</w:t>
      </w:r>
      <w:bookmarkEnd w:id="37"/>
      <w:r w:rsidRPr="00D57A1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57A10" w:rsidRPr="00D57A10" w:rsidRDefault="00D57A10" w:rsidP="00D57A10">
      <w:pPr>
        <w:tabs>
          <w:tab w:val="left" w:pos="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D57A10">
        <w:rPr>
          <w:rFonts w:ascii="Times New Roman" w:hAnsi="Times New Roman"/>
          <w:bCs/>
          <w:sz w:val="24"/>
          <w:szCs w:val="24"/>
        </w:rPr>
        <w:t>Заявки оценивались членами Комиссии по закупке по следующим критериям: «Цена договора», «</w:t>
      </w:r>
      <w:r w:rsidRPr="00D57A10">
        <w:rPr>
          <w:rFonts w:ascii="Times New Roman" w:hAnsi="Times New Roman"/>
          <w:sz w:val="24"/>
          <w:szCs w:val="24"/>
          <w:lang w:eastAsia="ar-SA"/>
        </w:rPr>
        <w:t>Опыт выполнения аналогичных работ</w:t>
      </w:r>
      <w:r>
        <w:rPr>
          <w:rFonts w:ascii="Times New Roman" w:hAnsi="Times New Roman"/>
          <w:bCs/>
          <w:sz w:val="24"/>
          <w:szCs w:val="24"/>
        </w:rPr>
        <w:t>».</w:t>
      </w:r>
    </w:p>
    <w:p w:rsidR="00C575E5" w:rsidRPr="00C575E5" w:rsidRDefault="00C575E5" w:rsidP="00C575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75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соответствии с</w:t>
      </w:r>
      <w:r w:rsidRPr="00C575E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C575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Постановлением № 925 и </w:t>
      </w:r>
      <w:proofErr w:type="spellStart"/>
      <w:r w:rsidRPr="00C575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Pr="00C575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в) п.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C575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предоставляется</w:t>
      </w:r>
      <w:r w:rsidRPr="00C575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C575E5" w:rsidRPr="00362350" w:rsidRDefault="00C575E5" w:rsidP="00C575E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C575E5">
        <w:rPr>
          <w:rFonts w:ascii="Times New Roman" w:eastAsia="Calibri" w:hAnsi="Times New Roman" w:cs="Times New Roman"/>
          <w:bCs/>
          <w:sz w:val="24"/>
          <w:szCs w:val="24"/>
        </w:rPr>
        <w:t xml:space="preserve">На основании оценки были определены итоговые места с учетом значимости критериев оценки (Приложение №1 к </w:t>
      </w:r>
      <w:r w:rsidRPr="00362350">
        <w:rPr>
          <w:rFonts w:ascii="Times New Roman" w:eastAsia="Calibri" w:hAnsi="Times New Roman" w:cs="Times New Roman"/>
          <w:bCs/>
          <w:sz w:val="24"/>
          <w:szCs w:val="24"/>
        </w:rPr>
        <w:t>настоящему Протоколу):</w:t>
      </w:r>
    </w:p>
    <w:p w:rsidR="00C575E5" w:rsidRPr="00362350" w:rsidRDefault="00C575E5" w:rsidP="00C575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2350">
        <w:rPr>
          <w:rFonts w:ascii="Times New Roman" w:eastAsia="Calibri" w:hAnsi="Times New Roman" w:cs="Times New Roman"/>
          <w:sz w:val="24"/>
          <w:szCs w:val="24"/>
        </w:rPr>
        <w:t xml:space="preserve">1 место – </w:t>
      </w:r>
      <w:r w:rsidRPr="00362350">
        <w:rPr>
          <w:rFonts w:ascii="Times New Roman" w:eastAsia="Calibri" w:hAnsi="Times New Roman" w:cs="Times New Roman"/>
          <w:iCs/>
          <w:sz w:val="24"/>
          <w:szCs w:val="24"/>
        </w:rPr>
        <w:t>ООО «</w:t>
      </w:r>
      <w:proofErr w:type="spellStart"/>
      <w:r w:rsidRPr="00362350">
        <w:rPr>
          <w:rFonts w:ascii="Times New Roman" w:eastAsia="Calibri" w:hAnsi="Times New Roman" w:cs="Times New Roman"/>
          <w:iCs/>
          <w:sz w:val="24"/>
          <w:szCs w:val="24"/>
        </w:rPr>
        <w:t>ТПроект</w:t>
      </w:r>
      <w:proofErr w:type="spellEnd"/>
      <w:r w:rsidRPr="00362350">
        <w:rPr>
          <w:rFonts w:ascii="Times New Roman" w:eastAsia="Calibri" w:hAnsi="Times New Roman" w:cs="Times New Roman"/>
          <w:iCs/>
          <w:sz w:val="24"/>
          <w:szCs w:val="24"/>
        </w:rPr>
        <w:t>»</w:t>
      </w:r>
      <w:r w:rsidRPr="00362350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3</w:t>
      </w:r>
      <w:r w:rsidR="00362350" w:rsidRPr="00362350">
        <w:rPr>
          <w:rFonts w:ascii="Times New Roman" w:eastAsia="Calibri" w:hAnsi="Times New Roman" w:cs="Times New Roman"/>
          <w:sz w:val="24"/>
          <w:szCs w:val="24"/>
        </w:rPr>
        <w:t>,8</w:t>
      </w:r>
      <w:r w:rsidRPr="00362350">
        <w:rPr>
          <w:rFonts w:ascii="Times New Roman" w:eastAsia="Calibri" w:hAnsi="Times New Roman" w:cs="Times New Roman"/>
          <w:sz w:val="24"/>
          <w:szCs w:val="24"/>
        </w:rPr>
        <w:t xml:space="preserve">); </w:t>
      </w:r>
    </w:p>
    <w:p w:rsidR="00C575E5" w:rsidRPr="00362350" w:rsidRDefault="00C575E5" w:rsidP="00C575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2350">
        <w:rPr>
          <w:rFonts w:ascii="Times New Roman" w:eastAsia="Calibri" w:hAnsi="Times New Roman" w:cs="Times New Roman"/>
          <w:sz w:val="24"/>
          <w:szCs w:val="24"/>
        </w:rPr>
        <w:t xml:space="preserve">2 место – </w:t>
      </w:r>
      <w:bookmarkStart w:id="38" w:name="_Hlk528599021"/>
      <w:r w:rsidRPr="00362350">
        <w:rPr>
          <w:rFonts w:ascii="Times New Roman" w:eastAsia="Calibri" w:hAnsi="Times New Roman" w:cs="Times New Roman"/>
          <w:iCs/>
          <w:sz w:val="24"/>
          <w:szCs w:val="24"/>
        </w:rPr>
        <w:t>ООО «БМК - Инжиниринг»</w:t>
      </w:r>
      <w:r w:rsidRPr="003623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End w:id="38"/>
      <w:r w:rsidR="00362350" w:rsidRPr="00362350">
        <w:rPr>
          <w:rFonts w:ascii="Times New Roman" w:eastAsia="Calibri" w:hAnsi="Times New Roman" w:cs="Times New Roman"/>
          <w:sz w:val="24"/>
          <w:szCs w:val="24"/>
        </w:rPr>
        <w:t>(итоговый балл – 2,8</w:t>
      </w:r>
      <w:r w:rsidRPr="00362350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C575E5" w:rsidRPr="00C575E5" w:rsidRDefault="00C575E5" w:rsidP="00C575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75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575E5" w:rsidRPr="00C575E5" w:rsidRDefault="00C575E5" w:rsidP="00C575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75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575E5" w:rsidRDefault="00C575E5" w:rsidP="00C575E5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575E5" w:rsidRPr="00C575E5" w:rsidRDefault="00C575E5" w:rsidP="00C575E5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75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C575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Условия исполнения договора, указанные в Документации и в заявке Участника запроса предложений в электронной форме, заявке которого присвоено второе место – </w:t>
      </w:r>
      <w:r w:rsidRPr="00D57A10">
        <w:rPr>
          <w:rFonts w:ascii="Times New Roman" w:eastAsia="Calibri" w:hAnsi="Times New Roman" w:cs="Times New Roman"/>
          <w:iCs/>
          <w:sz w:val="24"/>
          <w:szCs w:val="24"/>
        </w:rPr>
        <w:t>ООО «БМК - Инжиниринг»</w:t>
      </w:r>
      <w:r w:rsidRPr="00C575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575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(юридический адрес:</w:t>
      </w:r>
      <w:r w:rsidRPr="00C575E5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iCs/>
          <w:sz w:val="24"/>
          <w:szCs w:val="24"/>
        </w:rPr>
        <w:t>121087</w:t>
      </w:r>
      <w:r w:rsidRPr="00440958">
        <w:rPr>
          <w:rFonts w:ascii="Times New Roman" w:eastAsia="Calibri" w:hAnsi="Times New Roman" w:cs="Times New Roman"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Cs/>
          <w:sz w:val="24"/>
          <w:szCs w:val="24"/>
        </w:rPr>
        <w:t>г. Москва,</w:t>
      </w:r>
      <w:r w:rsidR="004C3553">
        <w:rPr>
          <w:rFonts w:ascii="Times New Roman" w:eastAsia="Calibri" w:hAnsi="Times New Roman" w:cs="Times New Roman"/>
          <w:iCs/>
          <w:sz w:val="24"/>
          <w:szCs w:val="24"/>
        </w:rPr>
        <w:t xml:space="preserve"> ул. </w:t>
      </w:r>
      <w:r>
        <w:rPr>
          <w:rFonts w:ascii="Times New Roman" w:eastAsia="Calibri" w:hAnsi="Times New Roman" w:cs="Times New Roman"/>
          <w:iCs/>
          <w:sz w:val="24"/>
          <w:szCs w:val="24"/>
        </w:rPr>
        <w:t>Площадь Победы, д.</w:t>
      </w:r>
      <w:r w:rsidRPr="00C005D3">
        <w:rPr>
          <w:rFonts w:ascii="Times New Roman" w:eastAsia="Calibri" w:hAnsi="Times New Roman" w:cs="Times New Roman"/>
          <w:iCs/>
          <w:sz w:val="24"/>
          <w:szCs w:val="24"/>
        </w:rPr>
        <w:t xml:space="preserve"> 1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корп. Д, подвал пом. 1А комн.</w:t>
      </w:r>
      <w:r w:rsidRPr="00C005D3">
        <w:rPr>
          <w:rFonts w:ascii="Times New Roman" w:eastAsia="Calibri" w:hAnsi="Times New Roman" w:cs="Times New Roman"/>
          <w:iCs/>
          <w:sz w:val="24"/>
          <w:szCs w:val="24"/>
        </w:rPr>
        <w:t xml:space="preserve"> 9Б</w:t>
      </w:r>
      <w:r w:rsidR="003F2FD5">
        <w:rPr>
          <w:rFonts w:ascii="Times New Roman" w:eastAsia="Calibri" w:hAnsi="Times New Roman" w:cs="Times New Roman"/>
          <w:iCs/>
          <w:sz w:val="24"/>
          <w:szCs w:val="24"/>
        </w:rPr>
        <w:t>,</w:t>
      </w:r>
      <w:r w:rsidRPr="00C005D3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440958">
        <w:rPr>
          <w:rFonts w:ascii="Times New Roman" w:eastAsia="Calibri" w:hAnsi="Times New Roman" w:cs="Times New Roman"/>
          <w:iCs/>
          <w:sz w:val="24"/>
          <w:szCs w:val="24"/>
        </w:rPr>
        <w:t>ИНН </w:t>
      </w:r>
      <w:r w:rsidRPr="00006418">
        <w:rPr>
          <w:rFonts w:ascii="Times New Roman" w:eastAsia="Calibri" w:hAnsi="Times New Roman" w:cs="Times New Roman"/>
          <w:iCs/>
          <w:sz w:val="24"/>
          <w:szCs w:val="24"/>
        </w:rPr>
        <w:t>7733874411</w:t>
      </w:r>
      <w:r w:rsidRPr="00440958">
        <w:rPr>
          <w:rFonts w:ascii="Times New Roman" w:eastAsia="Calibri" w:hAnsi="Times New Roman" w:cs="Times New Roman"/>
          <w:iCs/>
          <w:sz w:val="24"/>
          <w:szCs w:val="24"/>
        </w:rPr>
        <w:t xml:space="preserve">, КПП </w:t>
      </w:r>
      <w:r w:rsidRPr="00006418">
        <w:rPr>
          <w:rFonts w:ascii="Times New Roman" w:eastAsia="Times New Roman" w:hAnsi="Times New Roman" w:cs="Times New Roman"/>
          <w:sz w:val="24"/>
          <w:szCs w:val="24"/>
          <w:lang w:eastAsia="ru-RU"/>
        </w:rPr>
        <w:t>773001001</w:t>
      </w:r>
      <w:r w:rsidRPr="00440958">
        <w:rPr>
          <w:rFonts w:ascii="Times New Roman" w:eastAsia="Calibri" w:hAnsi="Times New Roman" w:cs="Times New Roman"/>
          <w:iCs/>
          <w:sz w:val="24"/>
          <w:szCs w:val="24"/>
        </w:rPr>
        <w:t>, ОГРН </w:t>
      </w:r>
      <w:r w:rsidRPr="00006418">
        <w:rPr>
          <w:rFonts w:ascii="Times New Roman" w:eastAsia="Times New Roman" w:hAnsi="Times New Roman" w:cs="Times New Roman"/>
          <w:sz w:val="24"/>
          <w:szCs w:val="24"/>
          <w:lang w:eastAsia="ru-RU"/>
        </w:rPr>
        <w:t>1147746293870</w:t>
      </w:r>
      <w:r w:rsidRPr="00C575E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, </w:t>
      </w:r>
      <w:r w:rsidRPr="00C575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относится к субъектам малого предпринимательства </w:t>
      </w:r>
      <w:r w:rsidRPr="00C575E5">
        <w:rPr>
          <w:rFonts w:ascii="Times New Roman" w:eastAsia="Times New Roman" w:hAnsi="Times New Roman" w:cs="Times New Roman"/>
          <w:sz w:val="24"/>
          <w:szCs w:val="24"/>
          <w:lang w:eastAsia="ru-RU"/>
        </w:rPr>
        <w:t>(в том числе к субъектам малого предпринимательства, относящимся к микропредприятиям</w:t>
      </w:r>
      <w:r w:rsidRPr="00C575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C575E5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)</w:t>
      </w:r>
      <w:r w:rsidRPr="00C575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</w:p>
    <w:p w:rsidR="002162EB" w:rsidRPr="0088341D" w:rsidRDefault="002162EB" w:rsidP="002162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39" w:name="_Hlk528599699"/>
      <w:r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Pr="0088341D">
        <w:rPr>
          <w:rFonts w:ascii="Times New Roman" w:eastAsia="Calibri" w:hAnsi="Times New Roman" w:cs="Times New Roman"/>
          <w:b/>
          <w:bCs/>
          <w:sz w:val="24"/>
          <w:szCs w:val="24"/>
        </w:rPr>
        <w:t>.1. Предмет договора</w:t>
      </w:r>
      <w:r w:rsidRPr="0088341D">
        <w:rPr>
          <w:rFonts w:ascii="Times New Roman" w:eastAsia="Calibri" w:hAnsi="Times New Roman" w:cs="Times New Roman"/>
          <w:bCs/>
          <w:sz w:val="24"/>
          <w:szCs w:val="24"/>
        </w:rPr>
        <w:t xml:space="preserve">: выполнение проектных работ по строительству новой </w:t>
      </w:r>
      <w:proofErr w:type="spellStart"/>
      <w:r w:rsidRPr="0088341D">
        <w:rPr>
          <w:rFonts w:ascii="Times New Roman" w:eastAsia="Calibri" w:hAnsi="Times New Roman" w:cs="Times New Roman"/>
          <w:bCs/>
          <w:sz w:val="24"/>
          <w:szCs w:val="24"/>
        </w:rPr>
        <w:t>блочно</w:t>
      </w:r>
      <w:proofErr w:type="spellEnd"/>
      <w:r w:rsidRPr="0088341D">
        <w:rPr>
          <w:rFonts w:ascii="Times New Roman" w:eastAsia="Calibri" w:hAnsi="Times New Roman" w:cs="Times New Roman"/>
          <w:bCs/>
          <w:sz w:val="24"/>
          <w:szCs w:val="24"/>
        </w:rPr>
        <w:t xml:space="preserve">-модульной угольной котельной по ул. </w:t>
      </w:r>
      <w:proofErr w:type="gramStart"/>
      <w:r w:rsidRPr="0088341D">
        <w:rPr>
          <w:rFonts w:ascii="Times New Roman" w:eastAsia="Calibri" w:hAnsi="Times New Roman" w:cs="Times New Roman"/>
          <w:bCs/>
          <w:sz w:val="24"/>
          <w:szCs w:val="24"/>
        </w:rPr>
        <w:t>Кортик</w:t>
      </w:r>
      <w:proofErr w:type="gramEnd"/>
      <w:r w:rsidRPr="0088341D">
        <w:rPr>
          <w:rFonts w:ascii="Times New Roman" w:eastAsia="Calibri" w:hAnsi="Times New Roman" w:cs="Times New Roman"/>
          <w:bCs/>
          <w:sz w:val="24"/>
          <w:szCs w:val="24"/>
        </w:rPr>
        <w:t xml:space="preserve"> ЗАТО г. Североморск филиала АО «МЭС» «Североморская теплосеть» (далее - Работы).</w:t>
      </w:r>
    </w:p>
    <w:p w:rsidR="002162EB" w:rsidRDefault="002162EB" w:rsidP="002162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Pr="0088341D">
        <w:rPr>
          <w:rFonts w:ascii="Times New Roman" w:eastAsia="Calibri" w:hAnsi="Times New Roman" w:cs="Times New Roman"/>
          <w:b/>
          <w:bCs/>
          <w:sz w:val="24"/>
          <w:szCs w:val="24"/>
        </w:rPr>
        <w:t>.2.</w:t>
      </w:r>
      <w:r w:rsidRPr="00883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Общее количество выполняемых Работ</w:t>
      </w:r>
      <w:r w:rsidRPr="00883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883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</w:t>
      </w:r>
      <w:proofErr w:type="spellStart"/>
      <w:r w:rsidRPr="0088341D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усл.ед</w:t>
      </w:r>
      <w:proofErr w:type="spellEnd"/>
      <w:r w:rsidRPr="008834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162EB" w:rsidRPr="0088341D" w:rsidRDefault="002162EB" w:rsidP="002162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Pr="0088341D">
        <w:rPr>
          <w:rFonts w:ascii="Times New Roman" w:eastAsia="Calibri" w:hAnsi="Times New Roman" w:cs="Times New Roman"/>
          <w:b/>
          <w:bCs/>
          <w:sz w:val="24"/>
          <w:szCs w:val="24"/>
        </w:rPr>
        <w:t>.3.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883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выполняемых Работ:</w:t>
      </w:r>
      <w:r w:rsidRPr="00883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2162EB" w:rsidRPr="0088341D" w:rsidRDefault="002162EB" w:rsidP="002162E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883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Проектные работы</w:t>
      </w:r>
      <w:r w:rsidRPr="0088341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включают в себя разработку </w:t>
      </w:r>
      <w:r w:rsidRPr="008834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проектно-сметной документации в составе проектной документации</w:t>
      </w:r>
      <w:r w:rsidRPr="0088341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и</w:t>
      </w:r>
      <w:r w:rsidRPr="00883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рабочей документации, разработку проекта санитарно-защитной зоны, получение положительного заключения экспертизы о проверке достоверности определения сметной стоимости проектно-сметной документации, а также получение </w:t>
      </w:r>
      <w:r w:rsidRPr="0088341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положительного </w:t>
      </w:r>
      <w:r w:rsidRPr="0088341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санитарно-эпидемиологического</w:t>
      </w:r>
      <w:r w:rsidRPr="0088341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заключения </w:t>
      </w:r>
      <w:r w:rsidRPr="0088341D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проекта санитарно-защитной зоны.</w:t>
      </w:r>
    </w:p>
    <w:p w:rsidR="002162EB" w:rsidRDefault="002162EB" w:rsidP="002162E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883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.4.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883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Pr="00883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2 700 </w:t>
      </w:r>
      <w:r w:rsidRPr="004409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000 </w:t>
      </w:r>
      <w:r w:rsidR="00A05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(Два миллиона семьсот тысяч) </w:t>
      </w:r>
      <w:r w:rsidRPr="004409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00 копеек, НДС не облагается. </w:t>
      </w:r>
    </w:p>
    <w:p w:rsidR="002162EB" w:rsidRPr="0088341D" w:rsidRDefault="002162EB" w:rsidP="002162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8341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  <w:r w:rsidRPr="0088341D">
        <w:rPr>
          <w:rFonts w:ascii="Times New Roman" w:eastAsia="Calibri" w:hAnsi="Times New Roman" w:cs="Times New Roman"/>
          <w:sz w:val="24"/>
          <w:szCs w:val="24"/>
        </w:rPr>
        <w:t>Указанная цена включает в себя:</w:t>
      </w:r>
    </w:p>
    <w:p w:rsidR="002162EB" w:rsidRPr="0088341D" w:rsidRDefault="002162EB" w:rsidP="002162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41D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стоимость разработки проектно-сметной документации в составе проектной документации и рабочей документации;</w:t>
      </w:r>
    </w:p>
    <w:p w:rsidR="002162EB" w:rsidRPr="0088341D" w:rsidRDefault="002162EB" w:rsidP="002162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41D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стоимость разработки проекта санитарно-защитной зоны;</w:t>
      </w:r>
    </w:p>
    <w:p w:rsidR="002162EB" w:rsidRPr="0088341D" w:rsidRDefault="002162EB" w:rsidP="002162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41D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расходы на проведение проверки достоверности определения сметной стоимости проектно-сметной документации и получение положительного заключения экспертизы;</w:t>
      </w:r>
    </w:p>
    <w:p w:rsidR="002162EB" w:rsidRPr="0088341D" w:rsidRDefault="002162EB" w:rsidP="002162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расходы на получение положительного санитарно-эпидемиологического </w:t>
      </w:r>
      <w:r w:rsidRPr="0088341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заключения </w:t>
      </w:r>
      <w:r w:rsidRPr="0088341D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проекта санитарно-защитной зоны;</w:t>
      </w:r>
    </w:p>
    <w:p w:rsidR="002162EB" w:rsidRPr="0088341D" w:rsidRDefault="002162EB" w:rsidP="002162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расходы на изготовление экземпляров проектно-сметной документации в составе проектной документации и рабочей документации, проекта санитарно-защитной зоны, положительного заключения экспертизы о проверки достоверности определения сметной стоимости проектно-сметной документации, положительного санитарно-эпидемиологического </w:t>
      </w:r>
      <w:r w:rsidRPr="008834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заключения в отношении проекта санитарно-защитной зоны в количестве, установленном требованиями п. 5.4. Договора;</w:t>
      </w:r>
    </w:p>
    <w:p w:rsidR="002162EB" w:rsidRPr="0088341D" w:rsidRDefault="002162EB" w:rsidP="002162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</w:t>
      </w:r>
      <w:r w:rsidRPr="008834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затраты, связанные с выездом</w:t>
      </w:r>
      <w:r w:rsidRPr="00883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персонала (командировочные расходы);</w:t>
      </w:r>
    </w:p>
    <w:p w:rsidR="002162EB" w:rsidRPr="0088341D" w:rsidRDefault="002162EB" w:rsidP="002162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41D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оплату налогов, сборов и других обязательных платежей, предусмотренных действующим законодательством Российской Федерации;</w:t>
      </w:r>
    </w:p>
    <w:p w:rsidR="002162EB" w:rsidRPr="0088341D" w:rsidRDefault="002162EB" w:rsidP="002162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41D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иные затраты, напрямую или косвенно связанные с выполнением работ, предусмотренных Договором.</w:t>
      </w:r>
    </w:p>
    <w:p w:rsidR="002162EB" w:rsidRPr="0088341D" w:rsidRDefault="002162EB" w:rsidP="002162E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8341D">
        <w:rPr>
          <w:rFonts w:ascii="Times New Roman" w:eastAsia="Calibri" w:hAnsi="Times New Roman" w:cs="Times New Roman"/>
          <w:sz w:val="24"/>
          <w:szCs w:val="24"/>
        </w:rPr>
        <w:t>Цена Договора пересмотру в сторону увеличения не подлежит.</w:t>
      </w:r>
    </w:p>
    <w:p w:rsidR="002162EB" w:rsidRPr="0088341D" w:rsidRDefault="00A05762" w:rsidP="00A0576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6</w:t>
      </w:r>
      <w:r w:rsidR="002162EB" w:rsidRPr="0088341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.5.</w:t>
      </w:r>
      <w:r w:rsidR="002162EB" w:rsidRPr="0088341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2162EB" w:rsidRPr="00883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="002162EB" w:rsidRPr="008834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выполнения Работ</w:t>
      </w:r>
      <w:r w:rsidR="002162EB" w:rsidRPr="00883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2162EB" w:rsidRPr="00883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Мурманская область, ЗАТО г. Североморск ул. Кортик.</w:t>
      </w:r>
    </w:p>
    <w:p w:rsidR="002162EB" w:rsidRPr="0088341D" w:rsidRDefault="004C3553" w:rsidP="00A05762">
      <w:pPr>
        <w:tabs>
          <w:tab w:val="left" w:pos="426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A057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2162EB" w:rsidRPr="00883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</w:t>
      </w:r>
      <w:r w:rsidR="002162EB" w:rsidRPr="008834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(период) выполнения работ:</w:t>
      </w:r>
      <w:r w:rsidR="002162EB" w:rsidRPr="00883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по</w:t>
      </w:r>
      <w:r w:rsidR="002162EB" w:rsidRPr="008834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31.01.2019 включительно, </w:t>
      </w:r>
      <w:proofErr w:type="spellStart"/>
      <w:r w:rsidR="002162EB" w:rsidRPr="008834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постадийно</w:t>
      </w:r>
      <w:proofErr w:type="spellEnd"/>
      <w:r w:rsidR="002162EB" w:rsidRPr="008834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162EB" w:rsidRPr="0088341D" w:rsidRDefault="002162EB" w:rsidP="002162E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34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 проводятся в две стадии:</w:t>
      </w:r>
    </w:p>
    <w:p w:rsidR="002162EB" w:rsidRPr="0088341D" w:rsidRDefault="002162EB" w:rsidP="002162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8341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1-я стадия: Разработка проектно-сметной документации в части проектной документации, разработка проекта санитарно-защитной зоны и получение положительного санитарно-эпидемиологического заключения в отношении проекта санитарно-защитной зоны в Роспотребнадзоре. Согласование с Заказчиком проектно-сметной документации в части проектной документации, передача заказчику проекта санитарно-защитной зоны и </w:t>
      </w:r>
      <w:r w:rsidRPr="0088341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оригинала положительного санитарно-эпидемиологического заключения Роспотребнадзора</w:t>
      </w:r>
      <w:r w:rsidRPr="0088341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соответствии с требованиями раздела 5 Договора.</w:t>
      </w:r>
    </w:p>
    <w:p w:rsidR="002162EB" w:rsidRPr="0088341D" w:rsidRDefault="002162EB" w:rsidP="002162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8341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Срок выполнения 1-й стадии: с момента подписания Договора и не позднее 21.12.2018. </w:t>
      </w:r>
    </w:p>
    <w:p w:rsidR="002162EB" w:rsidRPr="0088341D" w:rsidRDefault="002162EB" w:rsidP="002162E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8341D">
        <w:rPr>
          <w:rFonts w:ascii="Times New Roman" w:eastAsia="Times New Roman" w:hAnsi="Times New Roman" w:cs="Times New Roman"/>
          <w:sz w:val="24"/>
          <w:szCs w:val="24"/>
          <w:lang w:eastAsia="ar-SA"/>
        </w:rPr>
        <w:t>2-я стадия: Прохождение экспертизы (проверки) достоверности определения сметной стоимости проектно-сметной документации и получение положительного заключения об экспертизе (проверке), разработка проектно-сметной документации в части рабочей документации, передача заказчику разработанной проектно-сметной документации в полном объёме в соответствии с требованиями раздела 5 Договора.</w:t>
      </w:r>
    </w:p>
    <w:p w:rsidR="002162EB" w:rsidRDefault="002162EB" w:rsidP="002162E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8341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Срок выполнения 2-й стадии: с момента завершения 1-ой стадии </w:t>
      </w:r>
      <w:r w:rsidRPr="008834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8834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31.01.2019 включительно</w:t>
      </w:r>
      <w:r w:rsidRPr="0088341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162EB" w:rsidRDefault="00A05762" w:rsidP="002162E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="002162EB" w:rsidRPr="0088341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.7.</w:t>
      </w:r>
      <w:r w:rsidR="002162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162EB" w:rsidRPr="00883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="002162EB" w:rsidRPr="00883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предусматривается аванс и промежуточная оплата выполненных работ.  Оплата выполненных Работ производится Заказчиком не позднее 30 (Тридцати) календарных дней с момента подписания Заказчиком Акта выполненных работ (Приложение № 3 Договора)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Заказчику.</w:t>
      </w:r>
    </w:p>
    <w:p w:rsidR="002162EB" w:rsidRPr="0088341D" w:rsidRDefault="00A05762" w:rsidP="002162E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="002162EB" w:rsidRPr="0088341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.8.</w:t>
      </w:r>
      <w:r w:rsidR="002162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162EB" w:rsidRPr="008834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Гарантийный срок работ: </w:t>
      </w:r>
      <w:r w:rsidR="002162EB" w:rsidRPr="0088341D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Гарантии качества распространяются на весь объем Работ, выполненных Подрядчиком по Договору, на срок 24 (двадцать четыре) месяца со дня подписания Сторонами Акта выполненных Работ.</w:t>
      </w:r>
    </w:p>
    <w:p w:rsidR="005B5D48" w:rsidRPr="005B5D48" w:rsidRDefault="005B5D48" w:rsidP="005B5D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5D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B5D48" w:rsidRDefault="005B5D48" w:rsidP="005B5D4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5D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bookmarkEnd w:id="39"/>
    <w:p w:rsidR="001D014A" w:rsidRPr="005B5D48" w:rsidRDefault="001D014A" w:rsidP="005B5D4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D014A" w:rsidRPr="001D014A" w:rsidRDefault="001D014A" w:rsidP="001D014A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1D0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 w:rsidRPr="001D01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Победителем запроса предложений в электронной форме </w:t>
      </w:r>
      <w:r>
        <w:rPr>
          <w:rFonts w:ascii="Times New Roman" w:eastAsia="Calibri" w:hAnsi="Times New Roman" w:cs="Times New Roman"/>
          <w:iCs/>
          <w:sz w:val="24"/>
          <w:szCs w:val="24"/>
        </w:rPr>
        <w:t>ООО «</w:t>
      </w:r>
      <w:proofErr w:type="spellStart"/>
      <w:r w:rsidRPr="00BD6841">
        <w:rPr>
          <w:rFonts w:ascii="Times New Roman" w:eastAsia="Calibri" w:hAnsi="Times New Roman" w:cs="Times New Roman"/>
          <w:iCs/>
          <w:sz w:val="24"/>
          <w:szCs w:val="24"/>
        </w:rPr>
        <w:t>ТПроект</w:t>
      </w:r>
      <w:proofErr w:type="spellEnd"/>
      <w:r>
        <w:rPr>
          <w:rFonts w:ascii="Times New Roman" w:eastAsia="Calibri" w:hAnsi="Times New Roman" w:cs="Times New Roman"/>
          <w:iCs/>
          <w:sz w:val="24"/>
          <w:szCs w:val="24"/>
        </w:rPr>
        <w:t>»</w:t>
      </w:r>
      <w:r w:rsidRPr="001D01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(юридический адрес:</w:t>
      </w:r>
      <w:r w:rsidRPr="001D01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402E">
        <w:rPr>
          <w:rFonts w:ascii="Times New Roman" w:eastAsia="Calibri" w:hAnsi="Times New Roman" w:cs="Times New Roman"/>
          <w:iCs/>
          <w:sz w:val="24"/>
          <w:szCs w:val="24"/>
        </w:rPr>
        <w:t>610913</w:t>
      </w:r>
      <w:r w:rsidR="00DD402E" w:rsidRPr="00440958">
        <w:rPr>
          <w:rFonts w:ascii="Times New Roman" w:eastAsia="Calibri" w:hAnsi="Times New Roman" w:cs="Times New Roman"/>
          <w:iCs/>
          <w:sz w:val="24"/>
          <w:szCs w:val="24"/>
        </w:rPr>
        <w:t xml:space="preserve">, </w:t>
      </w:r>
      <w:r w:rsidR="00DD402E">
        <w:rPr>
          <w:rFonts w:ascii="Times New Roman" w:eastAsia="Calibri" w:hAnsi="Times New Roman" w:cs="Times New Roman"/>
          <w:iCs/>
          <w:sz w:val="24"/>
          <w:szCs w:val="24"/>
        </w:rPr>
        <w:t>г. Киров, поселок</w:t>
      </w:r>
      <w:r w:rsidR="00DD402E" w:rsidRPr="00BD6841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proofErr w:type="spellStart"/>
      <w:r w:rsidR="00DD402E" w:rsidRPr="00BD6841">
        <w:rPr>
          <w:rFonts w:ascii="Times New Roman" w:eastAsia="Calibri" w:hAnsi="Times New Roman" w:cs="Times New Roman"/>
          <w:iCs/>
          <w:sz w:val="24"/>
          <w:szCs w:val="24"/>
        </w:rPr>
        <w:t>Садаковский</w:t>
      </w:r>
      <w:proofErr w:type="spellEnd"/>
      <w:r w:rsidR="00DD402E" w:rsidRPr="00BD6841">
        <w:rPr>
          <w:rFonts w:ascii="Times New Roman" w:eastAsia="Calibri" w:hAnsi="Times New Roman" w:cs="Times New Roman"/>
          <w:iCs/>
          <w:sz w:val="24"/>
          <w:szCs w:val="24"/>
        </w:rPr>
        <w:t xml:space="preserve">, ул. Московская, </w:t>
      </w:r>
      <w:r w:rsidR="00DD402E">
        <w:rPr>
          <w:rFonts w:ascii="Times New Roman" w:eastAsia="Calibri" w:hAnsi="Times New Roman" w:cs="Times New Roman"/>
          <w:iCs/>
          <w:sz w:val="24"/>
          <w:szCs w:val="24"/>
        </w:rPr>
        <w:t>д. 40, корп. 9 офис 1</w:t>
      </w:r>
      <w:r w:rsidR="003F2FD5">
        <w:rPr>
          <w:rFonts w:ascii="Times New Roman" w:eastAsia="Calibri" w:hAnsi="Times New Roman" w:cs="Times New Roman"/>
          <w:iCs/>
          <w:sz w:val="24"/>
          <w:szCs w:val="24"/>
        </w:rPr>
        <w:t>,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440958">
        <w:rPr>
          <w:rFonts w:ascii="Times New Roman" w:eastAsia="Calibri" w:hAnsi="Times New Roman" w:cs="Times New Roman"/>
          <w:iCs/>
          <w:sz w:val="24"/>
          <w:szCs w:val="24"/>
        </w:rPr>
        <w:t>ИНН </w:t>
      </w:r>
      <w:r w:rsidRPr="00BD6841">
        <w:rPr>
          <w:rFonts w:ascii="Times New Roman" w:eastAsia="Calibri" w:hAnsi="Times New Roman" w:cs="Times New Roman"/>
          <w:iCs/>
          <w:sz w:val="24"/>
          <w:szCs w:val="24"/>
        </w:rPr>
        <w:t>4345298113</w:t>
      </w:r>
      <w:r w:rsidRPr="00440958">
        <w:rPr>
          <w:rFonts w:ascii="Times New Roman" w:eastAsia="Calibri" w:hAnsi="Times New Roman" w:cs="Times New Roman"/>
          <w:iCs/>
          <w:sz w:val="24"/>
          <w:szCs w:val="24"/>
        </w:rPr>
        <w:t xml:space="preserve">, КПП </w:t>
      </w:r>
      <w:r w:rsidRPr="00BD6841">
        <w:rPr>
          <w:rFonts w:ascii="Times New Roman" w:eastAsia="Times New Roman" w:hAnsi="Times New Roman" w:cs="Times New Roman"/>
          <w:sz w:val="24"/>
          <w:szCs w:val="24"/>
          <w:lang w:eastAsia="ru-RU"/>
        </w:rPr>
        <w:t>434501001</w:t>
      </w:r>
      <w:r w:rsidRPr="00440958">
        <w:rPr>
          <w:rFonts w:ascii="Times New Roman" w:eastAsia="Calibri" w:hAnsi="Times New Roman" w:cs="Times New Roman"/>
          <w:iCs/>
          <w:sz w:val="24"/>
          <w:szCs w:val="24"/>
        </w:rPr>
        <w:t>, ОГРН </w:t>
      </w:r>
      <w:r w:rsidRPr="00BD6841">
        <w:rPr>
          <w:rFonts w:ascii="Times New Roman" w:eastAsia="Times New Roman" w:hAnsi="Times New Roman" w:cs="Times New Roman"/>
          <w:sz w:val="24"/>
          <w:szCs w:val="24"/>
          <w:lang w:eastAsia="ru-RU"/>
        </w:rPr>
        <w:t>1114345004300</w:t>
      </w:r>
      <w:r w:rsidRPr="001D01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, </w:t>
      </w:r>
      <w:r w:rsidRPr="001D01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относится к субъектам малого предпринимательства </w:t>
      </w:r>
      <w:r w:rsidRPr="001D014A">
        <w:rPr>
          <w:rFonts w:ascii="Times New Roman" w:eastAsia="Times New Roman" w:hAnsi="Times New Roman" w:cs="Times New Roman"/>
          <w:sz w:val="24"/>
          <w:szCs w:val="24"/>
          <w:lang w:eastAsia="ru-RU"/>
        </w:rPr>
        <w:t>(в том числе к субъектам малого предпринимательства, относящимся к микропредприятиям</w:t>
      </w:r>
      <w:r w:rsidRPr="001D014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)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)</w:t>
      </w:r>
      <w:r w:rsidRPr="001D01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1D01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</w:t>
      </w:r>
      <w:r w:rsidRPr="001D01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 Документации:</w:t>
      </w:r>
      <w:r w:rsidRPr="001D014A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 xml:space="preserve"> </w:t>
      </w:r>
    </w:p>
    <w:p w:rsidR="001D014A" w:rsidRPr="0088341D" w:rsidRDefault="001D014A" w:rsidP="001D01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7</w:t>
      </w:r>
      <w:r w:rsidRPr="0088341D">
        <w:rPr>
          <w:rFonts w:ascii="Times New Roman" w:eastAsia="Calibri" w:hAnsi="Times New Roman" w:cs="Times New Roman"/>
          <w:b/>
          <w:bCs/>
          <w:sz w:val="24"/>
          <w:szCs w:val="24"/>
        </w:rPr>
        <w:t>.1. Предмет договора</w:t>
      </w:r>
      <w:r w:rsidRPr="0088341D">
        <w:rPr>
          <w:rFonts w:ascii="Times New Roman" w:eastAsia="Calibri" w:hAnsi="Times New Roman" w:cs="Times New Roman"/>
          <w:bCs/>
          <w:sz w:val="24"/>
          <w:szCs w:val="24"/>
        </w:rPr>
        <w:t xml:space="preserve">: выполнение проектных работ по строительству новой </w:t>
      </w:r>
      <w:proofErr w:type="spellStart"/>
      <w:r w:rsidRPr="0088341D">
        <w:rPr>
          <w:rFonts w:ascii="Times New Roman" w:eastAsia="Calibri" w:hAnsi="Times New Roman" w:cs="Times New Roman"/>
          <w:bCs/>
          <w:sz w:val="24"/>
          <w:szCs w:val="24"/>
        </w:rPr>
        <w:t>блочно</w:t>
      </w:r>
      <w:proofErr w:type="spellEnd"/>
      <w:r w:rsidRPr="0088341D">
        <w:rPr>
          <w:rFonts w:ascii="Times New Roman" w:eastAsia="Calibri" w:hAnsi="Times New Roman" w:cs="Times New Roman"/>
          <w:bCs/>
          <w:sz w:val="24"/>
          <w:szCs w:val="24"/>
        </w:rPr>
        <w:t xml:space="preserve">-модульной угольной котельной по ул. </w:t>
      </w:r>
      <w:proofErr w:type="gramStart"/>
      <w:r w:rsidRPr="0088341D">
        <w:rPr>
          <w:rFonts w:ascii="Times New Roman" w:eastAsia="Calibri" w:hAnsi="Times New Roman" w:cs="Times New Roman"/>
          <w:bCs/>
          <w:sz w:val="24"/>
          <w:szCs w:val="24"/>
        </w:rPr>
        <w:t>Кортик</w:t>
      </w:r>
      <w:proofErr w:type="gramEnd"/>
      <w:r w:rsidRPr="0088341D">
        <w:rPr>
          <w:rFonts w:ascii="Times New Roman" w:eastAsia="Calibri" w:hAnsi="Times New Roman" w:cs="Times New Roman"/>
          <w:bCs/>
          <w:sz w:val="24"/>
          <w:szCs w:val="24"/>
        </w:rPr>
        <w:t xml:space="preserve"> ЗАТО г. Североморск филиала АО «МЭС» «Североморская теплосеть» (далее - Работы).</w:t>
      </w:r>
    </w:p>
    <w:p w:rsidR="001D014A" w:rsidRDefault="001D014A" w:rsidP="001D01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7</w:t>
      </w:r>
      <w:r w:rsidRPr="0088341D">
        <w:rPr>
          <w:rFonts w:ascii="Times New Roman" w:eastAsia="Calibri" w:hAnsi="Times New Roman" w:cs="Times New Roman"/>
          <w:b/>
          <w:bCs/>
          <w:sz w:val="24"/>
          <w:szCs w:val="24"/>
        </w:rPr>
        <w:t>.2.</w:t>
      </w:r>
      <w:r w:rsidRPr="00883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Общее количество выполняемых Работ</w:t>
      </w:r>
      <w:r w:rsidRPr="00883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883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</w:t>
      </w:r>
      <w:proofErr w:type="spellStart"/>
      <w:r w:rsidRPr="0088341D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усл.ед</w:t>
      </w:r>
      <w:proofErr w:type="spellEnd"/>
      <w:r w:rsidRPr="008834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D014A" w:rsidRPr="0088341D" w:rsidRDefault="001D014A" w:rsidP="001D01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7</w:t>
      </w:r>
      <w:r w:rsidRPr="0088341D">
        <w:rPr>
          <w:rFonts w:ascii="Times New Roman" w:eastAsia="Calibri" w:hAnsi="Times New Roman" w:cs="Times New Roman"/>
          <w:b/>
          <w:bCs/>
          <w:sz w:val="24"/>
          <w:szCs w:val="24"/>
        </w:rPr>
        <w:t>.3.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883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выполняемых Работ:</w:t>
      </w:r>
      <w:r w:rsidRPr="00883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1D014A" w:rsidRPr="0088341D" w:rsidRDefault="001D014A" w:rsidP="001D014A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883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Проектные работы</w:t>
      </w:r>
      <w:r w:rsidRPr="0088341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включают в себя разработку </w:t>
      </w:r>
      <w:r w:rsidRPr="008834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проектно-сметной документации в составе проектной документации</w:t>
      </w:r>
      <w:r w:rsidRPr="0088341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и</w:t>
      </w:r>
      <w:r w:rsidRPr="00883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рабочей документации, разработку проекта санитарно-защитной зоны, получение положительного заключения экспертизы о проверке достоверности определения сметной стоимости проектно-сметной документации, а также получение </w:t>
      </w:r>
      <w:r w:rsidRPr="0088341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положительного </w:t>
      </w:r>
      <w:r w:rsidRPr="0088341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санитарно-эпидемиологического</w:t>
      </w:r>
      <w:r w:rsidRPr="0088341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заключения </w:t>
      </w:r>
      <w:r w:rsidRPr="0088341D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проекта санитарно-защитной зоны.</w:t>
      </w:r>
    </w:p>
    <w:p w:rsidR="001D014A" w:rsidRDefault="001D014A" w:rsidP="001D014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883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.4.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883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Pr="00883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2 098 </w:t>
      </w:r>
      <w:r w:rsidRPr="004409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000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(Два миллиона девяносто восемь тысяч) </w:t>
      </w:r>
      <w:r w:rsidRPr="004409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00 копеек, НДС не облагается. </w:t>
      </w:r>
    </w:p>
    <w:p w:rsidR="001D014A" w:rsidRPr="0088341D" w:rsidRDefault="001D014A" w:rsidP="001D01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8341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  <w:r w:rsidRPr="0088341D">
        <w:rPr>
          <w:rFonts w:ascii="Times New Roman" w:eastAsia="Calibri" w:hAnsi="Times New Roman" w:cs="Times New Roman"/>
          <w:sz w:val="24"/>
          <w:szCs w:val="24"/>
        </w:rPr>
        <w:t>Указанная цена включает в себя:</w:t>
      </w:r>
    </w:p>
    <w:p w:rsidR="001D014A" w:rsidRPr="0088341D" w:rsidRDefault="001D014A" w:rsidP="001D01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41D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стоимость разработки проектно-сметной документации в составе проектной документации и рабочей документации;</w:t>
      </w:r>
    </w:p>
    <w:p w:rsidR="001D014A" w:rsidRPr="0088341D" w:rsidRDefault="001D014A" w:rsidP="001D01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41D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стоимость разработки проекта санитарно-защитной зоны;</w:t>
      </w:r>
    </w:p>
    <w:p w:rsidR="001D014A" w:rsidRPr="0088341D" w:rsidRDefault="001D014A" w:rsidP="001D01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41D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расходы на проведение проверки достоверности определения сметной стоимости проектно-сметной документации и получение положительного заключения экспертизы;</w:t>
      </w:r>
    </w:p>
    <w:p w:rsidR="001D014A" w:rsidRPr="0088341D" w:rsidRDefault="001D014A" w:rsidP="001D01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расходы на получение положительного санитарно-эпидемиологического </w:t>
      </w:r>
      <w:r w:rsidRPr="0088341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заключения </w:t>
      </w:r>
      <w:r w:rsidRPr="0088341D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проекта санитарно-защитной зоны;</w:t>
      </w:r>
    </w:p>
    <w:p w:rsidR="001D014A" w:rsidRPr="0088341D" w:rsidRDefault="001D014A" w:rsidP="001D01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41D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расходы на изготовление экземпляров проектно-сметной документации в составе проектной документации и рабочей документации, проекта санитарно-защитной зоны, положительного заключения экспертизы о проверки достоверности определения сметной стоимости проектно-сметной документации, положительного санитарно-эпидемиологического заключения в отношении проекта санитарно-защитной зоны в количестве, установленном требованиями п. 5.4. Договора;</w:t>
      </w:r>
    </w:p>
    <w:p w:rsidR="001D014A" w:rsidRPr="0088341D" w:rsidRDefault="001D014A" w:rsidP="001D01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</w:t>
      </w:r>
      <w:r w:rsidRPr="008834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затраты, связанные с выездом</w:t>
      </w:r>
      <w:r w:rsidRPr="00883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персонала (командировочные расходы);</w:t>
      </w:r>
    </w:p>
    <w:p w:rsidR="001D014A" w:rsidRPr="0088341D" w:rsidRDefault="001D014A" w:rsidP="001D01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41D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оплату налогов, сборов и других обязательных платежей, предусмотренных действующим законодательством Российской Федерации;</w:t>
      </w:r>
    </w:p>
    <w:p w:rsidR="001D014A" w:rsidRPr="0088341D" w:rsidRDefault="001D014A" w:rsidP="001D01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41D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иные затраты, напрямую или косвенно связанные с выполнением работ, предусмотренных Договором.</w:t>
      </w:r>
    </w:p>
    <w:p w:rsidR="001D014A" w:rsidRPr="0088341D" w:rsidRDefault="001D014A" w:rsidP="001D014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8341D">
        <w:rPr>
          <w:rFonts w:ascii="Times New Roman" w:eastAsia="Calibri" w:hAnsi="Times New Roman" w:cs="Times New Roman"/>
          <w:sz w:val="24"/>
          <w:szCs w:val="24"/>
        </w:rPr>
        <w:t>Цена Договора пересмотру в сторону увеличения не подлежит.</w:t>
      </w:r>
    </w:p>
    <w:p w:rsidR="001D014A" w:rsidRPr="0088341D" w:rsidRDefault="001D014A" w:rsidP="001D014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7</w:t>
      </w:r>
      <w:r w:rsidRPr="0088341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.5.</w:t>
      </w:r>
      <w:r w:rsidRPr="0088341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883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8834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выполнения Работ</w:t>
      </w:r>
      <w:r w:rsidRPr="00883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883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Мурманская область, ЗАТО г. Североморск ул. Кортик.</w:t>
      </w:r>
    </w:p>
    <w:p w:rsidR="001D014A" w:rsidRPr="0088341D" w:rsidRDefault="009052DA" w:rsidP="001D014A">
      <w:pPr>
        <w:tabs>
          <w:tab w:val="left" w:pos="426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1D01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1D014A" w:rsidRPr="00883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</w:t>
      </w:r>
      <w:r w:rsidR="001D014A" w:rsidRPr="008834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(период) выполнения работ:</w:t>
      </w:r>
      <w:r w:rsidR="001D014A" w:rsidRPr="00883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по</w:t>
      </w:r>
      <w:r w:rsidR="001D014A" w:rsidRPr="008834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31.01.2019 включительно, </w:t>
      </w:r>
      <w:proofErr w:type="spellStart"/>
      <w:r w:rsidR="001D014A" w:rsidRPr="008834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постадийно</w:t>
      </w:r>
      <w:proofErr w:type="spellEnd"/>
      <w:r w:rsidR="001D014A" w:rsidRPr="008834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D014A" w:rsidRPr="0088341D" w:rsidRDefault="001D014A" w:rsidP="001D014A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34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 проводятся в две стадии:</w:t>
      </w:r>
    </w:p>
    <w:p w:rsidR="001D014A" w:rsidRPr="0088341D" w:rsidRDefault="001D014A" w:rsidP="001D01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8341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1-я стадия: Разработка проектно-сметной документации в части проектной документации, разработка проекта санитарно-защитной зоны и получение положительного санитарно-эпидемиологического заключения в отношении проекта санитарно-защитной зоны в Роспотребнадзоре. Согласование с Заказчиком проектно-сметной документации в части проектной документации, передача заказчику проекта санитарно-защитной зоны и </w:t>
      </w:r>
      <w:r w:rsidRPr="0088341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оригинала положительного санитарно-эпидемиологического заключения Роспотребнадзора</w:t>
      </w:r>
      <w:r w:rsidRPr="0088341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соответствии с требованиями раздела 5 Договора.</w:t>
      </w:r>
    </w:p>
    <w:p w:rsidR="001D014A" w:rsidRPr="0088341D" w:rsidRDefault="001D014A" w:rsidP="001D01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8341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Срок выполнения 1-й стадии: с момента подписания Договора и не позднее 21.12.2018. </w:t>
      </w:r>
    </w:p>
    <w:p w:rsidR="001D014A" w:rsidRPr="0088341D" w:rsidRDefault="001D014A" w:rsidP="001D014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8341D">
        <w:rPr>
          <w:rFonts w:ascii="Times New Roman" w:eastAsia="Times New Roman" w:hAnsi="Times New Roman" w:cs="Times New Roman"/>
          <w:sz w:val="24"/>
          <w:szCs w:val="24"/>
          <w:lang w:eastAsia="ar-SA"/>
        </w:rPr>
        <w:t>2-я стадия: Прохождение экспертизы (проверки) достоверности определения сметной стоимости проектно-сметной документации и получение положительного заключения об экспертизе (проверке), разработка проектно-сметной документации в части рабочей документации, передача заказчику разработанной проектно-сметной документации в полном объёме в соответствии с требованиями раздела 5 Договора.</w:t>
      </w:r>
    </w:p>
    <w:p w:rsidR="001D014A" w:rsidRDefault="001D014A" w:rsidP="001D014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8341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Срок выполнения 2-й стадии: с момента завершения 1-ой стадии </w:t>
      </w:r>
      <w:r w:rsidRPr="008834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8834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31.01.2019 включительно</w:t>
      </w:r>
      <w:r w:rsidRPr="0088341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1D014A" w:rsidRDefault="001D014A" w:rsidP="001D014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88341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.7.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83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bookmarkStart w:id="40" w:name="_GoBack"/>
      <w:r w:rsidRPr="00883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предусматривается аванс и промежуточная оплата выполненных работ.  Оплата выполненных Работ производится Заказчиком не позднее 30 (Тридцати) календарных дней с момента подписания Заказчиком Акта выполненных работ (Приложение № 3 Договора)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</w:t>
      </w:r>
      <w:bookmarkEnd w:id="40"/>
      <w:r w:rsidRPr="00883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D014A" w:rsidRPr="0088341D" w:rsidRDefault="001D014A" w:rsidP="001D014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88341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.8.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834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Гарантийный срок работ: </w:t>
      </w:r>
      <w:r w:rsidRPr="0088341D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Гарантии качества распространяются на весь объем Работ, выполненных Подрядчиком по Договору, на срок 24 (двадцать четыре) месяца со дня подписания Сторонами Акта выполненных Работ.</w:t>
      </w:r>
    </w:p>
    <w:p w:rsidR="001D014A" w:rsidRPr="005B5D48" w:rsidRDefault="001D014A" w:rsidP="001D01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5D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D014A" w:rsidRDefault="001D014A" w:rsidP="001D01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5D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02FEA" w:rsidRPr="007D08BD" w:rsidRDefault="00102FEA" w:rsidP="00102FE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0841" w:rsidRPr="007D08BD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08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DE2634" w:rsidRPr="007D08BD" w:rsidRDefault="00DE2634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1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5069"/>
      </w:tblGrid>
      <w:tr w:rsidR="00122B86" w:rsidRPr="007D08BD" w:rsidTr="00CE7578">
        <w:tc>
          <w:tcPr>
            <w:tcW w:w="6062" w:type="dxa"/>
          </w:tcPr>
          <w:p w:rsidR="00122B86" w:rsidRPr="007D08BD" w:rsidRDefault="00122B86" w:rsidP="00122B8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08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AC61F2" w:rsidRDefault="00122B86" w:rsidP="00122B8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08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В.П. Островский</w:t>
            </w:r>
          </w:p>
          <w:p w:rsidR="00122B86" w:rsidRPr="00AC61F2" w:rsidRDefault="00122B86" w:rsidP="00AC61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</w:tcPr>
          <w:p w:rsidR="00AA6566" w:rsidRDefault="00AA6566" w:rsidP="004C12B0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C12B0" w:rsidRPr="004C12B0" w:rsidRDefault="00122B86" w:rsidP="004C12B0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08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</w:t>
            </w:r>
            <w:proofErr w:type="gramStart"/>
            <w:r w:rsidRPr="007D08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</w:t>
            </w:r>
            <w:r w:rsidR="004C12B0" w:rsidRPr="004C12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  </w:t>
            </w:r>
            <w:proofErr w:type="gramEnd"/>
            <w:r w:rsidR="004C12B0" w:rsidRPr="004C12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» октября 2018г</w:t>
            </w:r>
          </w:p>
          <w:p w:rsidR="00221FC0" w:rsidRPr="007D08BD" w:rsidRDefault="00122B86" w:rsidP="00AC61F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08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122B86" w:rsidRPr="007D08BD" w:rsidTr="00CE7578">
        <w:tc>
          <w:tcPr>
            <w:tcW w:w="6062" w:type="dxa"/>
          </w:tcPr>
          <w:p w:rsidR="00122B86" w:rsidRPr="007D08BD" w:rsidRDefault="00122B86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08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5069" w:type="dxa"/>
          </w:tcPr>
          <w:p w:rsidR="00122B86" w:rsidRPr="007D08BD" w:rsidRDefault="00122B86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22B86" w:rsidRPr="007D08BD" w:rsidTr="00CE7578">
        <w:tc>
          <w:tcPr>
            <w:tcW w:w="6062" w:type="dxa"/>
          </w:tcPr>
          <w:p w:rsidR="00122B86" w:rsidRPr="007D08BD" w:rsidRDefault="00122B86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08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А.В. Тишкин                                  </w:t>
            </w:r>
          </w:p>
        </w:tc>
        <w:tc>
          <w:tcPr>
            <w:tcW w:w="5069" w:type="dxa"/>
          </w:tcPr>
          <w:p w:rsidR="004C12B0" w:rsidRPr="004C12B0" w:rsidRDefault="00122B86" w:rsidP="004C12B0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08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</w:t>
            </w:r>
            <w:proofErr w:type="gramStart"/>
            <w:r w:rsidRPr="007D08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</w:t>
            </w:r>
            <w:r w:rsidR="004C12B0" w:rsidRPr="004C12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  </w:t>
            </w:r>
            <w:proofErr w:type="gramEnd"/>
            <w:r w:rsidR="004C12B0" w:rsidRPr="004C12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» октября 2018г</w:t>
            </w:r>
          </w:p>
          <w:p w:rsidR="00221FC0" w:rsidRPr="007D08BD" w:rsidRDefault="00221FC0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22B86" w:rsidRPr="007D08BD" w:rsidTr="00CE7578">
        <w:tc>
          <w:tcPr>
            <w:tcW w:w="6062" w:type="dxa"/>
          </w:tcPr>
          <w:p w:rsidR="00122B86" w:rsidRPr="007D08BD" w:rsidRDefault="007D08BD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08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С.Г. Орешко</w:t>
            </w:r>
          </w:p>
        </w:tc>
        <w:tc>
          <w:tcPr>
            <w:tcW w:w="5069" w:type="dxa"/>
          </w:tcPr>
          <w:p w:rsidR="004C12B0" w:rsidRPr="004C12B0" w:rsidRDefault="00122B86" w:rsidP="004C12B0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08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</w:t>
            </w:r>
            <w:proofErr w:type="gramStart"/>
            <w:r w:rsidRPr="007D08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</w:t>
            </w:r>
            <w:r w:rsidR="004C12B0" w:rsidRPr="004C12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  </w:t>
            </w:r>
            <w:proofErr w:type="gramEnd"/>
            <w:r w:rsidR="004C12B0" w:rsidRPr="004C12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» октября 2018г</w:t>
            </w:r>
          </w:p>
          <w:p w:rsidR="00221FC0" w:rsidRPr="007D08BD" w:rsidRDefault="00221FC0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22B86" w:rsidRPr="007D08BD" w:rsidTr="00CE7578">
        <w:tc>
          <w:tcPr>
            <w:tcW w:w="6062" w:type="dxa"/>
          </w:tcPr>
          <w:p w:rsidR="00122B86" w:rsidRPr="007D08BD" w:rsidRDefault="007D08BD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08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А.Л. Синицин</w:t>
            </w:r>
          </w:p>
        </w:tc>
        <w:tc>
          <w:tcPr>
            <w:tcW w:w="5069" w:type="dxa"/>
          </w:tcPr>
          <w:p w:rsidR="004C12B0" w:rsidRPr="004C12B0" w:rsidRDefault="00122B86" w:rsidP="004C12B0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08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</w:t>
            </w:r>
            <w:proofErr w:type="gramStart"/>
            <w:r w:rsidRPr="007D08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</w:t>
            </w:r>
            <w:r w:rsidR="004C12B0" w:rsidRPr="004C12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  </w:t>
            </w:r>
            <w:proofErr w:type="gramEnd"/>
            <w:r w:rsidR="004C12B0" w:rsidRPr="004C12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» октября 2018г</w:t>
            </w:r>
          </w:p>
          <w:p w:rsidR="00221FC0" w:rsidRPr="007D08BD" w:rsidRDefault="00221FC0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22B86" w:rsidRPr="007D08BD" w:rsidTr="00CE7578">
        <w:tc>
          <w:tcPr>
            <w:tcW w:w="6062" w:type="dxa"/>
          </w:tcPr>
          <w:p w:rsidR="00122B86" w:rsidRPr="007D08BD" w:rsidRDefault="007D08BD" w:rsidP="00122B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08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Д.А. Романов</w:t>
            </w:r>
            <w:r w:rsidR="00122B86" w:rsidRPr="007D08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122B86" w:rsidRPr="007D08BD" w:rsidRDefault="00122B86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</w:tcPr>
          <w:p w:rsidR="004C12B0" w:rsidRPr="004C12B0" w:rsidRDefault="00122B86" w:rsidP="004C12B0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41" w:name="_Hlk528600038"/>
            <w:r w:rsidRPr="007D08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</w:t>
            </w:r>
            <w:proofErr w:type="gramStart"/>
            <w:r w:rsidRPr="007D08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</w:t>
            </w:r>
            <w:r w:rsidR="004C12B0" w:rsidRPr="004C12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  </w:t>
            </w:r>
            <w:proofErr w:type="gramEnd"/>
            <w:r w:rsidR="004C12B0" w:rsidRPr="004C12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» октября 2018г</w:t>
            </w:r>
          </w:p>
          <w:bookmarkEnd w:id="41"/>
          <w:p w:rsidR="00122B86" w:rsidRPr="007D08BD" w:rsidRDefault="00122B86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22B86" w:rsidRPr="00221FC0" w:rsidTr="00CE7578">
        <w:tc>
          <w:tcPr>
            <w:tcW w:w="6062" w:type="dxa"/>
          </w:tcPr>
          <w:p w:rsidR="00AA6566" w:rsidRDefault="00122B86" w:rsidP="00B829CC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08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Секретарь Комиссии по закупке (без права голоса): </w:t>
            </w:r>
          </w:p>
          <w:p w:rsidR="00AA6566" w:rsidRDefault="00AA6566" w:rsidP="00B829CC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22B86" w:rsidRPr="007D08BD" w:rsidRDefault="007D08BD" w:rsidP="00B829CC">
            <w:pPr>
              <w:tabs>
                <w:tab w:val="left" w:pos="567"/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D08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О.В. Санталова</w:t>
            </w:r>
            <w:r w:rsidR="00122B86" w:rsidRPr="007D08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</w:t>
            </w:r>
          </w:p>
        </w:tc>
        <w:tc>
          <w:tcPr>
            <w:tcW w:w="5069" w:type="dxa"/>
          </w:tcPr>
          <w:p w:rsidR="00122B86" w:rsidRPr="00221FC0" w:rsidRDefault="00122B86" w:rsidP="00F475D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4C12B0" w:rsidRPr="004C12B0" w:rsidRDefault="004C12B0" w:rsidP="004C12B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</w:t>
      </w:r>
      <w:r w:rsidRPr="007D08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</w:t>
      </w:r>
      <w:proofErr w:type="gramStart"/>
      <w:r w:rsidRPr="007D08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Pr="004C12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  </w:t>
      </w:r>
      <w:proofErr w:type="gramEnd"/>
      <w:r w:rsidRPr="004C12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» октября 2018г</w:t>
      </w:r>
    </w:p>
    <w:p w:rsidR="00122B86" w:rsidRPr="00D35EB7" w:rsidRDefault="00122B86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4FA5" w:rsidRPr="00D35EB7" w:rsidRDefault="00584FA5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07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  <w:gridCol w:w="4136"/>
      </w:tblGrid>
      <w:tr w:rsidR="00631143" w:rsidRPr="00D35EB7" w:rsidTr="00CE7578">
        <w:trPr>
          <w:trHeight w:val="568"/>
        </w:trPr>
        <w:tc>
          <w:tcPr>
            <w:tcW w:w="6629" w:type="dxa"/>
          </w:tcPr>
          <w:p w:rsidR="00676A51" w:rsidRPr="00D35EB7" w:rsidRDefault="00676A51" w:rsidP="00221A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36" w:type="dxa"/>
          </w:tcPr>
          <w:p w:rsidR="00183F6F" w:rsidRPr="00D35EB7" w:rsidRDefault="00183F6F" w:rsidP="00A97F4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76A51" w:rsidRPr="00D35EB7" w:rsidRDefault="008703EC" w:rsidP="00122B86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5E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</w:t>
            </w:r>
            <w:r w:rsidR="00FF29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  <w:r w:rsidR="00F475D5" w:rsidRPr="00D35E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5D610B" w:rsidRPr="00D35E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31143" w:rsidRPr="00D35EB7" w:rsidTr="00CE7578">
        <w:trPr>
          <w:trHeight w:val="568"/>
        </w:trPr>
        <w:tc>
          <w:tcPr>
            <w:tcW w:w="6629" w:type="dxa"/>
          </w:tcPr>
          <w:p w:rsidR="00183F6F" w:rsidRPr="00D35EB7" w:rsidRDefault="00183F6F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83F6F" w:rsidRPr="00D35EB7" w:rsidRDefault="00183F6F" w:rsidP="00F475D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36" w:type="dxa"/>
          </w:tcPr>
          <w:p w:rsidR="00183F6F" w:rsidRPr="00D35EB7" w:rsidRDefault="00183F6F" w:rsidP="00A97F4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3345FE" w:rsidRPr="000D3017" w:rsidRDefault="003345FE" w:rsidP="00A4362C">
      <w:pPr>
        <w:tabs>
          <w:tab w:val="left" w:pos="567"/>
          <w:tab w:val="left" w:pos="993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sectPr w:rsidR="003345FE" w:rsidRPr="000D3017" w:rsidSect="00982A45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653D" w:rsidRDefault="00A8653D" w:rsidP="00167DDE">
      <w:pPr>
        <w:spacing w:after="0" w:line="240" w:lineRule="auto"/>
      </w:pPr>
      <w:r>
        <w:separator/>
      </w:r>
    </w:p>
  </w:endnote>
  <w:endnote w:type="continuationSeparator" w:id="0">
    <w:p w:rsidR="00A8653D" w:rsidRDefault="00A8653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653D" w:rsidRDefault="00A8653D" w:rsidP="00167DDE">
      <w:pPr>
        <w:spacing w:after="0" w:line="240" w:lineRule="auto"/>
      </w:pPr>
      <w:r>
        <w:separator/>
      </w:r>
    </w:p>
  </w:footnote>
  <w:footnote w:type="continuationSeparator" w:id="0">
    <w:p w:rsidR="00A8653D" w:rsidRDefault="00A8653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CE15CC" w:rsidRDefault="00CE15CC" w:rsidP="0088341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F2FD5">
          <w:rPr>
            <w:rFonts w:ascii="Times New Roman" w:hAnsi="Times New Roman" w:cs="Times New Roman"/>
            <w:noProof/>
            <w:sz w:val="20"/>
            <w:szCs w:val="20"/>
          </w:rPr>
          <w:t>7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88341D" w:rsidRDefault="0088341D" w:rsidP="0088341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</w:t>
        </w:r>
        <w:r w:rsidR="00CE15CC"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 w:rsidR="00CE15C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E15CC"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CE15C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E15CC"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hAnsi="Times New Roman" w:cs="Times New Roman"/>
            <w:sz w:val="16"/>
            <w:szCs w:val="16"/>
          </w:rPr>
          <w:t xml:space="preserve">на выполнение проектных работ </w:t>
        </w:r>
      </w:p>
      <w:p w:rsidR="0088341D" w:rsidRDefault="0088341D" w:rsidP="0088341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</w:t>
        </w:r>
        <w:r w:rsidRPr="0088341D">
          <w:rPr>
            <w:rFonts w:ascii="Times New Roman" w:hAnsi="Times New Roman" w:cs="Times New Roman"/>
            <w:sz w:val="16"/>
            <w:szCs w:val="16"/>
          </w:rPr>
          <w:t xml:space="preserve">по строительству новой </w:t>
        </w:r>
        <w:proofErr w:type="spellStart"/>
        <w:r w:rsidRPr="0088341D">
          <w:rPr>
            <w:rFonts w:ascii="Times New Roman" w:hAnsi="Times New Roman" w:cs="Times New Roman"/>
            <w:sz w:val="16"/>
            <w:szCs w:val="16"/>
          </w:rPr>
          <w:t>блочно</w:t>
        </w:r>
        <w:proofErr w:type="spellEnd"/>
        <w:r w:rsidRPr="0088341D">
          <w:rPr>
            <w:rFonts w:ascii="Times New Roman" w:hAnsi="Times New Roman" w:cs="Times New Roman"/>
            <w:sz w:val="16"/>
            <w:szCs w:val="16"/>
          </w:rPr>
          <w:t xml:space="preserve">-модульной угольной котельной по </w:t>
        </w:r>
      </w:p>
      <w:p w:rsidR="0088341D" w:rsidRPr="0088341D" w:rsidRDefault="0088341D" w:rsidP="0088341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</w:t>
        </w:r>
        <w:r w:rsidRPr="0088341D">
          <w:rPr>
            <w:rFonts w:ascii="Times New Roman" w:hAnsi="Times New Roman" w:cs="Times New Roman"/>
            <w:sz w:val="16"/>
            <w:szCs w:val="16"/>
          </w:rPr>
          <w:t xml:space="preserve">ул. </w:t>
        </w:r>
        <w:proofErr w:type="gramStart"/>
        <w:r w:rsidRPr="0088341D">
          <w:rPr>
            <w:rFonts w:ascii="Times New Roman" w:hAnsi="Times New Roman" w:cs="Times New Roman"/>
            <w:sz w:val="16"/>
            <w:szCs w:val="16"/>
          </w:rPr>
          <w:t>Кортик</w:t>
        </w:r>
        <w:proofErr w:type="gramEnd"/>
        <w:r w:rsidRPr="0088341D">
          <w:rPr>
            <w:rFonts w:ascii="Times New Roman" w:hAnsi="Times New Roman" w:cs="Times New Roman"/>
            <w:sz w:val="16"/>
            <w:szCs w:val="16"/>
          </w:rPr>
          <w:t xml:space="preserve"> </w:t>
        </w:r>
        <w:r>
          <w:rPr>
            <w:rFonts w:ascii="Times New Roman" w:hAnsi="Times New Roman" w:cs="Times New Roman"/>
            <w:sz w:val="16"/>
            <w:szCs w:val="16"/>
          </w:rPr>
          <w:t xml:space="preserve">ЗАТО </w:t>
        </w:r>
        <w:proofErr w:type="spellStart"/>
        <w:r w:rsidR="004275FE">
          <w:rPr>
            <w:rFonts w:ascii="Times New Roman" w:hAnsi="Times New Roman" w:cs="Times New Roman"/>
            <w:sz w:val="16"/>
            <w:szCs w:val="16"/>
          </w:rPr>
          <w:t>г.Североморск</w:t>
        </w:r>
        <w:proofErr w:type="spellEnd"/>
        <w:r w:rsidR="004275FE">
          <w:rPr>
            <w:rFonts w:ascii="Times New Roman" w:hAnsi="Times New Roman" w:cs="Times New Roman"/>
            <w:sz w:val="16"/>
            <w:szCs w:val="16"/>
          </w:rPr>
          <w:t xml:space="preserve"> филиала АО «МЭС» </w:t>
        </w:r>
        <w:r>
          <w:rPr>
            <w:rFonts w:ascii="Times New Roman" w:hAnsi="Times New Roman" w:cs="Times New Roman"/>
            <w:sz w:val="16"/>
            <w:szCs w:val="16"/>
          </w:rPr>
          <w:t>«Североморская                                                                теплосеть»</w:t>
        </w:r>
        <w:r w:rsidRPr="00E2569D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4275FE">
          <w:rPr>
            <w:rFonts w:ascii="Times New Roman" w:eastAsia="Calibri" w:hAnsi="Times New Roman" w:cs="Times New Roman"/>
            <w:sz w:val="16"/>
            <w:szCs w:val="16"/>
          </w:rPr>
          <w:t>29</w:t>
        </w:r>
        <w:r>
          <w:rPr>
            <w:rFonts w:ascii="Times New Roman" w:eastAsia="Calibri" w:hAnsi="Times New Roman" w:cs="Times New Roman"/>
            <w:sz w:val="16"/>
            <w:szCs w:val="16"/>
          </w:rPr>
          <w:t>.10.2018</w:t>
        </w:r>
      </w:p>
      <w:p w:rsidR="0088341D" w:rsidRDefault="003F2FD5" w:rsidP="0088341D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1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BD650A"/>
    <w:multiLevelType w:val="multilevel"/>
    <w:tmpl w:val="C38C533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7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8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4"/>
  </w:num>
  <w:num w:numId="3">
    <w:abstractNumId w:val="25"/>
  </w:num>
  <w:num w:numId="4">
    <w:abstractNumId w:val="19"/>
  </w:num>
  <w:num w:numId="5">
    <w:abstractNumId w:val="29"/>
  </w:num>
  <w:num w:numId="6">
    <w:abstractNumId w:val="13"/>
  </w:num>
  <w:num w:numId="7">
    <w:abstractNumId w:val="3"/>
  </w:num>
  <w:num w:numId="8">
    <w:abstractNumId w:val="20"/>
  </w:num>
  <w:num w:numId="9">
    <w:abstractNumId w:val="15"/>
  </w:num>
  <w:num w:numId="10">
    <w:abstractNumId w:val="5"/>
  </w:num>
  <w:num w:numId="11">
    <w:abstractNumId w:val="21"/>
  </w:num>
  <w:num w:numId="12">
    <w:abstractNumId w:val="11"/>
  </w:num>
  <w:num w:numId="13">
    <w:abstractNumId w:val="23"/>
  </w:num>
  <w:num w:numId="14">
    <w:abstractNumId w:val="27"/>
  </w:num>
  <w:num w:numId="15">
    <w:abstractNumId w:val="2"/>
  </w:num>
  <w:num w:numId="16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6"/>
  </w:num>
  <w:num w:numId="19">
    <w:abstractNumId w:val="12"/>
  </w:num>
  <w:num w:numId="20">
    <w:abstractNumId w:val="16"/>
  </w:num>
  <w:num w:numId="21">
    <w:abstractNumId w:val="22"/>
  </w:num>
  <w:num w:numId="22">
    <w:abstractNumId w:val="8"/>
  </w:num>
  <w:num w:numId="23">
    <w:abstractNumId w:val="1"/>
  </w:num>
  <w:num w:numId="24">
    <w:abstractNumId w:val="0"/>
  </w:num>
  <w:num w:numId="25">
    <w:abstractNumId w:val="6"/>
  </w:num>
  <w:num w:numId="26">
    <w:abstractNumId w:val="10"/>
  </w:num>
  <w:num w:numId="27">
    <w:abstractNumId w:val="7"/>
  </w:num>
  <w:num w:numId="28">
    <w:abstractNumId w:val="18"/>
  </w:num>
  <w:num w:numId="29">
    <w:abstractNumId w:val="9"/>
  </w:num>
  <w:num w:numId="30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</w:num>
  <w:num w:numId="32">
    <w:abstractNumId w:val="28"/>
  </w:num>
  <w:num w:numId="33">
    <w:abstractNumId w:val="4"/>
  </w:num>
  <w:num w:numId="34">
    <w:abstractNumId w:val="28"/>
  </w:num>
  <w:num w:numId="35">
    <w:abstractNumId w:val="22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6418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BCC"/>
    <w:rsid w:val="00022DD8"/>
    <w:rsid w:val="00024B8D"/>
    <w:rsid w:val="00025726"/>
    <w:rsid w:val="00025B12"/>
    <w:rsid w:val="00031419"/>
    <w:rsid w:val="000317F0"/>
    <w:rsid w:val="00031D4E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43D"/>
    <w:rsid w:val="00043A9D"/>
    <w:rsid w:val="0004423E"/>
    <w:rsid w:val="00044335"/>
    <w:rsid w:val="000463C3"/>
    <w:rsid w:val="00046DE5"/>
    <w:rsid w:val="000500B5"/>
    <w:rsid w:val="0005029F"/>
    <w:rsid w:val="00050DA9"/>
    <w:rsid w:val="0005164C"/>
    <w:rsid w:val="000526AC"/>
    <w:rsid w:val="00052D43"/>
    <w:rsid w:val="00053909"/>
    <w:rsid w:val="0005393C"/>
    <w:rsid w:val="00056A17"/>
    <w:rsid w:val="00057130"/>
    <w:rsid w:val="00060F49"/>
    <w:rsid w:val="000610CB"/>
    <w:rsid w:val="00061AA6"/>
    <w:rsid w:val="00061D44"/>
    <w:rsid w:val="00062867"/>
    <w:rsid w:val="000628DE"/>
    <w:rsid w:val="00062925"/>
    <w:rsid w:val="0006362B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46E3"/>
    <w:rsid w:val="00074E87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60F7"/>
    <w:rsid w:val="000B02DD"/>
    <w:rsid w:val="000B070D"/>
    <w:rsid w:val="000B0CD3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2F8D"/>
    <w:rsid w:val="000D3017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10885"/>
    <w:rsid w:val="00110E98"/>
    <w:rsid w:val="001119D6"/>
    <w:rsid w:val="0011312A"/>
    <w:rsid w:val="0011409C"/>
    <w:rsid w:val="001146EB"/>
    <w:rsid w:val="001154A5"/>
    <w:rsid w:val="00116F7E"/>
    <w:rsid w:val="0012120E"/>
    <w:rsid w:val="00122B86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45CC9"/>
    <w:rsid w:val="00150564"/>
    <w:rsid w:val="001506FA"/>
    <w:rsid w:val="00150DC9"/>
    <w:rsid w:val="00152D5B"/>
    <w:rsid w:val="00153C7A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A43"/>
    <w:rsid w:val="0016332E"/>
    <w:rsid w:val="00163424"/>
    <w:rsid w:val="001639F4"/>
    <w:rsid w:val="001642AD"/>
    <w:rsid w:val="00164DF1"/>
    <w:rsid w:val="00165CC7"/>
    <w:rsid w:val="00166D2F"/>
    <w:rsid w:val="00167DDE"/>
    <w:rsid w:val="00170422"/>
    <w:rsid w:val="00170C83"/>
    <w:rsid w:val="0017116C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61D9"/>
    <w:rsid w:val="001A643B"/>
    <w:rsid w:val="001A6877"/>
    <w:rsid w:val="001A7356"/>
    <w:rsid w:val="001A7707"/>
    <w:rsid w:val="001B006D"/>
    <w:rsid w:val="001B1B7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014A"/>
    <w:rsid w:val="001D2019"/>
    <w:rsid w:val="001D239B"/>
    <w:rsid w:val="001D2772"/>
    <w:rsid w:val="001D3934"/>
    <w:rsid w:val="001D4137"/>
    <w:rsid w:val="001D4427"/>
    <w:rsid w:val="001D4B5C"/>
    <w:rsid w:val="001D4CDD"/>
    <w:rsid w:val="001D5B81"/>
    <w:rsid w:val="001D5C99"/>
    <w:rsid w:val="001D6DE7"/>
    <w:rsid w:val="001D739D"/>
    <w:rsid w:val="001D7F29"/>
    <w:rsid w:val="001E0A3A"/>
    <w:rsid w:val="001E1413"/>
    <w:rsid w:val="001E1B94"/>
    <w:rsid w:val="001E2477"/>
    <w:rsid w:val="001E26ED"/>
    <w:rsid w:val="001E2F9A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6628"/>
    <w:rsid w:val="001F7607"/>
    <w:rsid w:val="002006E7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162EB"/>
    <w:rsid w:val="00220CFA"/>
    <w:rsid w:val="00221ACD"/>
    <w:rsid w:val="00221C1E"/>
    <w:rsid w:val="00221FC0"/>
    <w:rsid w:val="00222139"/>
    <w:rsid w:val="002237EC"/>
    <w:rsid w:val="0022488C"/>
    <w:rsid w:val="002249F7"/>
    <w:rsid w:val="00224A75"/>
    <w:rsid w:val="00224BD8"/>
    <w:rsid w:val="00225D4F"/>
    <w:rsid w:val="00225EC1"/>
    <w:rsid w:val="00226407"/>
    <w:rsid w:val="002276A8"/>
    <w:rsid w:val="00227D33"/>
    <w:rsid w:val="00230443"/>
    <w:rsid w:val="0023113D"/>
    <w:rsid w:val="0023178C"/>
    <w:rsid w:val="00232C5C"/>
    <w:rsid w:val="002331EE"/>
    <w:rsid w:val="002363A6"/>
    <w:rsid w:val="002372D5"/>
    <w:rsid w:val="0024230D"/>
    <w:rsid w:val="00246951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9B9"/>
    <w:rsid w:val="00260167"/>
    <w:rsid w:val="00261844"/>
    <w:rsid w:val="00263A9D"/>
    <w:rsid w:val="00263C8C"/>
    <w:rsid w:val="00264B30"/>
    <w:rsid w:val="00264CB4"/>
    <w:rsid w:val="00264D1E"/>
    <w:rsid w:val="00265426"/>
    <w:rsid w:val="00266605"/>
    <w:rsid w:val="00271700"/>
    <w:rsid w:val="002718CD"/>
    <w:rsid w:val="00271D03"/>
    <w:rsid w:val="00273707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E0"/>
    <w:rsid w:val="002864F8"/>
    <w:rsid w:val="00292BBC"/>
    <w:rsid w:val="002931ED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9C0"/>
    <w:rsid w:val="002A4124"/>
    <w:rsid w:val="002A513C"/>
    <w:rsid w:val="002A7212"/>
    <w:rsid w:val="002B0136"/>
    <w:rsid w:val="002B1137"/>
    <w:rsid w:val="002B2D38"/>
    <w:rsid w:val="002B32EB"/>
    <w:rsid w:val="002B49AC"/>
    <w:rsid w:val="002B4A6F"/>
    <w:rsid w:val="002B6231"/>
    <w:rsid w:val="002C1F3A"/>
    <w:rsid w:val="002C3649"/>
    <w:rsid w:val="002C4616"/>
    <w:rsid w:val="002C4C2D"/>
    <w:rsid w:val="002C6850"/>
    <w:rsid w:val="002C74D9"/>
    <w:rsid w:val="002C755C"/>
    <w:rsid w:val="002C7F5D"/>
    <w:rsid w:val="002D1228"/>
    <w:rsid w:val="002D130F"/>
    <w:rsid w:val="002D15E3"/>
    <w:rsid w:val="002D22EE"/>
    <w:rsid w:val="002D2322"/>
    <w:rsid w:val="002D55F2"/>
    <w:rsid w:val="002E2367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619"/>
    <w:rsid w:val="00327D2B"/>
    <w:rsid w:val="0033001A"/>
    <w:rsid w:val="003304C6"/>
    <w:rsid w:val="00330602"/>
    <w:rsid w:val="00332767"/>
    <w:rsid w:val="003333EA"/>
    <w:rsid w:val="003345FE"/>
    <w:rsid w:val="00334E3D"/>
    <w:rsid w:val="00334EE2"/>
    <w:rsid w:val="00336524"/>
    <w:rsid w:val="0033684C"/>
    <w:rsid w:val="0033691D"/>
    <w:rsid w:val="00340700"/>
    <w:rsid w:val="00340EB1"/>
    <w:rsid w:val="00342787"/>
    <w:rsid w:val="00343178"/>
    <w:rsid w:val="003436D0"/>
    <w:rsid w:val="00343AE4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782F"/>
    <w:rsid w:val="003579C6"/>
    <w:rsid w:val="00357D12"/>
    <w:rsid w:val="003605B2"/>
    <w:rsid w:val="00361E83"/>
    <w:rsid w:val="00362350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87541"/>
    <w:rsid w:val="00390BDB"/>
    <w:rsid w:val="00391EE9"/>
    <w:rsid w:val="003920DE"/>
    <w:rsid w:val="0039270F"/>
    <w:rsid w:val="003944CB"/>
    <w:rsid w:val="003946B3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5E2B"/>
    <w:rsid w:val="003A67BF"/>
    <w:rsid w:val="003A7BF9"/>
    <w:rsid w:val="003B2269"/>
    <w:rsid w:val="003B2D3C"/>
    <w:rsid w:val="003B3D57"/>
    <w:rsid w:val="003B5CB4"/>
    <w:rsid w:val="003B796B"/>
    <w:rsid w:val="003C0DA3"/>
    <w:rsid w:val="003C1707"/>
    <w:rsid w:val="003C246A"/>
    <w:rsid w:val="003C267A"/>
    <w:rsid w:val="003C316F"/>
    <w:rsid w:val="003C3C96"/>
    <w:rsid w:val="003C3DAF"/>
    <w:rsid w:val="003C44E8"/>
    <w:rsid w:val="003C566E"/>
    <w:rsid w:val="003C5C35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2FD5"/>
    <w:rsid w:val="003F3CC9"/>
    <w:rsid w:val="003F3E82"/>
    <w:rsid w:val="003F420E"/>
    <w:rsid w:val="003F5204"/>
    <w:rsid w:val="003F7049"/>
    <w:rsid w:val="003F734A"/>
    <w:rsid w:val="00400A63"/>
    <w:rsid w:val="004022A8"/>
    <w:rsid w:val="00402535"/>
    <w:rsid w:val="00402616"/>
    <w:rsid w:val="00403D1F"/>
    <w:rsid w:val="00404A89"/>
    <w:rsid w:val="00405F52"/>
    <w:rsid w:val="00410DE4"/>
    <w:rsid w:val="00410EAE"/>
    <w:rsid w:val="00411F44"/>
    <w:rsid w:val="0041232A"/>
    <w:rsid w:val="0041320D"/>
    <w:rsid w:val="0041368A"/>
    <w:rsid w:val="00414535"/>
    <w:rsid w:val="00414772"/>
    <w:rsid w:val="00414E05"/>
    <w:rsid w:val="004155B0"/>
    <w:rsid w:val="00415914"/>
    <w:rsid w:val="00417BC8"/>
    <w:rsid w:val="004229F9"/>
    <w:rsid w:val="00422C5F"/>
    <w:rsid w:val="00423401"/>
    <w:rsid w:val="00425119"/>
    <w:rsid w:val="00425EBC"/>
    <w:rsid w:val="00425F7A"/>
    <w:rsid w:val="00426F08"/>
    <w:rsid w:val="004275FE"/>
    <w:rsid w:val="004303F1"/>
    <w:rsid w:val="00431386"/>
    <w:rsid w:val="0043184D"/>
    <w:rsid w:val="00434A73"/>
    <w:rsid w:val="00434D1C"/>
    <w:rsid w:val="00434FCA"/>
    <w:rsid w:val="004355FB"/>
    <w:rsid w:val="00436D62"/>
    <w:rsid w:val="00440913"/>
    <w:rsid w:val="00440958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6A77"/>
    <w:rsid w:val="0046024C"/>
    <w:rsid w:val="0046170B"/>
    <w:rsid w:val="00462611"/>
    <w:rsid w:val="00463C77"/>
    <w:rsid w:val="004652AC"/>
    <w:rsid w:val="004669F2"/>
    <w:rsid w:val="00470E82"/>
    <w:rsid w:val="004724BA"/>
    <w:rsid w:val="00473414"/>
    <w:rsid w:val="00475907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EF5"/>
    <w:rsid w:val="00495396"/>
    <w:rsid w:val="004959A9"/>
    <w:rsid w:val="004A095E"/>
    <w:rsid w:val="004A2C65"/>
    <w:rsid w:val="004A38AC"/>
    <w:rsid w:val="004A5871"/>
    <w:rsid w:val="004A64B8"/>
    <w:rsid w:val="004A7254"/>
    <w:rsid w:val="004A7B80"/>
    <w:rsid w:val="004B21FA"/>
    <w:rsid w:val="004B335D"/>
    <w:rsid w:val="004B458D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12B0"/>
    <w:rsid w:val="004C2E35"/>
    <w:rsid w:val="004C3553"/>
    <w:rsid w:val="004C36A6"/>
    <w:rsid w:val="004C3D77"/>
    <w:rsid w:val="004C5706"/>
    <w:rsid w:val="004C6E6F"/>
    <w:rsid w:val="004C7BCD"/>
    <w:rsid w:val="004D1543"/>
    <w:rsid w:val="004D1BD5"/>
    <w:rsid w:val="004D21BC"/>
    <w:rsid w:val="004D2D49"/>
    <w:rsid w:val="004D2D4D"/>
    <w:rsid w:val="004D6269"/>
    <w:rsid w:val="004D632A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F13FC"/>
    <w:rsid w:val="004F258E"/>
    <w:rsid w:val="004F2ADF"/>
    <w:rsid w:val="004F69F2"/>
    <w:rsid w:val="004F7D85"/>
    <w:rsid w:val="004F7DD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21A2"/>
    <w:rsid w:val="0051263E"/>
    <w:rsid w:val="00513DCD"/>
    <w:rsid w:val="00515000"/>
    <w:rsid w:val="00515888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D85"/>
    <w:rsid w:val="00527941"/>
    <w:rsid w:val="005306AB"/>
    <w:rsid w:val="00530E0D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BE2"/>
    <w:rsid w:val="00550590"/>
    <w:rsid w:val="005507BE"/>
    <w:rsid w:val="00551247"/>
    <w:rsid w:val="0055135C"/>
    <w:rsid w:val="0055192C"/>
    <w:rsid w:val="005519EB"/>
    <w:rsid w:val="00551F53"/>
    <w:rsid w:val="00552282"/>
    <w:rsid w:val="00552F6A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BC7"/>
    <w:rsid w:val="005A0C26"/>
    <w:rsid w:val="005A0D61"/>
    <w:rsid w:val="005A0FB4"/>
    <w:rsid w:val="005A2C1B"/>
    <w:rsid w:val="005A2DAE"/>
    <w:rsid w:val="005A3CCF"/>
    <w:rsid w:val="005A47EC"/>
    <w:rsid w:val="005A5D86"/>
    <w:rsid w:val="005A6056"/>
    <w:rsid w:val="005A63E0"/>
    <w:rsid w:val="005A74C7"/>
    <w:rsid w:val="005B0B2D"/>
    <w:rsid w:val="005B0B54"/>
    <w:rsid w:val="005B2435"/>
    <w:rsid w:val="005B2795"/>
    <w:rsid w:val="005B3DA8"/>
    <w:rsid w:val="005B4744"/>
    <w:rsid w:val="005B5227"/>
    <w:rsid w:val="005B5D48"/>
    <w:rsid w:val="005B67D7"/>
    <w:rsid w:val="005B6A1C"/>
    <w:rsid w:val="005B6EF6"/>
    <w:rsid w:val="005C05EA"/>
    <w:rsid w:val="005C1067"/>
    <w:rsid w:val="005C119F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FFF"/>
    <w:rsid w:val="005D2385"/>
    <w:rsid w:val="005D2944"/>
    <w:rsid w:val="005D2D65"/>
    <w:rsid w:val="005D3A9C"/>
    <w:rsid w:val="005D4913"/>
    <w:rsid w:val="005D5315"/>
    <w:rsid w:val="005D610B"/>
    <w:rsid w:val="005D612B"/>
    <w:rsid w:val="005E1011"/>
    <w:rsid w:val="005E1EAF"/>
    <w:rsid w:val="005E290A"/>
    <w:rsid w:val="005E3D6F"/>
    <w:rsid w:val="005E41D0"/>
    <w:rsid w:val="005E49F9"/>
    <w:rsid w:val="005E4C25"/>
    <w:rsid w:val="005E7141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109D3"/>
    <w:rsid w:val="00610AC9"/>
    <w:rsid w:val="00610FBC"/>
    <w:rsid w:val="00611C67"/>
    <w:rsid w:val="006120B6"/>
    <w:rsid w:val="00612893"/>
    <w:rsid w:val="00613982"/>
    <w:rsid w:val="006149AE"/>
    <w:rsid w:val="00614A9E"/>
    <w:rsid w:val="00614D7F"/>
    <w:rsid w:val="0061675B"/>
    <w:rsid w:val="00617AE3"/>
    <w:rsid w:val="00620076"/>
    <w:rsid w:val="0062135B"/>
    <w:rsid w:val="0062221A"/>
    <w:rsid w:val="00622A50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79A"/>
    <w:rsid w:val="0068491A"/>
    <w:rsid w:val="00684A4A"/>
    <w:rsid w:val="0068529C"/>
    <w:rsid w:val="00685CCC"/>
    <w:rsid w:val="00686F00"/>
    <w:rsid w:val="00690C84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674"/>
    <w:rsid w:val="006A70E9"/>
    <w:rsid w:val="006A7838"/>
    <w:rsid w:val="006B0608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534"/>
    <w:rsid w:val="006C1ADE"/>
    <w:rsid w:val="006C3CC8"/>
    <w:rsid w:val="006C510A"/>
    <w:rsid w:val="006D0199"/>
    <w:rsid w:val="006D15AA"/>
    <w:rsid w:val="006D19A4"/>
    <w:rsid w:val="006D1B99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2B42"/>
    <w:rsid w:val="00712C66"/>
    <w:rsid w:val="00712FBF"/>
    <w:rsid w:val="00713F87"/>
    <w:rsid w:val="00713F8F"/>
    <w:rsid w:val="007141DD"/>
    <w:rsid w:val="00714644"/>
    <w:rsid w:val="00714A9A"/>
    <w:rsid w:val="007165FA"/>
    <w:rsid w:val="00716E1A"/>
    <w:rsid w:val="00717AB3"/>
    <w:rsid w:val="00717DD2"/>
    <w:rsid w:val="00720FF5"/>
    <w:rsid w:val="0072146C"/>
    <w:rsid w:val="007220A0"/>
    <w:rsid w:val="0072227E"/>
    <w:rsid w:val="007226AC"/>
    <w:rsid w:val="00722FA2"/>
    <w:rsid w:val="007235E1"/>
    <w:rsid w:val="00723AC8"/>
    <w:rsid w:val="00723D3D"/>
    <w:rsid w:val="00724C72"/>
    <w:rsid w:val="00726085"/>
    <w:rsid w:val="00726114"/>
    <w:rsid w:val="00726242"/>
    <w:rsid w:val="00726E93"/>
    <w:rsid w:val="007271CC"/>
    <w:rsid w:val="00727CE5"/>
    <w:rsid w:val="00730CE7"/>
    <w:rsid w:val="00731B52"/>
    <w:rsid w:val="00732E0A"/>
    <w:rsid w:val="00734B11"/>
    <w:rsid w:val="00734C8C"/>
    <w:rsid w:val="00735605"/>
    <w:rsid w:val="00741619"/>
    <w:rsid w:val="007418F0"/>
    <w:rsid w:val="00742CF7"/>
    <w:rsid w:val="00742D76"/>
    <w:rsid w:val="00742E72"/>
    <w:rsid w:val="00745883"/>
    <w:rsid w:val="007462C4"/>
    <w:rsid w:val="007514B7"/>
    <w:rsid w:val="0075293B"/>
    <w:rsid w:val="007546A6"/>
    <w:rsid w:val="007575AD"/>
    <w:rsid w:val="00760D50"/>
    <w:rsid w:val="00760F92"/>
    <w:rsid w:val="00761866"/>
    <w:rsid w:val="00761B27"/>
    <w:rsid w:val="00762B6A"/>
    <w:rsid w:val="00765AC8"/>
    <w:rsid w:val="00767324"/>
    <w:rsid w:val="0077105B"/>
    <w:rsid w:val="00771327"/>
    <w:rsid w:val="00773690"/>
    <w:rsid w:val="007745BF"/>
    <w:rsid w:val="00774D7B"/>
    <w:rsid w:val="007751C4"/>
    <w:rsid w:val="00775CBB"/>
    <w:rsid w:val="0078019B"/>
    <w:rsid w:val="00780202"/>
    <w:rsid w:val="00780248"/>
    <w:rsid w:val="0078035B"/>
    <w:rsid w:val="00781D8F"/>
    <w:rsid w:val="00781FAA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BC2"/>
    <w:rsid w:val="007A6BCC"/>
    <w:rsid w:val="007B00A2"/>
    <w:rsid w:val="007B05E6"/>
    <w:rsid w:val="007B3E61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8BD"/>
    <w:rsid w:val="007D3A89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699C"/>
    <w:rsid w:val="00810352"/>
    <w:rsid w:val="00812040"/>
    <w:rsid w:val="00812128"/>
    <w:rsid w:val="00812AA4"/>
    <w:rsid w:val="00812F8C"/>
    <w:rsid w:val="008134CE"/>
    <w:rsid w:val="00813BA3"/>
    <w:rsid w:val="0081468A"/>
    <w:rsid w:val="00814F5A"/>
    <w:rsid w:val="008153A7"/>
    <w:rsid w:val="00815638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40739"/>
    <w:rsid w:val="00840B9B"/>
    <w:rsid w:val="00841A30"/>
    <w:rsid w:val="00842B4F"/>
    <w:rsid w:val="00843695"/>
    <w:rsid w:val="00844317"/>
    <w:rsid w:val="008444E8"/>
    <w:rsid w:val="008447BC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341D"/>
    <w:rsid w:val="00884C19"/>
    <w:rsid w:val="00886057"/>
    <w:rsid w:val="00886CEB"/>
    <w:rsid w:val="00886DFC"/>
    <w:rsid w:val="008904F7"/>
    <w:rsid w:val="00890D99"/>
    <w:rsid w:val="00890E1A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88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5D3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C34"/>
    <w:rsid w:val="00903AF1"/>
    <w:rsid w:val="00903D3B"/>
    <w:rsid w:val="009052DA"/>
    <w:rsid w:val="009057B2"/>
    <w:rsid w:val="00906551"/>
    <w:rsid w:val="00906BD5"/>
    <w:rsid w:val="00914804"/>
    <w:rsid w:val="00914998"/>
    <w:rsid w:val="00915AC0"/>
    <w:rsid w:val="00917CF6"/>
    <w:rsid w:val="0092038C"/>
    <w:rsid w:val="00921D35"/>
    <w:rsid w:val="00924017"/>
    <w:rsid w:val="00924213"/>
    <w:rsid w:val="00925B00"/>
    <w:rsid w:val="00926B68"/>
    <w:rsid w:val="00927FBF"/>
    <w:rsid w:val="009327BC"/>
    <w:rsid w:val="009330E9"/>
    <w:rsid w:val="0093336E"/>
    <w:rsid w:val="009363A1"/>
    <w:rsid w:val="00936C27"/>
    <w:rsid w:val="00937284"/>
    <w:rsid w:val="00937567"/>
    <w:rsid w:val="00940DD3"/>
    <w:rsid w:val="00943854"/>
    <w:rsid w:val="009439BC"/>
    <w:rsid w:val="00943E3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699"/>
    <w:rsid w:val="00954A1C"/>
    <w:rsid w:val="00954AAA"/>
    <w:rsid w:val="00954C5E"/>
    <w:rsid w:val="009570A8"/>
    <w:rsid w:val="00957DFE"/>
    <w:rsid w:val="0096108D"/>
    <w:rsid w:val="00961414"/>
    <w:rsid w:val="00962236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52B"/>
    <w:rsid w:val="009824F8"/>
    <w:rsid w:val="00982A45"/>
    <w:rsid w:val="00982F7E"/>
    <w:rsid w:val="0098305F"/>
    <w:rsid w:val="00984D95"/>
    <w:rsid w:val="00986262"/>
    <w:rsid w:val="009876CC"/>
    <w:rsid w:val="00987968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1C31"/>
    <w:rsid w:val="009A1FF1"/>
    <w:rsid w:val="009A2842"/>
    <w:rsid w:val="009A28FA"/>
    <w:rsid w:val="009A2BA0"/>
    <w:rsid w:val="009A3F8C"/>
    <w:rsid w:val="009A59A5"/>
    <w:rsid w:val="009A713F"/>
    <w:rsid w:val="009B022E"/>
    <w:rsid w:val="009B2E77"/>
    <w:rsid w:val="009B3424"/>
    <w:rsid w:val="009B5BFF"/>
    <w:rsid w:val="009B6850"/>
    <w:rsid w:val="009C003F"/>
    <w:rsid w:val="009C0064"/>
    <w:rsid w:val="009C1FEF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41EC"/>
    <w:rsid w:val="009E44A1"/>
    <w:rsid w:val="009E47D1"/>
    <w:rsid w:val="009E4E33"/>
    <w:rsid w:val="009F024C"/>
    <w:rsid w:val="009F101E"/>
    <w:rsid w:val="009F1130"/>
    <w:rsid w:val="009F1C1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762"/>
    <w:rsid w:val="00A05E40"/>
    <w:rsid w:val="00A06CBD"/>
    <w:rsid w:val="00A06E2A"/>
    <w:rsid w:val="00A06F03"/>
    <w:rsid w:val="00A071C2"/>
    <w:rsid w:val="00A073E7"/>
    <w:rsid w:val="00A106F6"/>
    <w:rsid w:val="00A11B1E"/>
    <w:rsid w:val="00A11FFE"/>
    <w:rsid w:val="00A1218B"/>
    <w:rsid w:val="00A13D1E"/>
    <w:rsid w:val="00A13D43"/>
    <w:rsid w:val="00A1434B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5419"/>
    <w:rsid w:val="00A27340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B91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EE9"/>
    <w:rsid w:val="00A62C46"/>
    <w:rsid w:val="00A652EE"/>
    <w:rsid w:val="00A658A9"/>
    <w:rsid w:val="00A66C49"/>
    <w:rsid w:val="00A672C9"/>
    <w:rsid w:val="00A67661"/>
    <w:rsid w:val="00A7078B"/>
    <w:rsid w:val="00A70AA2"/>
    <w:rsid w:val="00A70AFE"/>
    <w:rsid w:val="00A7233D"/>
    <w:rsid w:val="00A73E41"/>
    <w:rsid w:val="00A7497F"/>
    <w:rsid w:val="00A7689D"/>
    <w:rsid w:val="00A77297"/>
    <w:rsid w:val="00A77F32"/>
    <w:rsid w:val="00A80F2D"/>
    <w:rsid w:val="00A81D62"/>
    <w:rsid w:val="00A82377"/>
    <w:rsid w:val="00A826D4"/>
    <w:rsid w:val="00A834CA"/>
    <w:rsid w:val="00A846A8"/>
    <w:rsid w:val="00A8653D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A6566"/>
    <w:rsid w:val="00AB0E20"/>
    <w:rsid w:val="00AB1700"/>
    <w:rsid w:val="00AB25FC"/>
    <w:rsid w:val="00AB2630"/>
    <w:rsid w:val="00AB2C13"/>
    <w:rsid w:val="00AB32E6"/>
    <w:rsid w:val="00AB3C59"/>
    <w:rsid w:val="00AB5438"/>
    <w:rsid w:val="00AB54AE"/>
    <w:rsid w:val="00AB7455"/>
    <w:rsid w:val="00AC0ED2"/>
    <w:rsid w:val="00AC1FDF"/>
    <w:rsid w:val="00AC33CA"/>
    <w:rsid w:val="00AC3A38"/>
    <w:rsid w:val="00AC3FAD"/>
    <w:rsid w:val="00AC4853"/>
    <w:rsid w:val="00AC4D69"/>
    <w:rsid w:val="00AC61F2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60C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18D1"/>
    <w:rsid w:val="00B325A7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16CC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FD9"/>
    <w:rsid w:val="00B5662B"/>
    <w:rsid w:val="00B57E83"/>
    <w:rsid w:val="00B60186"/>
    <w:rsid w:val="00B6054D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9CC"/>
    <w:rsid w:val="00B82E10"/>
    <w:rsid w:val="00B83964"/>
    <w:rsid w:val="00B83B38"/>
    <w:rsid w:val="00B84506"/>
    <w:rsid w:val="00B85305"/>
    <w:rsid w:val="00B903F0"/>
    <w:rsid w:val="00B90D42"/>
    <w:rsid w:val="00B92610"/>
    <w:rsid w:val="00B93862"/>
    <w:rsid w:val="00B93C15"/>
    <w:rsid w:val="00B93CE7"/>
    <w:rsid w:val="00B9521C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1C9"/>
    <w:rsid w:val="00BD0595"/>
    <w:rsid w:val="00BD146B"/>
    <w:rsid w:val="00BD29B8"/>
    <w:rsid w:val="00BD3451"/>
    <w:rsid w:val="00BD3D79"/>
    <w:rsid w:val="00BD4272"/>
    <w:rsid w:val="00BD48B1"/>
    <w:rsid w:val="00BD4D00"/>
    <w:rsid w:val="00BD514D"/>
    <w:rsid w:val="00BD6841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263F"/>
    <w:rsid w:val="00BF3A10"/>
    <w:rsid w:val="00BF4246"/>
    <w:rsid w:val="00BF52EC"/>
    <w:rsid w:val="00BF5DF9"/>
    <w:rsid w:val="00BF6F17"/>
    <w:rsid w:val="00BF6FEA"/>
    <w:rsid w:val="00C005D3"/>
    <w:rsid w:val="00C0287D"/>
    <w:rsid w:val="00C05028"/>
    <w:rsid w:val="00C05890"/>
    <w:rsid w:val="00C06AB3"/>
    <w:rsid w:val="00C103FE"/>
    <w:rsid w:val="00C11561"/>
    <w:rsid w:val="00C11BAD"/>
    <w:rsid w:val="00C1359B"/>
    <w:rsid w:val="00C13843"/>
    <w:rsid w:val="00C13941"/>
    <w:rsid w:val="00C17651"/>
    <w:rsid w:val="00C17AD4"/>
    <w:rsid w:val="00C2273C"/>
    <w:rsid w:val="00C2481C"/>
    <w:rsid w:val="00C25C28"/>
    <w:rsid w:val="00C2691A"/>
    <w:rsid w:val="00C3366F"/>
    <w:rsid w:val="00C3413B"/>
    <w:rsid w:val="00C3434E"/>
    <w:rsid w:val="00C355CC"/>
    <w:rsid w:val="00C356AC"/>
    <w:rsid w:val="00C36704"/>
    <w:rsid w:val="00C36A30"/>
    <w:rsid w:val="00C3745C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575E5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A31"/>
    <w:rsid w:val="00C70C25"/>
    <w:rsid w:val="00C71F33"/>
    <w:rsid w:val="00C72135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870"/>
    <w:rsid w:val="00C959B3"/>
    <w:rsid w:val="00C95E4D"/>
    <w:rsid w:val="00C97E1B"/>
    <w:rsid w:val="00CA0F91"/>
    <w:rsid w:val="00CA1B82"/>
    <w:rsid w:val="00CA2609"/>
    <w:rsid w:val="00CA3B9D"/>
    <w:rsid w:val="00CA58E1"/>
    <w:rsid w:val="00CA5B0F"/>
    <w:rsid w:val="00CA6AA0"/>
    <w:rsid w:val="00CA711A"/>
    <w:rsid w:val="00CA7519"/>
    <w:rsid w:val="00CB152C"/>
    <w:rsid w:val="00CB19D0"/>
    <w:rsid w:val="00CB3BC2"/>
    <w:rsid w:val="00CB3F92"/>
    <w:rsid w:val="00CB5051"/>
    <w:rsid w:val="00CB6620"/>
    <w:rsid w:val="00CB66A9"/>
    <w:rsid w:val="00CB6734"/>
    <w:rsid w:val="00CC0EFA"/>
    <w:rsid w:val="00CC21E5"/>
    <w:rsid w:val="00CC23E8"/>
    <w:rsid w:val="00CC2A5E"/>
    <w:rsid w:val="00CC3CAB"/>
    <w:rsid w:val="00CC4987"/>
    <w:rsid w:val="00CC556B"/>
    <w:rsid w:val="00CC5C42"/>
    <w:rsid w:val="00CC7EDD"/>
    <w:rsid w:val="00CD033D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578"/>
    <w:rsid w:val="00CF03A8"/>
    <w:rsid w:val="00CF122F"/>
    <w:rsid w:val="00CF186D"/>
    <w:rsid w:val="00CF3E8B"/>
    <w:rsid w:val="00CF5109"/>
    <w:rsid w:val="00CF6A91"/>
    <w:rsid w:val="00CF75EC"/>
    <w:rsid w:val="00D0037A"/>
    <w:rsid w:val="00D00CCA"/>
    <w:rsid w:val="00D01152"/>
    <w:rsid w:val="00D01F3A"/>
    <w:rsid w:val="00D05026"/>
    <w:rsid w:val="00D05064"/>
    <w:rsid w:val="00D056D0"/>
    <w:rsid w:val="00D05BFE"/>
    <w:rsid w:val="00D063A7"/>
    <w:rsid w:val="00D06554"/>
    <w:rsid w:val="00D07275"/>
    <w:rsid w:val="00D10E6D"/>
    <w:rsid w:val="00D11C26"/>
    <w:rsid w:val="00D121A4"/>
    <w:rsid w:val="00D129BF"/>
    <w:rsid w:val="00D13D8A"/>
    <w:rsid w:val="00D14304"/>
    <w:rsid w:val="00D156CA"/>
    <w:rsid w:val="00D15AE3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354"/>
    <w:rsid w:val="00D3100B"/>
    <w:rsid w:val="00D3121F"/>
    <w:rsid w:val="00D31603"/>
    <w:rsid w:val="00D32E36"/>
    <w:rsid w:val="00D336D9"/>
    <w:rsid w:val="00D35DD3"/>
    <w:rsid w:val="00D35EB7"/>
    <w:rsid w:val="00D35FE4"/>
    <w:rsid w:val="00D373F6"/>
    <w:rsid w:val="00D37956"/>
    <w:rsid w:val="00D40414"/>
    <w:rsid w:val="00D41AF2"/>
    <w:rsid w:val="00D41C96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4F24"/>
    <w:rsid w:val="00D556F1"/>
    <w:rsid w:val="00D562CE"/>
    <w:rsid w:val="00D566CB"/>
    <w:rsid w:val="00D5712D"/>
    <w:rsid w:val="00D57A10"/>
    <w:rsid w:val="00D57AC7"/>
    <w:rsid w:val="00D57E67"/>
    <w:rsid w:val="00D601E1"/>
    <w:rsid w:val="00D603F1"/>
    <w:rsid w:val="00D61BA8"/>
    <w:rsid w:val="00D632A9"/>
    <w:rsid w:val="00D633F9"/>
    <w:rsid w:val="00D638F7"/>
    <w:rsid w:val="00D64266"/>
    <w:rsid w:val="00D64EC1"/>
    <w:rsid w:val="00D67063"/>
    <w:rsid w:val="00D70753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3CC"/>
    <w:rsid w:val="00D9094E"/>
    <w:rsid w:val="00D90E51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19F5"/>
    <w:rsid w:val="00DD33A8"/>
    <w:rsid w:val="00DD402E"/>
    <w:rsid w:val="00DD5233"/>
    <w:rsid w:val="00DD63F4"/>
    <w:rsid w:val="00DD6B2B"/>
    <w:rsid w:val="00DD7EB4"/>
    <w:rsid w:val="00DE0E60"/>
    <w:rsid w:val="00DE1284"/>
    <w:rsid w:val="00DE13FB"/>
    <w:rsid w:val="00DE2634"/>
    <w:rsid w:val="00DE328F"/>
    <w:rsid w:val="00DE3524"/>
    <w:rsid w:val="00DE432C"/>
    <w:rsid w:val="00DE639C"/>
    <w:rsid w:val="00DE6EC6"/>
    <w:rsid w:val="00DF07C0"/>
    <w:rsid w:val="00DF0CF7"/>
    <w:rsid w:val="00DF1CF5"/>
    <w:rsid w:val="00DF2878"/>
    <w:rsid w:val="00DF42D9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52D"/>
    <w:rsid w:val="00E04AC1"/>
    <w:rsid w:val="00E04AC8"/>
    <w:rsid w:val="00E04C4B"/>
    <w:rsid w:val="00E04D78"/>
    <w:rsid w:val="00E06AAE"/>
    <w:rsid w:val="00E073E0"/>
    <w:rsid w:val="00E07B67"/>
    <w:rsid w:val="00E118DC"/>
    <w:rsid w:val="00E12D51"/>
    <w:rsid w:val="00E140E4"/>
    <w:rsid w:val="00E1624C"/>
    <w:rsid w:val="00E177F7"/>
    <w:rsid w:val="00E17D4F"/>
    <w:rsid w:val="00E21097"/>
    <w:rsid w:val="00E216EE"/>
    <w:rsid w:val="00E22D21"/>
    <w:rsid w:val="00E24526"/>
    <w:rsid w:val="00E25129"/>
    <w:rsid w:val="00E2569D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E2F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CBC"/>
    <w:rsid w:val="00E74709"/>
    <w:rsid w:val="00E75295"/>
    <w:rsid w:val="00E76D44"/>
    <w:rsid w:val="00E76E18"/>
    <w:rsid w:val="00E77E57"/>
    <w:rsid w:val="00E80F19"/>
    <w:rsid w:val="00E82E93"/>
    <w:rsid w:val="00E8458B"/>
    <w:rsid w:val="00E84984"/>
    <w:rsid w:val="00E86ACE"/>
    <w:rsid w:val="00E87EF4"/>
    <w:rsid w:val="00E87F4C"/>
    <w:rsid w:val="00E90811"/>
    <w:rsid w:val="00E90E06"/>
    <w:rsid w:val="00E90E82"/>
    <w:rsid w:val="00E91A60"/>
    <w:rsid w:val="00E91FAE"/>
    <w:rsid w:val="00E945B4"/>
    <w:rsid w:val="00E948DC"/>
    <w:rsid w:val="00E94943"/>
    <w:rsid w:val="00E94D57"/>
    <w:rsid w:val="00E94F2B"/>
    <w:rsid w:val="00E96306"/>
    <w:rsid w:val="00E96779"/>
    <w:rsid w:val="00E974EE"/>
    <w:rsid w:val="00EA08BF"/>
    <w:rsid w:val="00EA0974"/>
    <w:rsid w:val="00EA16FB"/>
    <w:rsid w:val="00EA1B90"/>
    <w:rsid w:val="00EA22A8"/>
    <w:rsid w:val="00EA41EC"/>
    <w:rsid w:val="00EA4EE4"/>
    <w:rsid w:val="00EA6237"/>
    <w:rsid w:val="00EA624D"/>
    <w:rsid w:val="00EA683E"/>
    <w:rsid w:val="00EA6AC1"/>
    <w:rsid w:val="00EA70D7"/>
    <w:rsid w:val="00EA7CEB"/>
    <w:rsid w:val="00EA7E98"/>
    <w:rsid w:val="00EB0908"/>
    <w:rsid w:val="00EB1695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794"/>
    <w:rsid w:val="00EC2AA8"/>
    <w:rsid w:val="00EC2EEC"/>
    <w:rsid w:val="00EC31B2"/>
    <w:rsid w:val="00EC35AC"/>
    <w:rsid w:val="00EC371E"/>
    <w:rsid w:val="00EC3AC9"/>
    <w:rsid w:val="00EC6460"/>
    <w:rsid w:val="00EC6650"/>
    <w:rsid w:val="00ED2102"/>
    <w:rsid w:val="00ED7150"/>
    <w:rsid w:val="00EE02C5"/>
    <w:rsid w:val="00EE1AB8"/>
    <w:rsid w:val="00EE4397"/>
    <w:rsid w:val="00EE4C49"/>
    <w:rsid w:val="00EE5541"/>
    <w:rsid w:val="00EE5D3C"/>
    <w:rsid w:val="00EF0494"/>
    <w:rsid w:val="00EF267F"/>
    <w:rsid w:val="00EF3421"/>
    <w:rsid w:val="00EF5EBB"/>
    <w:rsid w:val="00EF6055"/>
    <w:rsid w:val="00EF6350"/>
    <w:rsid w:val="00EF7EF8"/>
    <w:rsid w:val="00F003CB"/>
    <w:rsid w:val="00F00B95"/>
    <w:rsid w:val="00F01E3C"/>
    <w:rsid w:val="00F02A7E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53D0"/>
    <w:rsid w:val="00F3540B"/>
    <w:rsid w:val="00F35C5E"/>
    <w:rsid w:val="00F364AC"/>
    <w:rsid w:val="00F37030"/>
    <w:rsid w:val="00F3703D"/>
    <w:rsid w:val="00F3713E"/>
    <w:rsid w:val="00F37553"/>
    <w:rsid w:val="00F3793E"/>
    <w:rsid w:val="00F40470"/>
    <w:rsid w:val="00F4080D"/>
    <w:rsid w:val="00F408F7"/>
    <w:rsid w:val="00F4268F"/>
    <w:rsid w:val="00F431EE"/>
    <w:rsid w:val="00F44981"/>
    <w:rsid w:val="00F45DDF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379"/>
    <w:rsid w:val="00FA54AE"/>
    <w:rsid w:val="00FA6503"/>
    <w:rsid w:val="00FA700B"/>
    <w:rsid w:val="00FA7A0A"/>
    <w:rsid w:val="00FB0AE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6066"/>
    <w:rsid w:val="00FD6A0E"/>
    <w:rsid w:val="00FE03B5"/>
    <w:rsid w:val="00FE049F"/>
    <w:rsid w:val="00FE10E0"/>
    <w:rsid w:val="00FE29D4"/>
    <w:rsid w:val="00FE3AE8"/>
    <w:rsid w:val="00FE3AF4"/>
    <w:rsid w:val="00FE5048"/>
    <w:rsid w:val="00FF1160"/>
    <w:rsid w:val="00FF1CE0"/>
    <w:rsid w:val="00FF29C2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D26A97F2-4C1B-4AC1-92F5-7DC3505D9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A67B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AA19A-3BD3-4526-978B-FAA96CA90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7</Pages>
  <Words>3027</Words>
  <Characters>17254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Татьяна Н. Суслова</cp:lastModifiedBy>
  <cp:revision>59</cp:revision>
  <cp:lastPrinted>2018-10-23T08:35:00Z</cp:lastPrinted>
  <dcterms:created xsi:type="dcterms:W3CDTF">2018-10-17T05:37:00Z</dcterms:created>
  <dcterms:modified xsi:type="dcterms:W3CDTF">2018-10-31T07:53:00Z</dcterms:modified>
</cp:coreProperties>
</file>