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D788B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2D788B" w:rsidRDefault="00070184" w:rsidP="00E014C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A96F59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капитальному ремонту мягкой кровли производственно-бытового здания района №2</w:t>
      </w:r>
    </w:p>
    <w:bookmarkEnd w:id="0"/>
    <w:p w:rsidR="006F4E93" w:rsidRPr="002D788B" w:rsidRDefault="006F4E93" w:rsidP="00D9539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D788B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96F59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1664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2D788B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2D788B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984D80" w:rsidRPr="002D788B" w:rsidRDefault="006F4E93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2D788B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2D788B">
        <w:rPr>
          <w:rFonts w:ascii="Times New Roman" w:hAnsi="Times New Roman"/>
          <w:bCs/>
          <w:sz w:val="24"/>
          <w:szCs w:val="24"/>
        </w:rPr>
        <w:t xml:space="preserve">: </w:t>
      </w:r>
      <w:bookmarkEnd w:id="9"/>
      <w:bookmarkEnd w:id="10"/>
      <w:bookmarkEnd w:id="11"/>
      <w:r w:rsidR="00A96F59" w:rsidRPr="002D788B">
        <w:rPr>
          <w:rFonts w:ascii="Times New Roman" w:eastAsia="Times New Roman" w:hAnsi="Times New Roman"/>
          <w:sz w:val="24"/>
          <w:szCs w:val="24"/>
          <w:lang w:eastAsia="ar-SA"/>
        </w:rPr>
        <w:t>выполнение работ по капитальному ремонту мягкой кровли производственно-бытового здания района №2</w:t>
      </w:r>
      <w:r w:rsidR="00984D80" w:rsidRPr="002D788B">
        <w:rPr>
          <w:rFonts w:ascii="Times New Roman" w:hAnsi="Times New Roman"/>
          <w:bCs/>
          <w:sz w:val="24"/>
          <w:szCs w:val="24"/>
        </w:rPr>
        <w:t xml:space="preserve"> (далее – </w:t>
      </w:r>
      <w:r w:rsidR="00A96F59" w:rsidRPr="002D788B">
        <w:rPr>
          <w:rFonts w:ascii="Times New Roman" w:hAnsi="Times New Roman"/>
          <w:bCs/>
          <w:sz w:val="24"/>
          <w:szCs w:val="24"/>
        </w:rPr>
        <w:t>работы</w:t>
      </w:r>
      <w:r w:rsidR="00984D80" w:rsidRPr="002D788B">
        <w:rPr>
          <w:rFonts w:ascii="Times New Roman" w:hAnsi="Times New Roman"/>
          <w:bCs/>
          <w:sz w:val="24"/>
          <w:szCs w:val="24"/>
        </w:rPr>
        <w:t>).</w:t>
      </w:r>
    </w:p>
    <w:p w:rsidR="00A96F59" w:rsidRPr="002D788B" w:rsidRDefault="006F4E93" w:rsidP="00A96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D788B">
        <w:rPr>
          <w:rFonts w:ascii="Times New Roman" w:hAnsi="Times New Roman"/>
          <w:b/>
          <w:bCs/>
          <w:sz w:val="24"/>
          <w:szCs w:val="24"/>
        </w:rPr>
        <w:t>1.2.</w:t>
      </w:r>
      <w:r w:rsidR="008630B9"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End w:id="12"/>
      <w:r w:rsidR="00A96F59" w:rsidRPr="002D788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Общее количество выполняемых работ: </w:t>
      </w:r>
      <w:r w:rsidR="00A96F59" w:rsidRPr="002D788B">
        <w:rPr>
          <w:rFonts w:ascii="Times New Roman" w:eastAsia="Times New Roman" w:hAnsi="Times New Roman"/>
          <w:sz w:val="24"/>
          <w:szCs w:val="24"/>
          <w:lang w:eastAsia="ar-SA"/>
        </w:rPr>
        <w:t>545 м</w:t>
      </w:r>
      <w:proofErr w:type="gramStart"/>
      <w:r w:rsidR="00A96F59" w:rsidRPr="002D788B">
        <w:rPr>
          <w:rFonts w:ascii="Times New Roman" w:eastAsia="Times New Roman" w:hAnsi="Times New Roman"/>
          <w:sz w:val="24"/>
          <w:szCs w:val="24"/>
          <w:vertAlign w:val="superscript"/>
          <w:lang w:eastAsia="ar-SA"/>
        </w:rPr>
        <w:t>2</w:t>
      </w:r>
      <w:proofErr w:type="gramEnd"/>
      <w:r w:rsidR="00A96F59" w:rsidRPr="002D788B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A96F59" w:rsidRPr="002D788B" w:rsidRDefault="00A96F59" w:rsidP="00A96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1.3. </w:t>
      </w:r>
      <w:r w:rsidRPr="002D788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Содержание выполняемых работ: 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ar-SA"/>
        </w:rPr>
        <w:t>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капитальному ремонту мягкой кровли производственно-бытового здания района №2 (далее по тексту – Документация).</w:t>
      </w:r>
    </w:p>
    <w:p w:rsidR="00A96F59" w:rsidRPr="002D788B" w:rsidRDefault="00A96F59" w:rsidP="00A96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1.4. Начальная (максимальная) цена Договора: </w:t>
      </w:r>
      <w:r w:rsidRPr="002D788B">
        <w:rPr>
          <w:rFonts w:ascii="Times New Roman" w:eastAsia="Times New Roman" w:hAnsi="Times New Roman"/>
          <w:sz w:val="24"/>
          <w:szCs w:val="24"/>
          <w:lang w:eastAsia="ar-SA"/>
        </w:rPr>
        <w:t xml:space="preserve">1 337 154 (Один миллион триста тридцать семь тысяч сто пятьдесят четыре) рубля 78 копеек, в </w:t>
      </w:r>
      <w:proofErr w:type="spellStart"/>
      <w:r w:rsidRPr="002D788B">
        <w:rPr>
          <w:rFonts w:ascii="Times New Roman" w:eastAsia="Times New Roman" w:hAnsi="Times New Roman"/>
          <w:sz w:val="24"/>
          <w:szCs w:val="24"/>
          <w:lang w:eastAsia="ar-SA"/>
        </w:rPr>
        <w:t>т.ч</w:t>
      </w:r>
      <w:proofErr w:type="spellEnd"/>
      <w:r w:rsidRPr="002D788B">
        <w:rPr>
          <w:rFonts w:ascii="Times New Roman" w:eastAsia="Times New Roman" w:hAnsi="Times New Roman"/>
          <w:sz w:val="24"/>
          <w:szCs w:val="24"/>
          <w:lang w:eastAsia="ar-SA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A96F59" w:rsidRPr="002D788B" w:rsidRDefault="00A96F59" w:rsidP="00A96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 3.2. проекта Договора.</w:t>
      </w:r>
    </w:p>
    <w:p w:rsidR="00A96F59" w:rsidRPr="002D788B" w:rsidRDefault="00A96F59" w:rsidP="00A96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1.5. Срок выполнения работ: </w:t>
      </w:r>
      <w:r w:rsidRPr="002D788B">
        <w:rPr>
          <w:rFonts w:ascii="Times New Roman" w:eastAsia="Times New Roman" w:hAnsi="Times New Roman"/>
          <w:sz w:val="24"/>
          <w:szCs w:val="24"/>
          <w:lang w:eastAsia="ar-SA"/>
        </w:rPr>
        <w:t>в течение 45 (Сорока пяти) рабочих дней с момента подписания Договора.</w:t>
      </w:r>
    </w:p>
    <w:p w:rsidR="00A96F59" w:rsidRPr="002D788B" w:rsidRDefault="00A96F59" w:rsidP="00A96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1.6. Место выполнения работ: </w:t>
      </w:r>
      <w:r w:rsidRPr="002D788B">
        <w:rPr>
          <w:rFonts w:ascii="Times New Roman" w:eastAsia="Times New Roman" w:hAnsi="Times New Roman"/>
          <w:sz w:val="24"/>
          <w:szCs w:val="24"/>
          <w:lang w:eastAsia="ar-SA"/>
        </w:rPr>
        <w:t xml:space="preserve">г. Мурманск, ул. </w:t>
      </w:r>
      <w:proofErr w:type="gramStart"/>
      <w:r w:rsidRPr="002D788B">
        <w:rPr>
          <w:rFonts w:ascii="Times New Roman" w:eastAsia="Times New Roman" w:hAnsi="Times New Roman"/>
          <w:sz w:val="24"/>
          <w:szCs w:val="24"/>
          <w:lang w:eastAsia="ar-SA"/>
        </w:rPr>
        <w:t>Промышленная</w:t>
      </w:r>
      <w:proofErr w:type="gramEnd"/>
      <w:r w:rsidRPr="002D788B">
        <w:rPr>
          <w:rFonts w:ascii="Times New Roman" w:eastAsia="Times New Roman" w:hAnsi="Times New Roman"/>
          <w:sz w:val="24"/>
          <w:szCs w:val="24"/>
          <w:lang w:eastAsia="ar-SA"/>
        </w:rPr>
        <w:t>, д. 15/1.</w:t>
      </w:r>
    </w:p>
    <w:p w:rsidR="00A96F59" w:rsidRPr="002D788B" w:rsidRDefault="00A96F59" w:rsidP="00A96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1.7. Гарантийный срок работ </w:t>
      </w:r>
      <w:r w:rsidRPr="002D788B">
        <w:rPr>
          <w:rFonts w:ascii="Times New Roman" w:eastAsia="Times New Roman" w:hAnsi="Times New Roman"/>
          <w:sz w:val="24"/>
          <w:szCs w:val="24"/>
          <w:lang w:eastAsia="ar-SA"/>
        </w:rPr>
        <w:t>- 24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96F59" w:rsidRPr="002D788B" w:rsidRDefault="00A96F59" w:rsidP="00A96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1.8. Условия оплаты: </w:t>
      </w:r>
      <w:r w:rsidRPr="002D788B">
        <w:rPr>
          <w:rFonts w:ascii="Times New Roman" w:eastAsia="Times New Roman" w:hAnsi="Times New Roman"/>
          <w:sz w:val="24"/>
          <w:szCs w:val="24"/>
          <w:lang w:eastAsia="ar-SA"/>
        </w:rPr>
        <w:t xml:space="preserve">авансовый платеж не предусматривается. </w:t>
      </w:r>
    </w:p>
    <w:p w:rsidR="00984D80" w:rsidRPr="002D788B" w:rsidRDefault="00A96F59" w:rsidP="00A96F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D788B">
        <w:rPr>
          <w:rFonts w:ascii="Times New Roman" w:eastAsia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</w:t>
      </w:r>
      <w:r w:rsidR="00984D80" w:rsidRPr="002D788B">
        <w:rPr>
          <w:rFonts w:ascii="Times New Roman" w:hAnsi="Times New Roman"/>
          <w:color w:val="000000"/>
          <w:sz w:val="24"/>
          <w:szCs w:val="24"/>
        </w:rPr>
        <w:t>.</w:t>
      </w:r>
    </w:p>
    <w:p w:rsidR="00A96F59" w:rsidRPr="002D788B" w:rsidRDefault="00A96F59" w:rsidP="00A96F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E7113" w:rsidRPr="002D788B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2D788B" w:rsidRDefault="00CE7113" w:rsidP="00D953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D78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214CA" w:rsidRPr="002D788B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D788B">
        <w:rPr>
          <w:rFonts w:ascii="Times New Roman" w:hAnsi="Times New Roman" w:cs="Times New Roman"/>
          <w:sz w:val="24"/>
          <w:szCs w:val="24"/>
          <w:lang w:eastAsia="ar-SA"/>
        </w:rPr>
        <w:t>И.А. Обухов – ВРИО начальника управления материально-технического обеспечения АО «МЭС».</w:t>
      </w:r>
    </w:p>
    <w:p w:rsidR="000214CA" w:rsidRPr="002D788B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D788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214CA" w:rsidRPr="002D788B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D788B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2D788B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2D788B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r w:rsidR="00A96F59" w:rsidRPr="002D788B">
        <w:rPr>
          <w:rFonts w:ascii="Times New Roman" w:hAnsi="Times New Roman" w:cs="Times New Roman"/>
          <w:sz w:val="24"/>
          <w:szCs w:val="24"/>
          <w:lang w:eastAsia="ar-SA"/>
        </w:rPr>
        <w:t>ВРИО начальника</w:t>
      </w:r>
      <w:r w:rsidRPr="002D788B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A96F59" w:rsidRPr="002D788B" w:rsidRDefault="00A96F59" w:rsidP="00A96F5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D788B">
        <w:rPr>
          <w:rFonts w:ascii="Times New Roman" w:hAnsi="Times New Roman" w:cs="Times New Roman"/>
          <w:sz w:val="24"/>
          <w:szCs w:val="24"/>
          <w:lang w:eastAsia="ar-SA"/>
        </w:rPr>
        <w:t>Д.С. Федотов – заместитель главного инженера по ремонтам АО «МЭС»;</w:t>
      </w:r>
    </w:p>
    <w:p w:rsidR="00A96F59" w:rsidRPr="002D788B" w:rsidRDefault="00A96F59" w:rsidP="00A96F5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D788B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 планово-экономического управления АО «МЭС»;</w:t>
      </w:r>
    </w:p>
    <w:p w:rsidR="00984D80" w:rsidRPr="002D788B" w:rsidRDefault="00A96F59" w:rsidP="00A96F5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D788B">
        <w:rPr>
          <w:rFonts w:ascii="Times New Roman" w:hAnsi="Times New Roman" w:cs="Times New Roman"/>
          <w:sz w:val="24"/>
          <w:szCs w:val="24"/>
          <w:lang w:eastAsia="ar-SA"/>
        </w:rPr>
        <w:t>Э.Б. Ковалевская – ведущий инженер по ремонту тепловой сети отдела главного механика АО «МЭС».</w:t>
      </w:r>
    </w:p>
    <w:p w:rsidR="00CE7113" w:rsidRPr="002D788B" w:rsidRDefault="00CE7113" w:rsidP="00D95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2D788B" w:rsidRDefault="000214CA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788B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487802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bookmarkEnd w:id="13"/>
    <w:p w:rsidR="00C818CF" w:rsidRPr="002D788B" w:rsidRDefault="00C818CF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F7C12" w:rsidRPr="002D788B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Процедура вскрытия конвертов с заявками, рассмотрения, оценки и сопоставления заявок и подведения итогов</w:t>
      </w:r>
      <w:r w:rsidR="00A111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</w:t>
      </w:r>
      <w:r w:rsidR="00B43FCB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проводилась 12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.09.2018</w:t>
      </w:r>
      <w:r w:rsidR="002C2F44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Промышленная, д. 15, </w:t>
      </w:r>
      <w:proofErr w:type="spellStart"/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каб</w:t>
      </w:r>
      <w:proofErr w:type="spellEnd"/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. 17,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начало в 10:00 (</w:t>
      </w:r>
      <w:proofErr w:type="gramStart"/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МСК</w:t>
      </w:r>
      <w:proofErr w:type="gramEnd"/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).</w:t>
      </w:r>
    </w:p>
    <w:p w:rsidR="006F7C12" w:rsidRPr="002D788B" w:rsidRDefault="006F7C12" w:rsidP="006F7C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договора </w:t>
      </w:r>
      <w:r w:rsidR="00A96F59"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>на выполнение работ по капитальному ремонту мягкой кровли производственно-бытового здания района №2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поступало.</w:t>
      </w:r>
    </w:p>
    <w:p w:rsidR="006F7C12" w:rsidRPr="002D788B" w:rsidRDefault="006F7C12" w:rsidP="006F7C1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</w:t>
      </w:r>
      <w:r w:rsidR="002D788B"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цедуру на бумажном носителе была</w:t>
      </w:r>
      <w:r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 w:rsidR="002D788B"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D788B"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D788B"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2D788B"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87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873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02FEA" w:rsidRPr="002D788B" w:rsidRDefault="00102FEA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highlight w:val="yellow"/>
          <w:lang w:eastAsia="ru-RU"/>
        </w:rPr>
      </w:pPr>
    </w:p>
    <w:p w:rsidR="00616731" w:rsidRPr="002D788B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3D2A" w:rsidRPr="002D788B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proofErr w:type="spellStart"/>
      <w:r w:rsidR="00B23D2A" w:rsidRPr="002D788B">
        <w:rPr>
          <w:rFonts w:ascii="Times New Roman" w:hAnsi="Times New Roman"/>
          <w:iCs/>
          <w:sz w:val="24"/>
          <w:szCs w:val="24"/>
        </w:rPr>
        <w:t>Профтехнология</w:t>
      </w:r>
      <w:proofErr w:type="spellEnd"/>
      <w:r w:rsidR="00B23D2A" w:rsidRPr="002D788B">
        <w:rPr>
          <w:rFonts w:ascii="Times New Roman" w:hAnsi="Times New Roman"/>
          <w:iCs/>
          <w:sz w:val="24"/>
          <w:szCs w:val="24"/>
        </w:rPr>
        <w:t>» (ООО «</w:t>
      </w:r>
      <w:proofErr w:type="spellStart"/>
      <w:r w:rsidR="00B23D2A" w:rsidRPr="002D788B">
        <w:rPr>
          <w:rFonts w:ascii="Times New Roman" w:hAnsi="Times New Roman"/>
          <w:iCs/>
          <w:sz w:val="24"/>
          <w:szCs w:val="24"/>
        </w:rPr>
        <w:t>Профтехнология</w:t>
      </w:r>
      <w:proofErr w:type="spellEnd"/>
      <w:r w:rsidR="00B23D2A" w:rsidRPr="002D788B">
        <w:rPr>
          <w:rFonts w:ascii="Times New Roman" w:hAnsi="Times New Roman"/>
          <w:iCs/>
          <w:sz w:val="24"/>
          <w:szCs w:val="24"/>
        </w:rPr>
        <w:t>»), 183038, г. Мурманск, ул. Дзержинского, д. 6, оф. 44 (ИНН 5190916486, КПП 519001001, ОГРН 1105190004171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16731" w:rsidRPr="00F65852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</w:t>
      </w:r>
      <w:r w:rsidR="001B08E3"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 заявками под номером 1 от </w:t>
      </w:r>
      <w:r w:rsid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11.09.2018 в 11:10</w:t>
      </w: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16731" w:rsidRPr="002E7510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16731" w:rsidRPr="002E7510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232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8C300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6731" w:rsidRPr="002E7510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1 337 000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8E7119"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479A" w:rsidRPr="002D788B" w:rsidRDefault="004B479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B479A" w:rsidRPr="002E7510" w:rsidRDefault="002E7510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Правительства РФ № 925 от 16.09</w:t>
      </w: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4B479A" w:rsidRPr="002E751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BA25CE" w:rsidRPr="002D788B" w:rsidRDefault="00BA25CE" w:rsidP="00F81884">
      <w:pPr>
        <w:pStyle w:val="a6"/>
        <w:tabs>
          <w:tab w:val="left" w:pos="993"/>
        </w:tabs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102FEA" w:rsidRPr="002D788B" w:rsidRDefault="00102FEA" w:rsidP="00D9539E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2D788B"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2D788B"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102FEA" w:rsidRPr="002D788B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:rsidR="00102FEA" w:rsidRPr="002D788B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2E7510" w:rsidRPr="00150FA9" w:rsidRDefault="00102FEA" w:rsidP="002E7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2D788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2E7510" w:rsidRPr="00150F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а)</w:t>
      </w:r>
      <w:r w:rsidR="002E751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б)</w:t>
      </w:r>
      <w:r w:rsidR="002E7510" w:rsidRPr="00150F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в) п. 4.10.2 Документации признать заявку на участие в запросе предложений </w:t>
      </w:r>
      <w:r w:rsidR="00A26653" w:rsidRPr="002D788B">
        <w:rPr>
          <w:rFonts w:ascii="Times New Roman" w:hAnsi="Times New Roman"/>
          <w:iCs/>
          <w:sz w:val="24"/>
          <w:szCs w:val="24"/>
        </w:rPr>
        <w:t>ООО «</w:t>
      </w:r>
      <w:proofErr w:type="spellStart"/>
      <w:r w:rsidR="00A26653" w:rsidRPr="002D788B">
        <w:rPr>
          <w:rFonts w:ascii="Times New Roman" w:hAnsi="Times New Roman"/>
          <w:iCs/>
          <w:sz w:val="24"/>
          <w:szCs w:val="24"/>
        </w:rPr>
        <w:t>Профтехнология</w:t>
      </w:r>
      <w:proofErr w:type="spellEnd"/>
      <w:r w:rsidR="00A26653" w:rsidRPr="002D788B">
        <w:rPr>
          <w:rFonts w:ascii="Times New Roman" w:hAnsi="Times New Roman"/>
          <w:iCs/>
          <w:sz w:val="24"/>
          <w:szCs w:val="24"/>
        </w:rPr>
        <w:t>»</w:t>
      </w:r>
      <w:r w:rsidR="002E7510" w:rsidRPr="00150F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соответствующей требованиям Документации, а именно:</w:t>
      </w:r>
      <w:proofErr w:type="gramEnd"/>
    </w:p>
    <w:p w:rsidR="002E7510" w:rsidRPr="000037D2" w:rsidRDefault="002E7510" w:rsidP="002E7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в </w:t>
      </w: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нарушение требований п. 3 инструкции по заполнению Коммерческого предложения (форма 1 Приложения № 1 к Документации) в составе Коммерческого предложения (Приложение 1 к Письму о подаче оферты № </w:t>
      </w:r>
      <w:r w:rsidR="00A2665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2217</w:t>
      </w: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от </w:t>
      </w:r>
      <w:r w:rsidR="00A2665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10.09</w:t>
      </w: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.2018) не представлена смета с подробным расчетом стоимости работ;</w:t>
      </w:r>
    </w:p>
    <w:p w:rsidR="00663A83" w:rsidRDefault="002E7510" w:rsidP="002E7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в нарушение требований п. 3.2., п. 3.3. Документации, п. 4, п. 5 Инструкции по заполнению Справки о кадровых ресурсах (форма 6 Приложения № 1 к Документации) не </w:t>
      </w:r>
      <w:r w:rsidR="00E9159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пред</w:t>
      </w:r>
      <w:r w:rsidR="00663A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ставлена Справка</w:t>
      </w:r>
      <w:r w:rsidR="00663A83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 кадровых ресурсах (форма 6 Приложения № 1 к Документации)</w:t>
      </w:r>
      <w:r w:rsidR="00663A83" w:rsidRPr="00663A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63A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 указанием</w:t>
      </w:r>
      <w:r w:rsidR="00663A83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сведени</w:t>
      </w:r>
      <w:r w:rsidR="00663A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й</w:t>
      </w:r>
      <w:r w:rsidR="00663A83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 квалифицированных специалистах (</w:t>
      </w:r>
      <w:r w:rsidR="00663A83" w:rsidRPr="007313FB">
        <w:rPr>
          <w:rFonts w:ascii="Times New Roman" w:hAnsi="Times New Roman"/>
          <w:sz w:val="24"/>
          <w:szCs w:val="24"/>
        </w:rPr>
        <w:t>кровельщик – плотник 3 – 4 разряда – 4 (четыре) человека</w:t>
      </w:r>
      <w:r w:rsidR="00663A83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, </w:t>
      </w:r>
      <w:r w:rsidR="00663A83">
        <w:rPr>
          <w:rFonts w:ascii="Times New Roman" w:hAnsi="Times New Roman"/>
          <w:sz w:val="24"/>
          <w:szCs w:val="24"/>
        </w:rPr>
        <w:t xml:space="preserve">каменщик 3 – 4 разряда – </w:t>
      </w:r>
      <w:r w:rsidR="00663A83" w:rsidRPr="007313FB">
        <w:rPr>
          <w:rFonts w:ascii="Times New Roman" w:hAnsi="Times New Roman"/>
          <w:sz w:val="24"/>
          <w:szCs w:val="24"/>
        </w:rPr>
        <w:t>1 (один) человек</w:t>
      </w:r>
      <w:r w:rsidR="00663A83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, </w:t>
      </w:r>
      <w:r w:rsidR="00663A83" w:rsidRPr="007313FB">
        <w:rPr>
          <w:rFonts w:ascii="Times New Roman" w:hAnsi="Times New Roman"/>
          <w:sz w:val="24"/>
          <w:szCs w:val="24"/>
        </w:rPr>
        <w:t>ответственный руководитель работ – 1 (</w:t>
      </w:r>
      <w:proofErr w:type="gramStart"/>
      <w:r w:rsidR="00663A83" w:rsidRPr="007313FB">
        <w:rPr>
          <w:rFonts w:ascii="Times New Roman" w:hAnsi="Times New Roman"/>
          <w:sz w:val="24"/>
          <w:szCs w:val="24"/>
        </w:rPr>
        <w:t xml:space="preserve">один) </w:t>
      </w:r>
      <w:proofErr w:type="gramEnd"/>
      <w:r w:rsidR="00663A83" w:rsidRPr="007313FB">
        <w:rPr>
          <w:rFonts w:ascii="Times New Roman" w:hAnsi="Times New Roman"/>
          <w:sz w:val="24"/>
          <w:szCs w:val="24"/>
        </w:rPr>
        <w:t>человек</w:t>
      </w:r>
      <w:r w:rsidR="00663A83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</w:t>
      </w:r>
      <w:r w:rsidR="00DC13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</w:t>
      </w:r>
      <w:r w:rsidR="00663A83" w:rsidRPr="000037D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представлены копии трудовых книжек и/или трудовых договоров с вышеуказанными работниками, и копии документов, подтверждающих их квалификацию</w:t>
      </w:r>
      <w:r w:rsidR="00663A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2E7510" w:rsidRPr="00150FA9" w:rsidRDefault="002E7510" w:rsidP="002E75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0FA9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  <w:bookmarkStart w:id="14" w:name="_GoBack"/>
      <w:bookmarkEnd w:id="14"/>
    </w:p>
    <w:p w:rsidR="002E7510" w:rsidRPr="00150FA9" w:rsidRDefault="002E7510" w:rsidP="002E7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FA9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2E7510" w:rsidRPr="00150FA9" w:rsidRDefault="002E7510" w:rsidP="002E75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FA9">
        <w:rPr>
          <w:rFonts w:ascii="Times New Roman" w:hAnsi="Times New Roman" w:cs="Times New Roman"/>
          <w:sz w:val="24"/>
          <w:szCs w:val="24"/>
        </w:rPr>
        <w:lastRenderedPageBreak/>
        <w:t xml:space="preserve">Не допустить </w:t>
      </w:r>
      <w:r w:rsidR="00BA492A" w:rsidRPr="002D788B">
        <w:rPr>
          <w:rFonts w:ascii="Times New Roman" w:hAnsi="Times New Roman"/>
          <w:iCs/>
          <w:sz w:val="24"/>
          <w:szCs w:val="24"/>
        </w:rPr>
        <w:t>ООО «</w:t>
      </w:r>
      <w:proofErr w:type="spellStart"/>
      <w:r w:rsidR="00BA492A" w:rsidRPr="002D788B">
        <w:rPr>
          <w:rFonts w:ascii="Times New Roman" w:hAnsi="Times New Roman"/>
          <w:iCs/>
          <w:sz w:val="24"/>
          <w:szCs w:val="24"/>
        </w:rPr>
        <w:t>Профтехнология</w:t>
      </w:r>
      <w:proofErr w:type="spellEnd"/>
      <w:r w:rsidR="00BA492A" w:rsidRPr="002D788B">
        <w:rPr>
          <w:rFonts w:ascii="Times New Roman" w:hAnsi="Times New Roman"/>
          <w:iCs/>
          <w:sz w:val="24"/>
          <w:szCs w:val="24"/>
        </w:rPr>
        <w:t>»</w:t>
      </w:r>
      <w:r w:rsidRPr="00150FA9">
        <w:rPr>
          <w:rFonts w:ascii="Times New Roman" w:hAnsi="Times New Roman" w:cs="Times New Roman"/>
          <w:sz w:val="24"/>
          <w:szCs w:val="24"/>
        </w:rPr>
        <w:t xml:space="preserve"> к процедуре запроса предложений и не включать в перечень Участников запроса предложений.</w:t>
      </w:r>
    </w:p>
    <w:p w:rsidR="002E7510" w:rsidRPr="00150FA9" w:rsidRDefault="002E7510" w:rsidP="002E75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0FA9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:rsidR="002E7510" w:rsidRPr="00150FA9" w:rsidRDefault="002E7510" w:rsidP="002E751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50FA9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102FEA" w:rsidRPr="002D788B" w:rsidRDefault="00102FEA" w:rsidP="002E751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C765B2" w:rsidRPr="002D788B" w:rsidRDefault="00C765B2" w:rsidP="00C765B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Pr="002D78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несостоявшимся на основании п. 7.5.3.11 Положения о закупке товаров, работ, услуг АО «МЭС» (ИНН 5190907139, ОГРН 109519000</w:t>
      </w:r>
      <w:r w:rsidR="002E75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9111) и п. 4.12.4. Документации.</w:t>
      </w:r>
    </w:p>
    <w:p w:rsidR="00C765B2" w:rsidRPr="002D788B" w:rsidRDefault="00C765B2" w:rsidP="00C765B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65B2" w:rsidRPr="002D788B" w:rsidRDefault="00C765B2" w:rsidP="00C765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8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B5227" w:rsidRDefault="005B5227" w:rsidP="00D953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E7510" w:rsidRDefault="002E7510" w:rsidP="00D953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E7510" w:rsidRPr="002D788B" w:rsidRDefault="002E7510" w:rsidP="00D953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0841" w:rsidRPr="002D788B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2D788B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2D788B" w:rsidTr="005D610B">
        <w:trPr>
          <w:trHeight w:val="568"/>
        </w:trPr>
        <w:tc>
          <w:tcPr>
            <w:tcW w:w="6062" w:type="dxa"/>
          </w:tcPr>
          <w:p w:rsidR="00183F6F" w:rsidRPr="002D788B" w:rsidRDefault="00676A51" w:rsidP="00D9539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2D7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2D788B" w:rsidRDefault="00453D7A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717DD2" w:rsidRPr="002D7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2D7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717DD2" w:rsidRPr="002D7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9C5A54" w:rsidRPr="002D7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D7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Обухов</w:t>
            </w:r>
          </w:p>
        </w:tc>
        <w:tc>
          <w:tcPr>
            <w:tcW w:w="4136" w:type="dxa"/>
          </w:tcPr>
          <w:p w:rsidR="00183F6F" w:rsidRPr="002D788B" w:rsidRDefault="00183F6F" w:rsidP="00D9539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76A51" w:rsidRPr="002D788B" w:rsidRDefault="00E458BA" w:rsidP="00E458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___________</w:t>
            </w:r>
            <w:r w:rsidR="00676A51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3A7BF9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</w:t>
            </w:r>
            <w:r w:rsidR="005D610B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  <w:r w:rsidR="00F475D5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2D788B" w:rsidTr="005D610B">
        <w:trPr>
          <w:trHeight w:val="568"/>
        </w:trPr>
        <w:tc>
          <w:tcPr>
            <w:tcW w:w="6062" w:type="dxa"/>
          </w:tcPr>
          <w:p w:rsidR="00183F6F" w:rsidRPr="002D788B" w:rsidRDefault="00183F6F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2D788B" w:rsidRDefault="00183F6F" w:rsidP="00D953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2D788B" w:rsidRDefault="00183F6F" w:rsidP="00D9539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31143" w:rsidRPr="002D788B" w:rsidTr="005D610B">
        <w:trPr>
          <w:trHeight w:val="568"/>
        </w:trPr>
        <w:tc>
          <w:tcPr>
            <w:tcW w:w="6062" w:type="dxa"/>
          </w:tcPr>
          <w:p w:rsidR="00B93C15" w:rsidRPr="002D788B" w:rsidRDefault="00C76822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="00B93C15"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4136" w:type="dxa"/>
          </w:tcPr>
          <w:p w:rsidR="00B93C15" w:rsidRPr="002D788B" w:rsidRDefault="00E458BA" w:rsidP="00E458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__________</w:t>
            </w:r>
            <w:r w:rsidR="00B93C15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 w:rsidR="005D610B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  <w:r w:rsidR="00B93C15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 </w:t>
            </w:r>
          </w:p>
        </w:tc>
      </w:tr>
      <w:tr w:rsidR="00631143" w:rsidRPr="002D788B" w:rsidTr="005D610B">
        <w:trPr>
          <w:trHeight w:val="568"/>
        </w:trPr>
        <w:tc>
          <w:tcPr>
            <w:tcW w:w="6062" w:type="dxa"/>
          </w:tcPr>
          <w:p w:rsidR="00B93C15" w:rsidRPr="002D788B" w:rsidRDefault="00BC6968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Д.С. Федотов</w:t>
            </w:r>
          </w:p>
        </w:tc>
        <w:tc>
          <w:tcPr>
            <w:tcW w:w="4136" w:type="dxa"/>
          </w:tcPr>
          <w:p w:rsidR="00B93C15" w:rsidRPr="002D788B" w:rsidRDefault="00E458BA" w:rsidP="00E458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_______</w:t>
            </w:r>
            <w:r w:rsidR="00B93C15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</w:t>
            </w:r>
            <w:r w:rsidR="00B93C15"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</w:p>
        </w:tc>
      </w:tr>
      <w:tr w:rsidR="00631143" w:rsidRPr="002D788B" w:rsidTr="005D610B">
        <w:trPr>
          <w:trHeight w:val="1136"/>
        </w:trPr>
        <w:tc>
          <w:tcPr>
            <w:tcW w:w="6062" w:type="dxa"/>
          </w:tcPr>
          <w:p w:rsidR="00B93C15" w:rsidRPr="002D788B" w:rsidRDefault="00BC6968" w:rsidP="00D9539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788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В.А. Зайцева </w:t>
            </w:r>
          </w:p>
          <w:p w:rsidR="00BC6968" w:rsidRPr="002D788B" w:rsidRDefault="00BC6968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93C15" w:rsidRPr="002D788B" w:rsidRDefault="00BC6968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Э.Б. Ковалевская</w:t>
            </w:r>
          </w:p>
        </w:tc>
        <w:tc>
          <w:tcPr>
            <w:tcW w:w="4136" w:type="dxa"/>
          </w:tcPr>
          <w:p w:rsidR="00B93C15" w:rsidRPr="002D788B" w:rsidRDefault="00E458BA" w:rsidP="00D953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____</w:t>
            </w:r>
            <w:r w:rsidR="00B93C15" w:rsidRPr="002D7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Pr="002D7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B93C15" w:rsidRPr="002D7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</w:p>
          <w:p w:rsidR="00B93C15" w:rsidRPr="002D788B" w:rsidRDefault="00B93C15" w:rsidP="00D9539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B93C15" w:rsidRPr="002D788B" w:rsidRDefault="00E458BA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______</w:t>
            </w:r>
            <w:r w:rsidR="00B93C15"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93C15"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5D610B"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93C15"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3C15" w:rsidRPr="002D788B" w:rsidRDefault="00B93C15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13CD" w:rsidRPr="002D788B" w:rsidRDefault="003213CD" w:rsidP="00D9539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2D788B" w:rsidRDefault="00C76822" w:rsidP="00D9539E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="008F1671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A97F4F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D610B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E458BA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________________________</w:t>
      </w:r>
      <w:r w:rsidR="00B93C15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3345FE" w:rsidRPr="002D788B" w:rsidSect="00DF35DB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Pr="00453D7A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</w:t>
        </w:r>
        <w:r w:rsidRPr="00350119">
          <w:rPr>
            <w:rFonts w:ascii="Times New Roman" w:hAnsi="Times New Roman" w:cs="Times New Roman"/>
            <w:sz w:val="20"/>
            <w:szCs w:val="16"/>
          </w:rPr>
          <w:t xml:space="preserve"> 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DF35DB">
          <w:rPr>
            <w:rFonts w:ascii="Times New Roman" w:hAnsi="Times New Roman" w:cs="Times New Roman"/>
            <w:noProof/>
            <w:sz w:val="20"/>
            <w:szCs w:val="16"/>
          </w:rPr>
          <w:t>2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350119">
          <w:rPr>
            <w:rFonts w:ascii="Times New Roman" w:eastAsia="Calibri" w:hAnsi="Times New Roman" w:cs="Times New Roman"/>
            <w:sz w:val="20"/>
            <w:szCs w:val="16"/>
          </w:rPr>
          <w:t xml:space="preserve">   </w:t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Протокол № 1 заседания Комиссии </w:t>
        </w:r>
      </w:p>
      <w:p w:rsidR="00350119" w:rsidRDefault="00584909" w:rsidP="0035011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eastAsia="Calibri" w:hAnsi="Times New Roman" w:cs="Times New Roman"/>
            <w:sz w:val="16"/>
            <w:szCs w:val="16"/>
          </w:rPr>
          <w:t>по закупке на право заключения договора</w:t>
        </w:r>
        <w:r w:rsidR="00412FB1">
          <w:rPr>
            <w:rFonts w:ascii="Times New Roman" w:eastAsia="Calibri" w:hAnsi="Times New Roman" w:cs="Times New Roman"/>
            <w:sz w:val="16"/>
            <w:szCs w:val="16"/>
          </w:rPr>
          <w:t xml:space="preserve"> на</w:t>
        </w:r>
        <w:r w:rsidR="00453D7A"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50119" w:rsidRPr="00350119">
          <w:rPr>
            <w:rFonts w:ascii="Times New Roman" w:eastAsia="Calibri" w:hAnsi="Times New Roman" w:cs="Times New Roman"/>
            <w:sz w:val="16"/>
            <w:szCs w:val="16"/>
          </w:rPr>
          <w:t>выполнение работ</w:t>
        </w:r>
      </w:p>
      <w:p w:rsidR="00350119" w:rsidRDefault="00350119" w:rsidP="0035011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50119">
          <w:rPr>
            <w:rFonts w:ascii="Times New Roman" w:eastAsia="Calibri" w:hAnsi="Times New Roman" w:cs="Times New Roman"/>
            <w:sz w:val="16"/>
            <w:szCs w:val="16"/>
          </w:rPr>
          <w:t xml:space="preserve">по капитальному ремонту мягкой кровли </w:t>
        </w:r>
        <w:proofErr w:type="gramStart"/>
        <w:r w:rsidRPr="00350119">
          <w:rPr>
            <w:rFonts w:ascii="Times New Roman" w:eastAsia="Calibri" w:hAnsi="Times New Roman" w:cs="Times New Roman"/>
            <w:sz w:val="16"/>
            <w:szCs w:val="16"/>
          </w:rPr>
          <w:t>производственно-бытового</w:t>
        </w:r>
        <w:proofErr w:type="gramEnd"/>
      </w:p>
      <w:p w:rsidR="00584909" w:rsidRPr="00453D7A" w:rsidRDefault="00350119" w:rsidP="0035011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50119">
          <w:rPr>
            <w:rFonts w:ascii="Times New Roman" w:eastAsia="Calibri" w:hAnsi="Times New Roman" w:cs="Times New Roman"/>
            <w:sz w:val="16"/>
            <w:szCs w:val="16"/>
          </w:rPr>
          <w:t xml:space="preserve"> здания района №2</w:t>
        </w:r>
        <w:r w:rsidR="0037542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12</w:t>
        </w:r>
        <w:r w:rsidR="00616641">
          <w:rPr>
            <w:rFonts w:ascii="Times New Roman" w:eastAsia="Calibri" w:hAnsi="Times New Roman" w:cs="Times New Roman"/>
            <w:sz w:val="16"/>
            <w:szCs w:val="16"/>
          </w:rPr>
          <w:t>.09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4CA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C02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923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3E4"/>
    <w:rsid w:val="00097D0D"/>
    <w:rsid w:val="000A0364"/>
    <w:rsid w:val="000A101B"/>
    <w:rsid w:val="000A118C"/>
    <w:rsid w:val="000A2039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D1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4C5"/>
    <w:rsid w:val="00106A29"/>
    <w:rsid w:val="00110885"/>
    <w:rsid w:val="00110E98"/>
    <w:rsid w:val="001119D6"/>
    <w:rsid w:val="0011312A"/>
    <w:rsid w:val="0011409C"/>
    <w:rsid w:val="001146EB"/>
    <w:rsid w:val="001154A5"/>
    <w:rsid w:val="0011673D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E64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3BC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4685"/>
    <w:rsid w:val="002D55F2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510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1EC4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119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B3F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0993"/>
    <w:rsid w:val="003F2013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A5B"/>
    <w:rsid w:val="00411F44"/>
    <w:rsid w:val="0041232A"/>
    <w:rsid w:val="00412FB1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504C"/>
    <w:rsid w:val="00456A77"/>
    <w:rsid w:val="0046024C"/>
    <w:rsid w:val="0046170B"/>
    <w:rsid w:val="004617B2"/>
    <w:rsid w:val="00462611"/>
    <w:rsid w:val="00463C77"/>
    <w:rsid w:val="004652AC"/>
    <w:rsid w:val="004669F2"/>
    <w:rsid w:val="00470E82"/>
    <w:rsid w:val="004724BA"/>
    <w:rsid w:val="00473414"/>
    <w:rsid w:val="00474592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0272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432"/>
    <w:rsid w:val="00516E58"/>
    <w:rsid w:val="00517B44"/>
    <w:rsid w:val="00520E75"/>
    <w:rsid w:val="00520EFC"/>
    <w:rsid w:val="005217B0"/>
    <w:rsid w:val="00523122"/>
    <w:rsid w:val="0052348C"/>
    <w:rsid w:val="00523D19"/>
    <w:rsid w:val="00524B7B"/>
    <w:rsid w:val="00524F63"/>
    <w:rsid w:val="0052691A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8FF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A83"/>
    <w:rsid w:val="00665575"/>
    <w:rsid w:val="00665A2F"/>
    <w:rsid w:val="00665B91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955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1A4B"/>
    <w:rsid w:val="00704C0B"/>
    <w:rsid w:val="007054DE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A13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203E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060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309A"/>
    <w:rsid w:val="00884C19"/>
    <w:rsid w:val="00886057"/>
    <w:rsid w:val="00886CEB"/>
    <w:rsid w:val="00886DFC"/>
    <w:rsid w:val="00890C19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C0310"/>
    <w:rsid w:val="008C0B21"/>
    <w:rsid w:val="008C18F7"/>
    <w:rsid w:val="008C281E"/>
    <w:rsid w:val="008C3008"/>
    <w:rsid w:val="008C46C1"/>
    <w:rsid w:val="008C4D0E"/>
    <w:rsid w:val="008C5E53"/>
    <w:rsid w:val="008C6400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40DC"/>
    <w:rsid w:val="008E42D0"/>
    <w:rsid w:val="008E48F2"/>
    <w:rsid w:val="008E48FE"/>
    <w:rsid w:val="008E65BE"/>
    <w:rsid w:val="008E7119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467F"/>
    <w:rsid w:val="009363A1"/>
    <w:rsid w:val="00936C27"/>
    <w:rsid w:val="00937284"/>
    <w:rsid w:val="00937567"/>
    <w:rsid w:val="00940DD3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8048D"/>
    <w:rsid w:val="00980E67"/>
    <w:rsid w:val="009824F8"/>
    <w:rsid w:val="0098305F"/>
    <w:rsid w:val="00984D80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A779F"/>
    <w:rsid w:val="009B022E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C4D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0EAA"/>
    <w:rsid w:val="00A92D5A"/>
    <w:rsid w:val="00A94485"/>
    <w:rsid w:val="00A94C6D"/>
    <w:rsid w:val="00A95AB6"/>
    <w:rsid w:val="00A96F5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331B"/>
    <w:rsid w:val="00BA46D3"/>
    <w:rsid w:val="00BA4791"/>
    <w:rsid w:val="00BA492A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18C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7E3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877AC"/>
    <w:rsid w:val="00D9094E"/>
    <w:rsid w:val="00D90E51"/>
    <w:rsid w:val="00D93007"/>
    <w:rsid w:val="00D933E8"/>
    <w:rsid w:val="00D9539E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0F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63B"/>
    <w:rsid w:val="00DE6EC6"/>
    <w:rsid w:val="00DF07C0"/>
    <w:rsid w:val="00DF0CF7"/>
    <w:rsid w:val="00DF1CF5"/>
    <w:rsid w:val="00DF2878"/>
    <w:rsid w:val="00DF35DB"/>
    <w:rsid w:val="00DF42D9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0F36"/>
    <w:rsid w:val="00E118DC"/>
    <w:rsid w:val="00E11EFE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743E"/>
    <w:rsid w:val="00E47619"/>
    <w:rsid w:val="00E50042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95F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1276"/>
    <w:rsid w:val="00E82E93"/>
    <w:rsid w:val="00E8458B"/>
    <w:rsid w:val="00E84984"/>
    <w:rsid w:val="00E86ACE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319C"/>
    <w:rsid w:val="00EE34F0"/>
    <w:rsid w:val="00EE4C49"/>
    <w:rsid w:val="00EE5541"/>
    <w:rsid w:val="00EE5D3C"/>
    <w:rsid w:val="00EF0494"/>
    <w:rsid w:val="00EF267F"/>
    <w:rsid w:val="00EF3421"/>
    <w:rsid w:val="00EF3459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E5C4E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4F1E2-0BFB-4445-ABAE-1506324D5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3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184</cp:revision>
  <cp:lastPrinted>2018-09-12T12:08:00Z</cp:lastPrinted>
  <dcterms:created xsi:type="dcterms:W3CDTF">2018-08-23T09:12:00Z</dcterms:created>
  <dcterms:modified xsi:type="dcterms:W3CDTF">2018-09-12T12:08:00Z</dcterms:modified>
</cp:coreProperties>
</file>