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371612" w:rsidRDefault="00070184" w:rsidP="0018739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16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0E12A2" w:rsidRPr="000E12A2" w:rsidRDefault="00070184" w:rsidP="000E12A2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12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0E12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0E12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E12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</w:t>
      </w:r>
      <w:r w:rsidR="000E12A2" w:rsidRPr="000E12A2">
        <w:rPr>
          <w:rFonts w:ascii="Times New Roman" w:hAnsi="Times New Roman" w:cs="Times New Roman"/>
          <w:b/>
          <w:sz w:val="24"/>
          <w:szCs w:val="24"/>
        </w:rPr>
        <w:t>заключения</w:t>
      </w:r>
    </w:p>
    <w:p w:rsidR="003C1DF9" w:rsidRPr="000E12A2" w:rsidRDefault="000E12A2" w:rsidP="000E12A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E12A2">
        <w:rPr>
          <w:rFonts w:ascii="Times New Roman" w:hAnsi="Times New Roman" w:cs="Times New Roman"/>
          <w:b/>
          <w:sz w:val="24"/>
          <w:szCs w:val="24"/>
        </w:rPr>
        <w:t>договора на оказание услуг по аттестации технологий сварки, механическим испытаниям, металлографии и неразрушающему контролю сварных стыков</w:t>
      </w:r>
    </w:p>
    <w:p w:rsidR="00B55DF1" w:rsidRPr="00371612" w:rsidRDefault="004B40AC" w:rsidP="0018739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1612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D67734" w:rsidRPr="003716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55DF1" w:rsidRPr="00371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</w:t>
      </w:r>
      <w:r w:rsidR="004B4F86" w:rsidRPr="00371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371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="0068134E" w:rsidRPr="00371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04D78" w:rsidRPr="00371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553E" w:rsidRPr="00371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D197C" w:rsidRPr="00371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08AC" w:rsidRPr="00371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5D197C" w:rsidRPr="00371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168C" w:rsidRPr="00371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371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6808AC" w:rsidRPr="00371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371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67734" w:rsidRPr="00371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64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71612" w:rsidRPr="00371612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="00607F21" w:rsidRPr="0037161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 w:rsidRPr="0037161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E12A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76651" w:rsidRPr="0037161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371612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3905" w:rsidRPr="0037161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371612" w:rsidRDefault="0068529C" w:rsidP="00187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2E2169" w:rsidRPr="00371612" w:rsidRDefault="002E2169" w:rsidP="0018739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7161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котировок в электронной форме:</w:t>
      </w:r>
    </w:p>
    <w:p w:rsidR="000E12A2" w:rsidRPr="00AE5B4D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E5B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Предмет договора:</w:t>
      </w:r>
      <w:r w:rsidRPr="00AE5B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E12A2" w:rsidRPr="00AE5B4D">
        <w:rPr>
          <w:rFonts w:ascii="Times New Roman" w:hAnsi="Times New Roman" w:cs="Times New Roman"/>
          <w:sz w:val="24"/>
          <w:szCs w:val="24"/>
        </w:rPr>
        <w:t>оказание услуг по аттестации технологий сварки, механическим испытаниям, металлографии и неразрушающему контролю сварных стыков</w:t>
      </w:r>
      <w:r w:rsidR="000E12A2" w:rsidRPr="00AE5B4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(далее – услуги).</w:t>
      </w:r>
    </w:p>
    <w:p w:rsidR="000E12A2" w:rsidRPr="00B76DEF" w:rsidRDefault="0024168C" w:rsidP="00AE5B4D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76D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0E12A2" w:rsidRPr="00B76DE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оказываемых услуг: </w:t>
      </w:r>
      <w:r w:rsidR="000E12A2" w:rsidRPr="00B76DEF">
        <w:rPr>
          <w:rFonts w:ascii="Times New Roman" w:hAnsi="Times New Roman" w:cs="Times New Roman"/>
          <w:bCs/>
          <w:sz w:val="24"/>
          <w:szCs w:val="24"/>
          <w:lang w:eastAsia="ru-RU"/>
        </w:rPr>
        <w:t>4 усл. ед.</w:t>
      </w:r>
    </w:p>
    <w:p w:rsidR="000E12A2" w:rsidRPr="00B76DEF" w:rsidRDefault="0024168C" w:rsidP="00AE5B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6D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="000E12A2" w:rsidRPr="00B76DE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="000E12A2" w:rsidRPr="00B76DE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E12A2" w:rsidRPr="00B76DEF">
        <w:rPr>
          <w:rFonts w:ascii="Times New Roman" w:hAnsi="Times New Roman" w:cs="Times New Roman"/>
          <w:bCs/>
          <w:sz w:val="24"/>
          <w:szCs w:val="24"/>
        </w:rPr>
        <w:t>789 300 (Семьсот восемьдесят девять тысяч триста) рублей 00 копеек, в том числе НДС.</w:t>
      </w:r>
    </w:p>
    <w:p w:rsidR="000E12A2" w:rsidRPr="00B76DEF" w:rsidRDefault="000E12A2" w:rsidP="000E12A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76DEF">
        <w:rPr>
          <w:rFonts w:ascii="Times New Roman" w:hAnsi="Times New Roman" w:cs="Times New Roman"/>
          <w:sz w:val="24"/>
          <w:szCs w:val="24"/>
        </w:rPr>
        <w:t>Начальная (максимальная) цена договора включает в себя: налоги и платежи, все издержки, связанные с оказанием услуг, в том числе услуг испытательной лаборатории, а также затрат, связанных с выездом персонала (командировочные расходы) и расходы по транспортировке контролируемых сварных образцов.</w:t>
      </w:r>
      <w:r w:rsidRPr="00B76DEF">
        <w:rPr>
          <w:rFonts w:ascii="Times New Roman" w:hAnsi="Times New Roman" w:cs="Times New Roman"/>
          <w:bCs/>
          <w:sz w:val="24"/>
          <w:szCs w:val="24"/>
          <w:lang w:eastAsia="ru-RU"/>
        </w:rPr>
        <w:tab/>
      </w:r>
    </w:p>
    <w:p w:rsidR="000E12A2" w:rsidRPr="00B76DEF" w:rsidRDefault="0024168C" w:rsidP="009644A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76D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</w:t>
      </w:r>
      <w:r w:rsidR="000E12A2" w:rsidRPr="00B76DEF">
        <w:rPr>
          <w:rFonts w:ascii="Times New Roman" w:hAnsi="Times New Roman" w:cs="Times New Roman"/>
          <w:b/>
          <w:sz w:val="24"/>
          <w:szCs w:val="24"/>
        </w:rPr>
        <w:t>Срок оказания услуг:</w:t>
      </w:r>
      <w:r w:rsidR="000E12A2" w:rsidRPr="00B76DEF">
        <w:rPr>
          <w:rFonts w:ascii="Times New Roman" w:hAnsi="Times New Roman" w:cs="Times New Roman"/>
          <w:sz w:val="24"/>
          <w:szCs w:val="24"/>
        </w:rPr>
        <w:t xml:space="preserve"> </w:t>
      </w:r>
      <w:r w:rsidR="000E12A2" w:rsidRPr="00B76DEF">
        <w:rPr>
          <w:rFonts w:ascii="Times New Roman" w:hAnsi="Times New Roman" w:cs="Times New Roman"/>
          <w:bCs/>
          <w:sz w:val="24"/>
          <w:szCs w:val="24"/>
        </w:rPr>
        <w:t>в течение 60 (шестидесяти) рабочих дней  с момента подписания Договора, начало оказания услуг – не позднее 5 (пяти) рабочих дней с момента подписания Договора.</w:t>
      </w:r>
    </w:p>
    <w:p w:rsidR="000E12A2" w:rsidRPr="00B76DEF" w:rsidRDefault="0024168C" w:rsidP="00AE5B4D">
      <w:pPr>
        <w:pStyle w:val="af2"/>
        <w:tabs>
          <w:tab w:val="left" w:pos="709"/>
        </w:tabs>
        <w:spacing w:before="0" w:beforeAutospacing="0" w:after="0" w:afterAutospacing="0"/>
        <w:ind w:left="709"/>
        <w:contextualSpacing/>
        <w:jc w:val="both"/>
        <w:rPr>
          <w:bCs/>
        </w:rPr>
      </w:pPr>
      <w:r w:rsidRPr="00B76DEF">
        <w:rPr>
          <w:b/>
          <w:bCs/>
        </w:rPr>
        <w:t xml:space="preserve">1.5. </w:t>
      </w:r>
      <w:r w:rsidR="000E12A2" w:rsidRPr="00B76DEF">
        <w:rPr>
          <w:b/>
        </w:rPr>
        <w:t xml:space="preserve">Место оказания услуг: </w:t>
      </w:r>
      <w:r w:rsidR="000E12A2" w:rsidRPr="00B76DEF">
        <w:t xml:space="preserve">г. Мурманск. </w:t>
      </w:r>
    </w:p>
    <w:p w:rsidR="000E12A2" w:rsidRPr="00B76DEF" w:rsidRDefault="00D35094" w:rsidP="00AE5B4D">
      <w:pPr>
        <w:pStyle w:val="a3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6D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0E12A2" w:rsidRPr="00B76D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B76D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оплаты</w:t>
      </w:r>
      <w:r w:rsidR="00F25053" w:rsidRPr="00B76D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0E12A2" w:rsidRPr="00B76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E12A2" w:rsidRPr="00B76DEF">
        <w:rPr>
          <w:rFonts w:ascii="Times New Roman" w:hAnsi="Times New Roman" w:cs="Times New Roman"/>
          <w:sz w:val="24"/>
          <w:szCs w:val="24"/>
        </w:rPr>
        <w:t>Догов</w:t>
      </w:r>
      <w:r w:rsidR="00AE5B4D" w:rsidRPr="00B76DEF">
        <w:rPr>
          <w:rFonts w:ascii="Times New Roman" w:hAnsi="Times New Roman" w:cs="Times New Roman"/>
          <w:sz w:val="24"/>
          <w:szCs w:val="24"/>
        </w:rPr>
        <w:t xml:space="preserve">ор не предусматривает авансовый </w:t>
      </w:r>
      <w:r w:rsidR="000E12A2" w:rsidRPr="00B76DEF">
        <w:rPr>
          <w:rFonts w:ascii="Times New Roman" w:hAnsi="Times New Roman" w:cs="Times New Roman"/>
          <w:sz w:val="24"/>
          <w:szCs w:val="24"/>
        </w:rPr>
        <w:t xml:space="preserve">платеж. </w:t>
      </w:r>
    </w:p>
    <w:p w:rsidR="000E12A2" w:rsidRPr="00AE5B4D" w:rsidRDefault="000E12A2" w:rsidP="00AE5B4D">
      <w:pPr>
        <w:pStyle w:val="af2"/>
        <w:spacing w:before="0" w:beforeAutospacing="0" w:after="0" w:afterAutospacing="0"/>
        <w:ind w:firstLine="709"/>
        <w:contextualSpacing/>
        <w:jc w:val="both"/>
        <w:rPr>
          <w:bCs/>
          <w:lang w:eastAsia="ar-SA"/>
        </w:rPr>
      </w:pPr>
      <w:r w:rsidRPr="00B76DEF">
        <w:t>Оплата оказанных услуг производится Заказчиком путем перечисления денежных средств на расчетный счет Исполнителя не позднее 30 (Тридцати) календарных дней с момента подписания Заказчиком Акта об оказании услуг и получения от Исполнителя счета и счета-фактуры (оформленного в порядке и сроки, установленные Налоговым кодексом РФ) на оплату оказанных услуг.</w:t>
      </w:r>
    </w:p>
    <w:p w:rsidR="002B1394" w:rsidRPr="00AE5B4D" w:rsidRDefault="002B1394" w:rsidP="00AE5B4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4A64B8" w:rsidRPr="002D39B9" w:rsidRDefault="00632728" w:rsidP="0018739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D39B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</w:t>
      </w:r>
      <w:r w:rsidR="000138B8" w:rsidRPr="002D39B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:</w:t>
      </w:r>
    </w:p>
    <w:p w:rsidR="0085198E" w:rsidRPr="002D39B9" w:rsidRDefault="0085198E" w:rsidP="0085198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D39B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0E12A2" w:rsidRPr="00AE5B4D" w:rsidRDefault="000E12A2" w:rsidP="00AE5B4D">
      <w:pPr>
        <w:suppressAutoHyphens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E5B4D">
        <w:rPr>
          <w:rFonts w:ascii="Times New Roman" w:hAnsi="Times New Roman" w:cs="Times New Roman"/>
          <w:sz w:val="24"/>
          <w:szCs w:val="24"/>
        </w:rPr>
        <w:t>В.П. Островский – начальник управления материально-технического обеспечения АО «МЭС»</w:t>
      </w:r>
      <w:r w:rsidRPr="00AE5B4D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0E12A2" w:rsidRPr="00AE5B4D" w:rsidRDefault="000E12A2" w:rsidP="00AE5B4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AE5B4D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0E12A2" w:rsidRPr="00AE5B4D" w:rsidRDefault="000E12A2" w:rsidP="00B76DE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5B4D">
        <w:rPr>
          <w:rFonts w:ascii="Times New Roman" w:hAnsi="Times New Roman" w:cs="Times New Roman"/>
          <w:sz w:val="24"/>
          <w:szCs w:val="24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</w:t>
      </w:r>
      <w:r w:rsidRPr="00AE5B4D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0E12A2" w:rsidRPr="00AE5B4D" w:rsidRDefault="000E12A2" w:rsidP="00B76DE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E5B4D">
        <w:rPr>
          <w:rFonts w:ascii="Times New Roman" w:hAnsi="Times New Roman" w:cs="Times New Roman"/>
          <w:sz w:val="24"/>
          <w:szCs w:val="24"/>
        </w:rPr>
        <w:t>Д.В. Губарев</w:t>
      </w:r>
      <w:r w:rsidRPr="00AE5B4D">
        <w:rPr>
          <w:rFonts w:ascii="Times New Roman" w:hAnsi="Times New Roman" w:cs="Times New Roman"/>
          <w:sz w:val="24"/>
          <w:szCs w:val="24"/>
          <w:lang w:eastAsia="ar-SA"/>
        </w:rPr>
        <w:t xml:space="preserve"> – начальник </w:t>
      </w:r>
      <w:r w:rsidRPr="00AE5B4D">
        <w:rPr>
          <w:rFonts w:ascii="Times New Roman" w:hAnsi="Times New Roman" w:cs="Times New Roman"/>
          <w:sz w:val="24"/>
          <w:szCs w:val="24"/>
        </w:rPr>
        <w:t>лаборатории неразрушающих методов контроля и диагностики АО «МЭС»</w:t>
      </w:r>
      <w:r w:rsidRPr="00AE5B4D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0E12A2" w:rsidRPr="00AE5B4D" w:rsidRDefault="000E12A2" w:rsidP="00B76DE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5B4D">
        <w:rPr>
          <w:rFonts w:ascii="Times New Roman" w:hAnsi="Times New Roman" w:cs="Times New Roman"/>
          <w:sz w:val="24"/>
          <w:szCs w:val="24"/>
          <w:lang w:eastAsia="ar-SA"/>
        </w:rPr>
        <w:t xml:space="preserve">П.В. Рулев </w:t>
      </w:r>
      <w:r w:rsidRPr="00AE5B4D">
        <w:rPr>
          <w:rFonts w:ascii="Times New Roman" w:hAnsi="Times New Roman" w:cs="Times New Roman"/>
          <w:sz w:val="24"/>
          <w:szCs w:val="24"/>
        </w:rPr>
        <w:t>– ведущий инженер лаборатории неразрушающих методов контроля и диагностики АО «МЭС»</w:t>
      </w:r>
      <w:r w:rsidRPr="00AE5B4D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0E12A2" w:rsidRPr="00AE5B4D" w:rsidRDefault="000E12A2" w:rsidP="00B76DE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5B4D">
        <w:rPr>
          <w:rFonts w:ascii="Times New Roman" w:hAnsi="Times New Roman" w:cs="Times New Roman"/>
          <w:sz w:val="24"/>
          <w:szCs w:val="24"/>
        </w:rPr>
        <w:t>М.С. Шубин – ведущий инженер по техническому надзору производственно-технического отдела АО «МЭС».</w:t>
      </w:r>
    </w:p>
    <w:p w:rsidR="00EA41EC" w:rsidRPr="007C6B37" w:rsidRDefault="00FA0BF8" w:rsidP="0018739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6B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02DCF" w:rsidRPr="007C6B37" w:rsidRDefault="000E12A2" w:rsidP="0018739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6B37">
        <w:rPr>
          <w:rFonts w:ascii="Times New Roman" w:hAnsi="Times New Roman" w:cs="Times New Roman"/>
          <w:sz w:val="24"/>
          <w:szCs w:val="24"/>
        </w:rPr>
        <w:t>С</w:t>
      </w:r>
      <w:r w:rsidR="006B2E99" w:rsidRPr="007C6B37">
        <w:rPr>
          <w:rFonts w:ascii="Times New Roman" w:hAnsi="Times New Roman" w:cs="Times New Roman"/>
          <w:sz w:val="24"/>
          <w:szCs w:val="24"/>
        </w:rPr>
        <w:t xml:space="preserve">.А. </w:t>
      </w:r>
      <w:r w:rsidRPr="007C6B37">
        <w:rPr>
          <w:rFonts w:ascii="Times New Roman" w:hAnsi="Times New Roman" w:cs="Times New Roman"/>
          <w:sz w:val="24"/>
          <w:szCs w:val="24"/>
        </w:rPr>
        <w:t>Оболенская</w:t>
      </w:r>
      <w:r w:rsidR="00E27F7F" w:rsidRPr="007C6B37">
        <w:rPr>
          <w:rFonts w:ascii="Times New Roman" w:hAnsi="Times New Roman" w:cs="Times New Roman"/>
          <w:sz w:val="24"/>
          <w:szCs w:val="24"/>
        </w:rPr>
        <w:t xml:space="preserve"> </w:t>
      </w:r>
      <w:r w:rsidR="00002DCF" w:rsidRPr="007C6B37">
        <w:rPr>
          <w:rFonts w:ascii="Times New Roman" w:hAnsi="Times New Roman" w:cs="Times New Roman"/>
          <w:sz w:val="24"/>
          <w:szCs w:val="24"/>
        </w:rPr>
        <w:t>–</w:t>
      </w:r>
      <w:r w:rsidR="00BE50D0" w:rsidRPr="007C6B37">
        <w:rPr>
          <w:rFonts w:ascii="Times New Roman" w:hAnsi="Times New Roman" w:cs="Times New Roman"/>
          <w:sz w:val="24"/>
          <w:szCs w:val="24"/>
        </w:rPr>
        <w:t xml:space="preserve"> </w:t>
      </w:r>
      <w:r w:rsidR="00E27F7F" w:rsidRPr="007C6B37">
        <w:rPr>
          <w:rFonts w:ascii="Times New Roman" w:hAnsi="Times New Roman" w:cs="Times New Roman"/>
          <w:sz w:val="24"/>
          <w:szCs w:val="24"/>
        </w:rPr>
        <w:t xml:space="preserve"> </w:t>
      </w:r>
      <w:r w:rsidR="00002DCF" w:rsidRPr="007C6B37">
        <w:rPr>
          <w:rFonts w:ascii="Times New Roman" w:hAnsi="Times New Roman" w:cs="Times New Roman"/>
          <w:sz w:val="24"/>
          <w:szCs w:val="24"/>
          <w:lang w:eastAsia="ar-SA"/>
        </w:rPr>
        <w:t>специалист отдела организации торгов управления материально-технического обеспечения</w:t>
      </w:r>
      <w:r w:rsidR="00002DCF" w:rsidRPr="007C6B37">
        <w:rPr>
          <w:rFonts w:ascii="Times New Roman" w:hAnsi="Times New Roman" w:cs="Times New Roman"/>
          <w:sz w:val="24"/>
          <w:szCs w:val="24"/>
        </w:rPr>
        <w:t xml:space="preserve"> АО «МЭС».</w:t>
      </w:r>
    </w:p>
    <w:p w:rsidR="00B12531" w:rsidRDefault="00B12531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02DCF" w:rsidRPr="007C6B37" w:rsidRDefault="008249A7" w:rsidP="0018739E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C6B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FE3262" w:rsidRPr="007C6B3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02DCF" w:rsidRPr="007C6B3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К</w:t>
      </w:r>
      <w:r w:rsidR="00B12531" w:rsidRPr="007C6B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омиссии по закупке проводилось </w:t>
      </w:r>
      <w:r w:rsidR="0085198E" w:rsidRPr="007C6B37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="00E27F7F" w:rsidRPr="007C6B37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7C6B37" w:rsidRPr="007C6B3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02DCF" w:rsidRPr="007C6B37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563905" w:rsidRPr="007C6B3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02DCF" w:rsidRPr="007C6B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="00002DCF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Мурманск, ул. Промышленная, д. 15, каб. 1</w:t>
      </w:r>
      <w:r w:rsidR="00B12531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002DCF" w:rsidRPr="007C6B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в </w:t>
      </w:r>
      <w:r w:rsidR="007C6B37" w:rsidRPr="007C6B37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002DCF" w:rsidRPr="007C6B3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B2E99" w:rsidRPr="007C6B3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02DCF" w:rsidRPr="007C6B37">
        <w:rPr>
          <w:rFonts w:ascii="Times New Roman" w:eastAsia="Times New Roman" w:hAnsi="Times New Roman" w:cs="Times New Roman"/>
          <w:sz w:val="24"/>
          <w:szCs w:val="24"/>
          <w:lang w:eastAsia="ru-RU"/>
        </w:rPr>
        <w:t>0 (МСК).</w:t>
      </w:r>
      <w:r w:rsidR="00002DCF" w:rsidRPr="007C6B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2DCF" w:rsidRPr="007C6B37" w:rsidRDefault="00002DCF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</w:t>
      </w:r>
      <w:r w:rsidR="00B12531" w:rsidRPr="007C6B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0138B8" w:rsidRPr="007C6B3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F360F" w:rsidRPr="007C6B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</w:t>
      </w:r>
      <w:r w:rsidR="000138B8" w:rsidRPr="007C6B3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7C6B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38B8" w:rsidRPr="002D39B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12531" w:rsidRPr="002D3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39B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0138B8" w:rsidRPr="002D39B9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</w:t>
      </w:r>
      <w:r w:rsidRPr="002D39B9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AA79F1" w:rsidRPr="002D39B9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0138B8" w:rsidRPr="002D39B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C6B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62C0F" w:rsidRPr="007C6B3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</w:t>
      </w:r>
      <w:r w:rsidR="000138B8" w:rsidRPr="007C6B37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262C0F" w:rsidRPr="007C6B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Pr="007C6B3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</w:t>
      </w:r>
      <w:r w:rsidR="000138B8" w:rsidRPr="007C6B37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7C6B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B604E4" w:rsidRPr="000E12A2" w:rsidRDefault="00B604E4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5E42CE" w:rsidRPr="005C0184" w:rsidRDefault="00DC34A9" w:rsidP="00B76D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C018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5C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39B9" w:rsidRPr="002D39B9">
        <w:rPr>
          <w:rFonts w:ascii="Times New Roman" w:hAnsi="Times New Roman" w:cs="Times New Roman"/>
          <w:sz w:val="24"/>
          <w:szCs w:val="24"/>
        </w:rPr>
        <w:t xml:space="preserve">Общество с ограниченной ответственностью «Региональный Северо-Западный Межотраслевой Аттестационный Центр» </w:t>
      </w:r>
      <w:r w:rsidR="005E42CE" w:rsidRPr="002D39B9">
        <w:rPr>
          <w:rFonts w:ascii="Times New Roman" w:eastAsia="Times New Roman" w:hAnsi="Times New Roman" w:cs="Times New Roman"/>
          <w:sz w:val="24"/>
          <w:szCs w:val="24"/>
          <w:lang w:eastAsia="ru-RU"/>
        </w:rPr>
        <w:t>(О</w:t>
      </w:r>
      <w:r w:rsidR="00140CD7" w:rsidRPr="002D39B9">
        <w:rPr>
          <w:rFonts w:ascii="Times New Roman" w:eastAsia="Times New Roman" w:hAnsi="Times New Roman" w:cs="Times New Roman"/>
          <w:sz w:val="24"/>
          <w:szCs w:val="24"/>
          <w:lang w:eastAsia="ru-RU"/>
        </w:rPr>
        <w:t>ОО </w:t>
      </w:r>
      <w:r w:rsidR="002D39B9" w:rsidRPr="002D39B9">
        <w:rPr>
          <w:rFonts w:ascii="Times New Roman" w:hAnsi="Times New Roman" w:cs="Times New Roman"/>
          <w:sz w:val="24"/>
          <w:szCs w:val="24"/>
        </w:rPr>
        <w:t>«РСЗ МАЦ</w:t>
      </w:r>
      <w:r w:rsidR="002D39B9" w:rsidRPr="005C0184">
        <w:rPr>
          <w:rFonts w:ascii="Times New Roman" w:hAnsi="Times New Roman" w:cs="Times New Roman"/>
          <w:sz w:val="24"/>
          <w:szCs w:val="24"/>
        </w:rPr>
        <w:t>»)</w:t>
      </w:r>
      <w:r w:rsidR="005E42CE" w:rsidRPr="005C018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C0184" w:rsidRPr="005C0184">
        <w:rPr>
          <w:rFonts w:ascii="Times New Roman" w:eastAsia="Times New Roman" w:hAnsi="Times New Roman" w:cs="Times New Roman"/>
          <w:sz w:val="24"/>
          <w:szCs w:val="24"/>
          <w:lang w:eastAsia="ru-RU"/>
        </w:rPr>
        <w:t> 195009</w:t>
      </w:r>
      <w:r w:rsidR="00BE3981" w:rsidRPr="005C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36831" w:rsidRPr="005C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5C0184" w:rsidRPr="005C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Санкт-Петербург, Лесной </w:t>
      </w:r>
      <w:r w:rsidR="00B77D4F" w:rsidRPr="005C01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пр.</w:t>
      </w:r>
      <w:r w:rsidR="005C0184" w:rsidRPr="005C018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6066A" w:rsidRPr="005C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7D4F" w:rsidRPr="005C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r w:rsidR="005C0184" w:rsidRPr="005C018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5E42CE" w:rsidRPr="005C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5C0184" w:rsidRPr="005C0184">
        <w:rPr>
          <w:rFonts w:ascii="Times New Roman" w:hAnsi="Times New Roman" w:cs="Times New Roman"/>
          <w:sz w:val="24"/>
          <w:szCs w:val="24"/>
        </w:rPr>
        <w:t>7804420865</w:t>
      </w:r>
      <w:r w:rsidR="005E42CE" w:rsidRPr="005C0184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5C0184" w:rsidRPr="005C0184">
        <w:rPr>
          <w:rFonts w:ascii="Times New Roman" w:hAnsi="Times New Roman" w:cs="Times New Roman"/>
          <w:bCs/>
          <w:sz w:val="24"/>
          <w:szCs w:val="24"/>
        </w:rPr>
        <w:t>780401001</w:t>
      </w:r>
      <w:r w:rsidR="005E42CE" w:rsidRPr="005C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5C0184" w:rsidRPr="005C0184">
        <w:rPr>
          <w:rFonts w:ascii="Times New Roman" w:hAnsi="Times New Roman" w:cs="Times New Roman"/>
          <w:bCs/>
          <w:sz w:val="24"/>
          <w:szCs w:val="24"/>
        </w:rPr>
        <w:t>1097847231789</w:t>
      </w:r>
      <w:r w:rsidR="005E42CE" w:rsidRPr="005C018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E42CE" w:rsidRPr="005C0184" w:rsidRDefault="005E42CE" w:rsidP="005C0184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B77D4F" w:rsidRPr="005C018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C0184" w:rsidRPr="005C018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77D4F" w:rsidRPr="005C0184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C0184" w:rsidRPr="005C018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B77D4F" w:rsidRPr="005C0184">
        <w:rPr>
          <w:rFonts w:ascii="Times New Roman" w:eastAsia="Times New Roman" w:hAnsi="Times New Roman" w:cs="Times New Roman"/>
          <w:sz w:val="24"/>
          <w:szCs w:val="24"/>
          <w:lang w:eastAsia="ru-RU"/>
        </w:rPr>
        <w:t>.2018 1</w:t>
      </w:r>
      <w:r w:rsidR="005C0184" w:rsidRPr="005C018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77D4F" w:rsidRPr="005C018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5C0184" w:rsidRPr="005C0184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Pr="005C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5E42CE" w:rsidRPr="005C0184" w:rsidRDefault="005E42CE" w:rsidP="005C0184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5C0184" w:rsidRPr="005C0184">
        <w:rPr>
          <w:rFonts w:ascii="Times New Roman" w:hAnsi="Times New Roman" w:cs="Times New Roman"/>
          <w:sz w:val="24"/>
          <w:szCs w:val="24"/>
        </w:rPr>
        <w:t>789 300</w:t>
      </w:r>
      <w:r w:rsidRPr="005C0184">
        <w:rPr>
          <w:rFonts w:ascii="Times New Roman" w:hAnsi="Times New Roman" w:cs="Times New Roman"/>
          <w:sz w:val="24"/>
          <w:szCs w:val="24"/>
        </w:rPr>
        <w:t xml:space="preserve"> </w:t>
      </w:r>
      <w:r w:rsidRPr="005C0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="00F36831" w:rsidRPr="005C0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5C0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том числе НДС</w:t>
      </w:r>
      <w:r w:rsidR="00A07B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5C0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FA0B64" w:rsidRPr="00AA1406" w:rsidRDefault="00893C2F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40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AA1406" w:rsidRDefault="00AA1406" w:rsidP="00AA14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>
        <w:rPr>
          <w:rFonts w:ascii="Times New Roman" w:hAnsi="Times New Roman"/>
          <w:sz w:val="24"/>
          <w:szCs w:val="24"/>
        </w:rPr>
        <w:t>Правительства РФ № 925 от 16.09.2016</w:t>
      </w:r>
      <w: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925).</w:t>
      </w:r>
    </w:p>
    <w:p w:rsidR="00F36831" w:rsidRPr="000E12A2" w:rsidRDefault="00F36831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36831" w:rsidRPr="00AA1406" w:rsidRDefault="00F36831" w:rsidP="00F36831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A140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AA1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«</w:t>
      </w:r>
      <w:r w:rsidR="00AA1406" w:rsidRPr="00AA14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НАКС Архангельск</w:t>
      </w:r>
      <w:r w:rsidRPr="00AA1406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«</w:t>
      </w:r>
      <w:r w:rsidR="00AA1406" w:rsidRPr="00AA14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НАКС Архангельск</w:t>
      </w:r>
      <w:r w:rsidRPr="00AA1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801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163045, </w:t>
      </w:r>
      <w:r w:rsidR="007A6BCA" w:rsidRPr="00AA1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AA1406" w:rsidRPr="00AA1406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Архангельск</w:t>
      </w:r>
      <w:r w:rsidR="008012EC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Талажское ш., д. 17, каб. 7, этаж 3</w:t>
      </w:r>
      <w:r w:rsidRPr="00AA1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AA1406" w:rsidRPr="00AA1406">
        <w:rPr>
          <w:rFonts w:ascii="Times New Roman" w:hAnsi="Times New Roman" w:cs="Times New Roman"/>
          <w:sz w:val="24"/>
          <w:szCs w:val="24"/>
        </w:rPr>
        <w:t>2901285725</w:t>
      </w:r>
      <w:r w:rsidRPr="00AA140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AA1406" w:rsidRPr="00AA1406">
        <w:rPr>
          <w:rFonts w:ascii="Times New Roman" w:eastAsia="Times New Roman" w:hAnsi="Times New Roman" w:cs="Times New Roman"/>
          <w:sz w:val="24"/>
          <w:szCs w:val="24"/>
          <w:lang w:eastAsia="ru-RU"/>
        </w:rPr>
        <w:t>290101001</w:t>
      </w:r>
      <w:r w:rsidRPr="00AA1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AA1406" w:rsidRPr="00AA1406">
        <w:rPr>
          <w:rFonts w:ascii="Times New Roman" w:eastAsia="Times New Roman" w:hAnsi="Times New Roman" w:cs="Times New Roman"/>
          <w:sz w:val="24"/>
          <w:szCs w:val="24"/>
          <w:lang w:eastAsia="ru-RU"/>
        </w:rPr>
        <w:t>1172901006244</w:t>
      </w:r>
      <w:r w:rsidRPr="00AA140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36831" w:rsidRPr="00AA1406" w:rsidRDefault="00F36831" w:rsidP="00F36831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7A6BCA" w:rsidRPr="00AA140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A1406" w:rsidRPr="00AA140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7A6BCA" w:rsidRPr="00AA1406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A1406" w:rsidRPr="00AA140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7A6BCA" w:rsidRPr="00AA1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</w:t>
      </w:r>
      <w:r w:rsidR="00AA1406" w:rsidRPr="00AA1406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7A6BCA" w:rsidRPr="00AA140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A1406" w:rsidRPr="00AA140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AA1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F36831" w:rsidRPr="004D6D6B" w:rsidRDefault="00F36831" w:rsidP="00F36831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D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AA1406" w:rsidRPr="004D6D6B">
        <w:rPr>
          <w:rFonts w:ascii="Times New Roman" w:hAnsi="Times New Roman" w:cs="Times New Roman"/>
          <w:sz w:val="24"/>
          <w:szCs w:val="24"/>
        </w:rPr>
        <w:t>696 200</w:t>
      </w:r>
      <w:r w:rsidRPr="004D6D6B">
        <w:rPr>
          <w:rFonts w:ascii="Times New Roman" w:hAnsi="Times New Roman" w:cs="Times New Roman"/>
          <w:sz w:val="24"/>
          <w:szCs w:val="24"/>
        </w:rPr>
        <w:t xml:space="preserve"> </w:t>
      </w:r>
      <w:r w:rsidRPr="004D6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7A6BCA" w:rsidRPr="004D6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4D6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100A1" w:rsidRPr="004D6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4D6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том числе НДС</w:t>
      </w:r>
      <w:r w:rsidR="00A07B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36831" w:rsidRPr="004D6D6B" w:rsidRDefault="007A6BCA" w:rsidP="00F368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D6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AA1406" w:rsidRDefault="00AA1406" w:rsidP="00AA14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>
        <w:rPr>
          <w:rFonts w:ascii="Times New Roman" w:hAnsi="Times New Roman"/>
          <w:sz w:val="24"/>
          <w:szCs w:val="24"/>
        </w:rPr>
        <w:t>Правительства РФ № 925</w:t>
      </w:r>
      <w:r w:rsidR="009644A3">
        <w:rPr>
          <w:rFonts w:ascii="Times New Roman" w:hAnsi="Times New Roman"/>
          <w:sz w:val="24"/>
          <w:szCs w:val="24"/>
        </w:rPr>
        <w:t>.</w:t>
      </w:r>
    </w:p>
    <w:p w:rsidR="00236F9C" w:rsidRPr="000E12A2" w:rsidRDefault="00236F9C" w:rsidP="006B2E99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CF6A91" w:rsidRPr="007C6B37" w:rsidRDefault="00A55EE9" w:rsidP="00236F9C">
      <w:pPr>
        <w:tabs>
          <w:tab w:val="left" w:pos="19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6B37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7C6B37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7C6B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7C6B3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по</w:t>
      </w:r>
      <w:r w:rsidR="008F0C63" w:rsidRPr="007C6B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1AC6" w:rsidRPr="007C6B3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закупке рассмотрела заявк</w:t>
      </w:r>
      <w:r w:rsidR="00A100A1" w:rsidRPr="007C6B3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01AC6" w:rsidRPr="007C6B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</w:t>
      </w:r>
      <w:r w:rsidR="00A100A1" w:rsidRPr="007C6B3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</w:t>
      </w:r>
      <w:r w:rsidR="006B68B3" w:rsidRPr="007C6B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612B" w:rsidRPr="007C6B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закупки на соответствие </w:t>
      </w:r>
      <w:r w:rsidR="00E01AC6" w:rsidRPr="007C6B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требованиям, </w:t>
      </w:r>
      <w:r w:rsidR="008F0C63" w:rsidRPr="007C6B37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указанным в</w:t>
      </w:r>
      <w:r w:rsidR="008F0C63" w:rsidRPr="007C6B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1AC6" w:rsidRPr="007C6B3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E01AC6" w:rsidRPr="007C6B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F0C63" w:rsidRPr="007C6B37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</w:t>
      </w:r>
      <w:r w:rsidR="008F0C63" w:rsidRPr="007C6B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1AC6" w:rsidRPr="007C6B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запроса </w:t>
      </w:r>
      <w:r w:rsidR="004652AC" w:rsidRPr="007C6B3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="00E01AC6" w:rsidRPr="007C6B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28CB" w:rsidRPr="007C6B37">
        <w:rPr>
          <w:rFonts w:ascii="Times New Roman" w:eastAsia="Times New Roman" w:hAnsi="Times New Roman" w:cs="Times New Roman"/>
          <w:sz w:val="24"/>
          <w:szCs w:val="24"/>
          <w:lang w:eastAsia="ar-SA"/>
        </w:rPr>
        <w:t>в электронной форме</w:t>
      </w:r>
      <w:r w:rsidR="005F28CB" w:rsidRPr="007C6B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право заключения </w:t>
      </w:r>
      <w:r w:rsidR="007C6B37" w:rsidRPr="007C6B37">
        <w:rPr>
          <w:rFonts w:ascii="Times New Roman" w:hAnsi="Times New Roman" w:cs="Times New Roman"/>
          <w:sz w:val="24"/>
          <w:szCs w:val="24"/>
        </w:rPr>
        <w:t>договора на оказание услуг по аттестации технологий сварки, механическим испытаниям, металлографии и неразрушающему контролю сварных стыков</w:t>
      </w:r>
      <w:r w:rsidR="00890C09" w:rsidRPr="007C6B3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7C6B37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F63C45" w:rsidRPr="007C6B37" w:rsidRDefault="00E01AC6" w:rsidP="00F63C45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6B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A100A1" w:rsidRPr="007C6B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7C6B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F63C45" w:rsidRPr="000E12A2" w:rsidRDefault="00F63C45" w:rsidP="00F63C45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4D6D6B" w:rsidRPr="004D6D6B" w:rsidRDefault="003D612B" w:rsidP="004D6D6B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4D6D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4.1. </w:t>
      </w:r>
      <w:r w:rsidR="004D6D6B" w:rsidRPr="004D6D6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4D6D6B" w:rsidRPr="004D6D6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4D6D6B" w:rsidRPr="004D6D6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электронной форме </w:t>
      </w:r>
      <w:r w:rsidR="004D6D6B" w:rsidRPr="004D6D6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ООО </w:t>
      </w:r>
      <w:r w:rsidR="004D6D6B" w:rsidRPr="004D6D6B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«РСЗ МАЦ»</w:t>
      </w:r>
      <w:r w:rsidR="004D6D6B" w:rsidRPr="004D6D6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:rsidR="004D6D6B" w:rsidRPr="004D6D6B" w:rsidRDefault="004D6D6B" w:rsidP="004D6D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6D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D6D6B" w:rsidRPr="004D6D6B" w:rsidRDefault="004D6D6B" w:rsidP="004D6D6B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D6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D6D6B" w:rsidRPr="004D6D6B" w:rsidRDefault="004D6D6B" w:rsidP="004D6D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D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4D6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Pr="004D6D6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Pr="004D6D6B">
        <w:rPr>
          <w:rFonts w:ascii="Times New Roman" w:hAnsi="Times New Roman" w:cs="Times New Roman"/>
          <w:sz w:val="24"/>
          <w:szCs w:val="24"/>
        </w:rPr>
        <w:t xml:space="preserve">«РСЗ МАЦ» </w:t>
      </w:r>
      <w:r w:rsidRPr="004D6D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4D6D6B" w:rsidRPr="004D6D6B" w:rsidRDefault="004D6D6B" w:rsidP="004D6D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6D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D6D6B" w:rsidRPr="004D6D6B" w:rsidRDefault="004D6D6B" w:rsidP="004D6D6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D6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D6D6B" w:rsidRPr="004D6D6B" w:rsidRDefault="004D6D6B" w:rsidP="004D6D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D6D6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 </w:t>
      </w:r>
      <w:r w:rsidRPr="004D6D6B">
        <w:rPr>
          <w:rFonts w:ascii="Times New Roman" w:hAnsi="Times New Roman" w:cs="Times New Roman"/>
          <w:sz w:val="24"/>
          <w:szCs w:val="24"/>
        </w:rPr>
        <w:t>«РСЗ МАЦ»</w:t>
      </w:r>
      <w:r w:rsidRPr="004D6D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4D6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4D6D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4D6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4D6D6B">
        <w:rPr>
          <w:rFonts w:ascii="Times New Roman" w:hAnsi="Times New Roman" w:cs="Times New Roman"/>
          <w:sz w:val="24"/>
          <w:szCs w:val="24"/>
        </w:rPr>
        <w:t xml:space="preserve"> </w:t>
      </w:r>
      <w:r w:rsidRPr="004D6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4D6D6B" w:rsidRPr="004D6D6B" w:rsidRDefault="004D6D6B" w:rsidP="004D6D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6D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D6D6B" w:rsidRPr="004D6D6B" w:rsidRDefault="004D6D6B" w:rsidP="004D6D6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D6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220A7" w:rsidRPr="000E12A2" w:rsidRDefault="000220A7" w:rsidP="004D6D6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A100A1" w:rsidRPr="004D6D6B" w:rsidRDefault="00A90A25" w:rsidP="00A100A1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4D6D6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 w:rsidR="005C3FEF" w:rsidRPr="004D6D6B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2</w:t>
      </w:r>
      <w:r w:rsidRPr="004D6D6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 w:rsidR="0065153B" w:rsidRPr="004D6D6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100A1" w:rsidRPr="004D6D6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A100A1" w:rsidRPr="004D6D6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A100A1" w:rsidRPr="004D6D6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электронной форме </w:t>
      </w:r>
      <w:r w:rsidR="004D6D6B" w:rsidRPr="004D6D6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ООО «НАКС Архангельск»</w:t>
      </w:r>
      <w:r w:rsidR="00A100A1" w:rsidRPr="004D6D6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:rsidR="00A100A1" w:rsidRPr="004D6D6B" w:rsidRDefault="00A100A1" w:rsidP="00A100A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6D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100A1" w:rsidRPr="004D6D6B" w:rsidRDefault="00A100A1" w:rsidP="00A100A1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D6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100A1" w:rsidRPr="004D6D6B" w:rsidRDefault="00A100A1" w:rsidP="00A100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D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4D6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="004D6D6B" w:rsidRPr="004D6D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«НАКС Архангельск» </w:t>
      </w:r>
      <w:r w:rsidRPr="004D6D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A100A1" w:rsidRPr="004D6D6B" w:rsidRDefault="00A100A1" w:rsidP="00A100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6D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100A1" w:rsidRPr="004D6D6B" w:rsidRDefault="00A100A1" w:rsidP="00A100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D6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100A1" w:rsidRPr="004D6D6B" w:rsidRDefault="00A100A1" w:rsidP="00A100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D6D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4D6D6B" w:rsidRPr="004D6D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«НАКС Архангельск» </w:t>
      </w:r>
      <w:r w:rsidRPr="004D6D6B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4D6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4D6D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4D6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4D6D6B">
        <w:rPr>
          <w:rFonts w:ascii="Times New Roman" w:hAnsi="Times New Roman" w:cs="Times New Roman"/>
          <w:sz w:val="24"/>
          <w:szCs w:val="24"/>
        </w:rPr>
        <w:t xml:space="preserve"> </w:t>
      </w:r>
      <w:r w:rsidRPr="004D6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0220A7" w:rsidRPr="004D6D6B" w:rsidRDefault="00A100A1" w:rsidP="000220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6D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A100A1" w:rsidRPr="004D6D6B" w:rsidRDefault="00A100A1" w:rsidP="000220A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D6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220A7" w:rsidRPr="000E12A2" w:rsidRDefault="000220A7" w:rsidP="000220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  <w:lang w:eastAsia="ru-RU"/>
        </w:rPr>
      </w:pPr>
    </w:p>
    <w:p w:rsidR="00A814A3" w:rsidRDefault="00A100A1" w:rsidP="00A814A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814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4.3.</w:t>
      </w:r>
      <w:r w:rsidRPr="00A81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14A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запрос котировок </w:t>
      </w:r>
      <w:r w:rsidR="009644A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электронной форме </w:t>
      </w:r>
      <w:r w:rsidR="00A814A3">
        <w:rPr>
          <w:rFonts w:ascii="Times New Roman" w:eastAsia="Times New Roman" w:hAnsi="Times New Roman"/>
          <w:bCs/>
          <w:sz w:val="24"/>
          <w:szCs w:val="24"/>
          <w:lang w:eastAsia="ru-RU"/>
        </w:rPr>
        <w:t>состоявшимся.</w:t>
      </w:r>
    </w:p>
    <w:p w:rsidR="00A814A3" w:rsidRDefault="00A814A3" w:rsidP="00A814A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814A3" w:rsidRDefault="00A814A3" w:rsidP="00A814A3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A814A3" w:rsidRDefault="00A814A3" w:rsidP="00A814A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highlight w:val="yellow"/>
        </w:rPr>
      </w:pPr>
    </w:p>
    <w:p w:rsidR="00A814A3" w:rsidRPr="00A814A3" w:rsidRDefault="00A814A3" w:rsidP="00A814A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A814A3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A814A3">
        <w:rPr>
          <w:rFonts w:ascii="Times New Roman" w:hAnsi="Times New Roman"/>
          <w:bCs w:val="0"/>
          <w:color w:val="000000" w:themeColor="text1"/>
          <w:sz w:val="24"/>
          <w:szCs w:val="24"/>
          <w:lang w:eastAsia="ru-RU"/>
        </w:rPr>
        <w:t>.</w:t>
      </w:r>
      <w:r w:rsidRPr="00A814A3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 В соответствии с п. 4.12. Документации Комиссией по закупке была произведена оценка заявок </w:t>
      </w:r>
      <w:r w:rsidRPr="00A814A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ООО </w:t>
      </w:r>
      <w:r w:rsidRPr="00A814A3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«РСЗ МАЦ»</w:t>
      </w:r>
      <w:r w:rsidRPr="00A814A3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r w:rsidRPr="00A814A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ООО «НАКС Архангельск»</w:t>
      </w:r>
      <w:r w:rsidRPr="00A814A3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t>.</w:t>
      </w:r>
    </w:p>
    <w:p w:rsidR="00A814A3" w:rsidRDefault="00A814A3" w:rsidP="00A814A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в электронной форме является цена Договора.</w:t>
      </w:r>
    </w:p>
    <w:p w:rsidR="0063539C" w:rsidRDefault="0063539C" w:rsidP="0063539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Постановлением № 925 и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 предоставляется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A814A3" w:rsidRDefault="00A814A3" w:rsidP="00A814A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A814A3" w:rsidRPr="00D438BE" w:rsidRDefault="00A814A3" w:rsidP="00A814A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6DEF">
        <w:rPr>
          <w:rFonts w:ascii="Times New Roman" w:eastAsia="Times New Roman" w:hAnsi="Times New Roman"/>
          <w:b/>
          <w:sz w:val="24"/>
          <w:szCs w:val="24"/>
          <w:lang w:eastAsia="ru-RU"/>
        </w:rPr>
        <w:t>1 место</w:t>
      </w:r>
      <w:r w:rsidRPr="00D438BE"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 w:rsidRPr="00D438BE">
        <w:t xml:space="preserve"> </w:t>
      </w:r>
      <w:r w:rsidRPr="00D438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«НАКС Архангельск»</w:t>
      </w:r>
      <w:r w:rsidRPr="00D438BE">
        <w:rPr>
          <w:rFonts w:ascii="Times New Roman" w:eastAsia="Times New Roman" w:hAnsi="Times New Roman"/>
          <w:sz w:val="24"/>
          <w:szCs w:val="24"/>
          <w:lang w:eastAsia="ru-RU"/>
        </w:rPr>
        <w:t xml:space="preserve"> (цена договора – 696 200 рублей 00 копеек, в том числе НДС)</w:t>
      </w:r>
      <w:r w:rsidRPr="00D438BE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A814A3" w:rsidRDefault="00A814A3" w:rsidP="00A814A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B76DEF">
        <w:rPr>
          <w:rFonts w:ascii="Times New Roman" w:hAnsi="Times New Roman"/>
          <w:b/>
          <w:sz w:val="24"/>
          <w:szCs w:val="24"/>
          <w:lang w:eastAsia="ru-RU"/>
        </w:rPr>
        <w:t>2 место</w:t>
      </w:r>
      <w:r w:rsidRPr="00D438BE">
        <w:rPr>
          <w:rFonts w:ascii="Times New Roman" w:hAnsi="Times New Roman"/>
          <w:sz w:val="24"/>
          <w:szCs w:val="24"/>
          <w:lang w:eastAsia="ru-RU"/>
        </w:rPr>
        <w:t xml:space="preserve"> – </w:t>
      </w:r>
      <w:r w:rsidRPr="00D438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</w:t>
      </w:r>
      <w:r w:rsidRPr="00D438BE">
        <w:rPr>
          <w:rFonts w:ascii="Times New Roman" w:hAnsi="Times New Roman" w:cs="Times New Roman"/>
          <w:color w:val="000000" w:themeColor="text1"/>
          <w:sz w:val="24"/>
          <w:szCs w:val="24"/>
        </w:rPr>
        <w:t>«РСЗ МАЦ»</w:t>
      </w:r>
      <w:r w:rsidRPr="00D438BE">
        <w:rPr>
          <w:rFonts w:ascii="Times New Roman" w:hAnsi="Times New Roman"/>
          <w:sz w:val="24"/>
          <w:szCs w:val="24"/>
          <w:lang w:eastAsia="ru-RU"/>
        </w:rPr>
        <w:t xml:space="preserve"> (цена договора – </w:t>
      </w:r>
      <w:r w:rsidRPr="00D438BE">
        <w:rPr>
          <w:rFonts w:ascii="Times New Roman" w:hAnsi="Times New Roman"/>
          <w:bCs/>
          <w:sz w:val="24"/>
          <w:szCs w:val="24"/>
          <w:lang w:eastAsia="ru-RU"/>
        </w:rPr>
        <w:t>789 300 рублей 00 копеек, в том чис</w:t>
      </w:r>
      <w:r w:rsidR="009644A3">
        <w:rPr>
          <w:rFonts w:ascii="Times New Roman" w:hAnsi="Times New Roman"/>
          <w:bCs/>
          <w:sz w:val="24"/>
          <w:szCs w:val="24"/>
          <w:lang w:eastAsia="ru-RU"/>
        </w:rPr>
        <w:t>ле НДС).</w:t>
      </w:r>
    </w:p>
    <w:p w:rsidR="0063539C" w:rsidRDefault="0063539C" w:rsidP="0063539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3539C" w:rsidRDefault="0063539C" w:rsidP="0063539C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Принято единогласно. </w:t>
      </w:r>
    </w:p>
    <w:p w:rsidR="0063539C" w:rsidRDefault="0063539C" w:rsidP="0063539C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3539C" w:rsidRPr="0063539C" w:rsidRDefault="0063539C" w:rsidP="006353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539C">
        <w:rPr>
          <w:rFonts w:ascii="Times New Roman" w:hAnsi="Times New Roman"/>
          <w:b/>
          <w:bCs/>
          <w:sz w:val="24"/>
          <w:szCs w:val="24"/>
          <w:lang w:eastAsia="ru-RU"/>
        </w:rPr>
        <w:t>6</w:t>
      </w:r>
      <w:r w:rsidRPr="0063539C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63539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63539C">
        <w:rPr>
          <w:rFonts w:ascii="Times New Roman" w:hAnsi="Times New Roman"/>
          <w:bCs/>
          <w:sz w:val="24"/>
          <w:szCs w:val="24"/>
          <w:lang w:eastAsia="ru-RU"/>
        </w:rPr>
        <w:t>Условия исполнения договора, указанные в Документации и в заявке Участника запроса котировок в электронной форме, заявке которого присвоено второе место –</w:t>
      </w:r>
      <w:r w:rsidRPr="0063539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353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</w:t>
      </w:r>
      <w:r w:rsidRPr="0063539C">
        <w:rPr>
          <w:rFonts w:ascii="Times New Roman" w:hAnsi="Times New Roman" w:cs="Times New Roman"/>
          <w:color w:val="000000" w:themeColor="text1"/>
          <w:sz w:val="24"/>
          <w:szCs w:val="24"/>
        </w:rPr>
        <w:t>«РСЗ</w:t>
      </w:r>
      <w:r w:rsidR="00B76DEF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63539C">
        <w:rPr>
          <w:rFonts w:ascii="Times New Roman" w:hAnsi="Times New Roman" w:cs="Times New Roman"/>
          <w:color w:val="000000" w:themeColor="text1"/>
          <w:sz w:val="24"/>
          <w:szCs w:val="24"/>
        </w:rPr>
        <w:t>МАЦ»</w:t>
      </w:r>
      <w:r w:rsidRPr="0063539C">
        <w:rPr>
          <w:rFonts w:ascii="Times New Roman" w:hAnsi="Times New Roman"/>
          <w:sz w:val="24"/>
          <w:szCs w:val="24"/>
          <w:lang w:eastAsia="ru-RU"/>
        </w:rPr>
        <w:t xml:space="preserve"> (юридический адрес:</w:t>
      </w:r>
      <w:r w:rsidRPr="0063539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63539C">
        <w:rPr>
          <w:rFonts w:ascii="Times New Roman" w:eastAsia="Times New Roman" w:hAnsi="Times New Roman" w:cs="Times New Roman"/>
          <w:sz w:val="24"/>
          <w:szCs w:val="24"/>
          <w:lang w:eastAsia="ru-RU"/>
        </w:rPr>
        <w:t>195009, г. Санкт-Петербург, Лесной пр., д. 9</w:t>
      </w:r>
      <w:r w:rsidRPr="0063539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63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</w:t>
      </w:r>
      <w:r w:rsidRPr="0063539C">
        <w:rPr>
          <w:rFonts w:ascii="Times New Roman" w:hAnsi="Times New Roman" w:cs="Times New Roman"/>
          <w:sz w:val="24"/>
          <w:szCs w:val="24"/>
        </w:rPr>
        <w:t>7804420865</w:t>
      </w:r>
      <w:r w:rsidRPr="0063539C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Pr="0063539C">
        <w:rPr>
          <w:rFonts w:ascii="Times New Roman" w:hAnsi="Times New Roman" w:cs="Times New Roman"/>
          <w:bCs/>
          <w:sz w:val="24"/>
          <w:szCs w:val="24"/>
        </w:rPr>
        <w:t>780401001</w:t>
      </w:r>
      <w:r w:rsidRPr="0063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Pr="0063539C">
        <w:rPr>
          <w:rFonts w:ascii="Times New Roman" w:hAnsi="Times New Roman" w:cs="Times New Roman"/>
          <w:bCs/>
          <w:sz w:val="24"/>
          <w:szCs w:val="24"/>
        </w:rPr>
        <w:t>1097847231789</w:t>
      </w:r>
      <w:r w:rsidR="009644A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9644A3" w:rsidRPr="009F53D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относится к субъектам малого предпринимательства</w:t>
      </w:r>
      <w:r w:rsidR="009644A3">
        <w:rPr>
          <w:rFonts w:ascii="Times New Roman" w:hAnsi="Times New Roman"/>
          <w:color w:val="000000" w:themeColor="text1"/>
          <w:sz w:val="24"/>
          <w:szCs w:val="24"/>
          <w:lang w:eastAsia="ru-RU"/>
        </w:rPr>
        <w:t>)</w:t>
      </w:r>
      <w:r w:rsidRPr="0063539C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63539C" w:rsidRPr="00B76DEF" w:rsidRDefault="0063539C" w:rsidP="0063539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76DE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6.1. </w:t>
      </w:r>
      <w:r w:rsidRPr="00B76D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договора:</w:t>
      </w:r>
      <w:r w:rsidRPr="00B76D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76DEF">
        <w:rPr>
          <w:rFonts w:ascii="Times New Roman" w:hAnsi="Times New Roman" w:cs="Times New Roman"/>
          <w:sz w:val="24"/>
          <w:szCs w:val="24"/>
        </w:rPr>
        <w:t>оказание услуг по аттестации технологий сварки, механическим испытаниям, металлографии и неразрушающему контролю сварных стыков</w:t>
      </w:r>
      <w:r w:rsidRPr="00B76DE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(далее – услуги).</w:t>
      </w:r>
    </w:p>
    <w:p w:rsidR="0063539C" w:rsidRPr="00B76DEF" w:rsidRDefault="0063539C" w:rsidP="0063539C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76DE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6.2. </w:t>
      </w:r>
      <w:r w:rsidRPr="00B76DE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оказываемых услуг: </w:t>
      </w:r>
      <w:r w:rsidRPr="00B76DEF">
        <w:rPr>
          <w:rFonts w:ascii="Times New Roman" w:hAnsi="Times New Roman" w:cs="Times New Roman"/>
          <w:bCs/>
          <w:sz w:val="24"/>
          <w:szCs w:val="24"/>
          <w:lang w:eastAsia="ru-RU"/>
        </w:rPr>
        <w:t>4 усл. ед.</w:t>
      </w:r>
    </w:p>
    <w:p w:rsidR="0063539C" w:rsidRPr="00B76DEF" w:rsidRDefault="0063539C" w:rsidP="0063539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 w:bidi="ru-RU"/>
        </w:rPr>
      </w:pPr>
      <w:r w:rsidRPr="00B76DEF">
        <w:rPr>
          <w:rFonts w:ascii="Times New Roman" w:eastAsia="Times New Roman" w:hAnsi="Times New Roman"/>
          <w:bCs w:val="0"/>
          <w:color w:val="000000" w:themeColor="text1"/>
          <w:sz w:val="24"/>
          <w:szCs w:val="24"/>
          <w:lang w:eastAsia="ru-RU"/>
        </w:rPr>
        <w:t xml:space="preserve">6.3. Цена Договора: </w:t>
      </w:r>
      <w:r w:rsidR="009F53D9" w:rsidRPr="00B76DEF">
        <w:rPr>
          <w:rFonts w:ascii="Times New Roman" w:eastAsia="Times New Roman" w:hAnsi="Times New Roman"/>
          <w:b w:val="0"/>
          <w:bCs w:val="0"/>
          <w:color w:val="000000" w:themeColor="text1"/>
          <w:sz w:val="24"/>
          <w:szCs w:val="24"/>
          <w:lang w:eastAsia="ru-RU"/>
        </w:rPr>
        <w:t>789 3</w:t>
      </w:r>
      <w:r w:rsidRPr="00B76DEF">
        <w:rPr>
          <w:rFonts w:ascii="Times New Roman" w:eastAsia="Times New Roman" w:hAnsi="Times New Roman"/>
          <w:b w:val="0"/>
          <w:bCs w:val="0"/>
          <w:color w:val="000000" w:themeColor="text1"/>
          <w:sz w:val="24"/>
          <w:szCs w:val="24"/>
          <w:lang w:eastAsia="ru-RU"/>
        </w:rPr>
        <w:t>00 (</w:t>
      </w:r>
      <w:r w:rsidR="009F53D9" w:rsidRPr="00B76DEF">
        <w:rPr>
          <w:rFonts w:ascii="Times New Roman" w:eastAsia="Times New Roman" w:hAnsi="Times New Roman"/>
          <w:b w:val="0"/>
          <w:bCs w:val="0"/>
          <w:color w:val="000000" w:themeColor="text1"/>
          <w:sz w:val="24"/>
          <w:szCs w:val="24"/>
          <w:lang w:eastAsia="ru-RU"/>
        </w:rPr>
        <w:t>Семьсот восемьдесят девять тысяч триста</w:t>
      </w:r>
      <w:r w:rsidRPr="00B76DEF">
        <w:rPr>
          <w:rFonts w:ascii="Times New Roman" w:eastAsia="Times New Roman" w:hAnsi="Times New Roman"/>
          <w:b w:val="0"/>
          <w:bCs w:val="0"/>
          <w:color w:val="000000" w:themeColor="text1"/>
          <w:sz w:val="24"/>
          <w:szCs w:val="24"/>
          <w:lang w:eastAsia="ru-RU"/>
        </w:rPr>
        <w:t>) рублей 00 копеек, включая НДС</w:t>
      </w:r>
      <w:r w:rsidR="00A07B0A">
        <w:rPr>
          <w:rFonts w:ascii="Times New Roman" w:eastAsia="Times New Roman" w:hAnsi="Times New Roman"/>
          <w:b w:val="0"/>
          <w:bCs w:val="0"/>
          <w:color w:val="000000" w:themeColor="text1"/>
          <w:sz w:val="24"/>
          <w:szCs w:val="24"/>
          <w:lang w:eastAsia="ru-RU"/>
        </w:rPr>
        <w:t>.</w:t>
      </w:r>
      <w:bookmarkStart w:id="8" w:name="_GoBack"/>
      <w:bookmarkEnd w:id="8"/>
      <w:r w:rsidRPr="00B76DEF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 w:bidi="ru-RU"/>
        </w:rPr>
        <w:t xml:space="preserve"> </w:t>
      </w:r>
    </w:p>
    <w:p w:rsidR="009F53D9" w:rsidRPr="00B76DEF" w:rsidRDefault="00B76DEF" w:rsidP="006353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6DEF">
        <w:rPr>
          <w:rFonts w:ascii="Times New Roman" w:hAnsi="Times New Roman" w:cs="Times New Roman"/>
          <w:sz w:val="24"/>
          <w:szCs w:val="24"/>
        </w:rPr>
        <w:t>Ц</w:t>
      </w:r>
      <w:r w:rsidR="009F53D9" w:rsidRPr="00B76DEF">
        <w:rPr>
          <w:rFonts w:ascii="Times New Roman" w:hAnsi="Times New Roman" w:cs="Times New Roman"/>
          <w:sz w:val="24"/>
          <w:szCs w:val="24"/>
        </w:rPr>
        <w:t>ена договора включает в себя: налоги и платежи, все издержки, связанные с оказанием услуг, в том числе услуг испытательной лаборатории, а также затрат, связанных с выездом персонала (командировочные расходы) и расходы по транспортировке контролируемых сварных образцов.</w:t>
      </w:r>
    </w:p>
    <w:p w:rsidR="009F53D9" w:rsidRPr="00B76DEF" w:rsidRDefault="009F53D9" w:rsidP="009644A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76D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6.4. </w:t>
      </w:r>
      <w:r w:rsidRPr="00B76DEF">
        <w:rPr>
          <w:rFonts w:ascii="Times New Roman" w:hAnsi="Times New Roman" w:cs="Times New Roman"/>
          <w:b/>
          <w:sz w:val="24"/>
          <w:szCs w:val="24"/>
        </w:rPr>
        <w:t>Срок оказания услуг:</w:t>
      </w:r>
      <w:r w:rsidRPr="00B76DEF">
        <w:rPr>
          <w:rFonts w:ascii="Times New Roman" w:hAnsi="Times New Roman" w:cs="Times New Roman"/>
          <w:sz w:val="24"/>
          <w:szCs w:val="24"/>
        </w:rPr>
        <w:t xml:space="preserve"> </w:t>
      </w:r>
      <w:r w:rsidRPr="00B76DEF">
        <w:rPr>
          <w:rFonts w:ascii="Times New Roman" w:hAnsi="Times New Roman" w:cs="Times New Roman"/>
          <w:bCs/>
          <w:sz w:val="24"/>
          <w:szCs w:val="24"/>
        </w:rPr>
        <w:t>в течение 60 (шестидесяти) рабочих дней  с момента подписания Договора, начало оказания услуг – не позднее 5 (пяти) рабочих дней с момента подписания Договора.</w:t>
      </w:r>
    </w:p>
    <w:p w:rsidR="009F53D9" w:rsidRPr="00B76DEF" w:rsidRDefault="009F53D9" w:rsidP="009F53D9">
      <w:pPr>
        <w:pStyle w:val="af2"/>
        <w:tabs>
          <w:tab w:val="left" w:pos="709"/>
        </w:tabs>
        <w:spacing w:before="0" w:beforeAutospacing="0" w:after="0" w:afterAutospacing="0"/>
        <w:ind w:left="709"/>
        <w:contextualSpacing/>
        <w:jc w:val="both"/>
        <w:rPr>
          <w:bCs/>
        </w:rPr>
      </w:pPr>
      <w:r w:rsidRPr="00B76DEF">
        <w:rPr>
          <w:b/>
          <w:bCs/>
        </w:rPr>
        <w:t xml:space="preserve">6.5. </w:t>
      </w:r>
      <w:r w:rsidRPr="00B76DEF">
        <w:rPr>
          <w:b/>
        </w:rPr>
        <w:t xml:space="preserve">Место оказания услуг: </w:t>
      </w:r>
      <w:r w:rsidRPr="00B76DEF">
        <w:t xml:space="preserve">г. Мурманск. </w:t>
      </w:r>
    </w:p>
    <w:p w:rsidR="009F53D9" w:rsidRPr="00B76DEF" w:rsidRDefault="009F53D9" w:rsidP="009F53D9">
      <w:pPr>
        <w:pStyle w:val="a3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6D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6.6. Условия оплаты: </w:t>
      </w:r>
      <w:r w:rsidRPr="00B76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76DEF">
        <w:rPr>
          <w:rFonts w:ascii="Times New Roman" w:hAnsi="Times New Roman" w:cs="Times New Roman"/>
          <w:sz w:val="24"/>
          <w:szCs w:val="24"/>
        </w:rPr>
        <w:t xml:space="preserve">Договор не предусматривает авансовый платеж. </w:t>
      </w:r>
    </w:p>
    <w:p w:rsidR="009F53D9" w:rsidRPr="00B76DEF" w:rsidRDefault="009F53D9" w:rsidP="009F53D9">
      <w:pPr>
        <w:pStyle w:val="af2"/>
        <w:spacing w:before="0" w:beforeAutospacing="0" w:after="0" w:afterAutospacing="0"/>
        <w:ind w:firstLine="709"/>
        <w:contextualSpacing/>
        <w:jc w:val="both"/>
        <w:rPr>
          <w:bCs/>
          <w:lang w:eastAsia="ar-SA"/>
        </w:rPr>
      </w:pPr>
      <w:r w:rsidRPr="00B76DEF">
        <w:t>Оплата оказанных услуг производится Заказчиком путем перечисления денежных средств на расчетный счет Исполнителя не позднее 30 (Тридцати) календарных дней с момента подписания Заказчиком Акта об оказании услуг и получения от Исполнителя счета и счета-фактуры (оформленного в порядке и сроки, установленные Налоговым кодексом РФ) на оплату оказанных услуг.</w:t>
      </w:r>
    </w:p>
    <w:p w:rsidR="0063539C" w:rsidRPr="00B76DEF" w:rsidRDefault="0063539C" w:rsidP="0063539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76DE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63539C" w:rsidRPr="009F53D9" w:rsidRDefault="0063539C" w:rsidP="0063539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6DEF">
        <w:rPr>
          <w:rFonts w:ascii="Times New Roman" w:eastAsia="Times New Roman" w:hAnsi="Times New Roman"/>
          <w:sz w:val="24"/>
          <w:szCs w:val="24"/>
          <w:lang w:eastAsia="ru-RU"/>
        </w:rPr>
        <w:t>Принято единогласно.</w:t>
      </w:r>
    </w:p>
    <w:p w:rsidR="0063539C" w:rsidRPr="0063539C" w:rsidRDefault="0063539C" w:rsidP="0063539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highlight w:val="yellow"/>
          <w:lang w:eastAsia="ru-RU"/>
        </w:rPr>
      </w:pPr>
    </w:p>
    <w:p w:rsidR="0063539C" w:rsidRPr="009F53D9" w:rsidRDefault="0063539C" w:rsidP="0063539C">
      <w:pPr>
        <w:pStyle w:val="1"/>
        <w:spacing w:before="0" w:line="240" w:lineRule="auto"/>
        <w:ind w:firstLine="709"/>
        <w:jc w:val="both"/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</w:pPr>
      <w:r w:rsidRPr="009644A3">
        <w:rPr>
          <w:rFonts w:ascii="Times New Roman" w:hAnsi="Times New Roman"/>
          <w:bCs w:val="0"/>
          <w:color w:val="000000" w:themeColor="text1"/>
          <w:sz w:val="24"/>
          <w:szCs w:val="24"/>
        </w:rPr>
        <w:lastRenderedPageBreak/>
        <w:t>7</w:t>
      </w:r>
      <w:r w:rsidRPr="009F53D9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eastAsia="ru-RU"/>
        </w:rPr>
        <w:t>.</w:t>
      </w:r>
      <w:r w:rsidRPr="009F53D9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 Комиссией по закупке было принято решение признать </w:t>
      </w:r>
      <w:r w:rsidRPr="00B76DEF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Победителем</w:t>
      </w:r>
      <w:r w:rsidRPr="009F53D9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 запроса котировок </w:t>
      </w:r>
      <w:r w:rsidR="00B76DEF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в электронной форме - </w:t>
      </w:r>
      <w:r w:rsidR="009F53D9" w:rsidRPr="009F53D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ООО «НАКС Архангельск»</w:t>
      </w:r>
      <w:r w:rsidR="009F53D9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t> </w:t>
      </w:r>
      <w:r w:rsidRPr="009F53D9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(юридический адрес: </w:t>
      </w:r>
      <w:r w:rsidR="008012EC" w:rsidRPr="008012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163045, г.</w:t>
      </w:r>
      <w:r w:rsidR="008012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8012EC" w:rsidRPr="008012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Архангельск, Талажское ш., д. 17, каб. 7, этаж 3</w:t>
      </w:r>
      <w:r w:rsidRPr="009F53D9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. </w:t>
      </w:r>
      <w:r w:rsidR="009F53D9" w:rsidRPr="009F53D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ИНН </w:t>
      </w:r>
      <w:r w:rsidR="009F53D9" w:rsidRPr="009F53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2901285725</w:t>
      </w:r>
      <w:r w:rsidR="009F53D9" w:rsidRPr="009F53D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КПП 290101001, ОГРН 1172901006244</w:t>
      </w:r>
      <w:r w:rsidRPr="009F53D9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eastAsia="ru-RU"/>
        </w:rPr>
        <w:t>, относится к субъектам малого предпринимательства (в том числе к субъектам малого предпринимательства, относящимся к микропредприятиям)</w:t>
      </w:r>
      <w:r w:rsidRPr="009F53D9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), заявке которого было присвоено первое место, и заключить с ним </w:t>
      </w:r>
      <w:r w:rsidRPr="009F53D9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9" w:name="ПервоеМесто_2"/>
      <w:r w:rsidRPr="009F53D9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instrText xml:space="preserve"> FORMTEXT </w:instrText>
      </w:r>
      <w:r w:rsidR="00A07B0A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</w:r>
      <w:r w:rsidR="00A07B0A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fldChar w:fldCharType="separate"/>
      </w:r>
      <w:r w:rsidRPr="009F53D9">
        <w:rPr>
          <w:rFonts w:ascii="Times New Roman" w:hAnsi="Times New Roman"/>
          <w:b w:val="0"/>
          <w:bCs w:val="0"/>
          <w:color w:val="000000" w:themeColor="text1"/>
          <w:sz w:val="24"/>
          <w:szCs w:val="24"/>
        </w:rPr>
        <w:fldChar w:fldCharType="end"/>
      </w:r>
      <w:bookmarkEnd w:id="9"/>
      <w:r w:rsidRPr="009F53D9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t>договор на условиях, указанных в заявке Участника запроса котировок</w:t>
      </w:r>
      <w:r w:rsidR="009644A3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 в электронной форме</w:t>
      </w:r>
      <w:r w:rsidRPr="009F53D9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 и в Документации:</w:t>
      </w:r>
    </w:p>
    <w:p w:rsidR="009F53D9" w:rsidRPr="00B76DEF" w:rsidRDefault="009F53D9" w:rsidP="009F53D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76DE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7.1. </w:t>
      </w:r>
      <w:r w:rsidRPr="00B76D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договора:</w:t>
      </w:r>
      <w:r w:rsidRPr="00B76D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76DEF">
        <w:rPr>
          <w:rFonts w:ascii="Times New Roman" w:hAnsi="Times New Roman" w:cs="Times New Roman"/>
          <w:sz w:val="24"/>
          <w:szCs w:val="24"/>
        </w:rPr>
        <w:t>оказание услуг по аттестации технологий сварки, механическим испытаниям, металлографии и неразрушающему контролю сварных стыков</w:t>
      </w:r>
      <w:r w:rsidRPr="00B76DE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(далее – услуги).</w:t>
      </w:r>
    </w:p>
    <w:p w:rsidR="009F53D9" w:rsidRPr="00B76DEF" w:rsidRDefault="009F53D9" w:rsidP="009F53D9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76DE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7.2. </w:t>
      </w:r>
      <w:r w:rsidRPr="00B76DE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оказываемых услуг: </w:t>
      </w:r>
      <w:r w:rsidRPr="00B76DEF">
        <w:rPr>
          <w:rFonts w:ascii="Times New Roman" w:hAnsi="Times New Roman" w:cs="Times New Roman"/>
          <w:bCs/>
          <w:sz w:val="24"/>
          <w:szCs w:val="24"/>
          <w:lang w:eastAsia="ru-RU"/>
        </w:rPr>
        <w:t>4 усл. ед.</w:t>
      </w:r>
    </w:p>
    <w:p w:rsidR="009F53D9" w:rsidRPr="00B76DEF" w:rsidRDefault="009F53D9" w:rsidP="009F53D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 w:bidi="ru-RU"/>
        </w:rPr>
      </w:pPr>
      <w:r w:rsidRPr="00B76DEF">
        <w:rPr>
          <w:rFonts w:ascii="Times New Roman" w:eastAsia="Times New Roman" w:hAnsi="Times New Roman"/>
          <w:bCs w:val="0"/>
          <w:color w:val="000000" w:themeColor="text1"/>
          <w:sz w:val="24"/>
          <w:szCs w:val="24"/>
          <w:lang w:eastAsia="ru-RU"/>
        </w:rPr>
        <w:t xml:space="preserve">7.3. Цена Договора: </w:t>
      </w:r>
      <w:r w:rsidRPr="00B76DEF">
        <w:rPr>
          <w:rFonts w:ascii="Times New Roman" w:eastAsia="Times New Roman" w:hAnsi="Times New Roman"/>
          <w:b w:val="0"/>
          <w:bCs w:val="0"/>
          <w:color w:val="000000" w:themeColor="text1"/>
          <w:sz w:val="24"/>
          <w:szCs w:val="24"/>
          <w:lang w:eastAsia="ru-RU"/>
        </w:rPr>
        <w:t>696 200 (Шестьсот девяносто шесть тысяч двести</w:t>
      </w:r>
      <w:r w:rsidR="00A07B0A">
        <w:rPr>
          <w:rFonts w:ascii="Times New Roman" w:eastAsia="Times New Roman" w:hAnsi="Times New Roman"/>
          <w:b w:val="0"/>
          <w:bCs w:val="0"/>
          <w:color w:val="000000" w:themeColor="text1"/>
          <w:sz w:val="24"/>
          <w:szCs w:val="24"/>
          <w:lang w:eastAsia="ru-RU"/>
        </w:rPr>
        <w:t>) рублей 00 копеек, включая НДС</w:t>
      </w:r>
      <w:r w:rsidRPr="00B76DEF">
        <w:rPr>
          <w:rFonts w:ascii="Times New Roman" w:eastAsia="Times New Roman" w:hAnsi="Times New Roman"/>
          <w:b w:val="0"/>
          <w:bCs w:val="0"/>
          <w:color w:val="000000" w:themeColor="text1"/>
          <w:sz w:val="24"/>
          <w:szCs w:val="24"/>
          <w:lang w:eastAsia="ru-RU"/>
        </w:rPr>
        <w:t>.</w:t>
      </w:r>
      <w:r w:rsidRPr="00B76DEF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 w:bidi="ru-RU"/>
        </w:rPr>
        <w:t xml:space="preserve"> </w:t>
      </w:r>
    </w:p>
    <w:p w:rsidR="009F53D9" w:rsidRPr="00B76DEF" w:rsidRDefault="00B76DEF" w:rsidP="009F53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6DEF">
        <w:rPr>
          <w:rFonts w:ascii="Times New Roman" w:hAnsi="Times New Roman" w:cs="Times New Roman"/>
          <w:sz w:val="24"/>
          <w:szCs w:val="24"/>
        </w:rPr>
        <w:t>Ц</w:t>
      </w:r>
      <w:r w:rsidR="009F53D9" w:rsidRPr="00B76DEF">
        <w:rPr>
          <w:rFonts w:ascii="Times New Roman" w:hAnsi="Times New Roman" w:cs="Times New Roman"/>
          <w:sz w:val="24"/>
          <w:szCs w:val="24"/>
        </w:rPr>
        <w:t>ена договора включает в себя: налоги и платежи, все издержки, связанные с оказанием услуг, в том числе услуг испытательной лаборатории, а также затрат, связанных с выездом персонала (командировочные расходы) и расходы по транспортировке контролируемых сварных образцов.</w:t>
      </w:r>
    </w:p>
    <w:p w:rsidR="009F53D9" w:rsidRPr="00B76DEF" w:rsidRDefault="009F53D9" w:rsidP="009644A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76D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7.4. </w:t>
      </w:r>
      <w:r w:rsidRPr="00B76DEF">
        <w:rPr>
          <w:rFonts w:ascii="Times New Roman" w:hAnsi="Times New Roman" w:cs="Times New Roman"/>
          <w:b/>
          <w:sz w:val="24"/>
          <w:szCs w:val="24"/>
        </w:rPr>
        <w:t>Срок оказания услуг:</w:t>
      </w:r>
      <w:r w:rsidRPr="00B76DEF">
        <w:rPr>
          <w:rFonts w:ascii="Times New Roman" w:hAnsi="Times New Roman" w:cs="Times New Roman"/>
          <w:sz w:val="24"/>
          <w:szCs w:val="24"/>
        </w:rPr>
        <w:t xml:space="preserve"> </w:t>
      </w:r>
      <w:r w:rsidRPr="00B76DEF">
        <w:rPr>
          <w:rFonts w:ascii="Times New Roman" w:hAnsi="Times New Roman" w:cs="Times New Roman"/>
          <w:bCs/>
          <w:sz w:val="24"/>
          <w:szCs w:val="24"/>
        </w:rPr>
        <w:t>в течение 60 (шестидесяти) рабочих дней  с момента подписания Договора, начало оказания услуг – не позднее 5 (пяти) рабочих дней с момента подписания Договора.</w:t>
      </w:r>
    </w:p>
    <w:p w:rsidR="009F53D9" w:rsidRPr="00B76DEF" w:rsidRDefault="009F53D9" w:rsidP="009F53D9">
      <w:pPr>
        <w:pStyle w:val="af2"/>
        <w:tabs>
          <w:tab w:val="left" w:pos="709"/>
        </w:tabs>
        <w:spacing w:before="0" w:beforeAutospacing="0" w:after="0" w:afterAutospacing="0"/>
        <w:ind w:left="709"/>
        <w:contextualSpacing/>
        <w:jc w:val="both"/>
        <w:rPr>
          <w:bCs/>
        </w:rPr>
      </w:pPr>
      <w:r w:rsidRPr="00B76DEF">
        <w:rPr>
          <w:b/>
          <w:bCs/>
        </w:rPr>
        <w:t xml:space="preserve">7.5. </w:t>
      </w:r>
      <w:r w:rsidRPr="00B76DEF">
        <w:rPr>
          <w:b/>
        </w:rPr>
        <w:t xml:space="preserve">Место оказания услуг: </w:t>
      </w:r>
      <w:r w:rsidRPr="00B76DEF">
        <w:t xml:space="preserve">г. Мурманск. </w:t>
      </w:r>
    </w:p>
    <w:p w:rsidR="009F53D9" w:rsidRPr="00B76DEF" w:rsidRDefault="009F53D9" w:rsidP="009F53D9">
      <w:pPr>
        <w:pStyle w:val="a3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6D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7.6. Условия оплаты: </w:t>
      </w:r>
      <w:r w:rsidRPr="00B76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76DEF">
        <w:rPr>
          <w:rFonts w:ascii="Times New Roman" w:hAnsi="Times New Roman" w:cs="Times New Roman"/>
          <w:sz w:val="24"/>
          <w:szCs w:val="24"/>
        </w:rPr>
        <w:t xml:space="preserve">Договор не предусматривает авансовый платеж. </w:t>
      </w:r>
    </w:p>
    <w:p w:rsidR="009F53D9" w:rsidRPr="00B76DEF" w:rsidRDefault="009F53D9" w:rsidP="009F53D9">
      <w:pPr>
        <w:pStyle w:val="af2"/>
        <w:spacing w:before="0" w:beforeAutospacing="0" w:after="0" w:afterAutospacing="0"/>
        <w:ind w:firstLine="709"/>
        <w:contextualSpacing/>
        <w:jc w:val="both"/>
        <w:rPr>
          <w:bCs/>
          <w:lang w:eastAsia="ar-SA"/>
        </w:rPr>
      </w:pPr>
      <w:r w:rsidRPr="00B76DEF">
        <w:t>Оплата оказанных услуг производится Заказчиком путем перечисления денежных средств на расчетный счет Исполнителя не позднее 30 (Тридцати) календарных дней с момента подписания Заказчиком Акта об оказании услуг и получения от Исполнителя счета и счета-фактуры (оформленного в порядке и сроки, установленные Налоговым кодексом РФ) на оплату оказанных услуг.</w:t>
      </w:r>
    </w:p>
    <w:p w:rsidR="0063539C" w:rsidRPr="00B76DEF" w:rsidRDefault="0063539C" w:rsidP="0063539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76DE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63539C" w:rsidRPr="00B76DEF" w:rsidRDefault="0063539C" w:rsidP="0063539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76DEF">
        <w:rPr>
          <w:rFonts w:ascii="Times New Roman" w:eastAsia="Times New Roman" w:hAnsi="Times New Roman"/>
          <w:sz w:val="24"/>
          <w:szCs w:val="24"/>
          <w:lang w:eastAsia="ru-RU"/>
        </w:rPr>
        <w:t>Принято единогласно.</w:t>
      </w:r>
    </w:p>
    <w:p w:rsidR="0063539C" w:rsidRPr="00B76DEF" w:rsidRDefault="0063539C" w:rsidP="00A814A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0FA" w:rsidRPr="000E12A2" w:rsidRDefault="006730FA" w:rsidP="006730F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highlight w:val="yellow"/>
          <w:lang w:eastAsia="ru-RU"/>
        </w:rPr>
      </w:pPr>
    </w:p>
    <w:p w:rsidR="00860841" w:rsidRPr="007C6B37" w:rsidRDefault="00860841" w:rsidP="005B49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6B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B496C" w:rsidRPr="007C6B37" w:rsidRDefault="005B496C" w:rsidP="005B496C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6B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 </w:t>
      </w:r>
      <w:r w:rsidR="00D52F69" w:rsidRPr="007C6B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закупке:</w:t>
      </w:r>
    </w:p>
    <w:p w:rsidR="005B496C" w:rsidRPr="007C6B37" w:rsidRDefault="007C6B37" w:rsidP="005B496C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5B496C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="005B496C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Островский</w:t>
      </w:r>
      <w:r w:rsidR="005B496C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________________ </w:t>
      </w:r>
    </w:p>
    <w:p w:rsidR="005B496C" w:rsidRPr="007C6B37" w:rsidRDefault="005B496C" w:rsidP="005B49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6D32" w:rsidRPr="007C6B37" w:rsidRDefault="00DC6D32" w:rsidP="005B49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6B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DC6D32" w:rsidRPr="007C6B37" w:rsidRDefault="007C6B37" w:rsidP="005B496C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D52F69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.В. </w:t>
      </w:r>
      <w:r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Тишкин</w:t>
      </w:r>
      <w:r w:rsidR="00C5330E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</w:t>
      </w:r>
      <w:r w:rsidR="004066CE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</w:t>
      </w:r>
      <w:r w:rsidR="00C5330E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4E30BA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</w:t>
      </w:r>
      <w:r w:rsidR="00D52F69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4E30BA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="00C5330E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F91F28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C5330E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4066CE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776936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066CE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</w:t>
      </w:r>
      <w:r w:rsidR="004E30BA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 </w:t>
      </w:r>
    </w:p>
    <w:p w:rsidR="005B496C" w:rsidRPr="007C6B37" w:rsidRDefault="005B496C" w:rsidP="005B496C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F91F28" w:rsidRPr="007C6B37" w:rsidRDefault="007C6B37" w:rsidP="005B496C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C6B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Д.В. Губарев          </w:t>
      </w:r>
      <w:r w:rsidR="00F91F28" w:rsidRPr="007C6B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</w:t>
      </w:r>
      <w:r w:rsidR="00EA3B7C" w:rsidRPr="007C6B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="00D52F69" w:rsidRPr="007C6B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</w:t>
      </w:r>
      <w:r w:rsidR="00F91F28" w:rsidRPr="007C6B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</w:t>
      </w:r>
      <w:r w:rsidR="00D13825" w:rsidRPr="007C6B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</w:t>
      </w:r>
      <w:r w:rsidR="00F91F28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</w:t>
      </w:r>
    </w:p>
    <w:p w:rsidR="005B496C" w:rsidRPr="007C6B37" w:rsidRDefault="005B496C" w:rsidP="005B496C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C6D32" w:rsidRPr="007C6B37" w:rsidRDefault="007C6B37" w:rsidP="005B496C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6B37">
        <w:rPr>
          <w:rFonts w:ascii="Times New Roman" w:eastAsia="Times New Roman" w:hAnsi="Times New Roman" w:cs="Times New Roman"/>
          <w:sz w:val="24"/>
          <w:szCs w:val="24"/>
          <w:lang w:eastAsia="ar-SA"/>
        </w:rPr>
        <w:t>П</w:t>
      </w:r>
      <w:r w:rsidR="00D13825" w:rsidRPr="007C6B37">
        <w:rPr>
          <w:rFonts w:ascii="Times New Roman" w:eastAsia="Times New Roman" w:hAnsi="Times New Roman" w:cs="Times New Roman"/>
          <w:sz w:val="24"/>
          <w:szCs w:val="24"/>
          <w:lang w:eastAsia="ar-SA"/>
        </w:rPr>
        <w:t>.В.</w:t>
      </w:r>
      <w:r w:rsidRPr="007C6B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 Рулев   </w:t>
      </w:r>
      <w:r w:rsidR="002A2D33" w:rsidRPr="007C6B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</w:t>
      </w:r>
      <w:r w:rsidR="006B2E99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</w:t>
      </w:r>
      <w:r w:rsidR="00C5330E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</w:t>
      </w:r>
      <w:r w:rsidR="004E30BA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</w:t>
      </w:r>
      <w:r w:rsidR="00F91F28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5330E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066CE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</w:t>
      </w:r>
      <w:r w:rsidR="00776936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91F28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13825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D52F69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066CE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C5330E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</w:t>
      </w:r>
      <w:r w:rsidR="004E30BA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776936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E30BA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 </w:t>
      </w:r>
    </w:p>
    <w:p w:rsidR="005B496C" w:rsidRPr="007C6B37" w:rsidRDefault="005B496C" w:rsidP="005B496C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C6D32" w:rsidRPr="007C6B37" w:rsidRDefault="007C6B37" w:rsidP="005B496C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6B37">
        <w:rPr>
          <w:rFonts w:ascii="Times New Roman" w:eastAsia="Times New Roman" w:hAnsi="Times New Roman" w:cs="Times New Roman"/>
          <w:sz w:val="24"/>
          <w:szCs w:val="24"/>
          <w:lang w:eastAsia="ar-SA"/>
        </w:rPr>
        <w:t>М</w:t>
      </w:r>
      <w:r w:rsidR="00D13825" w:rsidRPr="007C6B3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7C6B37"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r w:rsidR="00D13825" w:rsidRPr="007C6B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7C6B37">
        <w:rPr>
          <w:rFonts w:ascii="Times New Roman" w:eastAsia="Times New Roman" w:hAnsi="Times New Roman" w:cs="Times New Roman"/>
          <w:sz w:val="24"/>
          <w:szCs w:val="24"/>
          <w:lang w:eastAsia="ar-SA"/>
        </w:rPr>
        <w:t>Шубин</w:t>
      </w:r>
      <w:r w:rsidR="002A2D33" w:rsidRPr="007C6B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6B2E99" w:rsidRPr="007C6B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</w:t>
      </w:r>
      <w:r w:rsidR="00D52F69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</w:t>
      </w:r>
      <w:r w:rsidR="00C5330E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</w:t>
      </w:r>
      <w:r w:rsidR="004E30BA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EA3B7C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4E30BA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</w:t>
      </w:r>
      <w:r w:rsidR="00C5330E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</w:t>
      </w:r>
      <w:r w:rsidR="004066CE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</w:t>
      </w:r>
      <w:r w:rsidR="00C5330E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="00F91F28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13825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5330E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066CE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C5330E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</w:t>
      </w:r>
      <w:r w:rsidR="004E30BA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C5330E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______ </w:t>
      </w:r>
    </w:p>
    <w:p w:rsidR="005B496C" w:rsidRPr="007C6B37" w:rsidRDefault="005B496C" w:rsidP="005B49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DC6D32" w:rsidRPr="007C6B37" w:rsidRDefault="00DC6D32" w:rsidP="005B49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6B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096EF6" w:rsidRPr="00D13825" w:rsidRDefault="007C6B37" w:rsidP="005B496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="006B2E99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.А.</w:t>
      </w:r>
      <w:r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Оболенская</w:t>
      </w:r>
      <w:r w:rsidR="00192B0F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DC6D32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</w:t>
      </w:r>
      <w:r w:rsidR="00C5330E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</w:t>
      </w:r>
      <w:r w:rsidR="004066CE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C5330E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</w:t>
      </w:r>
      <w:r w:rsidR="004E30BA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</w:t>
      </w:r>
      <w:r w:rsidR="00C5330E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F91F28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DC6D32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5330E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</w:t>
      </w:r>
      <w:r w:rsidR="004066CE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C5330E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E30BA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E30BA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C5330E" w:rsidRPr="007C6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</w:t>
      </w:r>
      <w:r w:rsidR="00C5330E" w:rsidRPr="00D138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sectPr w:rsidR="00096EF6" w:rsidRPr="00D13825" w:rsidSect="00D05907">
      <w:headerReference w:type="default" r:id="rId9"/>
      <w:pgSz w:w="11906" w:h="16838"/>
      <w:pgMar w:top="709" w:right="567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290" w:rsidRDefault="00C56290" w:rsidP="00167DDE">
      <w:pPr>
        <w:spacing w:after="0" w:line="240" w:lineRule="auto"/>
      </w:pPr>
      <w:r>
        <w:separator/>
      </w:r>
    </w:p>
  </w:endnote>
  <w:endnote w:type="continuationSeparator" w:id="0">
    <w:p w:rsidR="00C56290" w:rsidRDefault="00C56290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290" w:rsidRDefault="00C56290" w:rsidP="00167DDE">
      <w:pPr>
        <w:spacing w:after="0" w:line="240" w:lineRule="auto"/>
      </w:pPr>
      <w:r>
        <w:separator/>
      </w:r>
    </w:p>
  </w:footnote>
  <w:footnote w:type="continuationSeparator" w:id="0">
    <w:p w:rsidR="00C56290" w:rsidRDefault="00C56290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723342713"/>
      <w:docPartObj>
        <w:docPartGallery w:val="Page Numbers (Top of Page)"/>
        <w:docPartUnique/>
      </w:docPartObj>
    </w:sdtPr>
    <w:sdtEndPr/>
    <w:sdtContent>
      <w:p w:rsidR="003C1DF9" w:rsidRPr="00890C09" w:rsidRDefault="003476E9" w:rsidP="003476E9">
        <w:pPr>
          <w:pStyle w:val="a6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</w: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07B0A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 w:rsidR="008F455C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</w:t>
        </w:r>
        <w:r w:rsidR="008F455C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</w:t>
        </w:r>
        <w:r w:rsidR="008F455C">
          <w:rPr>
            <w:rFonts w:ascii="Times New Roman" w:eastAsia="Calibri" w:hAnsi="Times New Roman" w:cs="Times New Roman"/>
            <w:sz w:val="16"/>
            <w:szCs w:val="16"/>
          </w:rPr>
          <w:t xml:space="preserve">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A247A7">
          <w:rPr>
            <w:rFonts w:ascii="Times New Roman" w:eastAsia="Calibri" w:hAnsi="Times New Roman" w:cs="Times New Roman"/>
            <w:sz w:val="16"/>
            <w:szCs w:val="16"/>
          </w:rPr>
          <w:t> </w:t>
        </w:r>
        <w:r w:rsidR="000D07FD">
          <w:rPr>
            <w:rFonts w:ascii="Times New Roman" w:eastAsia="Calibri" w:hAnsi="Times New Roman" w:cs="Times New Roman"/>
            <w:sz w:val="16"/>
            <w:szCs w:val="16"/>
          </w:rPr>
          <w:t>1</w:t>
        </w:r>
      </w:p>
      <w:p w:rsidR="007C6B37" w:rsidRDefault="003C1DF9" w:rsidP="007C6B37">
        <w:pPr>
          <w:tabs>
            <w:tab w:val="left" w:pos="851"/>
          </w:tabs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</w:t>
        </w:r>
        <w:r w:rsidR="007C6B37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C6B37" w:rsidRPr="007C6B37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заседания Комиссии по закупке на право </w:t>
        </w:r>
        <w:r w:rsidR="007C6B37" w:rsidRPr="007C6B37">
          <w:rPr>
            <w:rFonts w:ascii="Times New Roman" w:hAnsi="Times New Roman" w:cs="Times New Roman"/>
            <w:sz w:val="16"/>
            <w:szCs w:val="16"/>
          </w:rPr>
          <w:t xml:space="preserve">заключения договора </w:t>
        </w:r>
        <w:r w:rsidR="007C6B37">
          <w:rPr>
            <w:rFonts w:ascii="Times New Roman" w:hAnsi="Times New Roman" w:cs="Times New Roman"/>
            <w:sz w:val="16"/>
            <w:szCs w:val="16"/>
          </w:rPr>
          <w:t xml:space="preserve"> </w:t>
        </w:r>
      </w:p>
      <w:p w:rsidR="00AA1406" w:rsidRDefault="007C6B37" w:rsidP="007C6B37">
        <w:pPr>
          <w:tabs>
            <w:tab w:val="left" w:pos="851"/>
          </w:tabs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</w:t>
        </w:r>
        <w:r w:rsidR="00AA1406">
          <w:rPr>
            <w:rFonts w:ascii="Times New Roman" w:hAnsi="Times New Roman" w:cs="Times New Roman"/>
            <w:sz w:val="16"/>
            <w:szCs w:val="16"/>
          </w:rPr>
          <w:t xml:space="preserve">                     </w:t>
        </w:r>
        <w:r>
          <w:rPr>
            <w:rFonts w:ascii="Times New Roman" w:hAnsi="Times New Roman" w:cs="Times New Roman"/>
            <w:sz w:val="16"/>
            <w:szCs w:val="16"/>
          </w:rPr>
          <w:t>на</w:t>
        </w:r>
        <w:r w:rsidRPr="007C6B37">
          <w:rPr>
            <w:rFonts w:ascii="Times New Roman" w:hAnsi="Times New Roman" w:cs="Times New Roman"/>
            <w:sz w:val="16"/>
            <w:szCs w:val="16"/>
          </w:rPr>
          <w:t xml:space="preserve"> оказание услуг по аттестации технологий сварки, механическим </w:t>
        </w:r>
        <w:r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AA1406">
          <w:rPr>
            <w:rFonts w:ascii="Times New Roman" w:hAnsi="Times New Roman" w:cs="Times New Roman"/>
            <w:sz w:val="16"/>
            <w:szCs w:val="16"/>
          </w:rPr>
          <w:t xml:space="preserve"> </w:t>
        </w:r>
      </w:p>
      <w:p w:rsidR="00890C09" w:rsidRPr="00903A62" w:rsidRDefault="00AA1406" w:rsidP="007C6B37">
        <w:pPr>
          <w:tabs>
            <w:tab w:val="left" w:pos="851"/>
          </w:tabs>
          <w:spacing w:after="0" w:line="240" w:lineRule="auto"/>
          <w:jc w:val="center"/>
          <w:rPr>
            <w:rFonts w:ascii="Times New Roman" w:hAnsi="Times New Roman" w:cs="Times New Roman"/>
            <w:bCs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</w:t>
        </w:r>
        <w:r w:rsidR="007C6B37">
          <w:rPr>
            <w:rFonts w:ascii="Times New Roman" w:hAnsi="Times New Roman" w:cs="Times New Roman"/>
            <w:sz w:val="16"/>
            <w:szCs w:val="16"/>
          </w:rPr>
          <w:t>ис</w:t>
        </w:r>
        <w:r w:rsidR="007C6B37" w:rsidRPr="007C6B37">
          <w:rPr>
            <w:rFonts w:ascii="Times New Roman" w:hAnsi="Times New Roman" w:cs="Times New Roman"/>
            <w:sz w:val="16"/>
            <w:szCs w:val="16"/>
          </w:rPr>
          <w:t>пытаниям,</w:t>
        </w:r>
        <w:r w:rsidR="007C6B37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7C6B37" w:rsidRPr="007C6B37">
          <w:rPr>
            <w:rFonts w:ascii="Times New Roman" w:hAnsi="Times New Roman" w:cs="Times New Roman"/>
            <w:sz w:val="16"/>
            <w:szCs w:val="16"/>
          </w:rPr>
          <w:t>металлографии и неразрушающему контролю сварных стыков</w:t>
        </w:r>
        <w:r w:rsidR="007C6B37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F718D3" w:rsidRPr="00F718D3"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  <w:r w:rsidR="000D07FD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F63C45">
          <w:rPr>
            <w:rFonts w:ascii="Times New Roman" w:eastAsia="Calibri" w:hAnsi="Times New Roman" w:cs="Times New Roman"/>
            <w:sz w:val="16"/>
            <w:szCs w:val="16"/>
          </w:rPr>
          <w:t>07</w:t>
        </w:r>
        <w:r w:rsidR="000D07FD" w:rsidRPr="00890C09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7C6B37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0D07FD" w:rsidRPr="00890C09">
          <w:rPr>
            <w:rFonts w:ascii="Times New Roman" w:eastAsia="Calibri" w:hAnsi="Times New Roman" w:cs="Times New Roman"/>
            <w:sz w:val="16"/>
            <w:szCs w:val="16"/>
          </w:rPr>
          <w:t>.2018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CD4C54"/>
    <w:multiLevelType w:val="hybridMultilevel"/>
    <w:tmpl w:val="0874B3D4"/>
    <w:lvl w:ilvl="0" w:tplc="3E1882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2F2E17"/>
    <w:multiLevelType w:val="hybridMultilevel"/>
    <w:tmpl w:val="CE46D32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5E1151"/>
    <w:multiLevelType w:val="multilevel"/>
    <w:tmpl w:val="0DE4379C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55500F0"/>
    <w:multiLevelType w:val="multilevel"/>
    <w:tmpl w:val="BE7E9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15"/>
  </w:num>
  <w:num w:numId="4">
    <w:abstractNumId w:val="9"/>
  </w:num>
  <w:num w:numId="5">
    <w:abstractNumId w:val="19"/>
  </w:num>
  <w:num w:numId="6">
    <w:abstractNumId w:val="5"/>
  </w:num>
  <w:num w:numId="7">
    <w:abstractNumId w:val="1"/>
  </w:num>
  <w:num w:numId="8">
    <w:abstractNumId w:val="10"/>
  </w:num>
  <w:num w:numId="9">
    <w:abstractNumId w:val="8"/>
  </w:num>
  <w:num w:numId="10">
    <w:abstractNumId w:val="2"/>
  </w:num>
  <w:num w:numId="11">
    <w:abstractNumId w:val="12"/>
  </w:num>
  <w:num w:numId="12">
    <w:abstractNumId w:val="3"/>
  </w:num>
  <w:num w:numId="13">
    <w:abstractNumId w:val="13"/>
  </w:num>
  <w:num w:numId="14">
    <w:abstractNumId w:val="16"/>
  </w:num>
  <w:num w:numId="15">
    <w:abstractNumId w:val="0"/>
  </w:num>
  <w:num w:numId="16">
    <w:abstractNumId w:val="21"/>
  </w:num>
  <w:num w:numId="17">
    <w:abstractNumId w:val="4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11"/>
  </w:num>
  <w:num w:numId="21">
    <w:abstractNumId w:val="6"/>
  </w:num>
  <w:num w:numId="22">
    <w:abstractNumId w:val="14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2DCF"/>
    <w:rsid w:val="00002F51"/>
    <w:rsid w:val="000050D2"/>
    <w:rsid w:val="00005311"/>
    <w:rsid w:val="00005840"/>
    <w:rsid w:val="00006602"/>
    <w:rsid w:val="00006E6C"/>
    <w:rsid w:val="0000784B"/>
    <w:rsid w:val="00010BEE"/>
    <w:rsid w:val="00011590"/>
    <w:rsid w:val="0001164A"/>
    <w:rsid w:val="00012753"/>
    <w:rsid w:val="00012FDA"/>
    <w:rsid w:val="000138B8"/>
    <w:rsid w:val="000150E4"/>
    <w:rsid w:val="00017EF1"/>
    <w:rsid w:val="00020C39"/>
    <w:rsid w:val="00021ED6"/>
    <w:rsid w:val="000220A7"/>
    <w:rsid w:val="00022BCC"/>
    <w:rsid w:val="00022DD8"/>
    <w:rsid w:val="00022FE3"/>
    <w:rsid w:val="0002462C"/>
    <w:rsid w:val="00025726"/>
    <w:rsid w:val="00025B12"/>
    <w:rsid w:val="00027CB5"/>
    <w:rsid w:val="00031419"/>
    <w:rsid w:val="00033348"/>
    <w:rsid w:val="00033D8A"/>
    <w:rsid w:val="00034507"/>
    <w:rsid w:val="00035218"/>
    <w:rsid w:val="00035229"/>
    <w:rsid w:val="00036FA0"/>
    <w:rsid w:val="00037E58"/>
    <w:rsid w:val="0004052C"/>
    <w:rsid w:val="000410C0"/>
    <w:rsid w:val="00041DA2"/>
    <w:rsid w:val="00043271"/>
    <w:rsid w:val="0004423E"/>
    <w:rsid w:val="00044335"/>
    <w:rsid w:val="00044945"/>
    <w:rsid w:val="000463C3"/>
    <w:rsid w:val="000473D2"/>
    <w:rsid w:val="0005029F"/>
    <w:rsid w:val="000526AC"/>
    <w:rsid w:val="0005362D"/>
    <w:rsid w:val="00053909"/>
    <w:rsid w:val="00056FEA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175"/>
    <w:rsid w:val="00072545"/>
    <w:rsid w:val="00072E20"/>
    <w:rsid w:val="000746E3"/>
    <w:rsid w:val="000755D1"/>
    <w:rsid w:val="0007643B"/>
    <w:rsid w:val="0007706F"/>
    <w:rsid w:val="00077241"/>
    <w:rsid w:val="0008185D"/>
    <w:rsid w:val="00082EBF"/>
    <w:rsid w:val="00084F41"/>
    <w:rsid w:val="00085AB8"/>
    <w:rsid w:val="000874BF"/>
    <w:rsid w:val="00087DDC"/>
    <w:rsid w:val="000902FB"/>
    <w:rsid w:val="00090BDC"/>
    <w:rsid w:val="000916AF"/>
    <w:rsid w:val="0009249C"/>
    <w:rsid w:val="00093F1D"/>
    <w:rsid w:val="000950A3"/>
    <w:rsid w:val="0009533F"/>
    <w:rsid w:val="00096829"/>
    <w:rsid w:val="00096EF6"/>
    <w:rsid w:val="000973C3"/>
    <w:rsid w:val="00097D0D"/>
    <w:rsid w:val="000A0364"/>
    <w:rsid w:val="000A30B4"/>
    <w:rsid w:val="000A378D"/>
    <w:rsid w:val="000A504A"/>
    <w:rsid w:val="000A53D4"/>
    <w:rsid w:val="000A5612"/>
    <w:rsid w:val="000A59DC"/>
    <w:rsid w:val="000A5DB6"/>
    <w:rsid w:val="000A60F7"/>
    <w:rsid w:val="000A6AFE"/>
    <w:rsid w:val="000A7F3A"/>
    <w:rsid w:val="000A7F87"/>
    <w:rsid w:val="000B02DD"/>
    <w:rsid w:val="000B1143"/>
    <w:rsid w:val="000B142F"/>
    <w:rsid w:val="000B19BB"/>
    <w:rsid w:val="000B2D2C"/>
    <w:rsid w:val="000B3123"/>
    <w:rsid w:val="000B3D77"/>
    <w:rsid w:val="000B5772"/>
    <w:rsid w:val="000B5CD1"/>
    <w:rsid w:val="000B5E62"/>
    <w:rsid w:val="000B6552"/>
    <w:rsid w:val="000B7049"/>
    <w:rsid w:val="000B74DB"/>
    <w:rsid w:val="000C0C09"/>
    <w:rsid w:val="000C0F49"/>
    <w:rsid w:val="000C25B2"/>
    <w:rsid w:val="000C3726"/>
    <w:rsid w:val="000C4C41"/>
    <w:rsid w:val="000C57EA"/>
    <w:rsid w:val="000C5850"/>
    <w:rsid w:val="000C5F8E"/>
    <w:rsid w:val="000C68C7"/>
    <w:rsid w:val="000C748F"/>
    <w:rsid w:val="000D07FD"/>
    <w:rsid w:val="000D23A4"/>
    <w:rsid w:val="000D2F8D"/>
    <w:rsid w:val="000D3A1C"/>
    <w:rsid w:val="000D3E00"/>
    <w:rsid w:val="000D553C"/>
    <w:rsid w:val="000D56A1"/>
    <w:rsid w:val="000D6786"/>
    <w:rsid w:val="000D7757"/>
    <w:rsid w:val="000E12A2"/>
    <w:rsid w:val="000E1B8F"/>
    <w:rsid w:val="000E1C9E"/>
    <w:rsid w:val="000E2015"/>
    <w:rsid w:val="000E3883"/>
    <w:rsid w:val="000E42CD"/>
    <w:rsid w:val="000E4977"/>
    <w:rsid w:val="000E4A19"/>
    <w:rsid w:val="000E66DD"/>
    <w:rsid w:val="000E6CCD"/>
    <w:rsid w:val="000E73CF"/>
    <w:rsid w:val="000F004D"/>
    <w:rsid w:val="000F2F84"/>
    <w:rsid w:val="000F59DD"/>
    <w:rsid w:val="000F689D"/>
    <w:rsid w:val="001008F6"/>
    <w:rsid w:val="0010123E"/>
    <w:rsid w:val="00101939"/>
    <w:rsid w:val="0010222A"/>
    <w:rsid w:val="001038C9"/>
    <w:rsid w:val="001039A4"/>
    <w:rsid w:val="00103BD6"/>
    <w:rsid w:val="00105460"/>
    <w:rsid w:val="00105990"/>
    <w:rsid w:val="0010616B"/>
    <w:rsid w:val="00106A29"/>
    <w:rsid w:val="00110B70"/>
    <w:rsid w:val="00110E98"/>
    <w:rsid w:val="0011172D"/>
    <w:rsid w:val="0011409C"/>
    <w:rsid w:val="001146EB"/>
    <w:rsid w:val="00116874"/>
    <w:rsid w:val="00116F7E"/>
    <w:rsid w:val="0012120E"/>
    <w:rsid w:val="00123128"/>
    <w:rsid w:val="00123EFC"/>
    <w:rsid w:val="00124D25"/>
    <w:rsid w:val="00125B62"/>
    <w:rsid w:val="00125C69"/>
    <w:rsid w:val="00125D6E"/>
    <w:rsid w:val="00125EBC"/>
    <w:rsid w:val="00126460"/>
    <w:rsid w:val="00127EEE"/>
    <w:rsid w:val="00127F77"/>
    <w:rsid w:val="00130231"/>
    <w:rsid w:val="00131D4C"/>
    <w:rsid w:val="0013202F"/>
    <w:rsid w:val="00132650"/>
    <w:rsid w:val="00136C35"/>
    <w:rsid w:val="0013795D"/>
    <w:rsid w:val="00140582"/>
    <w:rsid w:val="00140CD7"/>
    <w:rsid w:val="001424C7"/>
    <w:rsid w:val="001433F6"/>
    <w:rsid w:val="00143D13"/>
    <w:rsid w:val="00145671"/>
    <w:rsid w:val="00147923"/>
    <w:rsid w:val="00150564"/>
    <w:rsid w:val="00150DC9"/>
    <w:rsid w:val="00152D5B"/>
    <w:rsid w:val="0015367F"/>
    <w:rsid w:val="00154A0E"/>
    <w:rsid w:val="00154DEB"/>
    <w:rsid w:val="00155103"/>
    <w:rsid w:val="00156D00"/>
    <w:rsid w:val="001572A2"/>
    <w:rsid w:val="00157890"/>
    <w:rsid w:val="001616D7"/>
    <w:rsid w:val="0016332E"/>
    <w:rsid w:val="00163424"/>
    <w:rsid w:val="001639F4"/>
    <w:rsid w:val="00163ACC"/>
    <w:rsid w:val="00163D5F"/>
    <w:rsid w:val="001642AD"/>
    <w:rsid w:val="001643DD"/>
    <w:rsid w:val="00165CC7"/>
    <w:rsid w:val="00166B57"/>
    <w:rsid w:val="00167DDE"/>
    <w:rsid w:val="00170C83"/>
    <w:rsid w:val="0017116C"/>
    <w:rsid w:val="00171F8B"/>
    <w:rsid w:val="00173D8A"/>
    <w:rsid w:val="00174570"/>
    <w:rsid w:val="001756A5"/>
    <w:rsid w:val="00176842"/>
    <w:rsid w:val="00176A58"/>
    <w:rsid w:val="00177CE0"/>
    <w:rsid w:val="001817A5"/>
    <w:rsid w:val="00182D2B"/>
    <w:rsid w:val="00182F93"/>
    <w:rsid w:val="00183D84"/>
    <w:rsid w:val="00184FDA"/>
    <w:rsid w:val="00185055"/>
    <w:rsid w:val="00185463"/>
    <w:rsid w:val="00186607"/>
    <w:rsid w:val="0018739E"/>
    <w:rsid w:val="00187495"/>
    <w:rsid w:val="00191062"/>
    <w:rsid w:val="00191DD7"/>
    <w:rsid w:val="00192B0F"/>
    <w:rsid w:val="00192B5B"/>
    <w:rsid w:val="0019305D"/>
    <w:rsid w:val="001940EE"/>
    <w:rsid w:val="001941F4"/>
    <w:rsid w:val="00194951"/>
    <w:rsid w:val="00195014"/>
    <w:rsid w:val="001964B8"/>
    <w:rsid w:val="00196542"/>
    <w:rsid w:val="001968BB"/>
    <w:rsid w:val="00196BE9"/>
    <w:rsid w:val="00197099"/>
    <w:rsid w:val="001A0149"/>
    <w:rsid w:val="001A0AEE"/>
    <w:rsid w:val="001A0BD0"/>
    <w:rsid w:val="001A1279"/>
    <w:rsid w:val="001A1347"/>
    <w:rsid w:val="001A17D3"/>
    <w:rsid w:val="001A1A77"/>
    <w:rsid w:val="001A23A1"/>
    <w:rsid w:val="001A2716"/>
    <w:rsid w:val="001A27E6"/>
    <w:rsid w:val="001A3316"/>
    <w:rsid w:val="001A3FCF"/>
    <w:rsid w:val="001A467D"/>
    <w:rsid w:val="001A643B"/>
    <w:rsid w:val="001A6877"/>
    <w:rsid w:val="001A7287"/>
    <w:rsid w:val="001A7707"/>
    <w:rsid w:val="001B006D"/>
    <w:rsid w:val="001B01B3"/>
    <w:rsid w:val="001B1B73"/>
    <w:rsid w:val="001B2744"/>
    <w:rsid w:val="001B2873"/>
    <w:rsid w:val="001B28EC"/>
    <w:rsid w:val="001B2E2F"/>
    <w:rsid w:val="001B4302"/>
    <w:rsid w:val="001B556C"/>
    <w:rsid w:val="001B590F"/>
    <w:rsid w:val="001B7EC2"/>
    <w:rsid w:val="001C4C42"/>
    <w:rsid w:val="001C53BA"/>
    <w:rsid w:val="001C5DDA"/>
    <w:rsid w:val="001C66F6"/>
    <w:rsid w:val="001C6AFC"/>
    <w:rsid w:val="001C7087"/>
    <w:rsid w:val="001C7860"/>
    <w:rsid w:val="001C7CE6"/>
    <w:rsid w:val="001D2019"/>
    <w:rsid w:val="001D239B"/>
    <w:rsid w:val="001D2772"/>
    <w:rsid w:val="001D3934"/>
    <w:rsid w:val="001D4427"/>
    <w:rsid w:val="001D4CDD"/>
    <w:rsid w:val="001D5B81"/>
    <w:rsid w:val="001D7725"/>
    <w:rsid w:val="001E0565"/>
    <w:rsid w:val="001E0A3A"/>
    <w:rsid w:val="001E1413"/>
    <w:rsid w:val="001E1B94"/>
    <w:rsid w:val="001E215F"/>
    <w:rsid w:val="001E2477"/>
    <w:rsid w:val="001E26ED"/>
    <w:rsid w:val="001E27ED"/>
    <w:rsid w:val="001E4630"/>
    <w:rsid w:val="001E771E"/>
    <w:rsid w:val="001F083B"/>
    <w:rsid w:val="001F0841"/>
    <w:rsid w:val="001F1BF5"/>
    <w:rsid w:val="001F2458"/>
    <w:rsid w:val="001F25BC"/>
    <w:rsid w:val="001F284B"/>
    <w:rsid w:val="001F293C"/>
    <w:rsid w:val="001F32A6"/>
    <w:rsid w:val="001F334C"/>
    <w:rsid w:val="001F3352"/>
    <w:rsid w:val="002006E7"/>
    <w:rsid w:val="00202F47"/>
    <w:rsid w:val="002054BB"/>
    <w:rsid w:val="002057A7"/>
    <w:rsid w:val="00205D7E"/>
    <w:rsid w:val="002065DB"/>
    <w:rsid w:val="002103A4"/>
    <w:rsid w:val="00210CD3"/>
    <w:rsid w:val="00211394"/>
    <w:rsid w:val="00211970"/>
    <w:rsid w:val="00211AF6"/>
    <w:rsid w:val="002142C4"/>
    <w:rsid w:val="002144AA"/>
    <w:rsid w:val="0021464E"/>
    <w:rsid w:val="00214ECA"/>
    <w:rsid w:val="00217BFF"/>
    <w:rsid w:val="00221C1E"/>
    <w:rsid w:val="00222139"/>
    <w:rsid w:val="002237EC"/>
    <w:rsid w:val="002249F7"/>
    <w:rsid w:val="00224A75"/>
    <w:rsid w:val="00225A91"/>
    <w:rsid w:val="00225D4F"/>
    <w:rsid w:val="00225EC1"/>
    <w:rsid w:val="00226407"/>
    <w:rsid w:val="002276A8"/>
    <w:rsid w:val="00227D33"/>
    <w:rsid w:val="00230443"/>
    <w:rsid w:val="00232C5C"/>
    <w:rsid w:val="002331EE"/>
    <w:rsid w:val="0023353C"/>
    <w:rsid w:val="002363A6"/>
    <w:rsid w:val="00236F9C"/>
    <w:rsid w:val="00237F78"/>
    <w:rsid w:val="0024153D"/>
    <w:rsid w:val="0024168C"/>
    <w:rsid w:val="00242A98"/>
    <w:rsid w:val="00242C91"/>
    <w:rsid w:val="00244447"/>
    <w:rsid w:val="00244508"/>
    <w:rsid w:val="00244BA4"/>
    <w:rsid w:val="0024670C"/>
    <w:rsid w:val="002479F7"/>
    <w:rsid w:val="00250956"/>
    <w:rsid w:val="0025140A"/>
    <w:rsid w:val="00251F38"/>
    <w:rsid w:val="00252347"/>
    <w:rsid w:val="00253CC0"/>
    <w:rsid w:val="00254A74"/>
    <w:rsid w:val="00255270"/>
    <w:rsid w:val="0025561B"/>
    <w:rsid w:val="00256529"/>
    <w:rsid w:val="002566F3"/>
    <w:rsid w:val="002569B9"/>
    <w:rsid w:val="00260167"/>
    <w:rsid w:val="002620A0"/>
    <w:rsid w:val="00262141"/>
    <w:rsid w:val="00262C0F"/>
    <w:rsid w:val="00263C8C"/>
    <w:rsid w:val="00263F62"/>
    <w:rsid w:val="0026497D"/>
    <w:rsid w:val="00264CB4"/>
    <w:rsid w:val="00264D1E"/>
    <w:rsid w:val="00265426"/>
    <w:rsid w:val="0026649D"/>
    <w:rsid w:val="00266605"/>
    <w:rsid w:val="002675C1"/>
    <w:rsid w:val="0026798F"/>
    <w:rsid w:val="00267E1F"/>
    <w:rsid w:val="00270C9F"/>
    <w:rsid w:val="002718CD"/>
    <w:rsid w:val="00271D03"/>
    <w:rsid w:val="00274C2D"/>
    <w:rsid w:val="00275FA3"/>
    <w:rsid w:val="002761DD"/>
    <w:rsid w:val="0027739C"/>
    <w:rsid w:val="002776A3"/>
    <w:rsid w:val="00280E21"/>
    <w:rsid w:val="00281501"/>
    <w:rsid w:val="00281FE5"/>
    <w:rsid w:val="00282A05"/>
    <w:rsid w:val="00282B45"/>
    <w:rsid w:val="00282FC7"/>
    <w:rsid w:val="00284836"/>
    <w:rsid w:val="00284CA1"/>
    <w:rsid w:val="002864F8"/>
    <w:rsid w:val="002923DC"/>
    <w:rsid w:val="00292EC0"/>
    <w:rsid w:val="002931ED"/>
    <w:rsid w:val="00293B5A"/>
    <w:rsid w:val="00295CE3"/>
    <w:rsid w:val="002A06B6"/>
    <w:rsid w:val="002A151E"/>
    <w:rsid w:val="002A16EF"/>
    <w:rsid w:val="002A1C91"/>
    <w:rsid w:val="002A2D33"/>
    <w:rsid w:val="002A325D"/>
    <w:rsid w:val="002A332A"/>
    <w:rsid w:val="002A39C0"/>
    <w:rsid w:val="002A513C"/>
    <w:rsid w:val="002A5A44"/>
    <w:rsid w:val="002A7212"/>
    <w:rsid w:val="002A7618"/>
    <w:rsid w:val="002B0A8B"/>
    <w:rsid w:val="002B1394"/>
    <w:rsid w:val="002B2D38"/>
    <w:rsid w:val="002B4061"/>
    <w:rsid w:val="002B4A6F"/>
    <w:rsid w:val="002B5CFD"/>
    <w:rsid w:val="002B6231"/>
    <w:rsid w:val="002B6903"/>
    <w:rsid w:val="002C1F3A"/>
    <w:rsid w:val="002C34AE"/>
    <w:rsid w:val="002C3649"/>
    <w:rsid w:val="002C3A27"/>
    <w:rsid w:val="002C4616"/>
    <w:rsid w:val="002C4AE9"/>
    <w:rsid w:val="002C4C2D"/>
    <w:rsid w:val="002C73B0"/>
    <w:rsid w:val="002C74D9"/>
    <w:rsid w:val="002C755C"/>
    <w:rsid w:val="002C7F5D"/>
    <w:rsid w:val="002D15E3"/>
    <w:rsid w:val="002D39B9"/>
    <w:rsid w:val="002D55F2"/>
    <w:rsid w:val="002D6487"/>
    <w:rsid w:val="002E2169"/>
    <w:rsid w:val="002E2367"/>
    <w:rsid w:val="002E258B"/>
    <w:rsid w:val="002E4AE4"/>
    <w:rsid w:val="002E56AA"/>
    <w:rsid w:val="002E5954"/>
    <w:rsid w:val="002F0DBE"/>
    <w:rsid w:val="002F1871"/>
    <w:rsid w:val="002F3E95"/>
    <w:rsid w:val="002F48DE"/>
    <w:rsid w:val="002F560B"/>
    <w:rsid w:val="002F57DC"/>
    <w:rsid w:val="002F640D"/>
    <w:rsid w:val="002F6CDC"/>
    <w:rsid w:val="002F6D28"/>
    <w:rsid w:val="00300005"/>
    <w:rsid w:val="00303CE6"/>
    <w:rsid w:val="00305ADB"/>
    <w:rsid w:val="00305F3A"/>
    <w:rsid w:val="0030671C"/>
    <w:rsid w:val="00306FBD"/>
    <w:rsid w:val="0030788C"/>
    <w:rsid w:val="00310137"/>
    <w:rsid w:val="00310BE7"/>
    <w:rsid w:val="00313490"/>
    <w:rsid w:val="003139E5"/>
    <w:rsid w:val="00314D42"/>
    <w:rsid w:val="00316FEA"/>
    <w:rsid w:val="00317005"/>
    <w:rsid w:val="003175E6"/>
    <w:rsid w:val="00320BF3"/>
    <w:rsid w:val="0032137F"/>
    <w:rsid w:val="003217D1"/>
    <w:rsid w:val="00322350"/>
    <w:rsid w:val="00322FC8"/>
    <w:rsid w:val="00323733"/>
    <w:rsid w:val="00324D73"/>
    <w:rsid w:val="003255D6"/>
    <w:rsid w:val="00326032"/>
    <w:rsid w:val="00326619"/>
    <w:rsid w:val="0033001A"/>
    <w:rsid w:val="003304C6"/>
    <w:rsid w:val="003337D0"/>
    <w:rsid w:val="003345FE"/>
    <w:rsid w:val="00334EE2"/>
    <w:rsid w:val="00336524"/>
    <w:rsid w:val="0033684C"/>
    <w:rsid w:val="0033691D"/>
    <w:rsid w:val="00336BAF"/>
    <w:rsid w:val="0033781B"/>
    <w:rsid w:val="00342787"/>
    <w:rsid w:val="00343178"/>
    <w:rsid w:val="003436D0"/>
    <w:rsid w:val="00343AE4"/>
    <w:rsid w:val="00344538"/>
    <w:rsid w:val="00344600"/>
    <w:rsid w:val="00344BB0"/>
    <w:rsid w:val="00346B9E"/>
    <w:rsid w:val="00346F06"/>
    <w:rsid w:val="003476E9"/>
    <w:rsid w:val="003500AF"/>
    <w:rsid w:val="003503AC"/>
    <w:rsid w:val="003508E3"/>
    <w:rsid w:val="00352FC9"/>
    <w:rsid w:val="00353129"/>
    <w:rsid w:val="00353F98"/>
    <w:rsid w:val="00355A09"/>
    <w:rsid w:val="003568E1"/>
    <w:rsid w:val="00357D12"/>
    <w:rsid w:val="00361E83"/>
    <w:rsid w:val="003629E2"/>
    <w:rsid w:val="00362A7C"/>
    <w:rsid w:val="00364C13"/>
    <w:rsid w:val="00364E97"/>
    <w:rsid w:val="0036528C"/>
    <w:rsid w:val="00366752"/>
    <w:rsid w:val="00370C41"/>
    <w:rsid w:val="00371612"/>
    <w:rsid w:val="00371A40"/>
    <w:rsid w:val="00372001"/>
    <w:rsid w:val="00372FD8"/>
    <w:rsid w:val="00373111"/>
    <w:rsid w:val="003743D0"/>
    <w:rsid w:val="003745E9"/>
    <w:rsid w:val="003748DE"/>
    <w:rsid w:val="00375734"/>
    <w:rsid w:val="00375A7C"/>
    <w:rsid w:val="0037674A"/>
    <w:rsid w:val="003767B8"/>
    <w:rsid w:val="003801CF"/>
    <w:rsid w:val="00381FF9"/>
    <w:rsid w:val="00382CDF"/>
    <w:rsid w:val="00383B4F"/>
    <w:rsid w:val="00384FF0"/>
    <w:rsid w:val="00385459"/>
    <w:rsid w:val="0038684B"/>
    <w:rsid w:val="00391174"/>
    <w:rsid w:val="003920DE"/>
    <w:rsid w:val="0039270F"/>
    <w:rsid w:val="003937A4"/>
    <w:rsid w:val="003944CB"/>
    <w:rsid w:val="00394A42"/>
    <w:rsid w:val="003956CD"/>
    <w:rsid w:val="00395EF4"/>
    <w:rsid w:val="00396684"/>
    <w:rsid w:val="00397FF6"/>
    <w:rsid w:val="003A0252"/>
    <w:rsid w:val="003A1A4F"/>
    <w:rsid w:val="003A2529"/>
    <w:rsid w:val="003A44A1"/>
    <w:rsid w:val="003A5E2B"/>
    <w:rsid w:val="003A6821"/>
    <w:rsid w:val="003A6AF4"/>
    <w:rsid w:val="003B0016"/>
    <w:rsid w:val="003B1E53"/>
    <w:rsid w:val="003B2D3C"/>
    <w:rsid w:val="003B3D80"/>
    <w:rsid w:val="003B442D"/>
    <w:rsid w:val="003B54E7"/>
    <w:rsid w:val="003B5CB4"/>
    <w:rsid w:val="003C1DF9"/>
    <w:rsid w:val="003C255C"/>
    <w:rsid w:val="003C267A"/>
    <w:rsid w:val="003C316F"/>
    <w:rsid w:val="003C3C96"/>
    <w:rsid w:val="003C5719"/>
    <w:rsid w:val="003C58D3"/>
    <w:rsid w:val="003C6158"/>
    <w:rsid w:val="003C642F"/>
    <w:rsid w:val="003D217B"/>
    <w:rsid w:val="003D2807"/>
    <w:rsid w:val="003D3395"/>
    <w:rsid w:val="003D33B0"/>
    <w:rsid w:val="003D35BD"/>
    <w:rsid w:val="003D57CA"/>
    <w:rsid w:val="003D612B"/>
    <w:rsid w:val="003D6542"/>
    <w:rsid w:val="003D7954"/>
    <w:rsid w:val="003D7EA6"/>
    <w:rsid w:val="003E1444"/>
    <w:rsid w:val="003E1F0B"/>
    <w:rsid w:val="003E4564"/>
    <w:rsid w:val="003E50AC"/>
    <w:rsid w:val="003E5381"/>
    <w:rsid w:val="003E5501"/>
    <w:rsid w:val="003E5B40"/>
    <w:rsid w:val="003F206D"/>
    <w:rsid w:val="003F3CC9"/>
    <w:rsid w:val="003F6720"/>
    <w:rsid w:val="003F7049"/>
    <w:rsid w:val="00400A63"/>
    <w:rsid w:val="004022A8"/>
    <w:rsid w:val="00402535"/>
    <w:rsid w:val="00402616"/>
    <w:rsid w:val="00405F52"/>
    <w:rsid w:val="004066CE"/>
    <w:rsid w:val="00406B18"/>
    <w:rsid w:val="00410DE4"/>
    <w:rsid w:val="00411CC6"/>
    <w:rsid w:val="00413B5B"/>
    <w:rsid w:val="00414535"/>
    <w:rsid w:val="00414772"/>
    <w:rsid w:val="00414E05"/>
    <w:rsid w:val="00415914"/>
    <w:rsid w:val="00417BC8"/>
    <w:rsid w:val="00422C5F"/>
    <w:rsid w:val="00423401"/>
    <w:rsid w:val="004256D4"/>
    <w:rsid w:val="00425866"/>
    <w:rsid w:val="00425DF1"/>
    <w:rsid w:val="00425EBC"/>
    <w:rsid w:val="00426FE4"/>
    <w:rsid w:val="004303F1"/>
    <w:rsid w:val="00434FCA"/>
    <w:rsid w:val="004355FB"/>
    <w:rsid w:val="00435B2E"/>
    <w:rsid w:val="00436D62"/>
    <w:rsid w:val="00440F53"/>
    <w:rsid w:val="0044123B"/>
    <w:rsid w:val="00442749"/>
    <w:rsid w:val="00443F5C"/>
    <w:rsid w:val="004447D1"/>
    <w:rsid w:val="00444A9B"/>
    <w:rsid w:val="00445436"/>
    <w:rsid w:val="00445AE6"/>
    <w:rsid w:val="00445F11"/>
    <w:rsid w:val="00446E56"/>
    <w:rsid w:val="004507C3"/>
    <w:rsid w:val="00450B7A"/>
    <w:rsid w:val="00451E8D"/>
    <w:rsid w:val="004523E3"/>
    <w:rsid w:val="004532C2"/>
    <w:rsid w:val="004537C4"/>
    <w:rsid w:val="00454196"/>
    <w:rsid w:val="00454B1E"/>
    <w:rsid w:val="004565CD"/>
    <w:rsid w:val="00457367"/>
    <w:rsid w:val="00457F10"/>
    <w:rsid w:val="0046024C"/>
    <w:rsid w:val="0046170B"/>
    <w:rsid w:val="00464FBE"/>
    <w:rsid w:val="004652AC"/>
    <w:rsid w:val="004669F2"/>
    <w:rsid w:val="00467A50"/>
    <w:rsid w:val="00467E96"/>
    <w:rsid w:val="00473AC7"/>
    <w:rsid w:val="0047714A"/>
    <w:rsid w:val="00480ECE"/>
    <w:rsid w:val="00481634"/>
    <w:rsid w:val="004822B8"/>
    <w:rsid w:val="00482B57"/>
    <w:rsid w:val="00483B46"/>
    <w:rsid w:val="004842B3"/>
    <w:rsid w:val="00486B8D"/>
    <w:rsid w:val="004871C8"/>
    <w:rsid w:val="004877DF"/>
    <w:rsid w:val="00487D96"/>
    <w:rsid w:val="00490F1E"/>
    <w:rsid w:val="004911F8"/>
    <w:rsid w:val="00491ECE"/>
    <w:rsid w:val="00492310"/>
    <w:rsid w:val="00493EF5"/>
    <w:rsid w:val="004A095E"/>
    <w:rsid w:val="004A0DE2"/>
    <w:rsid w:val="004A1256"/>
    <w:rsid w:val="004A2C65"/>
    <w:rsid w:val="004A508E"/>
    <w:rsid w:val="004A5871"/>
    <w:rsid w:val="004A64B8"/>
    <w:rsid w:val="004A6BFF"/>
    <w:rsid w:val="004A7B80"/>
    <w:rsid w:val="004B21FA"/>
    <w:rsid w:val="004B40AC"/>
    <w:rsid w:val="004B41C3"/>
    <w:rsid w:val="004B458D"/>
    <w:rsid w:val="004B4F86"/>
    <w:rsid w:val="004B5247"/>
    <w:rsid w:val="004B5BC6"/>
    <w:rsid w:val="004B5F1F"/>
    <w:rsid w:val="004B692F"/>
    <w:rsid w:val="004B72AE"/>
    <w:rsid w:val="004B752F"/>
    <w:rsid w:val="004C0FC7"/>
    <w:rsid w:val="004C2E35"/>
    <w:rsid w:val="004C36A6"/>
    <w:rsid w:val="004C3D77"/>
    <w:rsid w:val="004C41B2"/>
    <w:rsid w:val="004C5706"/>
    <w:rsid w:val="004C6E6F"/>
    <w:rsid w:val="004C7E67"/>
    <w:rsid w:val="004D1BD5"/>
    <w:rsid w:val="004D21BC"/>
    <w:rsid w:val="004D2D4D"/>
    <w:rsid w:val="004D5274"/>
    <w:rsid w:val="004D5C82"/>
    <w:rsid w:val="004D6920"/>
    <w:rsid w:val="004D6D6B"/>
    <w:rsid w:val="004D7071"/>
    <w:rsid w:val="004D717F"/>
    <w:rsid w:val="004E1A02"/>
    <w:rsid w:val="004E1C5C"/>
    <w:rsid w:val="004E30BA"/>
    <w:rsid w:val="004E5C56"/>
    <w:rsid w:val="004E61D6"/>
    <w:rsid w:val="004E69E4"/>
    <w:rsid w:val="004F258E"/>
    <w:rsid w:val="004F2ADF"/>
    <w:rsid w:val="004F6C77"/>
    <w:rsid w:val="004F72E0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06C77"/>
    <w:rsid w:val="00507E78"/>
    <w:rsid w:val="00510E4E"/>
    <w:rsid w:val="005121A2"/>
    <w:rsid w:val="0051322C"/>
    <w:rsid w:val="005143AD"/>
    <w:rsid w:val="00514891"/>
    <w:rsid w:val="00516432"/>
    <w:rsid w:val="00516E58"/>
    <w:rsid w:val="00517B44"/>
    <w:rsid w:val="00520E75"/>
    <w:rsid w:val="00520EFC"/>
    <w:rsid w:val="00522395"/>
    <w:rsid w:val="00523122"/>
    <w:rsid w:val="0052348C"/>
    <w:rsid w:val="00523BBC"/>
    <w:rsid w:val="00523D19"/>
    <w:rsid w:val="00524B7B"/>
    <w:rsid w:val="00524F63"/>
    <w:rsid w:val="00526148"/>
    <w:rsid w:val="005268D8"/>
    <w:rsid w:val="00526D85"/>
    <w:rsid w:val="005277B5"/>
    <w:rsid w:val="00527B87"/>
    <w:rsid w:val="005310CF"/>
    <w:rsid w:val="00531701"/>
    <w:rsid w:val="00531A30"/>
    <w:rsid w:val="0053309B"/>
    <w:rsid w:val="00533C4B"/>
    <w:rsid w:val="00534A60"/>
    <w:rsid w:val="0053553E"/>
    <w:rsid w:val="0053682D"/>
    <w:rsid w:val="0053773F"/>
    <w:rsid w:val="0053798F"/>
    <w:rsid w:val="0054003A"/>
    <w:rsid w:val="00541646"/>
    <w:rsid w:val="0054198C"/>
    <w:rsid w:val="00542381"/>
    <w:rsid w:val="0054299F"/>
    <w:rsid w:val="005431F9"/>
    <w:rsid w:val="00543CD5"/>
    <w:rsid w:val="005444CA"/>
    <w:rsid w:val="00544B66"/>
    <w:rsid w:val="00544B97"/>
    <w:rsid w:val="00545623"/>
    <w:rsid w:val="00545BE2"/>
    <w:rsid w:val="00546F36"/>
    <w:rsid w:val="00550590"/>
    <w:rsid w:val="005507BE"/>
    <w:rsid w:val="0055135C"/>
    <w:rsid w:val="0055192C"/>
    <w:rsid w:val="005519EB"/>
    <w:rsid w:val="00551F53"/>
    <w:rsid w:val="005529ED"/>
    <w:rsid w:val="00553A14"/>
    <w:rsid w:val="00553B84"/>
    <w:rsid w:val="005570E8"/>
    <w:rsid w:val="005600DB"/>
    <w:rsid w:val="0056112B"/>
    <w:rsid w:val="00562966"/>
    <w:rsid w:val="00563905"/>
    <w:rsid w:val="00564F16"/>
    <w:rsid w:val="00565A71"/>
    <w:rsid w:val="00565D97"/>
    <w:rsid w:val="005701F9"/>
    <w:rsid w:val="0057064C"/>
    <w:rsid w:val="00571763"/>
    <w:rsid w:val="005720E7"/>
    <w:rsid w:val="0057268C"/>
    <w:rsid w:val="005734CE"/>
    <w:rsid w:val="00573A23"/>
    <w:rsid w:val="005748D4"/>
    <w:rsid w:val="00575FD2"/>
    <w:rsid w:val="00576779"/>
    <w:rsid w:val="00580446"/>
    <w:rsid w:val="0058051C"/>
    <w:rsid w:val="0058105A"/>
    <w:rsid w:val="005813AD"/>
    <w:rsid w:val="0058270C"/>
    <w:rsid w:val="005829F0"/>
    <w:rsid w:val="00582D02"/>
    <w:rsid w:val="00584318"/>
    <w:rsid w:val="00591E42"/>
    <w:rsid w:val="00592C3D"/>
    <w:rsid w:val="00592F1D"/>
    <w:rsid w:val="005936AF"/>
    <w:rsid w:val="00596077"/>
    <w:rsid w:val="005A0832"/>
    <w:rsid w:val="005A0C26"/>
    <w:rsid w:val="005A0D61"/>
    <w:rsid w:val="005A27A8"/>
    <w:rsid w:val="005A2C1B"/>
    <w:rsid w:val="005A2DAE"/>
    <w:rsid w:val="005A47EC"/>
    <w:rsid w:val="005A53C4"/>
    <w:rsid w:val="005A63E0"/>
    <w:rsid w:val="005A7516"/>
    <w:rsid w:val="005B02F5"/>
    <w:rsid w:val="005B0534"/>
    <w:rsid w:val="005B0AE9"/>
    <w:rsid w:val="005B0B2D"/>
    <w:rsid w:val="005B0B54"/>
    <w:rsid w:val="005B2EB6"/>
    <w:rsid w:val="005B3DA8"/>
    <w:rsid w:val="005B496C"/>
    <w:rsid w:val="005B6680"/>
    <w:rsid w:val="005B67D7"/>
    <w:rsid w:val="005B6EF6"/>
    <w:rsid w:val="005C0184"/>
    <w:rsid w:val="005C2F87"/>
    <w:rsid w:val="005C31B9"/>
    <w:rsid w:val="005C372C"/>
    <w:rsid w:val="005C3ED1"/>
    <w:rsid w:val="005C3FEF"/>
    <w:rsid w:val="005C48AF"/>
    <w:rsid w:val="005C5C7A"/>
    <w:rsid w:val="005C62F3"/>
    <w:rsid w:val="005C6AD6"/>
    <w:rsid w:val="005C6B99"/>
    <w:rsid w:val="005C6C10"/>
    <w:rsid w:val="005C6F22"/>
    <w:rsid w:val="005C707A"/>
    <w:rsid w:val="005D0FB4"/>
    <w:rsid w:val="005D18C0"/>
    <w:rsid w:val="005D197C"/>
    <w:rsid w:val="005D2385"/>
    <w:rsid w:val="005D2944"/>
    <w:rsid w:val="005D4913"/>
    <w:rsid w:val="005D6D40"/>
    <w:rsid w:val="005E1EAF"/>
    <w:rsid w:val="005E358D"/>
    <w:rsid w:val="005E41D0"/>
    <w:rsid w:val="005E42CE"/>
    <w:rsid w:val="005E49F9"/>
    <w:rsid w:val="005E4C25"/>
    <w:rsid w:val="005E5E72"/>
    <w:rsid w:val="005E62A0"/>
    <w:rsid w:val="005E7141"/>
    <w:rsid w:val="005F1DBE"/>
    <w:rsid w:val="005F2612"/>
    <w:rsid w:val="005F28CB"/>
    <w:rsid w:val="005F2ED9"/>
    <w:rsid w:val="005F36DB"/>
    <w:rsid w:val="005F3784"/>
    <w:rsid w:val="005F3877"/>
    <w:rsid w:val="005F39A7"/>
    <w:rsid w:val="005F574C"/>
    <w:rsid w:val="005F6FDD"/>
    <w:rsid w:val="005F7265"/>
    <w:rsid w:val="005F76B5"/>
    <w:rsid w:val="006006BD"/>
    <w:rsid w:val="00600BA0"/>
    <w:rsid w:val="00600EAD"/>
    <w:rsid w:val="00601B1A"/>
    <w:rsid w:val="00602297"/>
    <w:rsid w:val="006045EC"/>
    <w:rsid w:val="00605084"/>
    <w:rsid w:val="00605E69"/>
    <w:rsid w:val="00605F2D"/>
    <w:rsid w:val="00607F21"/>
    <w:rsid w:val="00610961"/>
    <w:rsid w:val="006109D3"/>
    <w:rsid w:val="00611C67"/>
    <w:rsid w:val="006120B6"/>
    <w:rsid w:val="00612893"/>
    <w:rsid w:val="00613982"/>
    <w:rsid w:val="006139AC"/>
    <w:rsid w:val="006149AE"/>
    <w:rsid w:val="00614D7F"/>
    <w:rsid w:val="006158A4"/>
    <w:rsid w:val="0061675B"/>
    <w:rsid w:val="00616B97"/>
    <w:rsid w:val="00617B4E"/>
    <w:rsid w:val="0062135B"/>
    <w:rsid w:val="0062221A"/>
    <w:rsid w:val="00622777"/>
    <w:rsid w:val="006232CB"/>
    <w:rsid w:val="00624466"/>
    <w:rsid w:val="00624C6E"/>
    <w:rsid w:val="00624E5F"/>
    <w:rsid w:val="006257E2"/>
    <w:rsid w:val="00625931"/>
    <w:rsid w:val="0062695D"/>
    <w:rsid w:val="00626B01"/>
    <w:rsid w:val="00626BD5"/>
    <w:rsid w:val="00627628"/>
    <w:rsid w:val="006301C7"/>
    <w:rsid w:val="006308E1"/>
    <w:rsid w:val="00632016"/>
    <w:rsid w:val="00632728"/>
    <w:rsid w:val="00633B52"/>
    <w:rsid w:val="00634F58"/>
    <w:rsid w:val="0063539C"/>
    <w:rsid w:val="006368AC"/>
    <w:rsid w:val="00636FD6"/>
    <w:rsid w:val="0063700F"/>
    <w:rsid w:val="0064064A"/>
    <w:rsid w:val="00641604"/>
    <w:rsid w:val="006418B2"/>
    <w:rsid w:val="00641977"/>
    <w:rsid w:val="00643048"/>
    <w:rsid w:val="00645BDB"/>
    <w:rsid w:val="0065153B"/>
    <w:rsid w:val="006524F5"/>
    <w:rsid w:val="00653F2D"/>
    <w:rsid w:val="006556D0"/>
    <w:rsid w:val="00655D89"/>
    <w:rsid w:val="00656152"/>
    <w:rsid w:val="00656489"/>
    <w:rsid w:val="006565A2"/>
    <w:rsid w:val="00656904"/>
    <w:rsid w:val="00660B05"/>
    <w:rsid w:val="00661D34"/>
    <w:rsid w:val="00662719"/>
    <w:rsid w:val="00662A7A"/>
    <w:rsid w:val="00662CE4"/>
    <w:rsid w:val="006631AC"/>
    <w:rsid w:val="006648FD"/>
    <w:rsid w:val="0066494D"/>
    <w:rsid w:val="00665083"/>
    <w:rsid w:val="00665325"/>
    <w:rsid w:val="00665465"/>
    <w:rsid w:val="00665575"/>
    <w:rsid w:val="00667B61"/>
    <w:rsid w:val="006714F6"/>
    <w:rsid w:val="006730FA"/>
    <w:rsid w:val="00674760"/>
    <w:rsid w:val="00674DA5"/>
    <w:rsid w:val="00675EFC"/>
    <w:rsid w:val="00676651"/>
    <w:rsid w:val="00677C10"/>
    <w:rsid w:val="0068050F"/>
    <w:rsid w:val="00680626"/>
    <w:rsid w:val="00680741"/>
    <w:rsid w:val="006808AC"/>
    <w:rsid w:val="00680F1E"/>
    <w:rsid w:val="0068134E"/>
    <w:rsid w:val="006831A7"/>
    <w:rsid w:val="006834E2"/>
    <w:rsid w:val="00683C11"/>
    <w:rsid w:val="0068491A"/>
    <w:rsid w:val="0068529C"/>
    <w:rsid w:val="00685CCC"/>
    <w:rsid w:val="00687223"/>
    <w:rsid w:val="00690C84"/>
    <w:rsid w:val="00691865"/>
    <w:rsid w:val="006921BA"/>
    <w:rsid w:val="00692272"/>
    <w:rsid w:val="006927FE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6674"/>
    <w:rsid w:val="006A7838"/>
    <w:rsid w:val="006A7982"/>
    <w:rsid w:val="006B11D0"/>
    <w:rsid w:val="006B157B"/>
    <w:rsid w:val="006B22DE"/>
    <w:rsid w:val="006B2E99"/>
    <w:rsid w:val="006B2F87"/>
    <w:rsid w:val="006B3084"/>
    <w:rsid w:val="006B4F22"/>
    <w:rsid w:val="006B68B3"/>
    <w:rsid w:val="006B7485"/>
    <w:rsid w:val="006B7D9C"/>
    <w:rsid w:val="006C04CC"/>
    <w:rsid w:val="006C1ADE"/>
    <w:rsid w:val="006C3CC8"/>
    <w:rsid w:val="006D0199"/>
    <w:rsid w:val="006D07FF"/>
    <w:rsid w:val="006D12B1"/>
    <w:rsid w:val="006D15AA"/>
    <w:rsid w:val="006D19A4"/>
    <w:rsid w:val="006D1B99"/>
    <w:rsid w:val="006D6CBE"/>
    <w:rsid w:val="006D774A"/>
    <w:rsid w:val="006E1274"/>
    <w:rsid w:val="006E15F6"/>
    <w:rsid w:val="006E1955"/>
    <w:rsid w:val="006E2CA0"/>
    <w:rsid w:val="006E367A"/>
    <w:rsid w:val="006E4157"/>
    <w:rsid w:val="006E41A2"/>
    <w:rsid w:val="006E5174"/>
    <w:rsid w:val="006E687E"/>
    <w:rsid w:val="006F0E14"/>
    <w:rsid w:val="006F39F8"/>
    <w:rsid w:val="006F3DAC"/>
    <w:rsid w:val="006F4A17"/>
    <w:rsid w:val="006F5186"/>
    <w:rsid w:val="006F5335"/>
    <w:rsid w:val="006F6E82"/>
    <w:rsid w:val="006F7FE4"/>
    <w:rsid w:val="0070025A"/>
    <w:rsid w:val="00700BDE"/>
    <w:rsid w:val="00701041"/>
    <w:rsid w:val="00704C0B"/>
    <w:rsid w:val="0070583E"/>
    <w:rsid w:val="007058A4"/>
    <w:rsid w:val="0070591C"/>
    <w:rsid w:val="00710824"/>
    <w:rsid w:val="00711925"/>
    <w:rsid w:val="007119D3"/>
    <w:rsid w:val="00712B42"/>
    <w:rsid w:val="00713F8F"/>
    <w:rsid w:val="007141DD"/>
    <w:rsid w:val="00714644"/>
    <w:rsid w:val="007165FA"/>
    <w:rsid w:val="00716E1A"/>
    <w:rsid w:val="00717AB3"/>
    <w:rsid w:val="00720FF5"/>
    <w:rsid w:val="007220A0"/>
    <w:rsid w:val="007235E1"/>
    <w:rsid w:val="0072393A"/>
    <w:rsid w:val="00724C72"/>
    <w:rsid w:val="00725F64"/>
    <w:rsid w:val="00726085"/>
    <w:rsid w:val="00726114"/>
    <w:rsid w:val="00726225"/>
    <w:rsid w:val="007271CC"/>
    <w:rsid w:val="00730CE7"/>
    <w:rsid w:val="007310FC"/>
    <w:rsid w:val="00732E0A"/>
    <w:rsid w:val="00734B11"/>
    <w:rsid w:val="00734C8C"/>
    <w:rsid w:val="00741619"/>
    <w:rsid w:val="00742CF7"/>
    <w:rsid w:val="00742D76"/>
    <w:rsid w:val="00742E72"/>
    <w:rsid w:val="0074498D"/>
    <w:rsid w:val="00745883"/>
    <w:rsid w:val="00745D2A"/>
    <w:rsid w:val="007462C4"/>
    <w:rsid w:val="00746FD6"/>
    <w:rsid w:val="00747269"/>
    <w:rsid w:val="007514B7"/>
    <w:rsid w:val="00751F76"/>
    <w:rsid w:val="0075457F"/>
    <w:rsid w:val="007546A6"/>
    <w:rsid w:val="0075519B"/>
    <w:rsid w:val="00755A2D"/>
    <w:rsid w:val="007575AD"/>
    <w:rsid w:val="00760F92"/>
    <w:rsid w:val="00761B27"/>
    <w:rsid w:val="00762B16"/>
    <w:rsid w:val="00762C37"/>
    <w:rsid w:val="00765AC8"/>
    <w:rsid w:val="007661B2"/>
    <w:rsid w:val="00767324"/>
    <w:rsid w:val="007675B0"/>
    <w:rsid w:val="00770E36"/>
    <w:rsid w:val="0077105B"/>
    <w:rsid w:val="00771327"/>
    <w:rsid w:val="007732D3"/>
    <w:rsid w:val="0077352B"/>
    <w:rsid w:val="00773690"/>
    <w:rsid w:val="007745BF"/>
    <w:rsid w:val="00774EB1"/>
    <w:rsid w:val="00775CBB"/>
    <w:rsid w:val="00776936"/>
    <w:rsid w:val="0078019B"/>
    <w:rsid w:val="00780202"/>
    <w:rsid w:val="00781B9F"/>
    <w:rsid w:val="00781D8F"/>
    <w:rsid w:val="00782727"/>
    <w:rsid w:val="0078426A"/>
    <w:rsid w:val="007842A6"/>
    <w:rsid w:val="0078431A"/>
    <w:rsid w:val="0078467D"/>
    <w:rsid w:val="007849CE"/>
    <w:rsid w:val="00785F06"/>
    <w:rsid w:val="00786C49"/>
    <w:rsid w:val="00792CB6"/>
    <w:rsid w:val="00793ADF"/>
    <w:rsid w:val="0079497F"/>
    <w:rsid w:val="00794A5A"/>
    <w:rsid w:val="00796994"/>
    <w:rsid w:val="007970E4"/>
    <w:rsid w:val="007975C8"/>
    <w:rsid w:val="007A21A9"/>
    <w:rsid w:val="007A2258"/>
    <w:rsid w:val="007A2A6F"/>
    <w:rsid w:val="007A33C0"/>
    <w:rsid w:val="007A3D3C"/>
    <w:rsid w:val="007A3F4E"/>
    <w:rsid w:val="007A4CA1"/>
    <w:rsid w:val="007A518C"/>
    <w:rsid w:val="007A59F7"/>
    <w:rsid w:val="007A6BCA"/>
    <w:rsid w:val="007A6BCC"/>
    <w:rsid w:val="007B0A95"/>
    <w:rsid w:val="007B2F88"/>
    <w:rsid w:val="007B3E61"/>
    <w:rsid w:val="007B69D0"/>
    <w:rsid w:val="007B6A12"/>
    <w:rsid w:val="007B750B"/>
    <w:rsid w:val="007B7602"/>
    <w:rsid w:val="007B7D51"/>
    <w:rsid w:val="007C1326"/>
    <w:rsid w:val="007C2481"/>
    <w:rsid w:val="007C2B7F"/>
    <w:rsid w:val="007C357E"/>
    <w:rsid w:val="007C6433"/>
    <w:rsid w:val="007C6B37"/>
    <w:rsid w:val="007C790C"/>
    <w:rsid w:val="007C7ECC"/>
    <w:rsid w:val="007D0397"/>
    <w:rsid w:val="007D1498"/>
    <w:rsid w:val="007D14A6"/>
    <w:rsid w:val="007D1A17"/>
    <w:rsid w:val="007D3A89"/>
    <w:rsid w:val="007D6855"/>
    <w:rsid w:val="007E0195"/>
    <w:rsid w:val="007E0ED3"/>
    <w:rsid w:val="007E18D3"/>
    <w:rsid w:val="007E4909"/>
    <w:rsid w:val="007E4A9B"/>
    <w:rsid w:val="007E4DCD"/>
    <w:rsid w:val="007E50A1"/>
    <w:rsid w:val="007F03CB"/>
    <w:rsid w:val="007F1C49"/>
    <w:rsid w:val="007F1ED2"/>
    <w:rsid w:val="007F2B55"/>
    <w:rsid w:val="007F3B0E"/>
    <w:rsid w:val="007F3F8C"/>
    <w:rsid w:val="007F5356"/>
    <w:rsid w:val="007F6C8C"/>
    <w:rsid w:val="007F792E"/>
    <w:rsid w:val="007F7F76"/>
    <w:rsid w:val="008012EC"/>
    <w:rsid w:val="00801BBF"/>
    <w:rsid w:val="00802059"/>
    <w:rsid w:val="00802EE1"/>
    <w:rsid w:val="00802F10"/>
    <w:rsid w:val="008031DC"/>
    <w:rsid w:val="0080331E"/>
    <w:rsid w:val="00804298"/>
    <w:rsid w:val="008045C8"/>
    <w:rsid w:val="00810352"/>
    <w:rsid w:val="00812040"/>
    <w:rsid w:val="00812128"/>
    <w:rsid w:val="00812134"/>
    <w:rsid w:val="00812AA4"/>
    <w:rsid w:val="00813BA3"/>
    <w:rsid w:val="00814688"/>
    <w:rsid w:val="0081468A"/>
    <w:rsid w:val="008153A7"/>
    <w:rsid w:val="00815638"/>
    <w:rsid w:val="00815AEE"/>
    <w:rsid w:val="0081790D"/>
    <w:rsid w:val="00817EB8"/>
    <w:rsid w:val="008202C8"/>
    <w:rsid w:val="0082057B"/>
    <w:rsid w:val="008208FF"/>
    <w:rsid w:val="00821BF2"/>
    <w:rsid w:val="00821F02"/>
    <w:rsid w:val="0082380F"/>
    <w:rsid w:val="0082398C"/>
    <w:rsid w:val="008243A9"/>
    <w:rsid w:val="008249A7"/>
    <w:rsid w:val="00824EDC"/>
    <w:rsid w:val="0082644D"/>
    <w:rsid w:val="00826755"/>
    <w:rsid w:val="00826F5C"/>
    <w:rsid w:val="00830560"/>
    <w:rsid w:val="00830885"/>
    <w:rsid w:val="00830C21"/>
    <w:rsid w:val="0083318A"/>
    <w:rsid w:val="0083397D"/>
    <w:rsid w:val="00835945"/>
    <w:rsid w:val="00840B9B"/>
    <w:rsid w:val="00841A30"/>
    <w:rsid w:val="00843695"/>
    <w:rsid w:val="008444E8"/>
    <w:rsid w:val="00845240"/>
    <w:rsid w:val="00847234"/>
    <w:rsid w:val="00847767"/>
    <w:rsid w:val="00847769"/>
    <w:rsid w:val="00847D5F"/>
    <w:rsid w:val="00850677"/>
    <w:rsid w:val="0085198E"/>
    <w:rsid w:val="00851C67"/>
    <w:rsid w:val="00851E5A"/>
    <w:rsid w:val="0085238C"/>
    <w:rsid w:val="0085295A"/>
    <w:rsid w:val="00852A3C"/>
    <w:rsid w:val="00852D5D"/>
    <w:rsid w:val="00854715"/>
    <w:rsid w:val="00854A9B"/>
    <w:rsid w:val="008555DD"/>
    <w:rsid w:val="0085572F"/>
    <w:rsid w:val="00856327"/>
    <w:rsid w:val="00857169"/>
    <w:rsid w:val="008577EE"/>
    <w:rsid w:val="0086082D"/>
    <w:rsid w:val="00860841"/>
    <w:rsid w:val="00862758"/>
    <w:rsid w:val="0086566A"/>
    <w:rsid w:val="00867558"/>
    <w:rsid w:val="00871A5F"/>
    <w:rsid w:val="00871B69"/>
    <w:rsid w:val="00871DC0"/>
    <w:rsid w:val="00872EE7"/>
    <w:rsid w:val="00872F44"/>
    <w:rsid w:val="00873CA3"/>
    <w:rsid w:val="00874839"/>
    <w:rsid w:val="008755C9"/>
    <w:rsid w:val="0087650A"/>
    <w:rsid w:val="008775B4"/>
    <w:rsid w:val="0087765D"/>
    <w:rsid w:val="008779A0"/>
    <w:rsid w:val="008819B5"/>
    <w:rsid w:val="00881D02"/>
    <w:rsid w:val="008826F0"/>
    <w:rsid w:val="00882839"/>
    <w:rsid w:val="00883CD0"/>
    <w:rsid w:val="00884C19"/>
    <w:rsid w:val="00886057"/>
    <w:rsid w:val="00886CEB"/>
    <w:rsid w:val="00890C09"/>
    <w:rsid w:val="00890D99"/>
    <w:rsid w:val="00890E1A"/>
    <w:rsid w:val="00890FD2"/>
    <w:rsid w:val="00891B9A"/>
    <w:rsid w:val="00892256"/>
    <w:rsid w:val="008936F3"/>
    <w:rsid w:val="00893C2F"/>
    <w:rsid w:val="00894081"/>
    <w:rsid w:val="00895195"/>
    <w:rsid w:val="0089659D"/>
    <w:rsid w:val="00896BFC"/>
    <w:rsid w:val="00897770"/>
    <w:rsid w:val="008A0F17"/>
    <w:rsid w:val="008A1CD9"/>
    <w:rsid w:val="008A27F0"/>
    <w:rsid w:val="008A2C40"/>
    <w:rsid w:val="008A3755"/>
    <w:rsid w:val="008A5034"/>
    <w:rsid w:val="008A51AC"/>
    <w:rsid w:val="008A54BD"/>
    <w:rsid w:val="008A581A"/>
    <w:rsid w:val="008A6C78"/>
    <w:rsid w:val="008A6DD0"/>
    <w:rsid w:val="008A7686"/>
    <w:rsid w:val="008B001D"/>
    <w:rsid w:val="008B02F3"/>
    <w:rsid w:val="008B0529"/>
    <w:rsid w:val="008B0D00"/>
    <w:rsid w:val="008B1661"/>
    <w:rsid w:val="008B1941"/>
    <w:rsid w:val="008B265B"/>
    <w:rsid w:val="008B2F67"/>
    <w:rsid w:val="008B3AB1"/>
    <w:rsid w:val="008B43DE"/>
    <w:rsid w:val="008B58F1"/>
    <w:rsid w:val="008B7133"/>
    <w:rsid w:val="008B729C"/>
    <w:rsid w:val="008C0B21"/>
    <w:rsid w:val="008C18F7"/>
    <w:rsid w:val="008C6400"/>
    <w:rsid w:val="008C6D7E"/>
    <w:rsid w:val="008C7144"/>
    <w:rsid w:val="008C7CA0"/>
    <w:rsid w:val="008D2059"/>
    <w:rsid w:val="008D304E"/>
    <w:rsid w:val="008D3982"/>
    <w:rsid w:val="008D398F"/>
    <w:rsid w:val="008D4CAA"/>
    <w:rsid w:val="008D4FA2"/>
    <w:rsid w:val="008D559B"/>
    <w:rsid w:val="008D78F1"/>
    <w:rsid w:val="008E061C"/>
    <w:rsid w:val="008E10D6"/>
    <w:rsid w:val="008E1AB7"/>
    <w:rsid w:val="008E1D7D"/>
    <w:rsid w:val="008E26E6"/>
    <w:rsid w:val="008E2AEC"/>
    <w:rsid w:val="008E35F0"/>
    <w:rsid w:val="008E40DC"/>
    <w:rsid w:val="008E42D0"/>
    <w:rsid w:val="008E48F2"/>
    <w:rsid w:val="008E48FE"/>
    <w:rsid w:val="008E567F"/>
    <w:rsid w:val="008E6ED6"/>
    <w:rsid w:val="008E7127"/>
    <w:rsid w:val="008F0B13"/>
    <w:rsid w:val="008F0C63"/>
    <w:rsid w:val="008F1030"/>
    <w:rsid w:val="008F2202"/>
    <w:rsid w:val="008F3AA4"/>
    <w:rsid w:val="008F455C"/>
    <w:rsid w:val="008F5284"/>
    <w:rsid w:val="008F5600"/>
    <w:rsid w:val="008F56CA"/>
    <w:rsid w:val="008F6A48"/>
    <w:rsid w:val="008F7DB1"/>
    <w:rsid w:val="009000CC"/>
    <w:rsid w:val="00900857"/>
    <w:rsid w:val="00900AC0"/>
    <w:rsid w:val="00901681"/>
    <w:rsid w:val="009016A8"/>
    <w:rsid w:val="00901B9F"/>
    <w:rsid w:val="00903A62"/>
    <w:rsid w:val="00903AF1"/>
    <w:rsid w:val="00903D3B"/>
    <w:rsid w:val="009057B2"/>
    <w:rsid w:val="00906BD5"/>
    <w:rsid w:val="00907FBF"/>
    <w:rsid w:val="00911C7F"/>
    <w:rsid w:val="009127FC"/>
    <w:rsid w:val="00914998"/>
    <w:rsid w:val="00915AC0"/>
    <w:rsid w:val="00917CF6"/>
    <w:rsid w:val="00921D35"/>
    <w:rsid w:val="00922EC0"/>
    <w:rsid w:val="00924213"/>
    <w:rsid w:val="00924940"/>
    <w:rsid w:val="00926B68"/>
    <w:rsid w:val="00927FBF"/>
    <w:rsid w:val="00931929"/>
    <w:rsid w:val="00931E48"/>
    <w:rsid w:val="009327BC"/>
    <w:rsid w:val="0093336E"/>
    <w:rsid w:val="009363A1"/>
    <w:rsid w:val="00937284"/>
    <w:rsid w:val="00937567"/>
    <w:rsid w:val="00942110"/>
    <w:rsid w:val="00943854"/>
    <w:rsid w:val="009439BC"/>
    <w:rsid w:val="00943BBA"/>
    <w:rsid w:val="00945BCE"/>
    <w:rsid w:val="009460DC"/>
    <w:rsid w:val="009468A3"/>
    <w:rsid w:val="009468D2"/>
    <w:rsid w:val="00946B75"/>
    <w:rsid w:val="00947056"/>
    <w:rsid w:val="00947334"/>
    <w:rsid w:val="0095085A"/>
    <w:rsid w:val="009515B6"/>
    <w:rsid w:val="00952F8A"/>
    <w:rsid w:val="00953AE3"/>
    <w:rsid w:val="00954A1C"/>
    <w:rsid w:val="00954AAA"/>
    <w:rsid w:val="00954C5E"/>
    <w:rsid w:val="00957DFE"/>
    <w:rsid w:val="0096108D"/>
    <w:rsid w:val="00961414"/>
    <w:rsid w:val="00961A62"/>
    <w:rsid w:val="009622FC"/>
    <w:rsid w:val="0096333F"/>
    <w:rsid w:val="009636E1"/>
    <w:rsid w:val="0096384F"/>
    <w:rsid w:val="0096397F"/>
    <w:rsid w:val="009643A1"/>
    <w:rsid w:val="009644A3"/>
    <w:rsid w:val="00964A20"/>
    <w:rsid w:val="0096538A"/>
    <w:rsid w:val="0096714D"/>
    <w:rsid w:val="00970445"/>
    <w:rsid w:val="0097134D"/>
    <w:rsid w:val="009724C6"/>
    <w:rsid w:val="00974472"/>
    <w:rsid w:val="00974862"/>
    <w:rsid w:val="00977763"/>
    <w:rsid w:val="0098048D"/>
    <w:rsid w:val="00980E67"/>
    <w:rsid w:val="009824F8"/>
    <w:rsid w:val="009826C6"/>
    <w:rsid w:val="0098370D"/>
    <w:rsid w:val="009846E3"/>
    <w:rsid w:val="00986262"/>
    <w:rsid w:val="009876CC"/>
    <w:rsid w:val="00990F89"/>
    <w:rsid w:val="009910EF"/>
    <w:rsid w:val="00991F2B"/>
    <w:rsid w:val="00994F53"/>
    <w:rsid w:val="00995228"/>
    <w:rsid w:val="0099546C"/>
    <w:rsid w:val="00995D52"/>
    <w:rsid w:val="00996428"/>
    <w:rsid w:val="00997D8F"/>
    <w:rsid w:val="009A001B"/>
    <w:rsid w:val="009A0112"/>
    <w:rsid w:val="009A3F8C"/>
    <w:rsid w:val="009A6C25"/>
    <w:rsid w:val="009A713F"/>
    <w:rsid w:val="009B04F4"/>
    <w:rsid w:val="009B1113"/>
    <w:rsid w:val="009B3424"/>
    <w:rsid w:val="009B5BFF"/>
    <w:rsid w:val="009B6F31"/>
    <w:rsid w:val="009C0064"/>
    <w:rsid w:val="009C4277"/>
    <w:rsid w:val="009C4320"/>
    <w:rsid w:val="009C4BF4"/>
    <w:rsid w:val="009C6141"/>
    <w:rsid w:val="009C673D"/>
    <w:rsid w:val="009C7129"/>
    <w:rsid w:val="009C7405"/>
    <w:rsid w:val="009D0AC0"/>
    <w:rsid w:val="009D121B"/>
    <w:rsid w:val="009D2DC5"/>
    <w:rsid w:val="009D319B"/>
    <w:rsid w:val="009D3A2F"/>
    <w:rsid w:val="009D4657"/>
    <w:rsid w:val="009D625F"/>
    <w:rsid w:val="009D79B9"/>
    <w:rsid w:val="009E0084"/>
    <w:rsid w:val="009E2AC2"/>
    <w:rsid w:val="009E41EC"/>
    <w:rsid w:val="009E47D1"/>
    <w:rsid w:val="009E4E33"/>
    <w:rsid w:val="009E4EBA"/>
    <w:rsid w:val="009E5ABF"/>
    <w:rsid w:val="009F0C66"/>
    <w:rsid w:val="009F1130"/>
    <w:rsid w:val="009F1C1C"/>
    <w:rsid w:val="009F32A5"/>
    <w:rsid w:val="009F4E64"/>
    <w:rsid w:val="009F53D9"/>
    <w:rsid w:val="009F5E63"/>
    <w:rsid w:val="009F6B08"/>
    <w:rsid w:val="009F6FA2"/>
    <w:rsid w:val="009F751F"/>
    <w:rsid w:val="009F759E"/>
    <w:rsid w:val="009F7621"/>
    <w:rsid w:val="00A0030F"/>
    <w:rsid w:val="00A02BDF"/>
    <w:rsid w:val="00A03816"/>
    <w:rsid w:val="00A04081"/>
    <w:rsid w:val="00A06C0A"/>
    <w:rsid w:val="00A071C2"/>
    <w:rsid w:val="00A073E7"/>
    <w:rsid w:val="00A07B0A"/>
    <w:rsid w:val="00A100A1"/>
    <w:rsid w:val="00A11B1E"/>
    <w:rsid w:val="00A11FFE"/>
    <w:rsid w:val="00A1218B"/>
    <w:rsid w:val="00A1224C"/>
    <w:rsid w:val="00A13778"/>
    <w:rsid w:val="00A13D1E"/>
    <w:rsid w:val="00A13D43"/>
    <w:rsid w:val="00A15BE1"/>
    <w:rsid w:val="00A166DE"/>
    <w:rsid w:val="00A166E5"/>
    <w:rsid w:val="00A17287"/>
    <w:rsid w:val="00A205BB"/>
    <w:rsid w:val="00A22579"/>
    <w:rsid w:val="00A2274B"/>
    <w:rsid w:val="00A247A7"/>
    <w:rsid w:val="00A24FAA"/>
    <w:rsid w:val="00A25634"/>
    <w:rsid w:val="00A27340"/>
    <w:rsid w:val="00A27A28"/>
    <w:rsid w:val="00A3198A"/>
    <w:rsid w:val="00A32116"/>
    <w:rsid w:val="00A32672"/>
    <w:rsid w:val="00A339A8"/>
    <w:rsid w:val="00A34442"/>
    <w:rsid w:val="00A344A3"/>
    <w:rsid w:val="00A34B3E"/>
    <w:rsid w:val="00A355C2"/>
    <w:rsid w:val="00A35EF2"/>
    <w:rsid w:val="00A35F72"/>
    <w:rsid w:val="00A37909"/>
    <w:rsid w:val="00A40E15"/>
    <w:rsid w:val="00A42214"/>
    <w:rsid w:val="00A455CB"/>
    <w:rsid w:val="00A46176"/>
    <w:rsid w:val="00A46209"/>
    <w:rsid w:val="00A468F5"/>
    <w:rsid w:val="00A50093"/>
    <w:rsid w:val="00A50937"/>
    <w:rsid w:val="00A51873"/>
    <w:rsid w:val="00A52427"/>
    <w:rsid w:val="00A525D0"/>
    <w:rsid w:val="00A52A2A"/>
    <w:rsid w:val="00A52D69"/>
    <w:rsid w:val="00A54538"/>
    <w:rsid w:val="00A551AD"/>
    <w:rsid w:val="00A55EE9"/>
    <w:rsid w:val="00A6066A"/>
    <w:rsid w:val="00A609A9"/>
    <w:rsid w:val="00A60F28"/>
    <w:rsid w:val="00A60FE3"/>
    <w:rsid w:val="00A62BA8"/>
    <w:rsid w:val="00A64994"/>
    <w:rsid w:val="00A658A9"/>
    <w:rsid w:val="00A66C49"/>
    <w:rsid w:val="00A672C9"/>
    <w:rsid w:val="00A676AB"/>
    <w:rsid w:val="00A70AA2"/>
    <w:rsid w:val="00A70D54"/>
    <w:rsid w:val="00A73D42"/>
    <w:rsid w:val="00A73E41"/>
    <w:rsid w:val="00A7689D"/>
    <w:rsid w:val="00A77F32"/>
    <w:rsid w:val="00A814A3"/>
    <w:rsid w:val="00A81D62"/>
    <w:rsid w:val="00A81EC5"/>
    <w:rsid w:val="00A822C7"/>
    <w:rsid w:val="00A82377"/>
    <w:rsid w:val="00A826D4"/>
    <w:rsid w:val="00A834CA"/>
    <w:rsid w:val="00A8424B"/>
    <w:rsid w:val="00A846A8"/>
    <w:rsid w:val="00A86B62"/>
    <w:rsid w:val="00A86BEC"/>
    <w:rsid w:val="00A906B1"/>
    <w:rsid w:val="00A90913"/>
    <w:rsid w:val="00A90A25"/>
    <w:rsid w:val="00A92D5A"/>
    <w:rsid w:val="00A9304A"/>
    <w:rsid w:val="00A94485"/>
    <w:rsid w:val="00A967E8"/>
    <w:rsid w:val="00A9714B"/>
    <w:rsid w:val="00AA1406"/>
    <w:rsid w:val="00AA1743"/>
    <w:rsid w:val="00AA1B13"/>
    <w:rsid w:val="00AA1B48"/>
    <w:rsid w:val="00AA22FC"/>
    <w:rsid w:val="00AA242E"/>
    <w:rsid w:val="00AA4745"/>
    <w:rsid w:val="00AA49B8"/>
    <w:rsid w:val="00AA5F88"/>
    <w:rsid w:val="00AA79F1"/>
    <w:rsid w:val="00AB0E20"/>
    <w:rsid w:val="00AB14C7"/>
    <w:rsid w:val="00AB1700"/>
    <w:rsid w:val="00AB226B"/>
    <w:rsid w:val="00AB25FC"/>
    <w:rsid w:val="00AB2C13"/>
    <w:rsid w:val="00AB32E6"/>
    <w:rsid w:val="00AB3B4F"/>
    <w:rsid w:val="00AB3C59"/>
    <w:rsid w:val="00AB44B8"/>
    <w:rsid w:val="00AB5438"/>
    <w:rsid w:val="00AB54AE"/>
    <w:rsid w:val="00AB6A54"/>
    <w:rsid w:val="00AB7455"/>
    <w:rsid w:val="00AC17ED"/>
    <w:rsid w:val="00AC1B53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474F"/>
    <w:rsid w:val="00AD48C9"/>
    <w:rsid w:val="00AD6F9F"/>
    <w:rsid w:val="00AD7E56"/>
    <w:rsid w:val="00AE06A9"/>
    <w:rsid w:val="00AE1547"/>
    <w:rsid w:val="00AE1B6F"/>
    <w:rsid w:val="00AE3B4B"/>
    <w:rsid w:val="00AE5B4D"/>
    <w:rsid w:val="00AE6FC9"/>
    <w:rsid w:val="00AF0407"/>
    <w:rsid w:val="00AF1457"/>
    <w:rsid w:val="00AF37C2"/>
    <w:rsid w:val="00AF3BAA"/>
    <w:rsid w:val="00AF4563"/>
    <w:rsid w:val="00AF4F31"/>
    <w:rsid w:val="00AF5806"/>
    <w:rsid w:val="00AF6185"/>
    <w:rsid w:val="00AF7953"/>
    <w:rsid w:val="00AF7D81"/>
    <w:rsid w:val="00B00A13"/>
    <w:rsid w:val="00B01BAE"/>
    <w:rsid w:val="00B030DD"/>
    <w:rsid w:val="00B0356F"/>
    <w:rsid w:val="00B04DEB"/>
    <w:rsid w:val="00B05801"/>
    <w:rsid w:val="00B075F0"/>
    <w:rsid w:val="00B07CEE"/>
    <w:rsid w:val="00B105A9"/>
    <w:rsid w:val="00B12531"/>
    <w:rsid w:val="00B13DEC"/>
    <w:rsid w:val="00B14A5A"/>
    <w:rsid w:val="00B15DE0"/>
    <w:rsid w:val="00B15EEE"/>
    <w:rsid w:val="00B16488"/>
    <w:rsid w:val="00B164E9"/>
    <w:rsid w:val="00B16A77"/>
    <w:rsid w:val="00B17822"/>
    <w:rsid w:val="00B21EE4"/>
    <w:rsid w:val="00B22541"/>
    <w:rsid w:val="00B230B8"/>
    <w:rsid w:val="00B23C5F"/>
    <w:rsid w:val="00B23FBE"/>
    <w:rsid w:val="00B24185"/>
    <w:rsid w:val="00B2580F"/>
    <w:rsid w:val="00B25E28"/>
    <w:rsid w:val="00B25F54"/>
    <w:rsid w:val="00B2652C"/>
    <w:rsid w:val="00B26CAB"/>
    <w:rsid w:val="00B27C56"/>
    <w:rsid w:val="00B27D81"/>
    <w:rsid w:val="00B325A7"/>
    <w:rsid w:val="00B34602"/>
    <w:rsid w:val="00B34D50"/>
    <w:rsid w:val="00B35AB6"/>
    <w:rsid w:val="00B360C7"/>
    <w:rsid w:val="00B37885"/>
    <w:rsid w:val="00B409EC"/>
    <w:rsid w:val="00B40B26"/>
    <w:rsid w:val="00B40DDD"/>
    <w:rsid w:val="00B420F9"/>
    <w:rsid w:val="00B427C0"/>
    <w:rsid w:val="00B42DBF"/>
    <w:rsid w:val="00B4337D"/>
    <w:rsid w:val="00B45404"/>
    <w:rsid w:val="00B45E29"/>
    <w:rsid w:val="00B50AAE"/>
    <w:rsid w:val="00B50B41"/>
    <w:rsid w:val="00B513BB"/>
    <w:rsid w:val="00B52443"/>
    <w:rsid w:val="00B53053"/>
    <w:rsid w:val="00B5345E"/>
    <w:rsid w:val="00B53978"/>
    <w:rsid w:val="00B53A1F"/>
    <w:rsid w:val="00B54B7D"/>
    <w:rsid w:val="00B5587A"/>
    <w:rsid w:val="00B55AC9"/>
    <w:rsid w:val="00B55B92"/>
    <w:rsid w:val="00B55DF1"/>
    <w:rsid w:val="00B55E42"/>
    <w:rsid w:val="00B56249"/>
    <w:rsid w:val="00B56E13"/>
    <w:rsid w:val="00B57E83"/>
    <w:rsid w:val="00B604E4"/>
    <w:rsid w:val="00B61D8E"/>
    <w:rsid w:val="00B64473"/>
    <w:rsid w:val="00B65AFB"/>
    <w:rsid w:val="00B65E03"/>
    <w:rsid w:val="00B65F0D"/>
    <w:rsid w:val="00B6677C"/>
    <w:rsid w:val="00B66C9B"/>
    <w:rsid w:val="00B70514"/>
    <w:rsid w:val="00B71B95"/>
    <w:rsid w:val="00B72287"/>
    <w:rsid w:val="00B74A3E"/>
    <w:rsid w:val="00B76DEF"/>
    <w:rsid w:val="00B77384"/>
    <w:rsid w:val="00B77D4F"/>
    <w:rsid w:val="00B809BE"/>
    <w:rsid w:val="00B812FE"/>
    <w:rsid w:val="00B818EF"/>
    <w:rsid w:val="00B81C8F"/>
    <w:rsid w:val="00B83964"/>
    <w:rsid w:val="00B83B38"/>
    <w:rsid w:val="00B83D15"/>
    <w:rsid w:val="00B84506"/>
    <w:rsid w:val="00B85305"/>
    <w:rsid w:val="00B8781B"/>
    <w:rsid w:val="00B90CFE"/>
    <w:rsid w:val="00B90D42"/>
    <w:rsid w:val="00B920E2"/>
    <w:rsid w:val="00B923A1"/>
    <w:rsid w:val="00B92610"/>
    <w:rsid w:val="00B928BD"/>
    <w:rsid w:val="00B93798"/>
    <w:rsid w:val="00B93862"/>
    <w:rsid w:val="00B93CE7"/>
    <w:rsid w:val="00B94AA4"/>
    <w:rsid w:val="00B94DE5"/>
    <w:rsid w:val="00BA0AC0"/>
    <w:rsid w:val="00BA1744"/>
    <w:rsid w:val="00BA18D6"/>
    <w:rsid w:val="00BA1FAA"/>
    <w:rsid w:val="00BA27CB"/>
    <w:rsid w:val="00BA38F2"/>
    <w:rsid w:val="00BA46D3"/>
    <w:rsid w:val="00BA4791"/>
    <w:rsid w:val="00BA50AC"/>
    <w:rsid w:val="00BA67BE"/>
    <w:rsid w:val="00BA6B9A"/>
    <w:rsid w:val="00BB0392"/>
    <w:rsid w:val="00BB0A91"/>
    <w:rsid w:val="00BB0F35"/>
    <w:rsid w:val="00BB165D"/>
    <w:rsid w:val="00BB1DFD"/>
    <w:rsid w:val="00BB201A"/>
    <w:rsid w:val="00BB2852"/>
    <w:rsid w:val="00BB3707"/>
    <w:rsid w:val="00BB4688"/>
    <w:rsid w:val="00BB520A"/>
    <w:rsid w:val="00BB6BC2"/>
    <w:rsid w:val="00BB71DD"/>
    <w:rsid w:val="00BB7946"/>
    <w:rsid w:val="00BC1113"/>
    <w:rsid w:val="00BC1811"/>
    <w:rsid w:val="00BC1E2A"/>
    <w:rsid w:val="00BC2589"/>
    <w:rsid w:val="00BC4F5F"/>
    <w:rsid w:val="00BC5326"/>
    <w:rsid w:val="00BC6687"/>
    <w:rsid w:val="00BD0595"/>
    <w:rsid w:val="00BD146B"/>
    <w:rsid w:val="00BD22E2"/>
    <w:rsid w:val="00BD29B8"/>
    <w:rsid w:val="00BD386E"/>
    <w:rsid w:val="00BD3D79"/>
    <w:rsid w:val="00BD4272"/>
    <w:rsid w:val="00BD48B1"/>
    <w:rsid w:val="00BD514D"/>
    <w:rsid w:val="00BD51C8"/>
    <w:rsid w:val="00BD6C7B"/>
    <w:rsid w:val="00BD747B"/>
    <w:rsid w:val="00BE1511"/>
    <w:rsid w:val="00BE3445"/>
    <w:rsid w:val="00BE3981"/>
    <w:rsid w:val="00BE3EAA"/>
    <w:rsid w:val="00BE50D0"/>
    <w:rsid w:val="00BE528B"/>
    <w:rsid w:val="00BE545E"/>
    <w:rsid w:val="00BE5F34"/>
    <w:rsid w:val="00BE682A"/>
    <w:rsid w:val="00BE6EF2"/>
    <w:rsid w:val="00BE6FE7"/>
    <w:rsid w:val="00BF12DD"/>
    <w:rsid w:val="00BF18AA"/>
    <w:rsid w:val="00BF3A10"/>
    <w:rsid w:val="00BF4246"/>
    <w:rsid w:val="00BF52EC"/>
    <w:rsid w:val="00BF5DF9"/>
    <w:rsid w:val="00BF6E01"/>
    <w:rsid w:val="00BF6F17"/>
    <w:rsid w:val="00BF745C"/>
    <w:rsid w:val="00C02704"/>
    <w:rsid w:val="00C030DA"/>
    <w:rsid w:val="00C03C32"/>
    <w:rsid w:val="00C04A50"/>
    <w:rsid w:val="00C05362"/>
    <w:rsid w:val="00C05890"/>
    <w:rsid w:val="00C05D59"/>
    <w:rsid w:val="00C06AB3"/>
    <w:rsid w:val="00C075EF"/>
    <w:rsid w:val="00C078EF"/>
    <w:rsid w:val="00C10095"/>
    <w:rsid w:val="00C103FE"/>
    <w:rsid w:val="00C10BA7"/>
    <w:rsid w:val="00C11561"/>
    <w:rsid w:val="00C1359B"/>
    <w:rsid w:val="00C13941"/>
    <w:rsid w:val="00C15C8C"/>
    <w:rsid w:val="00C162CE"/>
    <w:rsid w:val="00C17467"/>
    <w:rsid w:val="00C17651"/>
    <w:rsid w:val="00C21651"/>
    <w:rsid w:val="00C2273C"/>
    <w:rsid w:val="00C2481C"/>
    <w:rsid w:val="00C25F8D"/>
    <w:rsid w:val="00C335B7"/>
    <w:rsid w:val="00C3366F"/>
    <w:rsid w:val="00C3413B"/>
    <w:rsid w:val="00C3434E"/>
    <w:rsid w:val="00C35181"/>
    <w:rsid w:val="00C36704"/>
    <w:rsid w:val="00C4033F"/>
    <w:rsid w:val="00C41438"/>
    <w:rsid w:val="00C421A8"/>
    <w:rsid w:val="00C42C0B"/>
    <w:rsid w:val="00C43151"/>
    <w:rsid w:val="00C43CBC"/>
    <w:rsid w:val="00C4418F"/>
    <w:rsid w:val="00C443BF"/>
    <w:rsid w:val="00C44738"/>
    <w:rsid w:val="00C47BB3"/>
    <w:rsid w:val="00C50052"/>
    <w:rsid w:val="00C52019"/>
    <w:rsid w:val="00C52515"/>
    <w:rsid w:val="00C5330E"/>
    <w:rsid w:val="00C542F8"/>
    <w:rsid w:val="00C56290"/>
    <w:rsid w:val="00C5702C"/>
    <w:rsid w:val="00C575A2"/>
    <w:rsid w:val="00C620D1"/>
    <w:rsid w:val="00C6256D"/>
    <w:rsid w:val="00C63247"/>
    <w:rsid w:val="00C63C46"/>
    <w:rsid w:val="00C64F88"/>
    <w:rsid w:val="00C653ED"/>
    <w:rsid w:val="00C6559B"/>
    <w:rsid w:val="00C67131"/>
    <w:rsid w:val="00C70704"/>
    <w:rsid w:val="00C707CA"/>
    <w:rsid w:val="00C708E1"/>
    <w:rsid w:val="00C70C25"/>
    <w:rsid w:val="00C71F33"/>
    <w:rsid w:val="00C72135"/>
    <w:rsid w:val="00C72D4B"/>
    <w:rsid w:val="00C72DCF"/>
    <w:rsid w:val="00C74028"/>
    <w:rsid w:val="00C744C7"/>
    <w:rsid w:val="00C748AF"/>
    <w:rsid w:val="00C74A53"/>
    <w:rsid w:val="00C74D08"/>
    <w:rsid w:val="00C76BB9"/>
    <w:rsid w:val="00C77294"/>
    <w:rsid w:val="00C7735D"/>
    <w:rsid w:val="00C81647"/>
    <w:rsid w:val="00C8166F"/>
    <w:rsid w:val="00C818A4"/>
    <w:rsid w:val="00C828FB"/>
    <w:rsid w:val="00C82931"/>
    <w:rsid w:val="00C83F5E"/>
    <w:rsid w:val="00C851DA"/>
    <w:rsid w:val="00C863E0"/>
    <w:rsid w:val="00C86FA3"/>
    <w:rsid w:val="00C920BA"/>
    <w:rsid w:val="00C930DA"/>
    <w:rsid w:val="00C93283"/>
    <w:rsid w:val="00C937E7"/>
    <w:rsid w:val="00C93C2F"/>
    <w:rsid w:val="00C94105"/>
    <w:rsid w:val="00C95870"/>
    <w:rsid w:val="00C959B3"/>
    <w:rsid w:val="00C95AD9"/>
    <w:rsid w:val="00CA0296"/>
    <w:rsid w:val="00CA0640"/>
    <w:rsid w:val="00CA0F91"/>
    <w:rsid w:val="00CA13B3"/>
    <w:rsid w:val="00CA1B82"/>
    <w:rsid w:val="00CA2609"/>
    <w:rsid w:val="00CA2A27"/>
    <w:rsid w:val="00CA41C9"/>
    <w:rsid w:val="00CA6AA0"/>
    <w:rsid w:val="00CA7519"/>
    <w:rsid w:val="00CB028F"/>
    <w:rsid w:val="00CB03E6"/>
    <w:rsid w:val="00CB113E"/>
    <w:rsid w:val="00CB152C"/>
    <w:rsid w:val="00CB19D0"/>
    <w:rsid w:val="00CB2E4F"/>
    <w:rsid w:val="00CB3BC2"/>
    <w:rsid w:val="00CB3F92"/>
    <w:rsid w:val="00CB61C9"/>
    <w:rsid w:val="00CB66A9"/>
    <w:rsid w:val="00CB6734"/>
    <w:rsid w:val="00CC10FF"/>
    <w:rsid w:val="00CC21E5"/>
    <w:rsid w:val="00CC2A5E"/>
    <w:rsid w:val="00CC5C42"/>
    <w:rsid w:val="00CD01BB"/>
    <w:rsid w:val="00CD14A1"/>
    <w:rsid w:val="00CD204F"/>
    <w:rsid w:val="00CD2202"/>
    <w:rsid w:val="00CD263B"/>
    <w:rsid w:val="00CD2887"/>
    <w:rsid w:val="00CD336A"/>
    <w:rsid w:val="00CD394B"/>
    <w:rsid w:val="00CD515C"/>
    <w:rsid w:val="00CD5BEA"/>
    <w:rsid w:val="00CD6563"/>
    <w:rsid w:val="00CD6DF7"/>
    <w:rsid w:val="00CE0375"/>
    <w:rsid w:val="00CE0D0A"/>
    <w:rsid w:val="00CE1911"/>
    <w:rsid w:val="00CE2CEA"/>
    <w:rsid w:val="00CE303B"/>
    <w:rsid w:val="00CE3B2D"/>
    <w:rsid w:val="00CE4FB3"/>
    <w:rsid w:val="00CE614C"/>
    <w:rsid w:val="00CE6E79"/>
    <w:rsid w:val="00CE719E"/>
    <w:rsid w:val="00CF03A8"/>
    <w:rsid w:val="00CF122F"/>
    <w:rsid w:val="00CF186D"/>
    <w:rsid w:val="00CF1BA6"/>
    <w:rsid w:val="00CF3E8B"/>
    <w:rsid w:val="00CF5109"/>
    <w:rsid w:val="00CF638C"/>
    <w:rsid w:val="00CF6A91"/>
    <w:rsid w:val="00CF75EC"/>
    <w:rsid w:val="00D0037A"/>
    <w:rsid w:val="00D01F3A"/>
    <w:rsid w:val="00D04233"/>
    <w:rsid w:val="00D05026"/>
    <w:rsid w:val="00D056D0"/>
    <w:rsid w:val="00D05907"/>
    <w:rsid w:val="00D05BFE"/>
    <w:rsid w:val="00D06554"/>
    <w:rsid w:val="00D07275"/>
    <w:rsid w:val="00D11DF6"/>
    <w:rsid w:val="00D13825"/>
    <w:rsid w:val="00D13D8A"/>
    <w:rsid w:val="00D14304"/>
    <w:rsid w:val="00D14E61"/>
    <w:rsid w:val="00D156CA"/>
    <w:rsid w:val="00D164F3"/>
    <w:rsid w:val="00D16AEA"/>
    <w:rsid w:val="00D1750C"/>
    <w:rsid w:val="00D20491"/>
    <w:rsid w:val="00D20C7E"/>
    <w:rsid w:val="00D22B94"/>
    <w:rsid w:val="00D2319A"/>
    <w:rsid w:val="00D24826"/>
    <w:rsid w:val="00D25B12"/>
    <w:rsid w:val="00D26620"/>
    <w:rsid w:val="00D27354"/>
    <w:rsid w:val="00D30567"/>
    <w:rsid w:val="00D3121F"/>
    <w:rsid w:val="00D31603"/>
    <w:rsid w:val="00D32E36"/>
    <w:rsid w:val="00D33EFC"/>
    <w:rsid w:val="00D35094"/>
    <w:rsid w:val="00D35DD3"/>
    <w:rsid w:val="00D35FE4"/>
    <w:rsid w:val="00D37956"/>
    <w:rsid w:val="00D40414"/>
    <w:rsid w:val="00D41E99"/>
    <w:rsid w:val="00D43523"/>
    <w:rsid w:val="00D438BE"/>
    <w:rsid w:val="00D44885"/>
    <w:rsid w:val="00D45AA6"/>
    <w:rsid w:val="00D4641F"/>
    <w:rsid w:val="00D46954"/>
    <w:rsid w:val="00D4792C"/>
    <w:rsid w:val="00D50B0F"/>
    <w:rsid w:val="00D51182"/>
    <w:rsid w:val="00D52E09"/>
    <w:rsid w:val="00D52F69"/>
    <w:rsid w:val="00D556F1"/>
    <w:rsid w:val="00D562CE"/>
    <w:rsid w:val="00D57AC7"/>
    <w:rsid w:val="00D601E1"/>
    <w:rsid w:val="00D61BA8"/>
    <w:rsid w:val="00D638DD"/>
    <w:rsid w:val="00D638F7"/>
    <w:rsid w:val="00D63B8A"/>
    <w:rsid w:val="00D642FF"/>
    <w:rsid w:val="00D67063"/>
    <w:rsid w:val="00D67734"/>
    <w:rsid w:val="00D70055"/>
    <w:rsid w:val="00D71423"/>
    <w:rsid w:val="00D71A8A"/>
    <w:rsid w:val="00D723E1"/>
    <w:rsid w:val="00D7317F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4E59"/>
    <w:rsid w:val="00D851D3"/>
    <w:rsid w:val="00D853FA"/>
    <w:rsid w:val="00D86238"/>
    <w:rsid w:val="00D86592"/>
    <w:rsid w:val="00D8708D"/>
    <w:rsid w:val="00D9094E"/>
    <w:rsid w:val="00D90E51"/>
    <w:rsid w:val="00D93007"/>
    <w:rsid w:val="00D95AD3"/>
    <w:rsid w:val="00D9670F"/>
    <w:rsid w:val="00DA1DBF"/>
    <w:rsid w:val="00DA24C3"/>
    <w:rsid w:val="00DA3F5F"/>
    <w:rsid w:val="00DA4A97"/>
    <w:rsid w:val="00DA4A9F"/>
    <w:rsid w:val="00DA54DB"/>
    <w:rsid w:val="00DA69BA"/>
    <w:rsid w:val="00DA7371"/>
    <w:rsid w:val="00DA7D1D"/>
    <w:rsid w:val="00DB0136"/>
    <w:rsid w:val="00DB2CDF"/>
    <w:rsid w:val="00DB3723"/>
    <w:rsid w:val="00DB37B9"/>
    <w:rsid w:val="00DB3A0A"/>
    <w:rsid w:val="00DB3EA8"/>
    <w:rsid w:val="00DB4A29"/>
    <w:rsid w:val="00DB59ED"/>
    <w:rsid w:val="00DB64A8"/>
    <w:rsid w:val="00DB6BAA"/>
    <w:rsid w:val="00DC2E6A"/>
    <w:rsid w:val="00DC34A9"/>
    <w:rsid w:val="00DC3A2C"/>
    <w:rsid w:val="00DC4F16"/>
    <w:rsid w:val="00DC55C5"/>
    <w:rsid w:val="00DC5AB0"/>
    <w:rsid w:val="00DC5B53"/>
    <w:rsid w:val="00DC6D32"/>
    <w:rsid w:val="00DC73C7"/>
    <w:rsid w:val="00DD06DA"/>
    <w:rsid w:val="00DD19F5"/>
    <w:rsid w:val="00DD2DAB"/>
    <w:rsid w:val="00DD42EE"/>
    <w:rsid w:val="00DD4E3F"/>
    <w:rsid w:val="00DD6B2B"/>
    <w:rsid w:val="00DE0E60"/>
    <w:rsid w:val="00DE116E"/>
    <w:rsid w:val="00DE1284"/>
    <w:rsid w:val="00DE13FB"/>
    <w:rsid w:val="00DE328F"/>
    <w:rsid w:val="00DE3524"/>
    <w:rsid w:val="00DE432C"/>
    <w:rsid w:val="00DE639C"/>
    <w:rsid w:val="00DE6EC6"/>
    <w:rsid w:val="00DE72D2"/>
    <w:rsid w:val="00DF0CF7"/>
    <w:rsid w:val="00DF0CFD"/>
    <w:rsid w:val="00DF20E7"/>
    <w:rsid w:val="00DF2434"/>
    <w:rsid w:val="00DF2878"/>
    <w:rsid w:val="00DF360F"/>
    <w:rsid w:val="00DF715F"/>
    <w:rsid w:val="00DF7B3D"/>
    <w:rsid w:val="00E005C7"/>
    <w:rsid w:val="00E00AFF"/>
    <w:rsid w:val="00E01AC6"/>
    <w:rsid w:val="00E01BD0"/>
    <w:rsid w:val="00E0245E"/>
    <w:rsid w:val="00E0353A"/>
    <w:rsid w:val="00E03696"/>
    <w:rsid w:val="00E04242"/>
    <w:rsid w:val="00E04AC1"/>
    <w:rsid w:val="00E04D78"/>
    <w:rsid w:val="00E0565D"/>
    <w:rsid w:val="00E07B67"/>
    <w:rsid w:val="00E113FC"/>
    <w:rsid w:val="00E11E5D"/>
    <w:rsid w:val="00E12D51"/>
    <w:rsid w:val="00E140E4"/>
    <w:rsid w:val="00E151BD"/>
    <w:rsid w:val="00E17C29"/>
    <w:rsid w:val="00E17D4F"/>
    <w:rsid w:val="00E21097"/>
    <w:rsid w:val="00E216EE"/>
    <w:rsid w:val="00E2220A"/>
    <w:rsid w:val="00E22D21"/>
    <w:rsid w:val="00E25129"/>
    <w:rsid w:val="00E27473"/>
    <w:rsid w:val="00E27F7F"/>
    <w:rsid w:val="00E30200"/>
    <w:rsid w:val="00E309A5"/>
    <w:rsid w:val="00E30D34"/>
    <w:rsid w:val="00E312F4"/>
    <w:rsid w:val="00E31AEF"/>
    <w:rsid w:val="00E32E2F"/>
    <w:rsid w:val="00E3564C"/>
    <w:rsid w:val="00E374BC"/>
    <w:rsid w:val="00E4017C"/>
    <w:rsid w:val="00E4143A"/>
    <w:rsid w:val="00E42006"/>
    <w:rsid w:val="00E42161"/>
    <w:rsid w:val="00E43259"/>
    <w:rsid w:val="00E432F4"/>
    <w:rsid w:val="00E43E51"/>
    <w:rsid w:val="00E4542B"/>
    <w:rsid w:val="00E47619"/>
    <w:rsid w:val="00E5080C"/>
    <w:rsid w:val="00E5111B"/>
    <w:rsid w:val="00E5119C"/>
    <w:rsid w:val="00E51686"/>
    <w:rsid w:val="00E51A3B"/>
    <w:rsid w:val="00E55BCC"/>
    <w:rsid w:val="00E56620"/>
    <w:rsid w:val="00E572D1"/>
    <w:rsid w:val="00E60F91"/>
    <w:rsid w:val="00E6115F"/>
    <w:rsid w:val="00E61D22"/>
    <w:rsid w:val="00E61FA8"/>
    <w:rsid w:val="00E62244"/>
    <w:rsid w:val="00E62558"/>
    <w:rsid w:val="00E657BD"/>
    <w:rsid w:val="00E67166"/>
    <w:rsid w:val="00E67A3D"/>
    <w:rsid w:val="00E70A9C"/>
    <w:rsid w:val="00E70F20"/>
    <w:rsid w:val="00E70F37"/>
    <w:rsid w:val="00E72367"/>
    <w:rsid w:val="00E74709"/>
    <w:rsid w:val="00E75295"/>
    <w:rsid w:val="00E76D44"/>
    <w:rsid w:val="00E76E18"/>
    <w:rsid w:val="00E83E27"/>
    <w:rsid w:val="00E84245"/>
    <w:rsid w:val="00E8458B"/>
    <w:rsid w:val="00E86ACE"/>
    <w:rsid w:val="00E86BD8"/>
    <w:rsid w:val="00E87BC2"/>
    <w:rsid w:val="00E87EF4"/>
    <w:rsid w:val="00E90E06"/>
    <w:rsid w:val="00E90E82"/>
    <w:rsid w:val="00E91199"/>
    <w:rsid w:val="00E91FAE"/>
    <w:rsid w:val="00E933CF"/>
    <w:rsid w:val="00E945B4"/>
    <w:rsid w:val="00E94943"/>
    <w:rsid w:val="00E94D57"/>
    <w:rsid w:val="00E96306"/>
    <w:rsid w:val="00E96779"/>
    <w:rsid w:val="00E974EE"/>
    <w:rsid w:val="00EA08BF"/>
    <w:rsid w:val="00EA0974"/>
    <w:rsid w:val="00EA3B7C"/>
    <w:rsid w:val="00EA41EC"/>
    <w:rsid w:val="00EA544F"/>
    <w:rsid w:val="00EA6237"/>
    <w:rsid w:val="00EA624D"/>
    <w:rsid w:val="00EA70D7"/>
    <w:rsid w:val="00EA7E98"/>
    <w:rsid w:val="00EB0908"/>
    <w:rsid w:val="00EB241E"/>
    <w:rsid w:val="00EB351B"/>
    <w:rsid w:val="00EB7C68"/>
    <w:rsid w:val="00EC02CD"/>
    <w:rsid w:val="00EC0C34"/>
    <w:rsid w:val="00EC2EEC"/>
    <w:rsid w:val="00EC31B2"/>
    <w:rsid w:val="00EC371E"/>
    <w:rsid w:val="00EC3AC9"/>
    <w:rsid w:val="00EC562D"/>
    <w:rsid w:val="00EC6460"/>
    <w:rsid w:val="00EC7185"/>
    <w:rsid w:val="00EC72E9"/>
    <w:rsid w:val="00ED0DD0"/>
    <w:rsid w:val="00ED2102"/>
    <w:rsid w:val="00ED2D00"/>
    <w:rsid w:val="00ED496F"/>
    <w:rsid w:val="00ED4ABD"/>
    <w:rsid w:val="00ED6015"/>
    <w:rsid w:val="00ED6A6C"/>
    <w:rsid w:val="00EE4C49"/>
    <w:rsid w:val="00EE5074"/>
    <w:rsid w:val="00EE51FF"/>
    <w:rsid w:val="00EE5541"/>
    <w:rsid w:val="00EE5D3C"/>
    <w:rsid w:val="00EE65E3"/>
    <w:rsid w:val="00EE66F2"/>
    <w:rsid w:val="00EE6DFA"/>
    <w:rsid w:val="00EF046F"/>
    <w:rsid w:val="00EF267F"/>
    <w:rsid w:val="00EF3975"/>
    <w:rsid w:val="00EF40AB"/>
    <w:rsid w:val="00EF6055"/>
    <w:rsid w:val="00EF7EF8"/>
    <w:rsid w:val="00F003CB"/>
    <w:rsid w:val="00F00B68"/>
    <w:rsid w:val="00F00B95"/>
    <w:rsid w:val="00F01E3C"/>
    <w:rsid w:val="00F03B7F"/>
    <w:rsid w:val="00F045CA"/>
    <w:rsid w:val="00F05736"/>
    <w:rsid w:val="00F06005"/>
    <w:rsid w:val="00F07457"/>
    <w:rsid w:val="00F076CE"/>
    <w:rsid w:val="00F077F4"/>
    <w:rsid w:val="00F11BC7"/>
    <w:rsid w:val="00F11BE2"/>
    <w:rsid w:val="00F12F9E"/>
    <w:rsid w:val="00F1474B"/>
    <w:rsid w:val="00F14834"/>
    <w:rsid w:val="00F148AE"/>
    <w:rsid w:val="00F14B99"/>
    <w:rsid w:val="00F16FC1"/>
    <w:rsid w:val="00F170F6"/>
    <w:rsid w:val="00F213BF"/>
    <w:rsid w:val="00F237A4"/>
    <w:rsid w:val="00F23D84"/>
    <w:rsid w:val="00F25053"/>
    <w:rsid w:val="00F25555"/>
    <w:rsid w:val="00F25D11"/>
    <w:rsid w:val="00F26F42"/>
    <w:rsid w:val="00F27B66"/>
    <w:rsid w:val="00F302ED"/>
    <w:rsid w:val="00F30BE5"/>
    <w:rsid w:val="00F30F2C"/>
    <w:rsid w:val="00F31587"/>
    <w:rsid w:val="00F31ABB"/>
    <w:rsid w:val="00F3331C"/>
    <w:rsid w:val="00F334BF"/>
    <w:rsid w:val="00F33729"/>
    <w:rsid w:val="00F353D0"/>
    <w:rsid w:val="00F3540B"/>
    <w:rsid w:val="00F36831"/>
    <w:rsid w:val="00F37030"/>
    <w:rsid w:val="00F3703D"/>
    <w:rsid w:val="00F37138"/>
    <w:rsid w:val="00F37553"/>
    <w:rsid w:val="00F376C2"/>
    <w:rsid w:val="00F376F6"/>
    <w:rsid w:val="00F4080D"/>
    <w:rsid w:val="00F408F7"/>
    <w:rsid w:val="00F4268F"/>
    <w:rsid w:val="00F431EE"/>
    <w:rsid w:val="00F449BD"/>
    <w:rsid w:val="00F45DDF"/>
    <w:rsid w:val="00F47617"/>
    <w:rsid w:val="00F47965"/>
    <w:rsid w:val="00F524FF"/>
    <w:rsid w:val="00F52F25"/>
    <w:rsid w:val="00F53602"/>
    <w:rsid w:val="00F5590B"/>
    <w:rsid w:val="00F55BAA"/>
    <w:rsid w:val="00F575CD"/>
    <w:rsid w:val="00F610CA"/>
    <w:rsid w:val="00F617AB"/>
    <w:rsid w:val="00F61C43"/>
    <w:rsid w:val="00F628EA"/>
    <w:rsid w:val="00F62BEA"/>
    <w:rsid w:val="00F63C45"/>
    <w:rsid w:val="00F63EE5"/>
    <w:rsid w:val="00F64C88"/>
    <w:rsid w:val="00F65489"/>
    <w:rsid w:val="00F65539"/>
    <w:rsid w:val="00F6635F"/>
    <w:rsid w:val="00F665C3"/>
    <w:rsid w:val="00F67742"/>
    <w:rsid w:val="00F7095A"/>
    <w:rsid w:val="00F70F83"/>
    <w:rsid w:val="00F7144F"/>
    <w:rsid w:val="00F718D3"/>
    <w:rsid w:val="00F71BF3"/>
    <w:rsid w:val="00F756AE"/>
    <w:rsid w:val="00F758F6"/>
    <w:rsid w:val="00F80E11"/>
    <w:rsid w:val="00F8144F"/>
    <w:rsid w:val="00F81661"/>
    <w:rsid w:val="00F8282E"/>
    <w:rsid w:val="00F843BF"/>
    <w:rsid w:val="00F91278"/>
    <w:rsid w:val="00F91F28"/>
    <w:rsid w:val="00F927BC"/>
    <w:rsid w:val="00F93060"/>
    <w:rsid w:val="00F93D45"/>
    <w:rsid w:val="00F94B32"/>
    <w:rsid w:val="00F950DA"/>
    <w:rsid w:val="00F95438"/>
    <w:rsid w:val="00F97EAC"/>
    <w:rsid w:val="00FA00C0"/>
    <w:rsid w:val="00FA06E3"/>
    <w:rsid w:val="00FA0B64"/>
    <w:rsid w:val="00FA0BF8"/>
    <w:rsid w:val="00FA0C5C"/>
    <w:rsid w:val="00FA19ED"/>
    <w:rsid w:val="00FA2615"/>
    <w:rsid w:val="00FA3A01"/>
    <w:rsid w:val="00FA5633"/>
    <w:rsid w:val="00FA6B2B"/>
    <w:rsid w:val="00FA6E23"/>
    <w:rsid w:val="00FB0AE7"/>
    <w:rsid w:val="00FB0C04"/>
    <w:rsid w:val="00FB23FC"/>
    <w:rsid w:val="00FB2E04"/>
    <w:rsid w:val="00FB4020"/>
    <w:rsid w:val="00FB4C0B"/>
    <w:rsid w:val="00FB5595"/>
    <w:rsid w:val="00FB62A8"/>
    <w:rsid w:val="00FB77DE"/>
    <w:rsid w:val="00FC12EB"/>
    <w:rsid w:val="00FC171C"/>
    <w:rsid w:val="00FC208D"/>
    <w:rsid w:val="00FC2443"/>
    <w:rsid w:val="00FC30FC"/>
    <w:rsid w:val="00FC31A4"/>
    <w:rsid w:val="00FC42B0"/>
    <w:rsid w:val="00FC4FE2"/>
    <w:rsid w:val="00FC7B2E"/>
    <w:rsid w:val="00FD20DC"/>
    <w:rsid w:val="00FD299B"/>
    <w:rsid w:val="00FD4837"/>
    <w:rsid w:val="00FD4C3F"/>
    <w:rsid w:val="00FD6066"/>
    <w:rsid w:val="00FD6A0E"/>
    <w:rsid w:val="00FD6C6D"/>
    <w:rsid w:val="00FD71DE"/>
    <w:rsid w:val="00FE03B5"/>
    <w:rsid w:val="00FE049F"/>
    <w:rsid w:val="00FE3262"/>
    <w:rsid w:val="00FE3690"/>
    <w:rsid w:val="00FE3AE8"/>
    <w:rsid w:val="00FE5048"/>
    <w:rsid w:val="00FE53B1"/>
    <w:rsid w:val="00FE659B"/>
    <w:rsid w:val="00FE6895"/>
    <w:rsid w:val="00FE70C6"/>
    <w:rsid w:val="00FF1160"/>
    <w:rsid w:val="00FF1CE0"/>
    <w:rsid w:val="00FF3A9F"/>
    <w:rsid w:val="00FF439B"/>
    <w:rsid w:val="00FF45FA"/>
    <w:rsid w:val="00FF4EA7"/>
    <w:rsid w:val="00FF55B1"/>
    <w:rsid w:val="00FF5B79"/>
    <w:rsid w:val="00FF646D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0A1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 Список,Bullet_IRAO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aliases w:val="Мой Список Знак,Bullet_IRAO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0A1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 Список,Bullet_IRAO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aliases w:val="Мой Список Знак,Bullet_IRAO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B3ACD-E905-4DC7-9FE1-8A3742BCD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1761</Words>
  <Characters>10041</Characters>
  <Application>Microsoft Office Word</Application>
  <DocSecurity>4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2</cp:revision>
  <cp:lastPrinted>2018-08-08T06:29:00Z</cp:lastPrinted>
  <dcterms:created xsi:type="dcterms:W3CDTF">2018-08-08T06:31:00Z</dcterms:created>
  <dcterms:modified xsi:type="dcterms:W3CDTF">2018-08-08T06:31:00Z</dcterms:modified>
</cp:coreProperties>
</file>