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39F3" w:rsidRPr="002B7C00" w:rsidRDefault="00E439F3" w:rsidP="00A92675">
      <w:pPr>
        <w:keepNext/>
        <w:keepLine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B7C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Протокол № 1</w:t>
      </w:r>
    </w:p>
    <w:p w:rsidR="003F0672" w:rsidRDefault="00E439F3" w:rsidP="003F0672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B7C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заседания Комиссии по закупке </w:t>
      </w:r>
      <w:r w:rsidR="00230979" w:rsidRPr="002B7C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</w:t>
      </w:r>
      <w:r w:rsidR="00E06E68" w:rsidRPr="00E06E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договора на выполнение работ по капитальному ремонту мазутного резервуара ст. №3 V=1000м3 с заменой листового металла днища и пояса № 1</w:t>
      </w:r>
      <w:r w:rsidR="00E06E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5C5615" w:rsidRPr="002B7C00" w:rsidRDefault="005C5615" w:rsidP="003F0672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439F3" w:rsidRPr="002B7C00" w:rsidRDefault="00A521D4" w:rsidP="003F0672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B7C00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E439F3" w:rsidRPr="002B7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Мурманск                        </w:t>
      </w:r>
      <w:r w:rsidR="003F0672" w:rsidRPr="002B7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E439F3" w:rsidRPr="002B7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</w:t>
      </w:r>
      <w:r w:rsidR="00D0521F" w:rsidRPr="002B7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E439F3" w:rsidRPr="002B7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9A38E9" w:rsidRPr="002B7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</w:t>
      </w:r>
      <w:r w:rsidR="00E439F3" w:rsidRPr="002B7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</w:t>
      </w:r>
      <w:r w:rsidRPr="002B7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E439F3" w:rsidRPr="002B7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E06E68">
        <w:rPr>
          <w:rFonts w:ascii="Times New Roman" w:eastAsia="Times New Roman" w:hAnsi="Times New Roman" w:cs="Times New Roman"/>
          <w:sz w:val="24"/>
          <w:szCs w:val="24"/>
          <w:lang w:eastAsia="ru-RU"/>
        </w:rPr>
        <w:t>03</w:t>
      </w:r>
      <w:r w:rsidR="009D136F" w:rsidRPr="002B7C00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E06E68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2B7C0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439F3" w:rsidRPr="002B7C00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562645" w:rsidRPr="002B7C00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</w:p>
    <w:p w:rsidR="001747A6" w:rsidRPr="002B7C00" w:rsidRDefault="001747A6" w:rsidP="00E439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0" w:name="_Toc394314145"/>
      <w:bookmarkStart w:id="1" w:name="_Toc410044308"/>
      <w:bookmarkStart w:id="2" w:name="_Toc419446499"/>
      <w:bookmarkStart w:id="3" w:name="_Toc425933960"/>
      <w:bookmarkStart w:id="4" w:name="_Toc366762350"/>
      <w:bookmarkStart w:id="5" w:name="_Toc368061864"/>
      <w:bookmarkStart w:id="6" w:name="_Toc368062028"/>
      <w:bookmarkStart w:id="7" w:name="_Toc370824124"/>
    </w:p>
    <w:bookmarkEnd w:id="0"/>
    <w:bookmarkEnd w:id="1"/>
    <w:bookmarkEnd w:id="2"/>
    <w:bookmarkEnd w:id="3"/>
    <w:bookmarkEnd w:id="4"/>
    <w:bookmarkEnd w:id="5"/>
    <w:bookmarkEnd w:id="6"/>
    <w:bookmarkEnd w:id="7"/>
    <w:p w:rsidR="00631D30" w:rsidRPr="00675512" w:rsidRDefault="00631D30" w:rsidP="007C2B16">
      <w:pPr>
        <w:pStyle w:val="1"/>
        <w:spacing w:before="0" w:line="240" w:lineRule="auto"/>
        <w:ind w:firstLine="709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</w:pPr>
      <w:r w:rsidRPr="007C2B16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1. Предмет запроса предложений</w:t>
      </w:r>
      <w:r w:rsidRPr="00675512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:</w:t>
      </w:r>
    </w:p>
    <w:p w:rsidR="00E06E68" w:rsidRDefault="004F2F25" w:rsidP="004F2F2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bookmarkStart w:id="8" w:name="_Toc480200625"/>
      <w:bookmarkStart w:id="9" w:name="_Toc479941709"/>
      <w:bookmarkStart w:id="10" w:name="_Toc479941658"/>
      <w:r>
        <w:rPr>
          <w:rFonts w:ascii="Times New Roman" w:eastAsia="Calibri" w:hAnsi="Times New Roman" w:cs="Times New Roman"/>
          <w:b/>
          <w:bCs/>
          <w:sz w:val="24"/>
          <w:szCs w:val="24"/>
        </w:rPr>
        <w:t>1</w:t>
      </w:r>
      <w:r w:rsidRPr="004F2F25">
        <w:rPr>
          <w:rFonts w:ascii="Times New Roman" w:eastAsia="Calibri" w:hAnsi="Times New Roman" w:cs="Times New Roman"/>
          <w:b/>
          <w:bCs/>
          <w:sz w:val="24"/>
          <w:szCs w:val="24"/>
        </w:rPr>
        <w:t>.1. Предмет договора</w:t>
      </w:r>
      <w:r w:rsidRPr="004F2F25">
        <w:rPr>
          <w:rFonts w:ascii="Times New Roman" w:eastAsia="Calibri" w:hAnsi="Times New Roman" w:cs="Times New Roman"/>
          <w:bCs/>
          <w:sz w:val="24"/>
          <w:szCs w:val="24"/>
        </w:rPr>
        <w:t xml:space="preserve">: </w:t>
      </w:r>
      <w:bookmarkStart w:id="11" w:name="_Toc480200626"/>
      <w:bookmarkStart w:id="12" w:name="_Toc479941710"/>
      <w:bookmarkStart w:id="13" w:name="_Toc479941659"/>
      <w:bookmarkEnd w:id="8"/>
      <w:bookmarkEnd w:id="9"/>
      <w:bookmarkEnd w:id="10"/>
      <w:r w:rsidR="00E06E68" w:rsidRPr="00E06E68">
        <w:rPr>
          <w:rFonts w:ascii="Times New Roman" w:eastAsia="Calibri" w:hAnsi="Times New Roman" w:cs="Times New Roman"/>
          <w:bCs/>
          <w:sz w:val="24"/>
          <w:szCs w:val="24"/>
        </w:rPr>
        <w:t xml:space="preserve">Выполнение работ по капитальному ремонту мазутного резервуара ст. №3 V=1000м3 с заменой листового металла днища и пояса № 1 (далее – </w:t>
      </w:r>
      <w:r w:rsidR="00E06E68">
        <w:rPr>
          <w:rFonts w:ascii="Times New Roman" w:eastAsia="Calibri" w:hAnsi="Times New Roman" w:cs="Times New Roman"/>
          <w:bCs/>
          <w:sz w:val="24"/>
          <w:szCs w:val="24"/>
        </w:rPr>
        <w:t>Р</w:t>
      </w:r>
      <w:r w:rsidR="00E06E68" w:rsidRPr="00E06E68">
        <w:rPr>
          <w:rFonts w:ascii="Times New Roman" w:eastAsia="Calibri" w:hAnsi="Times New Roman" w:cs="Times New Roman"/>
          <w:bCs/>
          <w:sz w:val="24"/>
          <w:szCs w:val="24"/>
        </w:rPr>
        <w:t>аботы).</w:t>
      </w:r>
    </w:p>
    <w:p w:rsidR="00113E2F" w:rsidRDefault="004F2F25" w:rsidP="004F2F2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1</w:t>
      </w:r>
      <w:r w:rsidRPr="004F2F25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.2. Общее количество выполняемых Работ: </w:t>
      </w:r>
      <w:bookmarkStart w:id="14" w:name="_Toc480200627"/>
      <w:bookmarkStart w:id="15" w:name="_Toc479941711"/>
      <w:bookmarkStart w:id="16" w:name="_Toc479941660"/>
      <w:bookmarkEnd w:id="11"/>
      <w:bookmarkEnd w:id="12"/>
      <w:bookmarkEnd w:id="13"/>
      <w:r w:rsidR="00113E2F" w:rsidRPr="00113E2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1 условная единица.</w:t>
      </w:r>
    </w:p>
    <w:p w:rsidR="00B738F1" w:rsidRDefault="004F2F25" w:rsidP="00B738F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F2F25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1.3.</w:t>
      </w: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 w:rsidRPr="004F2F2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Содержание выполняемых Работ: </w:t>
      </w:r>
      <w:r w:rsidR="00B738F1" w:rsidRPr="00B738F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подробный перечень и объемы выполняемых работ изложены в Разделе 5 «Техническое задание» Документации о проведении запроса предложений на право заключения </w:t>
      </w:r>
      <w:r w:rsidR="009236DA" w:rsidRPr="009236D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договора на выполнение работ по капитальному ремонту мазутного резервуара ст. №3 V=1000м3 с заменой листового металла днища и пояса № 1 </w:t>
      </w:r>
      <w:bookmarkStart w:id="17" w:name="_GoBack"/>
      <w:bookmarkEnd w:id="17"/>
      <w:r w:rsidR="00B738F1" w:rsidRPr="00B738F1">
        <w:rPr>
          <w:rFonts w:ascii="Times New Roman" w:eastAsia="Calibri" w:hAnsi="Times New Roman" w:cs="Times New Roman"/>
          <w:sz w:val="24"/>
          <w:szCs w:val="24"/>
          <w:lang w:eastAsia="ru-RU"/>
        </w:rPr>
        <w:t>(далее по тексту – Документация).</w:t>
      </w:r>
    </w:p>
    <w:p w:rsidR="00E06E68" w:rsidRPr="00E06E68" w:rsidRDefault="004F2F25" w:rsidP="00E06E6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1</w:t>
      </w:r>
      <w:r w:rsidRPr="004F2F25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.4. Начальная (максимальная) цена Договора:</w:t>
      </w:r>
      <w:bookmarkStart w:id="18" w:name="_Toc480200628"/>
      <w:bookmarkStart w:id="19" w:name="_Toc479941712"/>
      <w:bookmarkStart w:id="20" w:name="_Toc479941661"/>
      <w:bookmarkEnd w:id="14"/>
      <w:bookmarkEnd w:id="15"/>
      <w:bookmarkEnd w:id="16"/>
      <w:r w:rsidRPr="004F2F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E06E68" w:rsidRPr="00E06E68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1 865 449 (Один миллион восемьсот шестьдесят пять тысяч четыреста сорок девять) рублей 49 копеек, в </w:t>
      </w:r>
      <w:proofErr w:type="spellStart"/>
      <w:r w:rsidR="00E06E68" w:rsidRPr="00E06E68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т.ч</w:t>
      </w:r>
      <w:proofErr w:type="spellEnd"/>
      <w:r w:rsidR="00E06E68" w:rsidRPr="00E06E68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. НДС и включает в себя все расходы Подрядчика (в том числе стоимость используемых материалов), а также затраты, связанные с выездом персонала (командировочные расходы).</w:t>
      </w:r>
    </w:p>
    <w:p w:rsidR="00E06E68" w:rsidRPr="00E06E68" w:rsidRDefault="00E06E68" w:rsidP="00E06E6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E06E68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В </w:t>
      </w:r>
      <w:proofErr w:type="gramStart"/>
      <w:r w:rsidRPr="00E06E68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случае</w:t>
      </w:r>
      <w:proofErr w:type="gramEnd"/>
      <w:r w:rsidRPr="00E06E68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возникновения необходимости изменения объема работ, предусмотренного Договором, но не более чем на 10%, Стороны могут заключить дополнительное соглашение на основании дополнительной сметы, подписанной Сторонами.</w:t>
      </w:r>
    </w:p>
    <w:p w:rsidR="00E06E68" w:rsidRPr="00E06E68" w:rsidRDefault="00E06E68" w:rsidP="00E06E6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E06E68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Дополнительное соглашение должно быть заключено в соответствии с Положением о закупке товаров, работ, услуг АО «МЭС» (ИНН 5190907139, ОГРН 1095190009111) и не противоречить действующему законодательству.</w:t>
      </w:r>
    </w:p>
    <w:p w:rsidR="00E06E68" w:rsidRDefault="00E06E68" w:rsidP="00E06E6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E06E68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Цена работ по Договору может быть изменена при изменении объемов работ в соответствии с п. 3.3. проекта Договора.</w:t>
      </w:r>
    </w:p>
    <w:p w:rsidR="00E06E68" w:rsidRDefault="004F2F25" w:rsidP="00B738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1</w:t>
      </w:r>
      <w:r w:rsidRPr="004F2F25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.5. Срок выполнения Работ: </w:t>
      </w:r>
      <w:bookmarkStart w:id="21" w:name="_Toc480200629"/>
      <w:bookmarkStart w:id="22" w:name="_Toc479941713"/>
      <w:bookmarkStart w:id="23" w:name="_Toc479941662"/>
      <w:bookmarkEnd w:id="18"/>
      <w:bookmarkEnd w:id="19"/>
      <w:bookmarkEnd w:id="20"/>
      <w:r w:rsidR="00E06E68" w:rsidRPr="00E06E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течение 30 (Тридцати) рабочих дней с момента подписания Договора. </w:t>
      </w:r>
    </w:p>
    <w:p w:rsidR="00E06E68" w:rsidRDefault="004F2F25" w:rsidP="00B738F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lang w:eastAsia="ar-SA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1</w:t>
      </w:r>
      <w:r w:rsidRPr="004F2F25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.6. Место выполнения Работ</w:t>
      </w:r>
      <w:r w:rsidRPr="004F2F25">
        <w:rPr>
          <w:rFonts w:ascii="Times New Roman" w:eastAsia="Calibri" w:hAnsi="Times New Roman" w:cs="Times New Roman"/>
          <w:b/>
          <w:bCs/>
          <w:sz w:val="24"/>
          <w:szCs w:val="24"/>
        </w:rPr>
        <w:t>:</w:t>
      </w:r>
      <w:bookmarkEnd w:id="21"/>
      <w:bookmarkEnd w:id="22"/>
      <w:bookmarkEnd w:id="23"/>
      <w:r w:rsidRPr="004F2F25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E06E68" w:rsidRPr="00E06E68">
        <w:rPr>
          <w:rFonts w:ascii="Times New Roman" w:eastAsia="Calibri" w:hAnsi="Times New Roman" w:cs="Times New Roman"/>
          <w:sz w:val="24"/>
          <w:lang w:eastAsia="ar-SA"/>
        </w:rPr>
        <w:t xml:space="preserve">Мурманская область, </w:t>
      </w:r>
      <w:proofErr w:type="spellStart"/>
      <w:r w:rsidR="00E06E68" w:rsidRPr="00E06E68">
        <w:rPr>
          <w:rFonts w:ascii="Times New Roman" w:eastAsia="Calibri" w:hAnsi="Times New Roman" w:cs="Times New Roman"/>
          <w:sz w:val="24"/>
          <w:lang w:eastAsia="ar-SA"/>
        </w:rPr>
        <w:t>п.г.т</w:t>
      </w:r>
      <w:proofErr w:type="spellEnd"/>
      <w:r w:rsidR="00E06E68" w:rsidRPr="00E06E68">
        <w:rPr>
          <w:rFonts w:ascii="Times New Roman" w:eastAsia="Calibri" w:hAnsi="Times New Roman" w:cs="Times New Roman"/>
          <w:sz w:val="24"/>
          <w:lang w:eastAsia="ar-SA"/>
        </w:rPr>
        <w:t>. Никель, ул. Советская, д. 14а.</w:t>
      </w:r>
    </w:p>
    <w:p w:rsidR="00E06E68" w:rsidRPr="00E06E68" w:rsidRDefault="004F2F25" w:rsidP="00E06E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Pr="004F2F2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.7. Условия оплаты: </w:t>
      </w:r>
      <w:r w:rsidR="00E06E68" w:rsidRPr="00E06E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авансовый платеж не предусматривается.</w:t>
      </w:r>
    </w:p>
    <w:p w:rsidR="00E06E68" w:rsidRDefault="00E06E68" w:rsidP="00E06E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E06E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Оплата выполненных работ производится Заказчиком не позднее 30 (Тридцати) календарных дней с момента подписания Заказчиком Акта приема-передачи выполненных работ (Приложение № 5 к проекту Договора) и получения от Подрядчика счета и счета-фактуры (оформленного в порядке и сроки, установленные Налоговым кодексом РФ) на оплату выполненных работ, выставленных Подрядчиком Заказчику на основании подписанных Сторонами акта приемки выполненных работ (форма КС-2) и справки о</w:t>
      </w:r>
      <w:proofErr w:type="gramEnd"/>
      <w:r w:rsidRPr="00E06E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стоимости выполненных работ и затрат (форма КС-3).</w:t>
      </w:r>
    </w:p>
    <w:p w:rsidR="006840E4" w:rsidRDefault="004F2F25" w:rsidP="00E06E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Pr="004F2F2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.8. Иные условия: </w:t>
      </w:r>
      <w:r w:rsidR="00E06E68" w:rsidRPr="00E06E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Гарантийный срок работ: 24 месяца с момента подписания Акта приема-передачи выполненных работ, применяемых материалов - не менее срока, установленного производителем.</w:t>
      </w:r>
    </w:p>
    <w:p w:rsidR="00E06E68" w:rsidRPr="002B7C00" w:rsidRDefault="00E06E68" w:rsidP="00E06E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E439F3" w:rsidRPr="002B7C00" w:rsidRDefault="00E439F3" w:rsidP="007C2B16">
      <w:pPr>
        <w:pStyle w:val="a5"/>
        <w:numPr>
          <w:ilvl w:val="0"/>
          <w:numId w:val="5"/>
        </w:numPr>
        <w:tabs>
          <w:tab w:val="left" w:pos="426"/>
          <w:tab w:val="left" w:pos="851"/>
          <w:tab w:val="left" w:pos="1134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B7C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</w:t>
      </w:r>
      <w:proofErr w:type="gramStart"/>
      <w:r w:rsidRPr="002B7C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заседании</w:t>
      </w:r>
      <w:proofErr w:type="gramEnd"/>
      <w:r w:rsidRPr="002B7C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приняли участие</w:t>
      </w:r>
      <w:r w:rsidR="00CE0325" w:rsidRPr="002B7C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E61ABE" w:rsidRPr="002B7C00" w:rsidRDefault="002E3EAD" w:rsidP="002E3E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B7C0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</w:t>
      </w:r>
      <w:r w:rsidRPr="002B7C0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832D3A" w:rsidRPr="002B7C0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по закупке</w:t>
      </w:r>
      <w:r w:rsidR="00E61ABE" w:rsidRPr="002B7C0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</w:p>
    <w:p w:rsidR="00D12CF9" w:rsidRPr="00D12CF9" w:rsidRDefault="00D12CF9" w:rsidP="00D12CF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2CF9">
        <w:rPr>
          <w:rFonts w:ascii="Times New Roman" w:eastAsia="Times New Roman" w:hAnsi="Times New Roman" w:cs="Times New Roman"/>
          <w:sz w:val="24"/>
          <w:szCs w:val="24"/>
          <w:lang w:eastAsia="ru-RU"/>
        </w:rPr>
        <w:t>В.П. Островский – начальник управления материально-технического обеспечения АО «МЭС».</w:t>
      </w:r>
    </w:p>
    <w:p w:rsidR="00832D3A" w:rsidRPr="002B7C00" w:rsidRDefault="00832D3A" w:rsidP="00832D3A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B7C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Члены Комиссии по закупке:</w:t>
      </w:r>
    </w:p>
    <w:p w:rsidR="009D119A" w:rsidRPr="009D119A" w:rsidRDefault="009D119A" w:rsidP="009D11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119A">
        <w:rPr>
          <w:rFonts w:ascii="Times New Roman" w:eastAsia="Times New Roman" w:hAnsi="Times New Roman" w:cs="Times New Roman"/>
          <w:sz w:val="24"/>
          <w:szCs w:val="24"/>
          <w:lang w:eastAsia="ru-RU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 АО «МЭС»;</w:t>
      </w:r>
    </w:p>
    <w:p w:rsidR="009D119A" w:rsidRPr="009D119A" w:rsidRDefault="009D119A" w:rsidP="009D11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119A">
        <w:rPr>
          <w:rFonts w:ascii="Times New Roman" w:eastAsia="Times New Roman" w:hAnsi="Times New Roman" w:cs="Times New Roman"/>
          <w:sz w:val="24"/>
          <w:szCs w:val="24"/>
          <w:lang w:eastAsia="ru-RU"/>
        </w:rPr>
        <w:t>Р.В. Щеглов – ВРИО заместителя главного инженера по ремонтам АО «МЭС»;</w:t>
      </w:r>
    </w:p>
    <w:p w:rsidR="009D119A" w:rsidRPr="009D119A" w:rsidRDefault="009D119A" w:rsidP="009D11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11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Ю.Г. </w:t>
      </w:r>
      <w:proofErr w:type="spellStart"/>
      <w:r w:rsidRPr="009D119A">
        <w:rPr>
          <w:rFonts w:ascii="Times New Roman" w:eastAsia="Times New Roman" w:hAnsi="Times New Roman" w:cs="Times New Roman"/>
          <w:sz w:val="24"/>
          <w:szCs w:val="24"/>
          <w:lang w:eastAsia="ru-RU"/>
        </w:rPr>
        <w:t>Мокий</w:t>
      </w:r>
      <w:proofErr w:type="spellEnd"/>
      <w:r w:rsidRPr="009D11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инженер по ремонту теплоэнергетического оборудования отдела главного механика АО «МЭС»;</w:t>
      </w:r>
    </w:p>
    <w:p w:rsidR="009D119A" w:rsidRDefault="009D119A" w:rsidP="009D11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119A">
        <w:rPr>
          <w:rFonts w:ascii="Times New Roman" w:eastAsia="Times New Roman" w:hAnsi="Times New Roman" w:cs="Times New Roman"/>
          <w:sz w:val="24"/>
          <w:szCs w:val="24"/>
          <w:lang w:eastAsia="ru-RU"/>
        </w:rPr>
        <w:t>В.А. Зайцева – начальник отдела сметного ценообразования планово-экономического управления АО «МЭС».</w:t>
      </w:r>
    </w:p>
    <w:p w:rsidR="00D12CF9" w:rsidRPr="002B7C00" w:rsidRDefault="00D12CF9" w:rsidP="009D11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B7C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Секретарь Комиссии по закупке (без права голоса):</w:t>
      </w:r>
    </w:p>
    <w:p w:rsidR="00D12CF9" w:rsidRPr="002B7C00" w:rsidRDefault="006F112F" w:rsidP="00D12CF9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В.М. Бычкова</w:t>
      </w:r>
      <w:r w:rsidR="00D12CF9" w:rsidRPr="007C2B16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D12CF9" w:rsidRPr="002B7C00">
        <w:rPr>
          <w:rFonts w:ascii="Times New Roman" w:hAnsi="Times New Roman" w:cs="Times New Roman"/>
          <w:sz w:val="24"/>
          <w:szCs w:val="24"/>
          <w:lang w:eastAsia="ru-RU"/>
        </w:rPr>
        <w:t xml:space="preserve">– ведущий специалист </w:t>
      </w:r>
      <w:proofErr w:type="gramStart"/>
      <w:r w:rsidR="00D12CF9" w:rsidRPr="002B7C00">
        <w:rPr>
          <w:rFonts w:ascii="Times New Roman" w:hAnsi="Times New Roman" w:cs="Times New Roman"/>
          <w:sz w:val="24"/>
          <w:szCs w:val="24"/>
          <w:lang w:eastAsia="ru-RU"/>
        </w:rPr>
        <w:t>отдела организации торгов управления материально-технического обеспечения</w:t>
      </w:r>
      <w:proofErr w:type="gramEnd"/>
      <w:r w:rsidR="00D12CF9" w:rsidRPr="002B7C00">
        <w:rPr>
          <w:rFonts w:ascii="Times New Roman" w:hAnsi="Times New Roman" w:cs="Times New Roman"/>
          <w:sz w:val="24"/>
          <w:szCs w:val="24"/>
          <w:lang w:eastAsia="ru-RU"/>
        </w:rPr>
        <w:t xml:space="preserve"> АО</w:t>
      </w:r>
      <w:r w:rsidR="00D12CF9" w:rsidRPr="002B7C00">
        <w:rPr>
          <w:rFonts w:ascii="Times New Roman" w:hAnsi="Times New Roman" w:cs="Times New Roman"/>
          <w:sz w:val="24"/>
          <w:szCs w:val="24"/>
        </w:rPr>
        <w:t> </w:t>
      </w:r>
      <w:r w:rsidR="00D12CF9" w:rsidRPr="002B7C00">
        <w:rPr>
          <w:rFonts w:ascii="Times New Roman" w:hAnsi="Times New Roman" w:cs="Times New Roman"/>
          <w:sz w:val="24"/>
          <w:szCs w:val="24"/>
          <w:lang w:eastAsia="ru-RU"/>
        </w:rPr>
        <w:t>«МЭС».</w:t>
      </w:r>
    </w:p>
    <w:p w:rsidR="00DC5129" w:rsidRPr="00F35EC0" w:rsidRDefault="00DC5129" w:rsidP="00D12CF9">
      <w:pPr>
        <w:tabs>
          <w:tab w:val="left" w:pos="0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7AA9" w:rsidRPr="00265F0D" w:rsidRDefault="00E439F3" w:rsidP="008D7AA9">
      <w:pPr>
        <w:pStyle w:val="ab"/>
        <w:tabs>
          <w:tab w:val="left" w:pos="993"/>
        </w:tabs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F35E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Pr="00F35E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D7AA9" w:rsidRPr="00265F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Заседание Комиссии по закупке проводилось </w:t>
      </w:r>
      <w:r w:rsidR="009D119A">
        <w:rPr>
          <w:rFonts w:ascii="Times New Roman" w:eastAsia="Times New Roman" w:hAnsi="Times New Roman" w:cs="Times New Roman"/>
          <w:sz w:val="24"/>
          <w:szCs w:val="24"/>
          <w:lang w:eastAsia="ru-RU"/>
        </w:rPr>
        <w:t>03</w:t>
      </w:r>
      <w:r w:rsidR="00D12CF9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9D119A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8D7AA9">
        <w:rPr>
          <w:rFonts w:ascii="Times New Roman" w:eastAsia="Times New Roman" w:hAnsi="Times New Roman" w:cs="Times New Roman"/>
          <w:sz w:val="24"/>
          <w:szCs w:val="24"/>
          <w:lang w:eastAsia="ru-RU"/>
        </w:rPr>
        <w:t>.2018</w:t>
      </w:r>
      <w:r w:rsidR="008D7AA9" w:rsidRPr="00265F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адресу: </w:t>
      </w:r>
      <w:r w:rsidR="008D7AA9" w:rsidRPr="00265F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 Мурманск, ул. </w:t>
      </w:r>
      <w:r w:rsidR="008D7AA9" w:rsidRPr="00D75B2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Промышленная, д. 15, </w:t>
      </w:r>
      <w:proofErr w:type="spellStart"/>
      <w:r w:rsidR="008D7AA9" w:rsidRPr="00D75B2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каб</w:t>
      </w:r>
      <w:proofErr w:type="spellEnd"/>
      <w:r w:rsidR="008D7AA9" w:rsidRPr="00D75B2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 17</w:t>
      </w:r>
      <w:r w:rsidR="008D7AA9" w:rsidRPr="00D75B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начало в </w:t>
      </w:r>
      <w:r w:rsidR="007D2574">
        <w:rPr>
          <w:rFonts w:ascii="Times New Roman" w:eastAsia="Times New Roman" w:hAnsi="Times New Roman" w:cs="Times New Roman"/>
          <w:sz w:val="24"/>
          <w:szCs w:val="24"/>
          <w:lang w:eastAsia="ru-RU"/>
        </w:rPr>
        <w:t>09</w:t>
      </w:r>
      <w:r w:rsidR="008D7AA9" w:rsidRPr="00D75B22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D12CF9">
        <w:rPr>
          <w:rFonts w:ascii="Times New Roman" w:eastAsia="Times New Roman" w:hAnsi="Times New Roman" w:cs="Times New Roman"/>
          <w:sz w:val="24"/>
          <w:szCs w:val="24"/>
          <w:lang w:eastAsia="ru-RU"/>
        </w:rPr>
        <w:t>00</w:t>
      </w:r>
      <w:r w:rsidR="008D7AA9" w:rsidRPr="00D75B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gramStart"/>
      <w:r w:rsidR="008D7AA9" w:rsidRPr="00D75B22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="008D7AA9" w:rsidRPr="00D75B22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  <w:r w:rsidR="008D7AA9" w:rsidRPr="00265F0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B7C00" w:rsidRPr="00EB61CE" w:rsidRDefault="00C07B26" w:rsidP="009F06E4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07B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 запросу предложений не подана ни одна заявка на участие.</w:t>
      </w:r>
    </w:p>
    <w:p w:rsidR="00C07B26" w:rsidRDefault="00C07B26" w:rsidP="00C07B2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C07B26" w:rsidRDefault="00C07B26" w:rsidP="00C07B26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4.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Комиссия по закупке приняла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РЕШЕНИЕ: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C07B26" w:rsidRDefault="00C07B26" w:rsidP="00C07B26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Признать запрос предложений несостоявшимся на основании п. 7.5.3.11. Положения о закупке товаров, работ, услуг АО «МЭС» (ИНН 5190907139, ОГРН 1095190009111),</w:t>
      </w:r>
      <w:r>
        <w:rPr>
          <w:rFonts w:ascii="Calibri" w:eastAsia="Calibri" w:hAnsi="Calibri" w:cs="Times New Roman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п. 4.12.4. Документации.</w:t>
      </w:r>
    </w:p>
    <w:p w:rsidR="00C07B26" w:rsidRDefault="00C07B26" w:rsidP="00C07B26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C07B26" w:rsidRDefault="00C07B26" w:rsidP="00C07B2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9F06E4" w:rsidRDefault="009F06E4" w:rsidP="004D6E72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/>
          <w:bCs w:val="0"/>
          <w:sz w:val="24"/>
          <w:szCs w:val="24"/>
          <w:lang w:eastAsia="ru-RU"/>
        </w:rPr>
      </w:pPr>
    </w:p>
    <w:p w:rsidR="00E439F3" w:rsidRPr="002B7C00" w:rsidRDefault="00E439F3" w:rsidP="00E439F3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B7C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p w:rsidR="00816AAE" w:rsidRPr="002B7C00" w:rsidRDefault="00D028E1" w:rsidP="003F6D10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B7C0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Председатель Комиссии </w:t>
      </w:r>
      <w:r w:rsidR="00816AAE" w:rsidRPr="002B7C0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по закупке:</w:t>
      </w:r>
    </w:p>
    <w:p w:rsidR="00817ED3" w:rsidRPr="002B7C00" w:rsidRDefault="00D12CF9" w:rsidP="003F6D10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В.П</w:t>
      </w:r>
      <w:r w:rsidR="004F7338" w:rsidRPr="002B7C00">
        <w:rPr>
          <w:rFonts w:ascii="Times New Roman" w:eastAsia="Times New Roman" w:hAnsi="Times New Roman"/>
          <w:sz w:val="24"/>
          <w:szCs w:val="24"/>
          <w:lang w:eastAsia="ar-SA"/>
        </w:rPr>
        <w:t xml:space="preserve">. 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Островский</w:t>
      </w:r>
      <w:r w:rsidR="00817ED3" w:rsidRPr="002B7C00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="000663F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</w:t>
      </w:r>
      <w:r w:rsidR="00817ED3" w:rsidRPr="002B7C00">
        <w:rPr>
          <w:rFonts w:ascii="Times New Roman" w:eastAsia="Times New Roman" w:hAnsi="Times New Roman"/>
          <w:bCs/>
          <w:sz w:val="24"/>
          <w:szCs w:val="24"/>
          <w:lang w:eastAsia="ru-RU"/>
        </w:rPr>
        <w:t>___________________</w:t>
      </w:r>
    </w:p>
    <w:p w:rsidR="00C0178C" w:rsidRPr="002B7C00" w:rsidRDefault="00C0178C" w:rsidP="003F6D10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9E2DE5" w:rsidRPr="002B7C00" w:rsidRDefault="009E2DE5" w:rsidP="009E2DE5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2B7C00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Члены </w:t>
      </w:r>
      <w:r w:rsidRPr="002B7C00">
        <w:rPr>
          <w:rFonts w:ascii="Times New Roman" w:eastAsia="Times New Roman" w:hAnsi="Times New Roman"/>
          <w:b/>
          <w:sz w:val="24"/>
          <w:szCs w:val="24"/>
          <w:lang w:eastAsia="ru-RU"/>
        </w:rPr>
        <w:t>Комиссии по закупке</w:t>
      </w:r>
      <w:r w:rsidRPr="002B7C00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:</w:t>
      </w:r>
    </w:p>
    <w:p w:rsidR="00D028E1" w:rsidRPr="002B7C00" w:rsidRDefault="009D119A" w:rsidP="003F6D10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F112F">
        <w:rPr>
          <w:rFonts w:ascii="Times New Roman" w:eastAsia="Times New Roman" w:hAnsi="Times New Roman" w:cs="Times New Roman"/>
          <w:sz w:val="24"/>
          <w:szCs w:val="24"/>
          <w:lang w:eastAsia="ru-RU"/>
        </w:rPr>
        <w:t>А.В. Тишкин</w:t>
      </w:r>
      <w:r w:rsidR="00D028E1" w:rsidRPr="002B7C00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="000663F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</w:t>
      </w:r>
      <w:r w:rsidR="00D028E1" w:rsidRPr="002B7C00">
        <w:rPr>
          <w:rFonts w:ascii="Times New Roman" w:eastAsia="Times New Roman" w:hAnsi="Times New Roman"/>
          <w:bCs/>
          <w:sz w:val="24"/>
          <w:szCs w:val="24"/>
          <w:lang w:eastAsia="ru-RU"/>
        </w:rPr>
        <w:t>___________________</w:t>
      </w:r>
    </w:p>
    <w:p w:rsidR="00D028E1" w:rsidRPr="002B7C00" w:rsidRDefault="00D028E1" w:rsidP="003F6D10">
      <w:pPr>
        <w:tabs>
          <w:tab w:val="left" w:pos="6237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D028E1" w:rsidRPr="002B7C00" w:rsidRDefault="009D119A" w:rsidP="003F6D10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Р.В. Щеглов</w:t>
      </w:r>
      <w:r w:rsidR="00D028E1" w:rsidRPr="002B7C00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="000663F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</w:t>
      </w:r>
      <w:r w:rsidR="00D028E1" w:rsidRPr="002B7C00">
        <w:rPr>
          <w:rFonts w:ascii="Times New Roman" w:eastAsia="Times New Roman" w:hAnsi="Times New Roman"/>
          <w:bCs/>
          <w:sz w:val="24"/>
          <w:szCs w:val="24"/>
          <w:lang w:eastAsia="ru-RU"/>
        </w:rPr>
        <w:t>___________________</w:t>
      </w:r>
    </w:p>
    <w:p w:rsidR="00D028E1" w:rsidRPr="002B7C00" w:rsidRDefault="00D028E1" w:rsidP="003F6D10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D028E1" w:rsidRPr="002B7C00" w:rsidRDefault="009D119A" w:rsidP="003F6D10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Ю.Г.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Мокий</w:t>
      </w:r>
      <w:proofErr w:type="spellEnd"/>
      <w:r w:rsidR="00D028E1" w:rsidRPr="002B7C00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="000663F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</w:t>
      </w:r>
      <w:r w:rsidR="00D028E1" w:rsidRPr="002B7C00">
        <w:rPr>
          <w:rFonts w:ascii="Times New Roman" w:eastAsia="Times New Roman" w:hAnsi="Times New Roman"/>
          <w:bCs/>
          <w:sz w:val="24"/>
          <w:szCs w:val="24"/>
          <w:lang w:eastAsia="ru-RU"/>
        </w:rPr>
        <w:t>___________________</w:t>
      </w:r>
    </w:p>
    <w:p w:rsidR="00D028E1" w:rsidRPr="002B7C00" w:rsidRDefault="00D028E1" w:rsidP="003F6D10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D028E1" w:rsidRPr="002B7C00" w:rsidRDefault="009D119A" w:rsidP="003F6D10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В.А. Зайцева</w:t>
      </w:r>
      <w:r w:rsidR="00D028E1" w:rsidRPr="002B7C00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="000663F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</w:t>
      </w:r>
      <w:r w:rsidR="00D028E1" w:rsidRPr="002B7C00">
        <w:rPr>
          <w:rFonts w:ascii="Times New Roman" w:eastAsia="Times New Roman" w:hAnsi="Times New Roman"/>
          <w:bCs/>
          <w:sz w:val="24"/>
          <w:szCs w:val="24"/>
          <w:lang w:eastAsia="ru-RU"/>
        </w:rPr>
        <w:t>___________________</w:t>
      </w:r>
    </w:p>
    <w:p w:rsidR="003F6D10" w:rsidRPr="002B7C00" w:rsidRDefault="003F6D10" w:rsidP="00066E26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028E1" w:rsidRPr="002B7C00" w:rsidRDefault="00D028E1" w:rsidP="00D028E1">
      <w:pPr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B7C0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Секретарь Комиссии по закупке (без права голоса):</w:t>
      </w:r>
    </w:p>
    <w:p w:rsidR="00C16D99" w:rsidRDefault="009B26D9" w:rsidP="00CD4459">
      <w:pPr>
        <w:tabs>
          <w:tab w:val="left" w:pos="7230"/>
        </w:tabs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В.М. Бычкова</w:t>
      </w:r>
      <w:r w:rsidR="00A33740" w:rsidRPr="002B7C00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="000663F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</w:t>
      </w:r>
      <w:r w:rsidR="00D028E1" w:rsidRPr="002B7C00">
        <w:rPr>
          <w:rFonts w:ascii="Times New Roman" w:eastAsia="Times New Roman" w:hAnsi="Times New Roman"/>
          <w:bCs/>
          <w:sz w:val="24"/>
          <w:szCs w:val="24"/>
          <w:lang w:eastAsia="ru-RU"/>
        </w:rPr>
        <w:t>___________________</w:t>
      </w:r>
    </w:p>
    <w:p w:rsidR="009B26D9" w:rsidRDefault="009B26D9" w:rsidP="00CD4459">
      <w:pPr>
        <w:tabs>
          <w:tab w:val="left" w:pos="7230"/>
        </w:tabs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9B26D9" w:rsidRDefault="009B26D9" w:rsidP="00CD4459">
      <w:pPr>
        <w:tabs>
          <w:tab w:val="left" w:pos="7230"/>
        </w:tabs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9B26D9" w:rsidRDefault="009B26D9" w:rsidP="00CD4459">
      <w:pPr>
        <w:tabs>
          <w:tab w:val="left" w:pos="7230"/>
        </w:tabs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sectPr w:rsidR="009B26D9" w:rsidSect="00A45AF3">
      <w:headerReference w:type="default" r:id="rId9"/>
      <w:pgSz w:w="11906" w:h="16838"/>
      <w:pgMar w:top="851" w:right="567" w:bottom="851" w:left="1418" w:header="624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34C1" w:rsidRDefault="000934C1" w:rsidP="00600A82">
      <w:pPr>
        <w:spacing w:after="0" w:line="240" w:lineRule="auto"/>
      </w:pPr>
      <w:r>
        <w:separator/>
      </w:r>
    </w:p>
  </w:endnote>
  <w:endnote w:type="continuationSeparator" w:id="0">
    <w:p w:rsidR="000934C1" w:rsidRDefault="000934C1" w:rsidP="00600A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34C1" w:rsidRDefault="000934C1" w:rsidP="00600A82">
      <w:pPr>
        <w:spacing w:after="0" w:line="240" w:lineRule="auto"/>
      </w:pPr>
      <w:r>
        <w:separator/>
      </w:r>
    </w:p>
  </w:footnote>
  <w:footnote w:type="continuationSeparator" w:id="0">
    <w:p w:rsidR="000934C1" w:rsidRDefault="000934C1" w:rsidP="00600A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27340341"/>
      <w:docPartObj>
        <w:docPartGallery w:val="Page Numbers (Top of Page)"/>
        <w:docPartUnique/>
      </w:docPartObj>
    </w:sdtPr>
    <w:sdtEndPr/>
    <w:sdtContent>
      <w:p w:rsidR="009300E6" w:rsidRDefault="003921F1" w:rsidP="009300E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236DA">
          <w:rPr>
            <w:noProof/>
          </w:rPr>
          <w:t>2</w:t>
        </w:r>
        <w:r>
          <w:fldChar w:fldCharType="end"/>
        </w:r>
      </w:p>
      <w:p w:rsidR="00683B3B" w:rsidRDefault="003921F1" w:rsidP="00683B3B">
        <w:pPr>
          <w:pStyle w:val="a3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713F8F">
          <w:rPr>
            <w:rFonts w:ascii="Times New Roman" w:eastAsia="Calibri" w:hAnsi="Times New Roman" w:cs="Times New Roman"/>
            <w:sz w:val="16"/>
            <w:szCs w:val="16"/>
          </w:rPr>
          <w:t>Протокол №1 заседания Комиссии по</w:t>
        </w:r>
        <w:r w:rsidR="0076315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13F8F">
          <w:rPr>
            <w:rFonts w:ascii="Times New Roman" w:eastAsia="Calibri" w:hAnsi="Times New Roman" w:cs="Times New Roman"/>
            <w:sz w:val="16"/>
            <w:szCs w:val="16"/>
          </w:rPr>
          <w:t xml:space="preserve">закупке на право заключения </w:t>
        </w:r>
      </w:p>
      <w:p w:rsidR="00392246" w:rsidRDefault="00392246" w:rsidP="009B26D9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392246">
          <w:rPr>
            <w:rFonts w:ascii="Times New Roman" w:eastAsia="Calibri" w:hAnsi="Times New Roman" w:cs="Times New Roman"/>
            <w:sz w:val="16"/>
            <w:szCs w:val="16"/>
          </w:rPr>
          <w:t xml:space="preserve">договора на выполнение работ по капитальному ремонту мазутного резервуара </w:t>
        </w:r>
      </w:p>
      <w:p w:rsidR="00633E49" w:rsidRDefault="00392246" w:rsidP="009B26D9">
        <w:pPr>
          <w:tabs>
            <w:tab w:val="center" w:pos="4677"/>
            <w:tab w:val="right" w:pos="9355"/>
          </w:tabs>
          <w:spacing w:after="0" w:line="240" w:lineRule="auto"/>
          <w:jc w:val="right"/>
        </w:pPr>
        <w:r w:rsidRPr="00392246">
          <w:rPr>
            <w:rFonts w:ascii="Times New Roman" w:eastAsia="Calibri" w:hAnsi="Times New Roman" w:cs="Times New Roman"/>
            <w:sz w:val="16"/>
            <w:szCs w:val="16"/>
          </w:rPr>
          <w:t xml:space="preserve">ст. №3 V=1000м3 с заменой листового металла днища и пояса № 1 </w:t>
        </w:r>
        <w:r w:rsidR="00D12CF9">
          <w:rPr>
            <w:rFonts w:ascii="Times New Roman" w:hAnsi="Times New Roman" w:cs="Times New Roman"/>
            <w:sz w:val="18"/>
            <w:szCs w:val="18"/>
          </w:rPr>
          <w:t xml:space="preserve">от </w:t>
        </w:r>
        <w:r>
          <w:rPr>
            <w:rFonts w:ascii="Times New Roman" w:hAnsi="Times New Roman" w:cs="Times New Roman"/>
            <w:sz w:val="18"/>
            <w:szCs w:val="18"/>
          </w:rPr>
          <w:t>03</w:t>
        </w:r>
        <w:r w:rsidR="00D12CF9">
          <w:rPr>
            <w:rFonts w:ascii="Times New Roman" w:hAnsi="Times New Roman" w:cs="Times New Roman"/>
            <w:sz w:val="18"/>
            <w:szCs w:val="18"/>
          </w:rPr>
          <w:t>.0</w:t>
        </w:r>
        <w:r>
          <w:rPr>
            <w:rFonts w:ascii="Times New Roman" w:hAnsi="Times New Roman" w:cs="Times New Roman"/>
            <w:sz w:val="18"/>
            <w:szCs w:val="18"/>
          </w:rPr>
          <w:t>8</w:t>
        </w:r>
        <w:r w:rsidR="00633E49" w:rsidRPr="00633E49">
          <w:rPr>
            <w:rFonts w:ascii="Times New Roman" w:hAnsi="Times New Roman" w:cs="Times New Roman"/>
            <w:sz w:val="18"/>
            <w:szCs w:val="18"/>
          </w:rPr>
          <w:t>.2018</w:t>
        </w:r>
      </w:p>
    </w:sdtContent>
  </w:sdt>
  <w:p w:rsidR="00683B3B" w:rsidRPr="00633E49" w:rsidRDefault="00633E49" w:rsidP="009300E6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hAnsi="Times New Roman" w:cs="Times New Roman"/>
        <w:sz w:val="18"/>
        <w:szCs w:val="18"/>
      </w:rPr>
    </w:pPr>
    <w:r w:rsidRPr="00633E49">
      <w:rPr>
        <w:rFonts w:ascii="Times New Roman" w:hAnsi="Times New Roman" w:cs="Times New Roman"/>
        <w:sz w:val="18"/>
        <w:szCs w:val="18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C5B7B"/>
    <w:multiLevelType w:val="hybridMultilevel"/>
    <w:tmpl w:val="63BA556E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">
    <w:nsid w:val="13670764"/>
    <w:multiLevelType w:val="multilevel"/>
    <w:tmpl w:val="6DCA6D04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="Times New Roman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Times New Roman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Times New Roman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Times New Roman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Times New Roman" w:hint="default"/>
        <w:b/>
      </w:rPr>
    </w:lvl>
  </w:abstractNum>
  <w:abstractNum w:abstractNumId="2">
    <w:nsid w:val="1DCF468B"/>
    <w:multiLevelType w:val="hybridMultilevel"/>
    <w:tmpl w:val="2B34D6A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B750E9"/>
    <w:multiLevelType w:val="multilevel"/>
    <w:tmpl w:val="8D52F0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</w:rPr>
    </w:lvl>
  </w:abstractNum>
  <w:abstractNum w:abstractNumId="4">
    <w:nsid w:val="23E06F9F"/>
    <w:multiLevelType w:val="hybridMultilevel"/>
    <w:tmpl w:val="B2B2E908"/>
    <w:lvl w:ilvl="0" w:tplc="6C883B98">
      <w:start w:val="1"/>
      <w:numFmt w:val="bullet"/>
      <w:lvlText w:val=""/>
      <w:lvlJc w:val="left"/>
      <w:pPr>
        <w:ind w:left="2345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30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05" w:hanging="360"/>
      </w:pPr>
      <w:rPr>
        <w:rFonts w:ascii="Wingdings" w:hAnsi="Wingdings" w:hint="default"/>
      </w:rPr>
    </w:lvl>
  </w:abstractNum>
  <w:abstractNum w:abstractNumId="5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70046DF"/>
    <w:multiLevelType w:val="multilevel"/>
    <w:tmpl w:val="3FA618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7"/>
      <w:numFmt w:val="decimal"/>
      <w:lvlText w:val="%1.%2."/>
      <w:lvlJc w:val="left"/>
      <w:pPr>
        <w:ind w:left="107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  <w:b/>
      </w:rPr>
    </w:lvl>
  </w:abstractNum>
  <w:abstractNum w:abstractNumId="7">
    <w:nsid w:val="38A015C5"/>
    <w:multiLevelType w:val="multilevel"/>
    <w:tmpl w:val="B378AD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8">
    <w:nsid w:val="3A325A7F"/>
    <w:multiLevelType w:val="hybridMultilevel"/>
    <w:tmpl w:val="2B34D6A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5324913"/>
    <w:multiLevelType w:val="hybridMultilevel"/>
    <w:tmpl w:val="4C1E6E7A"/>
    <w:lvl w:ilvl="0" w:tplc="719A8C7A">
      <w:start w:val="1"/>
      <w:numFmt w:val="decimal"/>
      <w:lvlText w:val="3.%1.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1" w:hanging="360"/>
      </w:pPr>
    </w:lvl>
    <w:lvl w:ilvl="2" w:tplc="0419001B" w:tentative="1">
      <w:start w:val="1"/>
      <w:numFmt w:val="lowerRoman"/>
      <w:lvlText w:val="%3."/>
      <w:lvlJc w:val="right"/>
      <w:pPr>
        <w:ind w:left="1801" w:hanging="180"/>
      </w:pPr>
    </w:lvl>
    <w:lvl w:ilvl="3" w:tplc="0419000F" w:tentative="1">
      <w:start w:val="1"/>
      <w:numFmt w:val="decimal"/>
      <w:lvlText w:val="%4."/>
      <w:lvlJc w:val="left"/>
      <w:pPr>
        <w:ind w:left="2521" w:hanging="360"/>
      </w:pPr>
    </w:lvl>
    <w:lvl w:ilvl="4" w:tplc="04190019" w:tentative="1">
      <w:start w:val="1"/>
      <w:numFmt w:val="lowerLetter"/>
      <w:lvlText w:val="%5."/>
      <w:lvlJc w:val="left"/>
      <w:pPr>
        <w:ind w:left="3241" w:hanging="360"/>
      </w:pPr>
    </w:lvl>
    <w:lvl w:ilvl="5" w:tplc="0419001B" w:tentative="1">
      <w:start w:val="1"/>
      <w:numFmt w:val="lowerRoman"/>
      <w:lvlText w:val="%6."/>
      <w:lvlJc w:val="right"/>
      <w:pPr>
        <w:ind w:left="3961" w:hanging="180"/>
      </w:pPr>
    </w:lvl>
    <w:lvl w:ilvl="6" w:tplc="0419000F" w:tentative="1">
      <w:start w:val="1"/>
      <w:numFmt w:val="decimal"/>
      <w:lvlText w:val="%7."/>
      <w:lvlJc w:val="left"/>
      <w:pPr>
        <w:ind w:left="4681" w:hanging="360"/>
      </w:pPr>
    </w:lvl>
    <w:lvl w:ilvl="7" w:tplc="04190019" w:tentative="1">
      <w:start w:val="1"/>
      <w:numFmt w:val="lowerLetter"/>
      <w:lvlText w:val="%8."/>
      <w:lvlJc w:val="left"/>
      <w:pPr>
        <w:ind w:left="5401" w:hanging="360"/>
      </w:pPr>
    </w:lvl>
    <w:lvl w:ilvl="8" w:tplc="0419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10">
    <w:nsid w:val="479A1204"/>
    <w:multiLevelType w:val="multilevel"/>
    <w:tmpl w:val="B60EB9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78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11">
    <w:nsid w:val="4BCD4BE2"/>
    <w:multiLevelType w:val="multilevel"/>
    <w:tmpl w:val="E6B0AEDA"/>
    <w:lvl w:ilvl="0">
      <w:start w:val="6"/>
      <w:numFmt w:val="decimal"/>
      <w:lvlText w:val="%1."/>
      <w:lvlJc w:val="left"/>
      <w:pPr>
        <w:ind w:left="360" w:hanging="360"/>
      </w:pPr>
      <w:rPr>
        <w:rFonts w:eastAsia="Times New Roman"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="Times New Roman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Times New Roman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Times New Roman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Times New Roman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Times New Roman" w:hint="default"/>
        <w:b/>
      </w:rPr>
    </w:lvl>
  </w:abstractNum>
  <w:abstractNum w:abstractNumId="12">
    <w:nsid w:val="50C96A83"/>
    <w:multiLevelType w:val="multilevel"/>
    <w:tmpl w:val="C2749204"/>
    <w:lvl w:ilvl="0">
      <w:start w:val="6"/>
      <w:numFmt w:val="decimal"/>
      <w:lvlText w:val="%1."/>
      <w:lvlJc w:val="left"/>
      <w:pPr>
        <w:ind w:left="360" w:hanging="360"/>
      </w:pPr>
      <w:rPr>
        <w:rFonts w:eastAsia="Times New Roman"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="Times New Roman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Times New Roman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Times New Roman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Times New Roman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Times New Roman" w:hint="default"/>
        <w:b/>
      </w:rPr>
    </w:lvl>
  </w:abstractNum>
  <w:abstractNum w:abstractNumId="13">
    <w:nsid w:val="537C020F"/>
    <w:multiLevelType w:val="multilevel"/>
    <w:tmpl w:val="4B6CDB56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  <w:b/>
        <w:color w:val="auto"/>
      </w:rPr>
    </w:lvl>
    <w:lvl w:ilvl="1">
      <w:start w:val="5"/>
      <w:numFmt w:val="decimal"/>
      <w:lvlText w:val="%1.%2."/>
      <w:lvlJc w:val="left"/>
      <w:pPr>
        <w:ind w:left="1069" w:hanging="360"/>
      </w:pPr>
      <w:rPr>
        <w:rFonts w:eastAsiaTheme="minorHAnsi"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Theme="minorHAnsi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Theme="minorHAnsi"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Theme="minorHAnsi"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Theme="minorHAnsi"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Theme="minorHAnsi"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Theme="minorHAnsi"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Theme="minorHAnsi" w:hint="default"/>
        <w:b/>
        <w:color w:val="auto"/>
      </w:rPr>
    </w:lvl>
  </w:abstractNum>
  <w:abstractNum w:abstractNumId="14">
    <w:nsid w:val="5C223C0B"/>
    <w:multiLevelType w:val="multilevel"/>
    <w:tmpl w:val="A43C237A"/>
    <w:lvl w:ilvl="0">
      <w:start w:val="5"/>
      <w:numFmt w:val="decimal"/>
      <w:lvlText w:val="%1."/>
      <w:lvlJc w:val="left"/>
      <w:pPr>
        <w:ind w:left="108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440" w:hanging="720"/>
      </w:pPr>
    </w:lvl>
    <w:lvl w:ilvl="4">
      <w:start w:val="1"/>
      <w:numFmt w:val="decimal"/>
      <w:isLgl/>
      <w:lvlText w:val="%1.%2.%3.%4.%5."/>
      <w:lvlJc w:val="left"/>
      <w:pPr>
        <w:ind w:left="180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080"/>
      </w:pPr>
    </w:lvl>
    <w:lvl w:ilvl="6">
      <w:start w:val="1"/>
      <w:numFmt w:val="decimal"/>
      <w:isLgl/>
      <w:lvlText w:val="%1.%2.%3.%4.%5.%6.%7."/>
      <w:lvlJc w:val="left"/>
      <w:pPr>
        <w:ind w:left="2160" w:hanging="1440"/>
      </w:p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</w:lvl>
  </w:abstractNum>
  <w:abstractNum w:abstractNumId="15">
    <w:nsid w:val="69D25D4A"/>
    <w:multiLevelType w:val="multilevel"/>
    <w:tmpl w:val="3F96D7D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7"/>
      <w:numFmt w:val="decimal"/>
      <w:lvlText w:val="%1.%2."/>
      <w:lvlJc w:val="left"/>
      <w:pPr>
        <w:ind w:left="107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  <w:b/>
      </w:rPr>
    </w:lvl>
  </w:abstractNum>
  <w:abstractNum w:abstractNumId="16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17">
    <w:nsid w:val="777E64C9"/>
    <w:multiLevelType w:val="multilevel"/>
    <w:tmpl w:val="6AD6210C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="Times New Roman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Times New Roman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Times New Roman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Times New Roman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Times New Roman" w:hint="default"/>
        <w:b/>
      </w:rPr>
    </w:lvl>
  </w:abstractNum>
  <w:num w:numId="1">
    <w:abstractNumId w:val="4"/>
  </w:num>
  <w:num w:numId="2">
    <w:abstractNumId w:val="0"/>
  </w:num>
  <w:num w:numId="3">
    <w:abstractNumId w:val="10"/>
  </w:num>
  <w:num w:numId="4">
    <w:abstractNumId w:val="3"/>
  </w:num>
  <w:num w:numId="5">
    <w:abstractNumId w:val="8"/>
  </w:num>
  <w:num w:numId="6">
    <w:abstractNumId w:val="5"/>
  </w:num>
  <w:num w:numId="7">
    <w:abstractNumId w:val="9"/>
  </w:num>
  <w:num w:numId="8">
    <w:abstractNumId w:val="6"/>
  </w:num>
  <w:num w:numId="9">
    <w:abstractNumId w:val="15"/>
  </w:num>
  <w:num w:numId="10">
    <w:abstractNumId w:val="16"/>
  </w:num>
  <w:num w:numId="11">
    <w:abstractNumId w:val="17"/>
  </w:num>
  <w:num w:numId="12">
    <w:abstractNumId w:val="11"/>
  </w:num>
  <w:num w:numId="13">
    <w:abstractNumId w:val="1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</w:num>
  <w:num w:numId="15">
    <w:abstractNumId w:val="7"/>
  </w:num>
  <w:num w:numId="16">
    <w:abstractNumId w:val="1"/>
  </w:num>
  <w:num w:numId="17">
    <w:abstractNumId w:val="12"/>
  </w:num>
  <w:num w:numId="18">
    <w:abstractNumId w:val="13"/>
  </w:num>
  <w:num w:numId="19">
    <w:abstractNumId w:val="16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39F3"/>
    <w:rsid w:val="000045C8"/>
    <w:rsid w:val="000148CA"/>
    <w:rsid w:val="00020542"/>
    <w:rsid w:val="00023B8F"/>
    <w:rsid w:val="00034328"/>
    <w:rsid w:val="00034708"/>
    <w:rsid w:val="000375D3"/>
    <w:rsid w:val="00047F1C"/>
    <w:rsid w:val="00051D52"/>
    <w:rsid w:val="00055A26"/>
    <w:rsid w:val="000632DC"/>
    <w:rsid w:val="00065F9C"/>
    <w:rsid w:val="000663FC"/>
    <w:rsid w:val="00066CAD"/>
    <w:rsid w:val="00066E26"/>
    <w:rsid w:val="00067769"/>
    <w:rsid w:val="00076C0B"/>
    <w:rsid w:val="00077B99"/>
    <w:rsid w:val="0008402A"/>
    <w:rsid w:val="000847AC"/>
    <w:rsid w:val="00084FD5"/>
    <w:rsid w:val="000934C1"/>
    <w:rsid w:val="00097F39"/>
    <w:rsid w:val="000A05AA"/>
    <w:rsid w:val="000A0F8B"/>
    <w:rsid w:val="000A34F0"/>
    <w:rsid w:val="000B1E65"/>
    <w:rsid w:val="000B2F1C"/>
    <w:rsid w:val="000B30F8"/>
    <w:rsid w:val="000B6D9E"/>
    <w:rsid w:val="000C5E96"/>
    <w:rsid w:val="000C795C"/>
    <w:rsid w:val="000C7D14"/>
    <w:rsid w:val="000D0103"/>
    <w:rsid w:val="000D1333"/>
    <w:rsid w:val="000D7DE0"/>
    <w:rsid w:val="000E5465"/>
    <w:rsid w:val="000E7B60"/>
    <w:rsid w:val="000F382A"/>
    <w:rsid w:val="00100830"/>
    <w:rsid w:val="001059AA"/>
    <w:rsid w:val="00105A3E"/>
    <w:rsid w:val="00113E2F"/>
    <w:rsid w:val="00117904"/>
    <w:rsid w:val="00123FAB"/>
    <w:rsid w:val="0013318F"/>
    <w:rsid w:val="001348B3"/>
    <w:rsid w:val="00134A98"/>
    <w:rsid w:val="00140193"/>
    <w:rsid w:val="00144396"/>
    <w:rsid w:val="0014480B"/>
    <w:rsid w:val="00153EC7"/>
    <w:rsid w:val="0015416D"/>
    <w:rsid w:val="001557BE"/>
    <w:rsid w:val="00165C79"/>
    <w:rsid w:val="00166B49"/>
    <w:rsid w:val="00172BC8"/>
    <w:rsid w:val="001747A6"/>
    <w:rsid w:val="00177CEA"/>
    <w:rsid w:val="00184CDD"/>
    <w:rsid w:val="001853B8"/>
    <w:rsid w:val="001854FA"/>
    <w:rsid w:val="00186300"/>
    <w:rsid w:val="00186AEE"/>
    <w:rsid w:val="001912CB"/>
    <w:rsid w:val="001A20F6"/>
    <w:rsid w:val="001A4C8F"/>
    <w:rsid w:val="001A7205"/>
    <w:rsid w:val="001B1E91"/>
    <w:rsid w:val="001B3D3B"/>
    <w:rsid w:val="001B5635"/>
    <w:rsid w:val="001B7416"/>
    <w:rsid w:val="001C08D8"/>
    <w:rsid w:val="001C2EA6"/>
    <w:rsid w:val="001C2F0F"/>
    <w:rsid w:val="001C6D40"/>
    <w:rsid w:val="001D165B"/>
    <w:rsid w:val="001F2617"/>
    <w:rsid w:val="001F7539"/>
    <w:rsid w:val="001F7BB6"/>
    <w:rsid w:val="00214ACF"/>
    <w:rsid w:val="00215062"/>
    <w:rsid w:val="002210BB"/>
    <w:rsid w:val="0022239E"/>
    <w:rsid w:val="00230979"/>
    <w:rsid w:val="00230FED"/>
    <w:rsid w:val="002329CC"/>
    <w:rsid w:val="00234A5C"/>
    <w:rsid w:val="0024293C"/>
    <w:rsid w:val="00243C94"/>
    <w:rsid w:val="00244F01"/>
    <w:rsid w:val="002455CA"/>
    <w:rsid w:val="00253F55"/>
    <w:rsid w:val="0027398F"/>
    <w:rsid w:val="00273F77"/>
    <w:rsid w:val="00276601"/>
    <w:rsid w:val="00276778"/>
    <w:rsid w:val="002770FA"/>
    <w:rsid w:val="00287D2E"/>
    <w:rsid w:val="002914A5"/>
    <w:rsid w:val="00291B61"/>
    <w:rsid w:val="00292FE8"/>
    <w:rsid w:val="00294376"/>
    <w:rsid w:val="002A0223"/>
    <w:rsid w:val="002A06AB"/>
    <w:rsid w:val="002B0BBD"/>
    <w:rsid w:val="002B2011"/>
    <w:rsid w:val="002B3066"/>
    <w:rsid w:val="002B323C"/>
    <w:rsid w:val="002B4EC6"/>
    <w:rsid w:val="002B5D33"/>
    <w:rsid w:val="002B7C00"/>
    <w:rsid w:val="002C0022"/>
    <w:rsid w:val="002C4432"/>
    <w:rsid w:val="002C4A37"/>
    <w:rsid w:val="002C4D26"/>
    <w:rsid w:val="002C69A6"/>
    <w:rsid w:val="002D001E"/>
    <w:rsid w:val="002E1990"/>
    <w:rsid w:val="002E1C2F"/>
    <w:rsid w:val="002E3EAD"/>
    <w:rsid w:val="002E4872"/>
    <w:rsid w:val="002E58A1"/>
    <w:rsid w:val="002F3230"/>
    <w:rsid w:val="002F7836"/>
    <w:rsid w:val="003026D2"/>
    <w:rsid w:val="00302AED"/>
    <w:rsid w:val="00306517"/>
    <w:rsid w:val="00312FA0"/>
    <w:rsid w:val="003147DA"/>
    <w:rsid w:val="00314A4C"/>
    <w:rsid w:val="00315930"/>
    <w:rsid w:val="00316DAD"/>
    <w:rsid w:val="00317F9A"/>
    <w:rsid w:val="00322F1B"/>
    <w:rsid w:val="003275B1"/>
    <w:rsid w:val="00333586"/>
    <w:rsid w:val="003359D5"/>
    <w:rsid w:val="00340676"/>
    <w:rsid w:val="0034579C"/>
    <w:rsid w:val="0035057A"/>
    <w:rsid w:val="0035285D"/>
    <w:rsid w:val="00352B56"/>
    <w:rsid w:val="003541B2"/>
    <w:rsid w:val="0035630B"/>
    <w:rsid w:val="0036327B"/>
    <w:rsid w:val="00372BF8"/>
    <w:rsid w:val="00373EE9"/>
    <w:rsid w:val="0037492D"/>
    <w:rsid w:val="003826DB"/>
    <w:rsid w:val="00382EAF"/>
    <w:rsid w:val="003847F5"/>
    <w:rsid w:val="003878EA"/>
    <w:rsid w:val="003921F1"/>
    <w:rsid w:val="00392246"/>
    <w:rsid w:val="00393946"/>
    <w:rsid w:val="003963CC"/>
    <w:rsid w:val="00397BCF"/>
    <w:rsid w:val="003A5842"/>
    <w:rsid w:val="003A76B2"/>
    <w:rsid w:val="003B2238"/>
    <w:rsid w:val="003B2D2C"/>
    <w:rsid w:val="003B3B62"/>
    <w:rsid w:val="003B7817"/>
    <w:rsid w:val="003C3E3D"/>
    <w:rsid w:val="003C53C1"/>
    <w:rsid w:val="003C70EC"/>
    <w:rsid w:val="003C77D3"/>
    <w:rsid w:val="003D066F"/>
    <w:rsid w:val="003D3E13"/>
    <w:rsid w:val="003E1E64"/>
    <w:rsid w:val="003E5C49"/>
    <w:rsid w:val="003F0672"/>
    <w:rsid w:val="003F3813"/>
    <w:rsid w:val="003F6D10"/>
    <w:rsid w:val="00401B2C"/>
    <w:rsid w:val="004055ED"/>
    <w:rsid w:val="00407572"/>
    <w:rsid w:val="00411071"/>
    <w:rsid w:val="00416891"/>
    <w:rsid w:val="0041698E"/>
    <w:rsid w:val="004338F2"/>
    <w:rsid w:val="0043679F"/>
    <w:rsid w:val="00444286"/>
    <w:rsid w:val="00444797"/>
    <w:rsid w:val="0044532A"/>
    <w:rsid w:val="004453FD"/>
    <w:rsid w:val="0044626D"/>
    <w:rsid w:val="00454926"/>
    <w:rsid w:val="004570FB"/>
    <w:rsid w:val="00461732"/>
    <w:rsid w:val="004632F2"/>
    <w:rsid w:val="00475C57"/>
    <w:rsid w:val="004801AB"/>
    <w:rsid w:val="00481958"/>
    <w:rsid w:val="00483A0E"/>
    <w:rsid w:val="00486510"/>
    <w:rsid w:val="00487F67"/>
    <w:rsid w:val="004B104B"/>
    <w:rsid w:val="004B1231"/>
    <w:rsid w:val="004B3A5B"/>
    <w:rsid w:val="004B65A8"/>
    <w:rsid w:val="004C2DCA"/>
    <w:rsid w:val="004D0F9A"/>
    <w:rsid w:val="004D3B67"/>
    <w:rsid w:val="004D411E"/>
    <w:rsid w:val="004D544E"/>
    <w:rsid w:val="004D6E72"/>
    <w:rsid w:val="004E019C"/>
    <w:rsid w:val="004E1C67"/>
    <w:rsid w:val="004F02E0"/>
    <w:rsid w:val="004F2F25"/>
    <w:rsid w:val="004F7338"/>
    <w:rsid w:val="0050169B"/>
    <w:rsid w:val="00507AAA"/>
    <w:rsid w:val="005100E6"/>
    <w:rsid w:val="0052042E"/>
    <w:rsid w:val="0052750E"/>
    <w:rsid w:val="00531B7A"/>
    <w:rsid w:val="00533645"/>
    <w:rsid w:val="005373C5"/>
    <w:rsid w:val="00553EC2"/>
    <w:rsid w:val="00562645"/>
    <w:rsid w:val="00562B89"/>
    <w:rsid w:val="00563CD5"/>
    <w:rsid w:val="005705B6"/>
    <w:rsid w:val="00584D8A"/>
    <w:rsid w:val="00585AEC"/>
    <w:rsid w:val="00590724"/>
    <w:rsid w:val="005976A4"/>
    <w:rsid w:val="005A1C66"/>
    <w:rsid w:val="005A6F90"/>
    <w:rsid w:val="005A7D3C"/>
    <w:rsid w:val="005B6264"/>
    <w:rsid w:val="005B699D"/>
    <w:rsid w:val="005C0EA0"/>
    <w:rsid w:val="005C5615"/>
    <w:rsid w:val="005D3DB4"/>
    <w:rsid w:val="005D7F07"/>
    <w:rsid w:val="005E256E"/>
    <w:rsid w:val="005F0026"/>
    <w:rsid w:val="005F3058"/>
    <w:rsid w:val="005F5B80"/>
    <w:rsid w:val="005F7AEE"/>
    <w:rsid w:val="00600A82"/>
    <w:rsid w:val="006017F5"/>
    <w:rsid w:val="00603E02"/>
    <w:rsid w:val="00604B20"/>
    <w:rsid w:val="00604F41"/>
    <w:rsid w:val="00606B05"/>
    <w:rsid w:val="00610EC8"/>
    <w:rsid w:val="00612079"/>
    <w:rsid w:val="00612B2D"/>
    <w:rsid w:val="00617B97"/>
    <w:rsid w:val="00620418"/>
    <w:rsid w:val="0062753F"/>
    <w:rsid w:val="00630544"/>
    <w:rsid w:val="00631D30"/>
    <w:rsid w:val="0063389D"/>
    <w:rsid w:val="00633E49"/>
    <w:rsid w:val="00634088"/>
    <w:rsid w:val="00635DD6"/>
    <w:rsid w:val="006373DA"/>
    <w:rsid w:val="00652B56"/>
    <w:rsid w:val="00652CB3"/>
    <w:rsid w:val="0065421B"/>
    <w:rsid w:val="00655BEF"/>
    <w:rsid w:val="0065614F"/>
    <w:rsid w:val="006578F1"/>
    <w:rsid w:val="00661697"/>
    <w:rsid w:val="00665B6E"/>
    <w:rsid w:val="00670255"/>
    <w:rsid w:val="00673762"/>
    <w:rsid w:val="00675512"/>
    <w:rsid w:val="0068348A"/>
    <w:rsid w:val="00683B3B"/>
    <w:rsid w:val="006840E4"/>
    <w:rsid w:val="00690293"/>
    <w:rsid w:val="006906CA"/>
    <w:rsid w:val="0069764C"/>
    <w:rsid w:val="006A33A0"/>
    <w:rsid w:val="006A454D"/>
    <w:rsid w:val="006A5382"/>
    <w:rsid w:val="006A7485"/>
    <w:rsid w:val="006B4509"/>
    <w:rsid w:val="006B4AFE"/>
    <w:rsid w:val="006B521E"/>
    <w:rsid w:val="006B5E26"/>
    <w:rsid w:val="006B7A88"/>
    <w:rsid w:val="006C2F74"/>
    <w:rsid w:val="006C55A7"/>
    <w:rsid w:val="006D02AE"/>
    <w:rsid w:val="006D46C7"/>
    <w:rsid w:val="006E3018"/>
    <w:rsid w:val="006E44D3"/>
    <w:rsid w:val="006E5195"/>
    <w:rsid w:val="006E6353"/>
    <w:rsid w:val="006F112F"/>
    <w:rsid w:val="006F79DB"/>
    <w:rsid w:val="00704B72"/>
    <w:rsid w:val="00705632"/>
    <w:rsid w:val="00716854"/>
    <w:rsid w:val="0071794C"/>
    <w:rsid w:val="007215EB"/>
    <w:rsid w:val="007226E4"/>
    <w:rsid w:val="007238BB"/>
    <w:rsid w:val="007244DD"/>
    <w:rsid w:val="007245EC"/>
    <w:rsid w:val="007253E4"/>
    <w:rsid w:val="0073236B"/>
    <w:rsid w:val="00732C34"/>
    <w:rsid w:val="007409DF"/>
    <w:rsid w:val="00741107"/>
    <w:rsid w:val="00741FBF"/>
    <w:rsid w:val="00751D6E"/>
    <w:rsid w:val="0076315C"/>
    <w:rsid w:val="00763AC6"/>
    <w:rsid w:val="00770871"/>
    <w:rsid w:val="00770CEB"/>
    <w:rsid w:val="00771A24"/>
    <w:rsid w:val="007769CA"/>
    <w:rsid w:val="00776B55"/>
    <w:rsid w:val="00784801"/>
    <w:rsid w:val="0078628D"/>
    <w:rsid w:val="00792D22"/>
    <w:rsid w:val="00793358"/>
    <w:rsid w:val="0079795E"/>
    <w:rsid w:val="007A4FFC"/>
    <w:rsid w:val="007B5204"/>
    <w:rsid w:val="007B5994"/>
    <w:rsid w:val="007B5F37"/>
    <w:rsid w:val="007B63AA"/>
    <w:rsid w:val="007C2B16"/>
    <w:rsid w:val="007C2F35"/>
    <w:rsid w:val="007C53A5"/>
    <w:rsid w:val="007D23E6"/>
    <w:rsid w:val="007D2574"/>
    <w:rsid w:val="007D4E57"/>
    <w:rsid w:val="007E4B09"/>
    <w:rsid w:val="007F4250"/>
    <w:rsid w:val="00803691"/>
    <w:rsid w:val="00806843"/>
    <w:rsid w:val="00814C4E"/>
    <w:rsid w:val="00815A11"/>
    <w:rsid w:val="00816AAE"/>
    <w:rsid w:val="00817ED3"/>
    <w:rsid w:val="008203EE"/>
    <w:rsid w:val="008244B0"/>
    <w:rsid w:val="00826BA7"/>
    <w:rsid w:val="00832D3A"/>
    <w:rsid w:val="008360A0"/>
    <w:rsid w:val="00837DE3"/>
    <w:rsid w:val="008403BF"/>
    <w:rsid w:val="008469A7"/>
    <w:rsid w:val="00847911"/>
    <w:rsid w:val="008509F6"/>
    <w:rsid w:val="00851354"/>
    <w:rsid w:val="00851B97"/>
    <w:rsid w:val="00851F67"/>
    <w:rsid w:val="00852454"/>
    <w:rsid w:val="00852B7C"/>
    <w:rsid w:val="008620FE"/>
    <w:rsid w:val="0086395E"/>
    <w:rsid w:val="00865F3D"/>
    <w:rsid w:val="0086654A"/>
    <w:rsid w:val="008677B6"/>
    <w:rsid w:val="0087044F"/>
    <w:rsid w:val="008716A9"/>
    <w:rsid w:val="00875C77"/>
    <w:rsid w:val="008761E4"/>
    <w:rsid w:val="008834F0"/>
    <w:rsid w:val="0088592D"/>
    <w:rsid w:val="00886407"/>
    <w:rsid w:val="0089333B"/>
    <w:rsid w:val="00894665"/>
    <w:rsid w:val="00896008"/>
    <w:rsid w:val="008A35B5"/>
    <w:rsid w:val="008A7FFB"/>
    <w:rsid w:val="008B10D2"/>
    <w:rsid w:val="008B2C3A"/>
    <w:rsid w:val="008B4CF6"/>
    <w:rsid w:val="008B542E"/>
    <w:rsid w:val="008B5629"/>
    <w:rsid w:val="008C5B9E"/>
    <w:rsid w:val="008C68F3"/>
    <w:rsid w:val="008D0451"/>
    <w:rsid w:val="008D529C"/>
    <w:rsid w:val="008D57C5"/>
    <w:rsid w:val="008D7AA9"/>
    <w:rsid w:val="008E263C"/>
    <w:rsid w:val="008E7128"/>
    <w:rsid w:val="008F1B03"/>
    <w:rsid w:val="008F258A"/>
    <w:rsid w:val="008F7BA3"/>
    <w:rsid w:val="0090041B"/>
    <w:rsid w:val="009041FD"/>
    <w:rsid w:val="009139AA"/>
    <w:rsid w:val="009139BD"/>
    <w:rsid w:val="00914C89"/>
    <w:rsid w:val="009236DA"/>
    <w:rsid w:val="009300E6"/>
    <w:rsid w:val="009333BA"/>
    <w:rsid w:val="00944917"/>
    <w:rsid w:val="0094610E"/>
    <w:rsid w:val="0094642D"/>
    <w:rsid w:val="00950038"/>
    <w:rsid w:val="00950479"/>
    <w:rsid w:val="00952623"/>
    <w:rsid w:val="00954697"/>
    <w:rsid w:val="00954D23"/>
    <w:rsid w:val="00960FC7"/>
    <w:rsid w:val="0096322C"/>
    <w:rsid w:val="009645EF"/>
    <w:rsid w:val="0097088C"/>
    <w:rsid w:val="00973437"/>
    <w:rsid w:val="00973BD8"/>
    <w:rsid w:val="00977470"/>
    <w:rsid w:val="00987C84"/>
    <w:rsid w:val="009920E9"/>
    <w:rsid w:val="00995365"/>
    <w:rsid w:val="009A036D"/>
    <w:rsid w:val="009A38E9"/>
    <w:rsid w:val="009A6EB4"/>
    <w:rsid w:val="009B26D9"/>
    <w:rsid w:val="009B3DB8"/>
    <w:rsid w:val="009B5626"/>
    <w:rsid w:val="009B7B10"/>
    <w:rsid w:val="009C4D74"/>
    <w:rsid w:val="009C7350"/>
    <w:rsid w:val="009D065D"/>
    <w:rsid w:val="009D119A"/>
    <w:rsid w:val="009D136F"/>
    <w:rsid w:val="009D3263"/>
    <w:rsid w:val="009D37C0"/>
    <w:rsid w:val="009D4D25"/>
    <w:rsid w:val="009E2DE5"/>
    <w:rsid w:val="009E2F4D"/>
    <w:rsid w:val="009E3E95"/>
    <w:rsid w:val="009E6D70"/>
    <w:rsid w:val="009F05D8"/>
    <w:rsid w:val="009F06E4"/>
    <w:rsid w:val="009F63AE"/>
    <w:rsid w:val="009F676E"/>
    <w:rsid w:val="009F76A8"/>
    <w:rsid w:val="009F788C"/>
    <w:rsid w:val="00A00D74"/>
    <w:rsid w:val="00A00EC6"/>
    <w:rsid w:val="00A0399D"/>
    <w:rsid w:val="00A04297"/>
    <w:rsid w:val="00A0515F"/>
    <w:rsid w:val="00A1331E"/>
    <w:rsid w:val="00A255F6"/>
    <w:rsid w:val="00A26F9C"/>
    <w:rsid w:val="00A30A70"/>
    <w:rsid w:val="00A33740"/>
    <w:rsid w:val="00A364E0"/>
    <w:rsid w:val="00A366BD"/>
    <w:rsid w:val="00A411F0"/>
    <w:rsid w:val="00A42258"/>
    <w:rsid w:val="00A42973"/>
    <w:rsid w:val="00A43599"/>
    <w:rsid w:val="00A44B36"/>
    <w:rsid w:val="00A45AF3"/>
    <w:rsid w:val="00A46D59"/>
    <w:rsid w:val="00A521D4"/>
    <w:rsid w:val="00A5347B"/>
    <w:rsid w:val="00A55601"/>
    <w:rsid w:val="00A56D18"/>
    <w:rsid w:val="00A60606"/>
    <w:rsid w:val="00A60F02"/>
    <w:rsid w:val="00A62DFA"/>
    <w:rsid w:val="00A63456"/>
    <w:rsid w:val="00A66D76"/>
    <w:rsid w:val="00A71704"/>
    <w:rsid w:val="00A747FE"/>
    <w:rsid w:val="00A762FC"/>
    <w:rsid w:val="00A80F49"/>
    <w:rsid w:val="00A81320"/>
    <w:rsid w:val="00A82628"/>
    <w:rsid w:val="00A843D2"/>
    <w:rsid w:val="00A92675"/>
    <w:rsid w:val="00A92A8B"/>
    <w:rsid w:val="00A92B0A"/>
    <w:rsid w:val="00A956BA"/>
    <w:rsid w:val="00A963A7"/>
    <w:rsid w:val="00AA23FE"/>
    <w:rsid w:val="00AA4D92"/>
    <w:rsid w:val="00AA7DC4"/>
    <w:rsid w:val="00AC62F5"/>
    <w:rsid w:val="00AC6839"/>
    <w:rsid w:val="00AD0A68"/>
    <w:rsid w:val="00AD34DC"/>
    <w:rsid w:val="00AD462B"/>
    <w:rsid w:val="00AD5AA3"/>
    <w:rsid w:val="00AD68DD"/>
    <w:rsid w:val="00AE4D42"/>
    <w:rsid w:val="00AF2A2B"/>
    <w:rsid w:val="00AF3353"/>
    <w:rsid w:val="00AF5FC8"/>
    <w:rsid w:val="00B04483"/>
    <w:rsid w:val="00B10000"/>
    <w:rsid w:val="00B131ED"/>
    <w:rsid w:val="00B14005"/>
    <w:rsid w:val="00B15D93"/>
    <w:rsid w:val="00B25F94"/>
    <w:rsid w:val="00B30D11"/>
    <w:rsid w:val="00B31BF5"/>
    <w:rsid w:val="00B32141"/>
    <w:rsid w:val="00B3320E"/>
    <w:rsid w:val="00B437F1"/>
    <w:rsid w:val="00B44215"/>
    <w:rsid w:val="00B47104"/>
    <w:rsid w:val="00B52D6C"/>
    <w:rsid w:val="00B55F03"/>
    <w:rsid w:val="00B623E1"/>
    <w:rsid w:val="00B67DB2"/>
    <w:rsid w:val="00B70F20"/>
    <w:rsid w:val="00B713D8"/>
    <w:rsid w:val="00B726BA"/>
    <w:rsid w:val="00B72C9A"/>
    <w:rsid w:val="00B738F1"/>
    <w:rsid w:val="00B73DB4"/>
    <w:rsid w:val="00B77FFC"/>
    <w:rsid w:val="00B82E1C"/>
    <w:rsid w:val="00B92DA3"/>
    <w:rsid w:val="00B93F72"/>
    <w:rsid w:val="00B94C44"/>
    <w:rsid w:val="00BA5691"/>
    <w:rsid w:val="00BB2B8F"/>
    <w:rsid w:val="00BB2D18"/>
    <w:rsid w:val="00BB3B00"/>
    <w:rsid w:val="00BB7019"/>
    <w:rsid w:val="00BB7ACF"/>
    <w:rsid w:val="00BC4E0D"/>
    <w:rsid w:val="00BD34F4"/>
    <w:rsid w:val="00BD38BA"/>
    <w:rsid w:val="00BD3B71"/>
    <w:rsid w:val="00C0178C"/>
    <w:rsid w:val="00C050D7"/>
    <w:rsid w:val="00C07B26"/>
    <w:rsid w:val="00C1152F"/>
    <w:rsid w:val="00C15870"/>
    <w:rsid w:val="00C15B08"/>
    <w:rsid w:val="00C16D99"/>
    <w:rsid w:val="00C20240"/>
    <w:rsid w:val="00C227C0"/>
    <w:rsid w:val="00C23BC0"/>
    <w:rsid w:val="00C26368"/>
    <w:rsid w:val="00C26B1C"/>
    <w:rsid w:val="00C34A06"/>
    <w:rsid w:val="00C36512"/>
    <w:rsid w:val="00C4238E"/>
    <w:rsid w:val="00C443E6"/>
    <w:rsid w:val="00C45BD8"/>
    <w:rsid w:val="00C46B59"/>
    <w:rsid w:val="00C57453"/>
    <w:rsid w:val="00C574CA"/>
    <w:rsid w:val="00C604F7"/>
    <w:rsid w:val="00C62D54"/>
    <w:rsid w:val="00C64C76"/>
    <w:rsid w:val="00C73F4D"/>
    <w:rsid w:val="00C74F1A"/>
    <w:rsid w:val="00C7637F"/>
    <w:rsid w:val="00C8265F"/>
    <w:rsid w:val="00C87166"/>
    <w:rsid w:val="00CA2B42"/>
    <w:rsid w:val="00CB18B6"/>
    <w:rsid w:val="00CB69C6"/>
    <w:rsid w:val="00CB7041"/>
    <w:rsid w:val="00CB718C"/>
    <w:rsid w:val="00CC4175"/>
    <w:rsid w:val="00CC49FF"/>
    <w:rsid w:val="00CD4459"/>
    <w:rsid w:val="00CD4FFB"/>
    <w:rsid w:val="00CD6599"/>
    <w:rsid w:val="00CD692C"/>
    <w:rsid w:val="00CD755C"/>
    <w:rsid w:val="00CD7D2A"/>
    <w:rsid w:val="00CE0325"/>
    <w:rsid w:val="00CE07AB"/>
    <w:rsid w:val="00CE34D4"/>
    <w:rsid w:val="00CF3DB0"/>
    <w:rsid w:val="00CF4DC2"/>
    <w:rsid w:val="00CF67A6"/>
    <w:rsid w:val="00D028E1"/>
    <w:rsid w:val="00D0521F"/>
    <w:rsid w:val="00D07120"/>
    <w:rsid w:val="00D11C04"/>
    <w:rsid w:val="00D12CF9"/>
    <w:rsid w:val="00D219F8"/>
    <w:rsid w:val="00D264B0"/>
    <w:rsid w:val="00D3590D"/>
    <w:rsid w:val="00D376EC"/>
    <w:rsid w:val="00D60499"/>
    <w:rsid w:val="00D70A1B"/>
    <w:rsid w:val="00D71772"/>
    <w:rsid w:val="00D75B22"/>
    <w:rsid w:val="00D80046"/>
    <w:rsid w:val="00D84292"/>
    <w:rsid w:val="00D904D3"/>
    <w:rsid w:val="00D91969"/>
    <w:rsid w:val="00DA4121"/>
    <w:rsid w:val="00DA58BE"/>
    <w:rsid w:val="00DA7B50"/>
    <w:rsid w:val="00DA7C2B"/>
    <w:rsid w:val="00DC058A"/>
    <w:rsid w:val="00DC4776"/>
    <w:rsid w:val="00DC5129"/>
    <w:rsid w:val="00DD003C"/>
    <w:rsid w:val="00DD15D7"/>
    <w:rsid w:val="00DD2B37"/>
    <w:rsid w:val="00DD757B"/>
    <w:rsid w:val="00DE302E"/>
    <w:rsid w:val="00DE333A"/>
    <w:rsid w:val="00DE5A5A"/>
    <w:rsid w:val="00DF0C1D"/>
    <w:rsid w:val="00DF0FFB"/>
    <w:rsid w:val="00E0123C"/>
    <w:rsid w:val="00E06E68"/>
    <w:rsid w:val="00E207A3"/>
    <w:rsid w:val="00E26002"/>
    <w:rsid w:val="00E272F3"/>
    <w:rsid w:val="00E31DBA"/>
    <w:rsid w:val="00E3497B"/>
    <w:rsid w:val="00E352A5"/>
    <w:rsid w:val="00E40B28"/>
    <w:rsid w:val="00E42911"/>
    <w:rsid w:val="00E439F3"/>
    <w:rsid w:val="00E50125"/>
    <w:rsid w:val="00E509CC"/>
    <w:rsid w:val="00E510DA"/>
    <w:rsid w:val="00E519CE"/>
    <w:rsid w:val="00E52EAD"/>
    <w:rsid w:val="00E53308"/>
    <w:rsid w:val="00E55321"/>
    <w:rsid w:val="00E6047A"/>
    <w:rsid w:val="00E61ABE"/>
    <w:rsid w:val="00E6425B"/>
    <w:rsid w:val="00E6577B"/>
    <w:rsid w:val="00E6682F"/>
    <w:rsid w:val="00E707F9"/>
    <w:rsid w:val="00E753E3"/>
    <w:rsid w:val="00E76C70"/>
    <w:rsid w:val="00E81EB7"/>
    <w:rsid w:val="00E837DF"/>
    <w:rsid w:val="00E85DAA"/>
    <w:rsid w:val="00E87B52"/>
    <w:rsid w:val="00E915ED"/>
    <w:rsid w:val="00E9542A"/>
    <w:rsid w:val="00E95B6B"/>
    <w:rsid w:val="00EA3EBD"/>
    <w:rsid w:val="00EA5411"/>
    <w:rsid w:val="00EB19E6"/>
    <w:rsid w:val="00EB61CE"/>
    <w:rsid w:val="00EC18AA"/>
    <w:rsid w:val="00EC3522"/>
    <w:rsid w:val="00EC660B"/>
    <w:rsid w:val="00EC6A9C"/>
    <w:rsid w:val="00ED04D7"/>
    <w:rsid w:val="00ED1DBC"/>
    <w:rsid w:val="00ED6057"/>
    <w:rsid w:val="00ED6499"/>
    <w:rsid w:val="00EE4600"/>
    <w:rsid w:val="00EE7022"/>
    <w:rsid w:val="00EE7798"/>
    <w:rsid w:val="00EE7E3B"/>
    <w:rsid w:val="00EF26E9"/>
    <w:rsid w:val="00EF27C6"/>
    <w:rsid w:val="00F11A45"/>
    <w:rsid w:val="00F12FD6"/>
    <w:rsid w:val="00F15010"/>
    <w:rsid w:val="00F1737B"/>
    <w:rsid w:val="00F22EC2"/>
    <w:rsid w:val="00F2338C"/>
    <w:rsid w:val="00F24B18"/>
    <w:rsid w:val="00F25FC1"/>
    <w:rsid w:val="00F30E3D"/>
    <w:rsid w:val="00F35EC0"/>
    <w:rsid w:val="00F43520"/>
    <w:rsid w:val="00F5108D"/>
    <w:rsid w:val="00F51AEC"/>
    <w:rsid w:val="00F57ECC"/>
    <w:rsid w:val="00F66EBD"/>
    <w:rsid w:val="00F750FE"/>
    <w:rsid w:val="00F8378B"/>
    <w:rsid w:val="00F83A06"/>
    <w:rsid w:val="00F84528"/>
    <w:rsid w:val="00F84908"/>
    <w:rsid w:val="00F910C6"/>
    <w:rsid w:val="00F94C3F"/>
    <w:rsid w:val="00F9706F"/>
    <w:rsid w:val="00FA2FAE"/>
    <w:rsid w:val="00FA6B63"/>
    <w:rsid w:val="00FB65A5"/>
    <w:rsid w:val="00FB70B7"/>
    <w:rsid w:val="00FC4244"/>
    <w:rsid w:val="00FD03EB"/>
    <w:rsid w:val="00FD08C6"/>
    <w:rsid w:val="00FD5265"/>
    <w:rsid w:val="00FD5772"/>
    <w:rsid w:val="00FE5C94"/>
    <w:rsid w:val="00FE5D56"/>
    <w:rsid w:val="00FE6A47"/>
    <w:rsid w:val="00FE7810"/>
    <w:rsid w:val="00FF1029"/>
    <w:rsid w:val="00FF2C2B"/>
    <w:rsid w:val="00FF7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57E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F57EC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35EC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39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439F3"/>
  </w:style>
  <w:style w:type="paragraph" w:styleId="a5">
    <w:name w:val="List Paragraph"/>
    <w:basedOn w:val="a"/>
    <w:link w:val="a6"/>
    <w:uiPriority w:val="34"/>
    <w:qFormat/>
    <w:rsid w:val="00600A82"/>
    <w:pPr>
      <w:ind w:left="720"/>
      <w:contextualSpacing/>
    </w:pPr>
  </w:style>
  <w:style w:type="paragraph" w:styleId="a7">
    <w:name w:val="footer"/>
    <w:basedOn w:val="a"/>
    <w:link w:val="a8"/>
    <w:uiPriority w:val="99"/>
    <w:unhideWhenUsed/>
    <w:rsid w:val="00600A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00A82"/>
  </w:style>
  <w:style w:type="paragraph" w:styleId="a9">
    <w:name w:val="Balloon Text"/>
    <w:basedOn w:val="a"/>
    <w:link w:val="aa"/>
    <w:uiPriority w:val="99"/>
    <w:semiHidden/>
    <w:unhideWhenUsed/>
    <w:rsid w:val="00AF5F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F5FC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F57E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F57EC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b">
    <w:name w:val="No Spacing"/>
    <w:uiPriority w:val="1"/>
    <w:qFormat/>
    <w:rsid w:val="00C16D99"/>
    <w:pPr>
      <w:spacing w:after="0" w:line="240" w:lineRule="auto"/>
    </w:pPr>
  </w:style>
  <w:style w:type="character" w:customStyle="1" w:styleId="a6">
    <w:name w:val="Абзац списка Знак"/>
    <w:link w:val="a5"/>
    <w:uiPriority w:val="34"/>
    <w:rsid w:val="003F3813"/>
  </w:style>
  <w:style w:type="character" w:customStyle="1" w:styleId="30">
    <w:name w:val="Заголовок 3 Знак"/>
    <w:basedOn w:val="a0"/>
    <w:link w:val="3"/>
    <w:uiPriority w:val="9"/>
    <w:semiHidden/>
    <w:rsid w:val="00F35EC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Bodytext11">
    <w:name w:val="Body text + 11"/>
    <w:aliases w:val="5 pt,Body text (2) + 11,5 pt6"/>
    <w:uiPriority w:val="99"/>
    <w:rsid w:val="00886407"/>
    <w:rPr>
      <w:rFonts w:ascii="Times New Roman" w:hAnsi="Times New Roman" w:cs="Times New Roman" w:hint="default"/>
      <w:spacing w:val="2"/>
      <w:sz w:val="21"/>
      <w:szCs w:val="21"/>
      <w:shd w:val="clear" w:color="auto" w:fill="FFFFFF"/>
    </w:rPr>
  </w:style>
  <w:style w:type="character" w:styleId="ac">
    <w:name w:val="annotation reference"/>
    <w:basedOn w:val="a0"/>
    <w:uiPriority w:val="99"/>
    <w:semiHidden/>
    <w:unhideWhenUsed/>
    <w:rsid w:val="00312FA0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312FA0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312FA0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312FA0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312FA0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57E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F57EC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35EC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39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439F3"/>
  </w:style>
  <w:style w:type="paragraph" w:styleId="a5">
    <w:name w:val="List Paragraph"/>
    <w:basedOn w:val="a"/>
    <w:link w:val="a6"/>
    <w:uiPriority w:val="34"/>
    <w:qFormat/>
    <w:rsid w:val="00600A82"/>
    <w:pPr>
      <w:ind w:left="720"/>
      <w:contextualSpacing/>
    </w:pPr>
  </w:style>
  <w:style w:type="paragraph" w:styleId="a7">
    <w:name w:val="footer"/>
    <w:basedOn w:val="a"/>
    <w:link w:val="a8"/>
    <w:uiPriority w:val="99"/>
    <w:unhideWhenUsed/>
    <w:rsid w:val="00600A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00A82"/>
  </w:style>
  <w:style w:type="paragraph" w:styleId="a9">
    <w:name w:val="Balloon Text"/>
    <w:basedOn w:val="a"/>
    <w:link w:val="aa"/>
    <w:uiPriority w:val="99"/>
    <w:semiHidden/>
    <w:unhideWhenUsed/>
    <w:rsid w:val="00AF5F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F5FC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F57E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F57EC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b">
    <w:name w:val="No Spacing"/>
    <w:uiPriority w:val="1"/>
    <w:qFormat/>
    <w:rsid w:val="00C16D99"/>
    <w:pPr>
      <w:spacing w:after="0" w:line="240" w:lineRule="auto"/>
    </w:pPr>
  </w:style>
  <w:style w:type="character" w:customStyle="1" w:styleId="a6">
    <w:name w:val="Абзац списка Знак"/>
    <w:link w:val="a5"/>
    <w:uiPriority w:val="34"/>
    <w:rsid w:val="003F3813"/>
  </w:style>
  <w:style w:type="character" w:customStyle="1" w:styleId="30">
    <w:name w:val="Заголовок 3 Знак"/>
    <w:basedOn w:val="a0"/>
    <w:link w:val="3"/>
    <w:uiPriority w:val="9"/>
    <w:semiHidden/>
    <w:rsid w:val="00F35EC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Bodytext11">
    <w:name w:val="Body text + 11"/>
    <w:aliases w:val="5 pt,Body text (2) + 11,5 pt6"/>
    <w:uiPriority w:val="99"/>
    <w:rsid w:val="00886407"/>
    <w:rPr>
      <w:rFonts w:ascii="Times New Roman" w:hAnsi="Times New Roman" w:cs="Times New Roman" w:hint="default"/>
      <w:spacing w:val="2"/>
      <w:sz w:val="21"/>
      <w:szCs w:val="21"/>
      <w:shd w:val="clear" w:color="auto" w:fill="FFFFFF"/>
    </w:rPr>
  </w:style>
  <w:style w:type="character" w:styleId="ac">
    <w:name w:val="annotation reference"/>
    <w:basedOn w:val="a0"/>
    <w:uiPriority w:val="99"/>
    <w:semiHidden/>
    <w:unhideWhenUsed/>
    <w:rsid w:val="00312FA0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312FA0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312FA0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312FA0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312FA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7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3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6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0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8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2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9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15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0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8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13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5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9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63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66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8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6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6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5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4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0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8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1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6C4D71-9E88-438F-9003-F84B6FAECD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2</Pages>
  <Words>652</Words>
  <Characters>3723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В. Баннова</dc:creator>
  <cp:lastModifiedBy>Вероника М. Бычкова</cp:lastModifiedBy>
  <cp:revision>43</cp:revision>
  <cp:lastPrinted>2018-08-03T05:39:00Z</cp:lastPrinted>
  <dcterms:created xsi:type="dcterms:W3CDTF">2018-06-18T13:46:00Z</dcterms:created>
  <dcterms:modified xsi:type="dcterms:W3CDTF">2018-08-03T05:48:00Z</dcterms:modified>
</cp:coreProperties>
</file>