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830A3" w:rsidRDefault="00070184" w:rsidP="00CB1F9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C05EA" w:rsidRPr="002830A3" w:rsidRDefault="00070184" w:rsidP="00CB5B8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</w:t>
      </w:r>
      <w:r w:rsidR="00F919AB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ов</w:t>
      </w:r>
      <w:r w:rsidR="00B73A75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511747421"/>
      <w:r w:rsidR="006F4E93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CB1F9A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комплекса работ по капитальному ремонту участков тепловой сети</w:t>
      </w:r>
      <w:r w:rsidR="006F4E93"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bookmarkEnd w:id="0"/>
    <w:p w:rsidR="006F4E93" w:rsidRPr="002830A3" w:rsidRDefault="006F4E93" w:rsidP="00CB5B8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2830A3" w:rsidRDefault="00373617" w:rsidP="00CB1F9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471B57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B55DF1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2830A3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CB1F9A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1361F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830A3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2830A3" w:rsidRDefault="0068529C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DD565B" w:rsidRPr="002830A3" w:rsidRDefault="00CE7113" w:rsidP="00DD565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  <w:bookmarkStart w:id="9" w:name="_Toc479941658"/>
      <w:bookmarkStart w:id="10" w:name="_Toc479941709"/>
      <w:bookmarkStart w:id="11" w:name="_Toc480200625"/>
      <w:bookmarkStart w:id="12" w:name="_Hlk511818642"/>
    </w:p>
    <w:p w:rsidR="00A76F3E" w:rsidRPr="002830A3" w:rsidRDefault="006F4E93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830A3">
        <w:rPr>
          <w:rFonts w:ascii="Times New Roman" w:hAnsi="Times New Roman" w:cs="Times New Roman"/>
          <w:b/>
          <w:bCs/>
          <w:sz w:val="23"/>
          <w:szCs w:val="23"/>
        </w:rPr>
        <w:t xml:space="preserve">1.1. </w:t>
      </w:r>
      <w:r w:rsidR="00A76F3E"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 № 1</w:t>
      </w:r>
    </w:p>
    <w:p w:rsidR="006F4E93" w:rsidRPr="002830A3" w:rsidRDefault="00DC3161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830A3">
        <w:rPr>
          <w:rFonts w:ascii="Times New Roman" w:hAnsi="Times New Roman" w:cs="Times New Roman"/>
          <w:b/>
          <w:bCs/>
          <w:sz w:val="23"/>
          <w:szCs w:val="23"/>
        </w:rPr>
        <w:t xml:space="preserve">1.1.1. </w:t>
      </w:r>
      <w:r w:rsidR="006F4E93" w:rsidRPr="002830A3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6F4E93" w:rsidRPr="002830A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CB1F9A" w:rsidRPr="002830A3">
        <w:rPr>
          <w:rFonts w:ascii="Times New Roman" w:hAnsi="Times New Roman" w:cs="Times New Roman"/>
          <w:bCs/>
          <w:sz w:val="23"/>
          <w:szCs w:val="23"/>
        </w:rPr>
        <w:t>выполнение комплекса работ по капитальному ремонту участка тепловой сети (далее – Работы)</w:t>
      </w:r>
      <w:r w:rsidR="006F4E93" w:rsidRPr="002830A3">
        <w:rPr>
          <w:rFonts w:ascii="Times New Roman" w:hAnsi="Times New Roman" w:cs="Times New Roman"/>
          <w:bCs/>
          <w:sz w:val="23"/>
          <w:szCs w:val="23"/>
        </w:rPr>
        <w:t>.</w:t>
      </w:r>
      <w:bookmarkEnd w:id="13"/>
      <w:bookmarkEnd w:id="14"/>
      <w:bookmarkEnd w:id="15"/>
    </w:p>
    <w:p w:rsidR="006F4E93" w:rsidRPr="002830A3" w:rsidRDefault="00DC3161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830A3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6F4E93" w:rsidRPr="002830A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</w:t>
      </w:r>
      <w:r w:rsidR="006F4E93"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абот</w:t>
      </w:r>
      <w:r w:rsidR="006F4E93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CB1F9A" w:rsidRPr="002830A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106 пог. м (53 пог. м протяженность тепловой сети, в двухтрубном исполнении)</w:t>
      </w:r>
      <w:r w:rsidR="006F4E93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D4D2F" w:rsidRPr="002830A3" w:rsidRDefault="006F4E93" w:rsidP="00CB1F9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="00DC3161" w:rsidRPr="002830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.1</w:t>
      </w:r>
      <w:r w:rsidR="000D4D2F" w:rsidRPr="002830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.3</w:t>
      </w: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B1F9A" w:rsidRPr="002830A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 по лоту</w:t>
      </w:r>
      <w:r w:rsidR="000D4D2F" w:rsidRPr="002830A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  <w:r w:rsidR="000D4D2F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hAnsi="Times New Roman" w:cs="Times New Roman"/>
          <w:bCs/>
          <w:sz w:val="23"/>
          <w:szCs w:val="23"/>
          <w:lang w:eastAsia="ru-RU"/>
        </w:rPr>
        <w:t>2 740 709 рублей 55 копеек, в том числе НДС.</w:t>
      </w:r>
    </w:p>
    <w:p w:rsidR="00CB1F9A" w:rsidRPr="002830A3" w:rsidRDefault="00CB1F9A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F4834" w:rsidRPr="002830A3" w:rsidRDefault="00CB1F9A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6F4E93" w:rsidRPr="002830A3" w:rsidRDefault="006F4E93" w:rsidP="00CB1F9A">
      <w:pPr>
        <w:pStyle w:val="a3"/>
        <w:numPr>
          <w:ilvl w:val="2"/>
          <w:numId w:val="2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выполнения Работ</w:t>
      </w: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2830A3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hAnsi="Times New Roman" w:cs="Times New Roman"/>
          <w:sz w:val="23"/>
          <w:szCs w:val="23"/>
          <w:lang w:eastAsia="ar-SA"/>
        </w:rPr>
        <w:t>г. Мурманск, ул. Павлика Морозова, ТК-37 – ТК-36</w:t>
      </w:r>
      <w:r w:rsidR="006F4834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B0621" w:rsidRPr="002830A3" w:rsidRDefault="004B0621" w:rsidP="00CB1F9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D520C" w:rsidRPr="002830A3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2</w:t>
      </w:r>
    </w:p>
    <w:p w:rsidR="006D520C" w:rsidRPr="002830A3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1.2.1. Предмет Договора: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комплекса работ по капитальному ремонту участков тепловой сети (далее – Работы)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6D520C" w:rsidRPr="002830A3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1.2.2. Общее количество выполняемых Работ: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208 пог. м (104 пог. м протяженность тепловой сети, в двухтрубном исполнении).</w:t>
      </w:r>
    </w:p>
    <w:p w:rsidR="006D520C" w:rsidRPr="002830A3" w:rsidRDefault="006D520C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1.2.3. </w:t>
      </w:r>
      <w:r w:rsidR="00CB1F9A"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 по лоту: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2 731 463 рубля 06 копеек, в том числе НДС.</w:t>
      </w:r>
    </w:p>
    <w:p w:rsidR="00CB1F9A" w:rsidRPr="002830A3" w:rsidRDefault="00CB1F9A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B1F9A" w:rsidRPr="002830A3" w:rsidRDefault="00CB1F9A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6D520C" w:rsidRPr="002830A3" w:rsidRDefault="006D520C" w:rsidP="00CB1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1.2.4. Место выполнения Работ: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г. Мурманск, ТК8/1 – ул. Шмидта, 31/1; ТК8/1 - ТК82/1 – ТК83/1; ТК82/1 – ул. Шмидта, 33/2; ТК83/1 – ул. Шмидта, 33а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B0621" w:rsidRPr="002830A3" w:rsidRDefault="004B0621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D520C" w:rsidRPr="002830A3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3</w:t>
      </w:r>
    </w:p>
    <w:p w:rsidR="006D520C" w:rsidRPr="002830A3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1.3.1. Предмет Договора: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комплекса работ по капитальному ремонту участка тепловой сети (далее – Работы)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6D520C" w:rsidRPr="002830A3" w:rsidRDefault="006D520C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1.3.2. Общее количество выполняемых Работ: </w:t>
      </w:r>
      <w:r w:rsidR="00CB1F9A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89 пог. м (44,5 пог. м протяженность тепловой сети, в двухтрубном исполнении)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D520C" w:rsidRPr="002830A3" w:rsidRDefault="006D520C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1.3.3. </w:t>
      </w:r>
      <w:r w:rsidR="00CB1F9A"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 по лоту: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1F9A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1 677 760 рублей 52 копейки, в том числе НДС.</w:t>
      </w:r>
    </w:p>
    <w:p w:rsidR="00CB1F9A" w:rsidRPr="002830A3" w:rsidRDefault="00CB1F9A" w:rsidP="00CB1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B1F9A" w:rsidRPr="002830A3" w:rsidRDefault="00CB1F9A" w:rsidP="00CB1F9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6D520C" w:rsidRPr="002830A3" w:rsidRDefault="006D520C" w:rsidP="00CB1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1.3.4. Место выполнения Работ: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B30B0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г. Мурманск, ул. Павлика Морозова, 7, ТК-40 – д/с №57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A4BAE" w:rsidRPr="002830A3" w:rsidRDefault="00EA4BAE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B30B0" w:rsidRPr="002830A3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Лот № 4</w:t>
      </w:r>
    </w:p>
    <w:p w:rsidR="003B30B0" w:rsidRPr="002830A3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1.4.1.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Предмет Договора: 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комплекса работ по капитальному ремонту участков тепловой сети (далее – Работы).</w:t>
      </w:r>
    </w:p>
    <w:p w:rsidR="003B30B0" w:rsidRPr="002830A3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1.4.2.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204 пог. м (102 пог. м протяженность тепловой сети, в двухтрубном исполнении).</w:t>
      </w:r>
    </w:p>
    <w:p w:rsidR="003B30B0" w:rsidRPr="002830A3" w:rsidRDefault="003B30B0" w:rsidP="00CB1F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1.4.3.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 по лоту: 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2 808 651 рубль 49 копеек, в том числе НДС.</w:t>
      </w:r>
    </w:p>
    <w:p w:rsidR="003B30B0" w:rsidRPr="002830A3" w:rsidRDefault="003B30B0" w:rsidP="003B30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lastRenderedPageBreak/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B30B0" w:rsidRPr="002830A3" w:rsidRDefault="003B30B0" w:rsidP="003B30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проекта Договора.</w:t>
      </w:r>
    </w:p>
    <w:p w:rsidR="003B30B0" w:rsidRPr="002830A3" w:rsidRDefault="003B30B0" w:rsidP="003B30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b/>
          <w:sz w:val="23"/>
          <w:szCs w:val="23"/>
          <w:lang w:eastAsia="ar-SA"/>
        </w:rPr>
        <w:t xml:space="preserve">1.4.4. </w:t>
      </w: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выполнения Работ: 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ТК-3/2а–ул. Шмидта, 17; ТК-3/2 – ТК-3/2а – ТК 3/2б; ТК3/2а – ул. Шмидта, 11.</w:t>
      </w:r>
    </w:p>
    <w:p w:rsidR="003B30B0" w:rsidRPr="002830A3" w:rsidRDefault="003B30B0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D520C" w:rsidRPr="002830A3" w:rsidRDefault="006D520C" w:rsidP="00CB1F9A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b/>
          <w:sz w:val="23"/>
          <w:szCs w:val="23"/>
          <w:lang w:eastAsia="ru-RU"/>
        </w:rPr>
        <w:t>1.</w:t>
      </w:r>
      <w:r w:rsidR="003B30B0" w:rsidRPr="002830A3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2830A3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. Содержание выполняемых Работ (для всех лотов): </w:t>
      </w:r>
      <w:r w:rsidRPr="002830A3">
        <w:rPr>
          <w:rFonts w:ascii="Times New Roman" w:hAnsi="Times New Roman" w:cs="Times New Roman"/>
          <w:sz w:val="23"/>
          <w:szCs w:val="23"/>
          <w:lang w:eastAsia="ru-RU"/>
        </w:rPr>
        <w:t>подробный перечень и объемы выполняемых работ изложены в Разделе 5 «Техническое задание» Документации</w:t>
      </w:r>
      <w:r w:rsidR="007E4B45" w:rsidRPr="002830A3">
        <w:rPr>
          <w:rFonts w:ascii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договоров </w:t>
      </w:r>
      <w:r w:rsidR="003B30B0" w:rsidRPr="002830A3">
        <w:rPr>
          <w:rFonts w:ascii="Times New Roman" w:hAnsi="Times New Roman" w:cs="Times New Roman"/>
          <w:sz w:val="23"/>
          <w:szCs w:val="23"/>
          <w:lang w:eastAsia="ru-RU"/>
        </w:rPr>
        <w:t>на выполнение комплекса работ по капитальному ремонту участков тепловой сети</w:t>
      </w:r>
      <w:r w:rsidR="0069746A" w:rsidRPr="002830A3">
        <w:rPr>
          <w:rFonts w:ascii="Times New Roman" w:hAnsi="Times New Roman" w:cs="Times New Roman"/>
          <w:sz w:val="23"/>
          <w:szCs w:val="23"/>
          <w:lang w:eastAsia="ru-RU"/>
        </w:rPr>
        <w:t xml:space="preserve"> (далее по тексту – Документация)</w:t>
      </w:r>
      <w:r w:rsidRPr="002830A3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6D520C" w:rsidRPr="002830A3" w:rsidRDefault="006D520C" w:rsidP="00CB1F9A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</w:t>
      </w:r>
      <w:r w:rsidR="003B30B0" w:rsidRPr="002830A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2830A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 Срок выполнения Работ </w:t>
      </w:r>
      <w:r w:rsidRPr="002830A3">
        <w:rPr>
          <w:rFonts w:ascii="Times New Roman" w:hAnsi="Times New Roman" w:cs="Times New Roman"/>
          <w:b/>
          <w:sz w:val="23"/>
          <w:szCs w:val="23"/>
          <w:lang w:eastAsia="ru-RU"/>
        </w:rPr>
        <w:t>(для всех лотов)</w:t>
      </w:r>
      <w:r w:rsidRPr="002830A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B30B0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заключения договора по 30.08.2018 включительно.</w:t>
      </w:r>
    </w:p>
    <w:p w:rsidR="006D520C" w:rsidRPr="002830A3" w:rsidRDefault="006D520C" w:rsidP="00CB1F9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830A3">
        <w:rPr>
          <w:rFonts w:ascii="Times New Roman" w:hAnsi="Times New Roman" w:cs="Times New Roman"/>
          <w:b/>
          <w:sz w:val="23"/>
          <w:szCs w:val="23"/>
        </w:rPr>
        <w:t>1.</w:t>
      </w:r>
      <w:r w:rsidR="003B30B0" w:rsidRPr="002830A3">
        <w:rPr>
          <w:rFonts w:ascii="Times New Roman" w:hAnsi="Times New Roman" w:cs="Times New Roman"/>
          <w:b/>
          <w:sz w:val="23"/>
          <w:szCs w:val="23"/>
        </w:rPr>
        <w:t>7</w:t>
      </w:r>
      <w:r w:rsidRPr="002830A3">
        <w:rPr>
          <w:rFonts w:ascii="Times New Roman" w:hAnsi="Times New Roman" w:cs="Times New Roman"/>
          <w:b/>
          <w:sz w:val="23"/>
          <w:szCs w:val="23"/>
        </w:rPr>
        <w:t xml:space="preserve">. Иные условия (для всех лотов): </w:t>
      </w:r>
    </w:p>
    <w:p w:rsidR="006D520C" w:rsidRPr="002830A3" w:rsidRDefault="003B30B0" w:rsidP="00CB1F9A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sz w:val="23"/>
          <w:szCs w:val="23"/>
        </w:rPr>
        <w:t>Гарантийный срок работ – 36 (Тридцать шесть) месяцев с момента подписания Акта о приемке в эксплуатацию тепловой сети после капитального ремонта (Приложение № 4 к проекту Договора) и Акта приема-передачи выполненных работ (Приложение № 5 к проекту Договора). Гарантийный срок на материалы, используемые при выполнении работ – не менее срока, установленного производителем.</w:t>
      </w:r>
    </w:p>
    <w:p w:rsidR="006D520C" w:rsidRPr="002830A3" w:rsidRDefault="006D520C" w:rsidP="003B30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 </w:t>
      </w:r>
      <w:r w:rsidRPr="002830A3">
        <w:rPr>
          <w:rFonts w:ascii="Times New Roman" w:hAnsi="Times New Roman" w:cs="Times New Roman"/>
          <w:b/>
          <w:sz w:val="23"/>
          <w:szCs w:val="23"/>
          <w:lang w:eastAsia="ru-RU"/>
        </w:rPr>
        <w:t>(для всех лотов)</w:t>
      </w: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B30B0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не предусматривается. 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Договора),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8F64D9" w:rsidRPr="002830A3" w:rsidRDefault="008F64D9" w:rsidP="00CB1F9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830A3">
        <w:rPr>
          <w:rFonts w:ascii="Times New Roman" w:eastAsia="Calibri" w:hAnsi="Times New Roman" w:cs="Times New Roman"/>
          <w:b/>
          <w:sz w:val="23"/>
          <w:szCs w:val="23"/>
        </w:rPr>
        <w:t>Минимальное количество специальной дорожной техники</w:t>
      </w:r>
      <w:r w:rsidR="0062616F" w:rsidRPr="002830A3">
        <w:rPr>
          <w:rFonts w:ascii="Times New Roman" w:eastAsia="Calibri" w:hAnsi="Times New Roman" w:cs="Times New Roman"/>
          <w:b/>
          <w:sz w:val="23"/>
          <w:szCs w:val="23"/>
        </w:rPr>
        <w:t xml:space="preserve"> (для всех лотов)</w:t>
      </w:r>
      <w:r w:rsidRPr="002830A3">
        <w:rPr>
          <w:rFonts w:ascii="Times New Roman" w:eastAsia="Calibri" w:hAnsi="Times New Roman" w:cs="Times New Roman"/>
          <w:b/>
          <w:sz w:val="23"/>
          <w:szCs w:val="23"/>
        </w:rPr>
        <w:t>:</w:t>
      </w:r>
    </w:p>
    <w:p w:rsidR="003B30B0" w:rsidRPr="002830A3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экскаватор объемом ковша не менее 0,25 м</w:t>
      </w:r>
      <w:r w:rsidRPr="002830A3">
        <w:rPr>
          <w:rFonts w:ascii="Times New Roman" w:eastAsia="Calibri" w:hAnsi="Times New Roman" w:cs="Times New Roman"/>
          <w:sz w:val="23"/>
          <w:szCs w:val="23"/>
          <w:vertAlign w:val="superscript"/>
        </w:rPr>
        <w:t>3</w:t>
      </w:r>
      <w:r w:rsidRPr="002830A3">
        <w:rPr>
          <w:rFonts w:ascii="Times New Roman" w:eastAsia="Calibri" w:hAnsi="Times New Roman" w:cs="Times New Roman"/>
          <w:sz w:val="23"/>
          <w:szCs w:val="23"/>
        </w:rPr>
        <w:t xml:space="preserve"> (1 шт.);</w:t>
      </w:r>
    </w:p>
    <w:p w:rsidR="003B30B0" w:rsidRPr="002830A3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кран на автомобильном ходу грузоподъемностью не менее 16 тонн (1 шт.);</w:t>
      </w:r>
    </w:p>
    <w:p w:rsidR="003B30B0" w:rsidRPr="002830A3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бортовой длинномер с длиной борта не менее 12 метров (1 шт.);</w:t>
      </w:r>
    </w:p>
    <w:p w:rsidR="003B30B0" w:rsidRPr="002830A3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автомобиль типа РВМ (1 шт.);</w:t>
      </w:r>
    </w:p>
    <w:p w:rsidR="008F64D9" w:rsidRPr="002830A3" w:rsidRDefault="003B30B0" w:rsidP="003B30B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автомобиль-самосвал грузоподъемностью более 10 тонн (1 шт.).</w:t>
      </w:r>
    </w:p>
    <w:p w:rsidR="006F4E93" w:rsidRPr="002830A3" w:rsidRDefault="006F4E93" w:rsidP="00CB5B8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bookmarkEnd w:id="12"/>
    <w:p w:rsidR="00CE7113" w:rsidRPr="002830A3" w:rsidRDefault="00CE7113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2830A3" w:rsidRDefault="00CE7113" w:rsidP="00CB1F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6" w:name="_Hlk511819643"/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830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471B57" w:rsidRPr="002830A3" w:rsidRDefault="00C67826" w:rsidP="0062616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</w:t>
      </w:r>
      <w:r w:rsidR="00F4385F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ьно-технического обеспечения АО 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«МЭС».</w:t>
      </w:r>
    </w:p>
    <w:p w:rsidR="00C67826" w:rsidRPr="002830A3" w:rsidRDefault="00C67826" w:rsidP="00CB1F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67826" w:rsidRPr="002830A3" w:rsidRDefault="003B30B0" w:rsidP="00CB1F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C67826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="00C67826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B30B0" w:rsidRPr="002830A3" w:rsidRDefault="003B30B0" w:rsidP="003B30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Р.В. Щеглов – начальник отдела главного механика АО «МЭС»;</w:t>
      </w:r>
    </w:p>
    <w:p w:rsidR="003B30B0" w:rsidRPr="002830A3" w:rsidRDefault="003B30B0" w:rsidP="003B30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Э.Б. Ковалевская – ведущий инженер по ремонту тепловой сети от</w:t>
      </w:r>
      <w:r w:rsidR="009C0C5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дела главного механика АО «МЭС»;</w:t>
      </w:r>
    </w:p>
    <w:p w:rsidR="00C67826" w:rsidRPr="002830A3" w:rsidRDefault="002830A3" w:rsidP="003B30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В.А. Зайцева</w:t>
      </w:r>
      <w:r w:rsidR="003B30B0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="003B30B0" w:rsidRPr="002830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сметного ценообразования планово-экономического управления АО «МЭС».</w:t>
      </w:r>
    </w:p>
    <w:p w:rsidR="00CE7113" w:rsidRPr="002830A3" w:rsidRDefault="00CE7113" w:rsidP="00CB1F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2830A3" w:rsidRDefault="003B30B0" w:rsidP="00CB1F9A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830A3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487802" w:rsidRPr="002830A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2830A3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 АО «МЭС».</w:t>
      </w:r>
    </w:p>
    <w:bookmarkEnd w:id="16"/>
    <w:p w:rsidR="00C818CF" w:rsidRPr="002830A3" w:rsidRDefault="00C818CF" w:rsidP="00CB5B8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0713DF" w:rsidRPr="002830A3" w:rsidRDefault="008249A7" w:rsidP="00CB1F9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830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2830A3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3B30B0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7476B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2830A3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Промышленная, д. 15, каб. 1</w:t>
      </w:r>
      <w:r w:rsidR="005B6A1C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3B30B0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B30B0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487802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2830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036F60" w:rsidRPr="002830A3" w:rsidRDefault="00036F60" w:rsidP="00CB5B86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17477" w:rsidRPr="002830A3" w:rsidRDefault="00D17477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Лот № 1</w:t>
      </w:r>
    </w:p>
    <w:p w:rsidR="00972DF9" w:rsidRPr="002830A3" w:rsidRDefault="003B30B0" w:rsidP="00CB5B8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предложений в электронной форме 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лоту № 1 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подана ни одна заявка на участие.</w:t>
      </w:r>
    </w:p>
    <w:p w:rsidR="00CB5B86" w:rsidRPr="002830A3" w:rsidRDefault="00CB5B86" w:rsidP="00CB5B86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17477" w:rsidRPr="002830A3" w:rsidRDefault="00D17477" w:rsidP="00CB1F9A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2</w:t>
      </w:r>
    </w:p>
    <w:p w:rsidR="00D17477" w:rsidRPr="002830A3" w:rsidRDefault="00D17477" w:rsidP="00CB1F9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D17477" w:rsidRPr="002830A3" w:rsidRDefault="00D17477" w:rsidP="00CB5B86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805E88" w:rsidRPr="002830A3" w:rsidRDefault="00D17477" w:rsidP="00CB1F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МурманОблСтрой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МурманОблСтрой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»), 18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4355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Мурманская область,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Мурма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ши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ул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Энергетиков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д. 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EE74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кв. 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(ИНН 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5105010358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КПП 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510501001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ОГРН 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1155190009040</w:t>
      </w:r>
      <w:r w:rsidR="00805E88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805E88" w:rsidRPr="002830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927F43" w:rsidRDefault="00D17477" w:rsidP="00927F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805E88"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927F43"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17.07.2018 11:10 </w:t>
      </w:r>
      <w:r w:rsid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D17477" w:rsidRPr="00927F43" w:rsidRDefault="00D17477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27F43"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2 560 065</w:t>
      </w:r>
      <w:r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927F43"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91</w:t>
      </w:r>
      <w:r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927F43"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йка</w:t>
      </w:r>
      <w:r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8F7B8A"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 НДС</w:t>
      </w:r>
      <w:r w:rsidR="00D12103"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927F43" w:rsidRDefault="00D17477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17477" w:rsidRPr="00927F43" w:rsidRDefault="00B20CA8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</w:t>
      </w:r>
      <w:r w:rsidR="00EE7418">
        <w:rPr>
          <w:rFonts w:ascii="Times New Roman" w:eastAsia="Times New Roman" w:hAnsi="Times New Roman" w:cs="Times New Roman"/>
          <w:sz w:val="23"/>
          <w:szCs w:val="23"/>
          <w:lang w:eastAsia="ru-RU"/>
        </w:rPr>
        <w:t>№ 925 от 19.06.2016 «О </w:t>
      </w:r>
      <w:r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EE7418">
        <w:rPr>
          <w:rFonts w:ascii="Times New Roman" w:eastAsia="Times New Roman" w:hAnsi="Times New Roman" w:cs="Times New Roman"/>
          <w:sz w:val="23"/>
          <w:szCs w:val="23"/>
          <w:lang w:eastAsia="ru-RU"/>
        </w:rPr>
        <w:t>» (далее – Постановление № </w:t>
      </w:r>
      <w:r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>925).</w:t>
      </w:r>
    </w:p>
    <w:p w:rsidR="00972DF9" w:rsidRPr="00927F43" w:rsidRDefault="00972DF9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17477" w:rsidRPr="002830A3" w:rsidRDefault="00D17477" w:rsidP="00CB1F9A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3</w:t>
      </w:r>
    </w:p>
    <w:p w:rsidR="003B30B0" w:rsidRPr="002830A3" w:rsidRDefault="003B30B0" w:rsidP="003B30B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предложений в электронной форме </w:t>
      </w:r>
      <w:r w:rsidR="008F7B8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лоту № 3 </w:t>
      </w: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подана ни одна заявка на участие.</w:t>
      </w:r>
    </w:p>
    <w:p w:rsidR="00972DF9" w:rsidRPr="002830A3" w:rsidRDefault="00972DF9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30B0" w:rsidRPr="002830A3" w:rsidRDefault="003B30B0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4</w:t>
      </w:r>
    </w:p>
    <w:p w:rsidR="003B30B0" w:rsidRPr="002830A3" w:rsidRDefault="003B30B0" w:rsidP="00CB1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3B30B0" w:rsidRPr="002830A3" w:rsidRDefault="003B30B0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20CA8" w:rsidRPr="00927F43" w:rsidRDefault="00B20CA8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F4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«МурманОблСтрой» (ООО «МурманОблСтрой»), 184355, Мурманская область, пгт. Мурм</w:t>
      </w:r>
      <w:r w:rsidR="00EE74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аши, ул. Энергетиков, д. 5, кв. </w:t>
      </w:r>
      <w:r w:rsidRPr="00927F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(ИНН 5105010358, КПП 510501001, ОГРН 1155190009040)</w:t>
      </w:r>
      <w:r w:rsidRPr="00927F4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30B0" w:rsidRPr="004B51FB" w:rsidRDefault="003B30B0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B51FB"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17.07.2018 08:30</w:t>
      </w: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3B30B0" w:rsidRPr="004B51FB" w:rsidRDefault="008B1BEC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2 7</w:t>
      </w:r>
      <w:r w:rsidR="004B51FB"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69</w:t>
      </w:r>
      <w:r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B51FB"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810</w:t>
      </w:r>
      <w:r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4B51FB"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75</w:t>
      </w:r>
      <w:r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</w:t>
      </w:r>
      <w:r w:rsidR="003B30B0"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30B0" w:rsidRPr="004B51FB" w:rsidRDefault="003B30B0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3B30B0" w:rsidRPr="004B51FB" w:rsidRDefault="003B30B0" w:rsidP="003B30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4B51FB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3B30B0" w:rsidRPr="004B51FB" w:rsidRDefault="003B30B0" w:rsidP="00CB5B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4AC6" w:rsidRPr="004B51FB" w:rsidRDefault="00036F60" w:rsidP="00CB1F9A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</w:t>
      </w:r>
      <w:r w:rsidR="00AE4AC6"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="00AE4AC6" w:rsidRPr="004B51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AE4AC6" w:rsidRPr="004B51FB" w:rsidRDefault="00AE4AC6" w:rsidP="00AE4AC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4.1. Лот № 1</w:t>
      </w:r>
    </w:p>
    <w:p w:rsidR="00AE4AC6" w:rsidRPr="004B51FB" w:rsidRDefault="00AE4AC6" w:rsidP="00AE4A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запрос предложений в электронной форме несостоявшимся</w:t>
      </w:r>
      <w:r w:rsidR="008F7B8A"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F7B8A" w:rsidRPr="004B51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лоту № 1</w:t>
      </w: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1095190009111), п. 4.12.4. Документации.</w:t>
      </w:r>
    </w:p>
    <w:p w:rsidR="00AE4AC6" w:rsidRPr="004B51FB" w:rsidRDefault="00AE4AC6" w:rsidP="00AE4A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E4AC6" w:rsidRPr="004B51FB" w:rsidRDefault="00AE4AC6" w:rsidP="00AE4A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B51F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AE4AC6" w:rsidRPr="002830A3" w:rsidRDefault="00AE4AC6" w:rsidP="00AE4A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E4AC6" w:rsidRPr="002505A2" w:rsidRDefault="00AE4AC6" w:rsidP="00AE4AC6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 Лот № 2</w:t>
      </w:r>
    </w:p>
    <w:p w:rsidR="002505A2" w:rsidRPr="002505A2" w:rsidRDefault="00AE4AC6" w:rsidP="002505A2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 w:rsidR="008F7B8A"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.1.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</w:t>
      </w:r>
      <w:r w:rsidR="00036F60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ассмотре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036F60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="00036F60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F5186E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036F60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закупки</w:t>
      </w:r>
      <w:r w:rsidR="00036F60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соответствие требованиям, указанным в Документации, на соответствие технического предложения требованиям Раздела 5 «Тех</w:t>
      </w:r>
      <w:r w:rsidR="002505A2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ническое задание» Документации:</w:t>
      </w:r>
    </w:p>
    <w:p w:rsidR="002505A2" w:rsidRPr="002505A2" w:rsidRDefault="002505A2" w:rsidP="002505A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Признать правильность оформления заявки на участие в запросе предложений в электронной форме ООО «МурманОблСтрой», и соответствие договорных условий, предложенных Участником закупки, требованиям Документации.</w:t>
      </w:r>
      <w:r w:rsidRPr="002505A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2505A2" w:rsidRPr="002505A2" w:rsidRDefault="002505A2" w:rsidP="002505A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05A2" w:rsidRPr="002505A2" w:rsidRDefault="002505A2" w:rsidP="002505A2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05A2" w:rsidRPr="002505A2" w:rsidRDefault="002505A2" w:rsidP="0025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«МурманОблСтрой», соответствующей техническим требованиям Документации. </w:t>
      </w:r>
    </w:p>
    <w:p w:rsidR="002505A2" w:rsidRPr="002505A2" w:rsidRDefault="002505A2" w:rsidP="00250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05A2" w:rsidRPr="002505A2" w:rsidRDefault="002505A2" w:rsidP="002505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05A2" w:rsidRPr="002505A2" w:rsidRDefault="002505A2" w:rsidP="0025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МурманОблСтрой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505A2" w:rsidRPr="002505A2" w:rsidRDefault="002505A2" w:rsidP="00250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3CA2" w:rsidRPr="002505A2" w:rsidRDefault="002505A2" w:rsidP="002505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505A2">
        <w:rPr>
          <w:rFonts w:ascii="Times New Roman" w:hAnsi="Times New Roman"/>
          <w:sz w:val="24"/>
          <w:szCs w:val="24"/>
        </w:rPr>
        <w:t>.</w:t>
      </w:r>
    </w:p>
    <w:p w:rsidR="00C53FBF" w:rsidRPr="002505A2" w:rsidRDefault="00CC3CAB" w:rsidP="00C53F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8F7B8A" w:rsidRPr="002505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="00F45BDA" w:rsidRPr="002505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="00F5186E" w:rsidRPr="002505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="00D74D9E" w:rsidRPr="002505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="00425119" w:rsidRPr="002505A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C53FBF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в электронной форме несостоявшимся </w:t>
      </w:r>
      <w:r w:rsidR="00C53FBF" w:rsidRPr="002505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лоту № 2</w:t>
      </w:r>
      <w:r w:rsidR="00C53FBF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</w:t>
      </w:r>
      <w:r w:rsidR="002505A2"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09111), п. 4.12.4. Документации </w:t>
      </w:r>
      <w:r w:rsidR="002505A2"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оценить заявку ООО «</w:t>
      </w:r>
      <w:r w:rsidR="002505A2"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МурманОблСтрой</w:t>
      </w:r>
      <w:r w:rsidR="002505A2"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C53FBF" w:rsidRPr="002505A2" w:rsidRDefault="00C53FBF" w:rsidP="00C53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74A1A" w:rsidRPr="002505A2" w:rsidRDefault="00C53FBF" w:rsidP="00C53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874A1A" w:rsidRPr="002505A2" w:rsidRDefault="00874A1A" w:rsidP="00CB5B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155A9" w:rsidRPr="002505A2" w:rsidRDefault="009155A9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8F7B8A"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3</w:t>
      </w:r>
      <w:r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Лот № </w:t>
      </w:r>
      <w:r w:rsidR="008F7B8A"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3</w:t>
      </w:r>
    </w:p>
    <w:p w:rsidR="008F7B8A" w:rsidRPr="002505A2" w:rsidRDefault="008F7B8A" w:rsidP="008F7B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в электронной форме несостоявшимся </w:t>
      </w:r>
      <w:r w:rsidRPr="002505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лоту № 3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1095190009111), п. 4.12.4. Документации.</w:t>
      </w:r>
    </w:p>
    <w:p w:rsidR="008F7B8A" w:rsidRPr="002505A2" w:rsidRDefault="008F7B8A" w:rsidP="008F7B8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86A4A" w:rsidRPr="002505A2" w:rsidRDefault="008F7B8A" w:rsidP="008F7B8A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155A9" w:rsidRPr="002505A2" w:rsidRDefault="009155A9" w:rsidP="00CB5B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155A9" w:rsidRPr="002505A2" w:rsidRDefault="009155A9" w:rsidP="00CB1F9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8F7B8A"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  <w:r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Лот № </w:t>
      </w:r>
      <w:r w:rsidR="008F7B8A" w:rsidRPr="002505A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</w:p>
    <w:p w:rsidR="002505A2" w:rsidRPr="002505A2" w:rsidRDefault="002505A2" w:rsidP="002505A2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.1.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Рассмотрев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Документации:</w:t>
      </w:r>
    </w:p>
    <w:p w:rsidR="002505A2" w:rsidRPr="002505A2" w:rsidRDefault="002505A2" w:rsidP="002505A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 «МурманОблСтрой», и соответствие договорных условий, предложенных Участником закупки, требованиям Документации.</w:t>
      </w:r>
      <w:r w:rsidRPr="002505A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2505A2" w:rsidRPr="002505A2" w:rsidRDefault="002505A2" w:rsidP="002505A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05A2" w:rsidRPr="002505A2" w:rsidRDefault="002505A2" w:rsidP="002505A2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05A2" w:rsidRPr="002505A2" w:rsidRDefault="002505A2" w:rsidP="0025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«МурманОблСтрой», соответствующей техническим требованиям Документации. </w:t>
      </w:r>
    </w:p>
    <w:p w:rsidR="002505A2" w:rsidRPr="002505A2" w:rsidRDefault="002505A2" w:rsidP="00250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05A2" w:rsidRPr="002505A2" w:rsidRDefault="002505A2" w:rsidP="002505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05A2" w:rsidRPr="002505A2" w:rsidRDefault="002505A2" w:rsidP="0025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МурманОблСтрой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505A2" w:rsidRPr="002505A2" w:rsidRDefault="002505A2" w:rsidP="00250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05A2" w:rsidRPr="002505A2" w:rsidRDefault="002505A2" w:rsidP="002505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505A2">
        <w:rPr>
          <w:rFonts w:ascii="Times New Roman" w:hAnsi="Times New Roman"/>
          <w:sz w:val="24"/>
          <w:szCs w:val="24"/>
        </w:rPr>
        <w:t>.</w:t>
      </w:r>
    </w:p>
    <w:p w:rsidR="002505A2" w:rsidRPr="002505A2" w:rsidRDefault="002505A2" w:rsidP="002505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</w:t>
      </w:r>
      <w:r w:rsidRPr="002505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.2.</w:t>
      </w:r>
      <w:r w:rsidRPr="002505A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в электронной форме несостоявшимся </w:t>
      </w:r>
      <w:r w:rsidRPr="002505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лоту №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п. 7.5.3.11. Положения о закупке товаров, работ, услуг АО «МЭС» (ИНН 5190907139, ОГРН 1095190009111), п. 4.12.4. Документации 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оценить заявку ООО «</w:t>
      </w:r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МурманОблСтрой</w:t>
      </w:r>
      <w:r w:rsidRPr="00250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505A2" w:rsidRPr="002505A2" w:rsidRDefault="002505A2" w:rsidP="002505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86A4A" w:rsidRPr="002830A3" w:rsidRDefault="002505A2" w:rsidP="002505A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2505A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Принято единогласно.</w:t>
      </w:r>
    </w:p>
    <w:p w:rsidR="00205F2B" w:rsidRDefault="00205F2B" w:rsidP="00CB1F9A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3"/>
          <w:szCs w:val="23"/>
        </w:rPr>
      </w:pPr>
    </w:p>
    <w:p w:rsidR="002505A2" w:rsidRPr="00F55D81" w:rsidRDefault="002505A2" w:rsidP="002505A2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F55D81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п. 4.12. Документации Комиссией по закупке была произведена оценка заявки </w:t>
      </w:r>
      <w:bookmarkStart w:id="17" w:name="_Hlk511818041"/>
      <w:bookmarkStart w:id="18" w:name="_Hlk509426291"/>
      <w:r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bookmarkEnd w:id="17"/>
      <w:bookmarkEnd w:id="18"/>
      <w:r w:rsidRPr="002505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МурманОблСтрой</w:t>
      </w:r>
      <w:r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 2.</w:t>
      </w:r>
    </w:p>
    <w:p w:rsidR="002505A2" w:rsidRPr="00F55D81" w:rsidRDefault="002505A2" w:rsidP="002505A2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2505A2">
        <w:rPr>
          <w:rFonts w:ascii="Times New Roman" w:eastAsia="Calibri" w:hAnsi="Times New Roman" w:cs="Times New Roman"/>
          <w:bCs/>
          <w:sz w:val="24"/>
          <w:szCs w:val="24"/>
        </w:rPr>
        <w:t>Наличие материально-технических ресурсов (специальной дорожной техники)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Pr="00F55D81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505A2" w:rsidRPr="00CA7F9B" w:rsidRDefault="002505A2" w:rsidP="002505A2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7F9B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</w:t>
      </w:r>
      <w:r w:rsidR="00CA7F9B" w:rsidRPr="00CA7F9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CA7F9B">
        <w:rPr>
          <w:rFonts w:ascii="Times New Roman" w:eastAsia="Calibri" w:hAnsi="Times New Roman" w:cs="Times New Roman"/>
          <w:bCs/>
          <w:sz w:val="24"/>
          <w:szCs w:val="24"/>
        </w:rPr>
        <w:t>,0 (Приложение №1 к настоящему Протоколу).</w:t>
      </w:r>
    </w:p>
    <w:p w:rsidR="002505A2" w:rsidRPr="00CA7F9B" w:rsidRDefault="002505A2" w:rsidP="002505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7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05A2" w:rsidRPr="00CA7F9B" w:rsidRDefault="002505A2" w:rsidP="002505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7F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05A2" w:rsidRPr="00CA7F9B" w:rsidRDefault="002505A2" w:rsidP="002505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05A2" w:rsidRPr="00CA7F9B" w:rsidRDefault="002505A2" w:rsidP="002505A2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7F9B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CA7F9B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п. 4.12. Документации Комиссией по закупке была произведена оценка заявки </w:t>
      </w:r>
      <w:r w:rsidRPr="00CA7F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Pr="00CA7F9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МурманОблСтрой</w:t>
      </w:r>
      <w:r w:rsidRPr="00CA7F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CA7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 4.</w:t>
      </w:r>
      <w:r w:rsidRPr="00CA7F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505A2" w:rsidRPr="00CA7F9B" w:rsidRDefault="002505A2" w:rsidP="002505A2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7F9B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«Наличие материально-технических ресурсов (специальной дорожной техники)», «</w:t>
      </w:r>
      <w:r w:rsidRPr="00CA7F9B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CA7F9B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505A2" w:rsidRPr="00F55D81" w:rsidRDefault="002505A2" w:rsidP="002505A2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7F9B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</w:t>
      </w:r>
      <w:r w:rsidR="00CA7F9B" w:rsidRPr="00CA7F9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CA7F9B">
        <w:rPr>
          <w:rFonts w:ascii="Times New Roman" w:eastAsia="Calibri" w:hAnsi="Times New Roman" w:cs="Times New Roman"/>
          <w:bCs/>
          <w:sz w:val="24"/>
          <w:szCs w:val="24"/>
        </w:rPr>
        <w:t>,0 (Приложение №1 к настоящему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 Протоколу).</w:t>
      </w:r>
    </w:p>
    <w:p w:rsidR="002505A2" w:rsidRPr="00F55D81" w:rsidRDefault="002505A2" w:rsidP="002505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5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05A2" w:rsidRDefault="002505A2" w:rsidP="002505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05A2" w:rsidRPr="002505A2" w:rsidRDefault="002505A2" w:rsidP="002505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05A2" w:rsidRPr="002505A2" w:rsidRDefault="002505A2" w:rsidP="002505A2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505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2505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Председатель Комиссии по закупке принял решение заключить договор </w:t>
      </w:r>
      <w:r w:rsidRPr="002505A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по лоту № 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2</w:t>
      </w:r>
      <w:r w:rsidRPr="002505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</w:t>
      </w:r>
      <w:r w:rsidR="00EE74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505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 «МурманОблСтрой»</w:t>
      </w:r>
      <w:r w:rsidRPr="002505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184355, Мурман</w:t>
      </w:r>
      <w:r w:rsidR="00AE67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ская область, пгт. Мурмаши, ул. </w:t>
      </w:r>
      <w:r w:rsidRPr="002505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Энергетиков, д. 5, кв. 2. ИНН 5105010358, КПП 510501001, ОГРН 1155190009040, относится к субъектам малого предпринимательства (в том числе к субъектам малого предпринимательства, относящимся к микропредприятиям), </w:t>
      </w:r>
      <w:r w:rsidRPr="002505A2">
        <w:rPr>
          <w:rFonts w:ascii="Times New Roman" w:eastAsia="Times New Roman" w:hAnsi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2505A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электронной форме</w:t>
      </w:r>
      <w:r w:rsidRPr="002505A2">
        <w:rPr>
          <w:rFonts w:ascii="Times New Roman" w:eastAsia="Times New Roman" w:hAnsi="Times New Roman"/>
          <w:sz w:val="23"/>
          <w:szCs w:val="23"/>
          <w:lang w:eastAsia="ru-RU"/>
        </w:rPr>
        <w:t xml:space="preserve">, заявка которого соответствует требованиям Документации) </w:t>
      </w:r>
      <w:r w:rsidRPr="002505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условиях, указанных в заявке Участника запроса </w:t>
      </w:r>
      <w:r w:rsidRPr="002505A2">
        <w:rPr>
          <w:rFonts w:ascii="Times New Roman" w:eastAsia="Times New Roman" w:hAnsi="Times New Roman"/>
          <w:sz w:val="23"/>
          <w:szCs w:val="23"/>
          <w:lang w:eastAsia="ru-RU"/>
        </w:rPr>
        <w:t>предложений</w:t>
      </w:r>
      <w:r w:rsidRPr="002505A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2505A2">
        <w:rPr>
          <w:rFonts w:ascii="Times New Roman" w:eastAsia="Times New Roman" w:hAnsi="Times New Roman"/>
          <w:bCs/>
          <w:sz w:val="23"/>
          <w:szCs w:val="23"/>
          <w:lang w:eastAsia="ru-RU"/>
        </w:rPr>
        <w:t>в электронной форме и в Документации</w:t>
      </w:r>
      <w:r w:rsidRPr="002505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2505A2" w:rsidRPr="002505A2" w:rsidRDefault="004137B6" w:rsidP="002505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7</w:t>
      </w:r>
      <w:r w:rsidR="002505A2" w:rsidRPr="002505A2">
        <w:rPr>
          <w:rFonts w:ascii="Times New Roman" w:hAnsi="Times New Roman"/>
          <w:b/>
          <w:bCs/>
          <w:sz w:val="23"/>
          <w:szCs w:val="23"/>
        </w:rPr>
        <w:t>.1. Предмет договора</w:t>
      </w:r>
      <w:r w:rsidR="002505A2" w:rsidRPr="002505A2">
        <w:rPr>
          <w:rFonts w:ascii="Times New Roman" w:hAnsi="Times New Roman"/>
          <w:bCs/>
          <w:sz w:val="23"/>
          <w:szCs w:val="23"/>
        </w:rPr>
        <w:t>: выполнение комплекса работ по капитальному ремонту участк</w:t>
      </w:r>
      <w:r w:rsidR="002505A2">
        <w:rPr>
          <w:rFonts w:ascii="Times New Roman" w:hAnsi="Times New Roman"/>
          <w:bCs/>
          <w:sz w:val="23"/>
          <w:szCs w:val="23"/>
        </w:rPr>
        <w:t>ов</w:t>
      </w:r>
      <w:r w:rsidR="002505A2" w:rsidRPr="002505A2">
        <w:rPr>
          <w:rFonts w:ascii="Times New Roman" w:hAnsi="Times New Roman"/>
          <w:bCs/>
          <w:sz w:val="23"/>
          <w:szCs w:val="23"/>
        </w:rPr>
        <w:t xml:space="preserve"> тепловой сети (далее – Работы).</w:t>
      </w:r>
    </w:p>
    <w:p w:rsidR="002505A2" w:rsidRPr="008070FA" w:rsidRDefault="004137B6" w:rsidP="002505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7</w:t>
      </w:r>
      <w:r w:rsidR="002505A2" w:rsidRPr="008070FA">
        <w:rPr>
          <w:rFonts w:ascii="Times New Roman" w:hAnsi="Times New Roman"/>
          <w:b/>
          <w:bCs/>
          <w:sz w:val="23"/>
          <w:szCs w:val="23"/>
        </w:rPr>
        <w:t>.2.</w:t>
      </w:r>
      <w:r w:rsidR="002505A2" w:rsidRPr="008070F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="002505A2" w:rsidRPr="008070FA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2505A2" w:rsidRPr="008070FA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2505A2" w:rsidRPr="008070FA">
        <w:rPr>
          <w:rFonts w:ascii="Times New Roman" w:hAnsi="Times New Roman"/>
          <w:bCs/>
          <w:sz w:val="23"/>
          <w:szCs w:val="23"/>
          <w:lang w:eastAsia="ru-RU"/>
        </w:rPr>
        <w:t>208 пог. м (104 пог. м протяженность тепловой се</w:t>
      </w:r>
      <w:r w:rsidR="008070FA" w:rsidRPr="008070FA">
        <w:rPr>
          <w:rFonts w:ascii="Times New Roman" w:hAnsi="Times New Roman"/>
          <w:bCs/>
          <w:sz w:val="23"/>
          <w:szCs w:val="23"/>
          <w:lang w:eastAsia="ru-RU"/>
        </w:rPr>
        <w:t>ти, в двухтрубном исполнении)</w:t>
      </w:r>
      <w:r w:rsidR="002505A2" w:rsidRPr="008070FA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2505A2" w:rsidRPr="008070FA" w:rsidRDefault="004137B6" w:rsidP="002505A2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>7</w:t>
      </w:r>
      <w:r w:rsidR="002505A2" w:rsidRPr="008070FA">
        <w:rPr>
          <w:rFonts w:ascii="Times New Roman" w:eastAsia="Times New Roman" w:hAnsi="Times New Roman"/>
          <w:b/>
          <w:sz w:val="23"/>
          <w:szCs w:val="23"/>
          <w:lang w:eastAsia="ar-SA"/>
        </w:rPr>
        <w:t>.3.</w:t>
      </w:r>
      <w:r w:rsidR="002505A2" w:rsidRPr="008070FA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2505A2" w:rsidRPr="008070FA">
        <w:rPr>
          <w:rFonts w:ascii="Times New Roman" w:eastAsia="Times New Roman" w:hAnsi="Times New Roman"/>
          <w:b/>
          <w:sz w:val="23"/>
          <w:szCs w:val="23"/>
          <w:lang w:eastAsia="ar-SA"/>
        </w:rPr>
        <w:t>Ц</w:t>
      </w:r>
      <w:r w:rsidR="002505A2" w:rsidRPr="008070FA">
        <w:rPr>
          <w:rFonts w:ascii="Times New Roman" w:hAnsi="Times New Roman"/>
          <w:b/>
          <w:bCs/>
          <w:sz w:val="23"/>
          <w:szCs w:val="23"/>
          <w:lang w:eastAsia="ru-RU"/>
        </w:rPr>
        <w:t>ена договора:</w:t>
      </w:r>
      <w:r w:rsidR="002505A2" w:rsidRPr="008070F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8070FA" w:rsidRPr="008070FA">
        <w:rPr>
          <w:rFonts w:ascii="Times New Roman" w:hAnsi="Times New Roman"/>
          <w:bCs/>
          <w:sz w:val="23"/>
          <w:szCs w:val="23"/>
          <w:lang w:eastAsia="ru-RU"/>
        </w:rPr>
        <w:t>2 560</w:t>
      </w:r>
      <w:r>
        <w:rPr>
          <w:rFonts w:ascii="Times New Roman" w:hAnsi="Times New Roman"/>
          <w:bCs/>
          <w:sz w:val="23"/>
          <w:szCs w:val="23"/>
          <w:lang w:eastAsia="ru-RU"/>
        </w:rPr>
        <w:t> </w:t>
      </w:r>
      <w:r w:rsidR="008070FA" w:rsidRPr="008070FA">
        <w:rPr>
          <w:rFonts w:ascii="Times New Roman" w:hAnsi="Times New Roman"/>
          <w:bCs/>
          <w:sz w:val="23"/>
          <w:szCs w:val="23"/>
          <w:lang w:eastAsia="ru-RU"/>
        </w:rPr>
        <w:t>065</w:t>
      </w:r>
      <w:r w:rsidR="00AE67E9">
        <w:rPr>
          <w:rFonts w:ascii="Times New Roman" w:hAnsi="Times New Roman"/>
          <w:bCs/>
          <w:sz w:val="23"/>
          <w:szCs w:val="23"/>
          <w:lang w:eastAsia="ru-RU"/>
        </w:rPr>
        <w:t xml:space="preserve"> (Д</w:t>
      </w:r>
      <w:r>
        <w:rPr>
          <w:rFonts w:ascii="Times New Roman" w:hAnsi="Times New Roman"/>
          <w:bCs/>
          <w:sz w:val="23"/>
          <w:szCs w:val="23"/>
          <w:lang w:eastAsia="ru-RU"/>
        </w:rPr>
        <w:t>ва миллиона пятьсот шестьдесят тысяч шестьдесят пять)</w:t>
      </w:r>
      <w:r w:rsidR="008070FA" w:rsidRPr="008070FA">
        <w:rPr>
          <w:rFonts w:ascii="Times New Roman" w:hAnsi="Times New Roman"/>
          <w:bCs/>
          <w:sz w:val="23"/>
          <w:szCs w:val="23"/>
          <w:lang w:eastAsia="ru-RU"/>
        </w:rPr>
        <w:t xml:space="preserve"> рублей 91 копейка, в том числе НДС</w:t>
      </w:r>
      <w:r w:rsidR="002505A2" w:rsidRPr="008070FA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8070FA" w:rsidRPr="002830A3" w:rsidRDefault="008070FA" w:rsidP="008070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070FA" w:rsidRDefault="008070FA" w:rsidP="008070F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830A3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</w:t>
      </w:r>
      <w:r>
        <w:rPr>
          <w:rFonts w:ascii="Times New Roman" w:hAnsi="Times New Roman" w:cs="Times New Roman"/>
          <w:sz w:val="23"/>
          <w:szCs w:val="23"/>
          <w:lang w:eastAsia="ar-SA"/>
        </w:rPr>
        <w:t>ов работ в соответствии с п.3.2 Договора.</w:t>
      </w:r>
    </w:p>
    <w:p w:rsidR="002505A2" w:rsidRPr="008070FA" w:rsidRDefault="004137B6" w:rsidP="008070F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ar-SA"/>
        </w:rPr>
        <w:t>7</w:t>
      </w:r>
      <w:r w:rsidR="008070FA" w:rsidRPr="008070FA">
        <w:rPr>
          <w:rFonts w:ascii="Times New Roman" w:hAnsi="Times New Roman" w:cs="Times New Roman"/>
          <w:b/>
          <w:sz w:val="23"/>
          <w:szCs w:val="23"/>
          <w:lang w:eastAsia="ar-SA"/>
        </w:rPr>
        <w:t>.4.</w:t>
      </w:r>
      <w:r w:rsidR="008070FA" w:rsidRPr="008070FA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2505A2" w:rsidRPr="008070F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2505A2" w:rsidRPr="008070FA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выполнения Работ</w:t>
      </w:r>
      <w:r w:rsidR="008070FA" w:rsidRPr="008070FA">
        <w:rPr>
          <w:rFonts w:ascii="Times New Roman" w:eastAsia="Times New Roman" w:hAnsi="Times New Roman"/>
          <w:b/>
          <w:sz w:val="23"/>
          <w:szCs w:val="23"/>
          <w:lang w:eastAsia="ru-RU"/>
        </w:rPr>
        <w:t>:</w:t>
      </w:r>
      <w:r w:rsidR="008070FA" w:rsidRPr="008070FA">
        <w:t xml:space="preserve"> </w:t>
      </w:r>
      <w:r w:rsidR="008070FA" w:rsidRPr="008070FA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Мурманск, ТК8/1 – ул. Шмидта, 31/1; ТК8/1 - ТК82/1 – ТК83/1; ТК82/1 – ул. Шмидта, 33/2; ТК83/1 – ул. Шмидта, 33а.</w:t>
      </w:r>
    </w:p>
    <w:p w:rsidR="002505A2" w:rsidRPr="008070FA" w:rsidRDefault="004137B6" w:rsidP="002505A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b/>
          <w:sz w:val="23"/>
          <w:szCs w:val="23"/>
          <w:lang w:eastAsia="ru-RU"/>
        </w:rPr>
        <w:t>7</w:t>
      </w:r>
      <w:r w:rsidR="002505A2" w:rsidRPr="008070FA">
        <w:rPr>
          <w:rFonts w:ascii="Times New Roman" w:hAnsi="Times New Roman"/>
          <w:b/>
          <w:sz w:val="23"/>
          <w:szCs w:val="23"/>
          <w:lang w:eastAsia="ru-RU"/>
        </w:rPr>
        <w:t xml:space="preserve">.5. Содержание выполняемых Работ: </w:t>
      </w:r>
      <w:r w:rsidR="002505A2" w:rsidRPr="008070FA">
        <w:rPr>
          <w:rFonts w:ascii="Times New Roman" w:hAnsi="Times New Roman"/>
          <w:sz w:val="23"/>
          <w:szCs w:val="23"/>
          <w:lang w:eastAsia="ru-RU"/>
        </w:rPr>
        <w:t xml:space="preserve">подробный перечень и объемы выполняемых работ изложены в </w:t>
      </w:r>
      <w:r w:rsidR="002505A2" w:rsidRPr="008070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Техническом задании (Приложение №1 к Договору)</w:t>
      </w:r>
      <w:r w:rsidR="002505A2" w:rsidRPr="008070FA">
        <w:rPr>
          <w:rFonts w:ascii="Times New Roman" w:hAnsi="Times New Roman"/>
          <w:sz w:val="23"/>
          <w:szCs w:val="23"/>
          <w:lang w:eastAsia="ru-RU"/>
        </w:rPr>
        <w:t>.</w:t>
      </w:r>
    </w:p>
    <w:p w:rsidR="002505A2" w:rsidRPr="008070FA" w:rsidRDefault="004137B6" w:rsidP="002505A2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hAnsi="Times New Roman"/>
          <w:b/>
          <w:bCs/>
          <w:sz w:val="23"/>
          <w:szCs w:val="23"/>
          <w:lang w:eastAsia="ru-RU"/>
        </w:rPr>
        <w:t>7</w:t>
      </w:r>
      <w:r w:rsidR="002505A2" w:rsidRPr="008070FA">
        <w:rPr>
          <w:rFonts w:ascii="Times New Roman" w:hAnsi="Times New Roman"/>
          <w:b/>
          <w:bCs/>
          <w:sz w:val="23"/>
          <w:szCs w:val="23"/>
          <w:lang w:eastAsia="ru-RU"/>
        </w:rPr>
        <w:t xml:space="preserve">.6. Срок выполнения Работ: </w:t>
      </w:r>
      <w:r w:rsidR="008070FA" w:rsidRPr="008070FA">
        <w:rPr>
          <w:rFonts w:ascii="Times New Roman" w:eastAsia="Times New Roman" w:hAnsi="Times New Roman"/>
          <w:sz w:val="23"/>
          <w:szCs w:val="23"/>
          <w:lang w:eastAsia="ru-RU"/>
        </w:rPr>
        <w:t>с момента заключения договора по 30.08.2018 включительно.</w:t>
      </w:r>
    </w:p>
    <w:p w:rsidR="002505A2" w:rsidRPr="008070FA" w:rsidRDefault="004137B6" w:rsidP="008070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7</w:t>
      </w:r>
      <w:r w:rsidR="002505A2" w:rsidRPr="008070FA">
        <w:rPr>
          <w:rFonts w:ascii="Times New Roman" w:hAnsi="Times New Roman"/>
          <w:b/>
          <w:sz w:val="23"/>
          <w:szCs w:val="23"/>
        </w:rPr>
        <w:t xml:space="preserve">.7. Иные условия: </w:t>
      </w:r>
      <w:r w:rsidR="008070FA" w:rsidRPr="008070FA">
        <w:rPr>
          <w:rFonts w:ascii="Times New Roman" w:hAnsi="Times New Roman" w:cs="Times New Roman"/>
          <w:sz w:val="23"/>
          <w:szCs w:val="23"/>
        </w:rPr>
        <w:t>Гарантийный срок работ – 36 (Тридцать шесть) месяцев с момента подписания Акта о приемке в эксплуатацию тепловой сети после капитального ремонта (Приложение № 4 к Договор</w:t>
      </w:r>
      <w:r w:rsidR="00AE67E9">
        <w:rPr>
          <w:rFonts w:ascii="Times New Roman" w:hAnsi="Times New Roman" w:cs="Times New Roman"/>
          <w:sz w:val="23"/>
          <w:szCs w:val="23"/>
        </w:rPr>
        <w:t>у</w:t>
      </w:r>
      <w:r w:rsidR="008070FA" w:rsidRPr="008070FA">
        <w:rPr>
          <w:rFonts w:ascii="Times New Roman" w:hAnsi="Times New Roman" w:cs="Times New Roman"/>
          <w:sz w:val="23"/>
          <w:szCs w:val="23"/>
        </w:rPr>
        <w:t>) и Акта приема-передачи выполненных работ (Приложение № 5 к Договор</w:t>
      </w:r>
      <w:r w:rsidR="00AE67E9">
        <w:rPr>
          <w:rFonts w:ascii="Times New Roman" w:hAnsi="Times New Roman" w:cs="Times New Roman"/>
          <w:sz w:val="23"/>
          <w:szCs w:val="23"/>
        </w:rPr>
        <w:t>у</w:t>
      </w:r>
      <w:r w:rsidR="008070FA" w:rsidRPr="008070FA">
        <w:rPr>
          <w:rFonts w:ascii="Times New Roman" w:hAnsi="Times New Roman" w:cs="Times New Roman"/>
          <w:sz w:val="23"/>
          <w:szCs w:val="23"/>
        </w:rPr>
        <w:t>). Гарантийный срок на материалы, используемые при выполнении работ – не менее срока, установленного производителем.</w:t>
      </w:r>
    </w:p>
    <w:p w:rsidR="002505A2" w:rsidRPr="002505A2" w:rsidRDefault="004137B6" w:rsidP="008070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</w:t>
      </w:r>
      <w:r w:rsidR="002505A2" w:rsidRPr="008070F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="008070FA" w:rsidRPr="008070F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8</w:t>
      </w:r>
      <w:r w:rsidR="002505A2" w:rsidRPr="008070F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Условия оплаты: </w:t>
      </w:r>
      <w:r w:rsidR="008070F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авансовый платеж не предусматривается. Оплата выполненных работ производится Заказчиком не позднее 30 (Тридцати) календарных дней с момента подписания </w:t>
      </w:r>
      <w:r w:rsidR="008070F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Заказчиком Акта приема-передачи выполненных работ (Приложение № 5 к Договор</w:t>
      </w:r>
      <w:r w:rsidR="00AE67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8070FA" w:rsidRPr="002830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2505A2" w:rsidRPr="008070FA" w:rsidRDefault="004137B6" w:rsidP="002505A2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7</w:t>
      </w:r>
      <w:r w:rsidR="002505A2" w:rsidRPr="008070FA">
        <w:rPr>
          <w:rFonts w:ascii="Times New Roman" w:hAnsi="Times New Roman" w:cs="Times New Roman"/>
          <w:b/>
          <w:sz w:val="23"/>
          <w:szCs w:val="23"/>
        </w:rPr>
        <w:t>.</w:t>
      </w:r>
      <w:r w:rsidR="008070FA" w:rsidRPr="008070FA">
        <w:rPr>
          <w:rFonts w:ascii="Times New Roman" w:hAnsi="Times New Roman" w:cs="Times New Roman"/>
          <w:b/>
          <w:sz w:val="23"/>
          <w:szCs w:val="23"/>
        </w:rPr>
        <w:t>9</w:t>
      </w:r>
      <w:r w:rsidR="002505A2" w:rsidRPr="008070FA">
        <w:rPr>
          <w:rFonts w:ascii="Times New Roman" w:hAnsi="Times New Roman" w:cs="Times New Roman"/>
          <w:b/>
          <w:sz w:val="23"/>
          <w:szCs w:val="23"/>
        </w:rPr>
        <w:t>.</w:t>
      </w:r>
      <w:r w:rsidR="002505A2" w:rsidRPr="008070FA">
        <w:rPr>
          <w:rFonts w:ascii="Times New Roman" w:hAnsi="Times New Roman" w:cs="Times New Roman"/>
          <w:sz w:val="23"/>
          <w:szCs w:val="23"/>
        </w:rPr>
        <w:t xml:space="preserve"> </w:t>
      </w:r>
      <w:r w:rsidR="002505A2" w:rsidRPr="008070FA">
        <w:rPr>
          <w:rFonts w:ascii="Times New Roman" w:eastAsia="Calibri" w:hAnsi="Times New Roman" w:cs="Times New Roman"/>
          <w:b/>
          <w:sz w:val="23"/>
          <w:szCs w:val="23"/>
        </w:rPr>
        <w:t>Количество специальной дорожной техники:</w:t>
      </w:r>
    </w:p>
    <w:p w:rsidR="008070FA" w:rsidRPr="002830A3" w:rsidRDefault="008070FA" w:rsidP="008070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экскаватор объемом ковша не менее 0,25 м</w:t>
      </w:r>
      <w:r w:rsidRPr="002830A3">
        <w:rPr>
          <w:rFonts w:ascii="Times New Roman" w:eastAsia="Calibri" w:hAnsi="Times New Roman" w:cs="Times New Roman"/>
          <w:sz w:val="23"/>
          <w:szCs w:val="23"/>
          <w:vertAlign w:val="superscript"/>
        </w:rPr>
        <w:t>3</w:t>
      </w:r>
      <w:r w:rsidRPr="002830A3">
        <w:rPr>
          <w:rFonts w:ascii="Times New Roman" w:eastAsia="Calibri" w:hAnsi="Times New Roman" w:cs="Times New Roman"/>
          <w:sz w:val="23"/>
          <w:szCs w:val="23"/>
        </w:rPr>
        <w:t xml:space="preserve"> (</w:t>
      </w:r>
      <w:r>
        <w:rPr>
          <w:rFonts w:ascii="Times New Roman" w:eastAsia="Calibri" w:hAnsi="Times New Roman" w:cs="Times New Roman"/>
          <w:sz w:val="23"/>
          <w:szCs w:val="23"/>
        </w:rPr>
        <w:t>2</w:t>
      </w:r>
      <w:r w:rsidRPr="002830A3">
        <w:rPr>
          <w:rFonts w:ascii="Times New Roman" w:eastAsia="Calibri" w:hAnsi="Times New Roman" w:cs="Times New Roman"/>
          <w:sz w:val="23"/>
          <w:szCs w:val="23"/>
        </w:rPr>
        <w:t xml:space="preserve"> шт.);</w:t>
      </w:r>
    </w:p>
    <w:p w:rsidR="008070FA" w:rsidRPr="002830A3" w:rsidRDefault="008070FA" w:rsidP="008070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кран на автомобильном ходу грузоподъемностью не менее 16 тонн (1 шт.);</w:t>
      </w:r>
    </w:p>
    <w:p w:rsidR="008070FA" w:rsidRPr="002830A3" w:rsidRDefault="008070FA" w:rsidP="008070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бортовой длинномер с длиной борта не менее 12 метров (1 шт.);</w:t>
      </w:r>
    </w:p>
    <w:p w:rsidR="008070FA" w:rsidRPr="002830A3" w:rsidRDefault="008070FA" w:rsidP="008070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автомобиль типа РВМ (1 шт.);</w:t>
      </w:r>
    </w:p>
    <w:p w:rsidR="002505A2" w:rsidRPr="002505A2" w:rsidRDefault="008070FA" w:rsidP="008070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trike/>
          <w:color w:val="FF0000"/>
          <w:sz w:val="23"/>
          <w:szCs w:val="23"/>
        </w:rPr>
      </w:pPr>
      <w:r w:rsidRPr="002830A3">
        <w:rPr>
          <w:rFonts w:ascii="Times New Roman" w:eastAsia="Calibri" w:hAnsi="Times New Roman" w:cs="Times New Roman"/>
          <w:sz w:val="23"/>
          <w:szCs w:val="23"/>
        </w:rPr>
        <w:t>- автомобиль-самосвал грузоподъемностью более 10 тонн (</w:t>
      </w:r>
      <w:r>
        <w:rPr>
          <w:rFonts w:ascii="Times New Roman" w:eastAsia="Calibri" w:hAnsi="Times New Roman" w:cs="Times New Roman"/>
          <w:sz w:val="23"/>
          <w:szCs w:val="23"/>
        </w:rPr>
        <w:t>2</w:t>
      </w:r>
      <w:r w:rsidRPr="002830A3">
        <w:rPr>
          <w:rFonts w:ascii="Times New Roman" w:eastAsia="Calibri" w:hAnsi="Times New Roman" w:cs="Times New Roman"/>
          <w:sz w:val="23"/>
          <w:szCs w:val="23"/>
        </w:rPr>
        <w:t xml:space="preserve"> шт.).</w:t>
      </w:r>
    </w:p>
    <w:p w:rsidR="00EE7418" w:rsidRDefault="00EE7418" w:rsidP="002505A2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505A2" w:rsidRPr="004137B6" w:rsidRDefault="004137B6" w:rsidP="002505A2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2505A2" w:rsidRPr="004137B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2505A2" w:rsidRPr="004137B6">
        <w:rPr>
          <w:rFonts w:ascii="Times New Roman" w:hAnsi="Times New Roman"/>
          <w:sz w:val="23"/>
          <w:szCs w:val="23"/>
          <w:lang w:eastAsia="ru-RU"/>
        </w:rPr>
        <w:t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</w:t>
      </w:r>
      <w:r w:rsidR="0092175A">
        <w:rPr>
          <w:rFonts w:ascii="Times New Roman" w:hAnsi="Times New Roman"/>
          <w:sz w:val="23"/>
          <w:szCs w:val="23"/>
          <w:lang w:eastAsia="ru-RU"/>
        </w:rPr>
        <w:t>ется, так как закупка по лоту № </w:t>
      </w:r>
      <w:r w:rsidR="008070FA" w:rsidRPr="004137B6">
        <w:rPr>
          <w:rFonts w:ascii="Times New Roman" w:hAnsi="Times New Roman"/>
          <w:sz w:val="23"/>
          <w:szCs w:val="23"/>
          <w:lang w:eastAsia="ru-RU"/>
        </w:rPr>
        <w:t>2</w:t>
      </w:r>
      <w:r w:rsidR="002505A2" w:rsidRPr="004137B6">
        <w:rPr>
          <w:rFonts w:ascii="Times New Roman" w:hAnsi="Times New Roman"/>
          <w:sz w:val="23"/>
          <w:szCs w:val="23"/>
          <w:lang w:eastAsia="ru-RU"/>
        </w:rPr>
        <w:t xml:space="preserve"> признана несостоявшейся и договор заключается с единственным участником </w:t>
      </w:r>
      <w:r w:rsidR="002505A2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2505A2" w:rsidRPr="004137B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2505A2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="002505A2" w:rsidRPr="004137B6">
        <w:rPr>
          <w:rFonts w:ascii="Times New Roman" w:hAnsi="Times New Roman"/>
          <w:sz w:val="23"/>
          <w:szCs w:val="23"/>
          <w:lang w:eastAsia="ru-RU"/>
        </w:rPr>
        <w:t>.</w:t>
      </w:r>
    </w:p>
    <w:p w:rsidR="002505A2" w:rsidRPr="004137B6" w:rsidRDefault="002505A2" w:rsidP="002505A2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4137B6">
        <w:rPr>
          <w:rFonts w:ascii="Times New Roman" w:hAnsi="Times New Roman"/>
          <w:b/>
          <w:bCs/>
          <w:sz w:val="23"/>
          <w:szCs w:val="23"/>
        </w:rPr>
        <w:t>РЕЗУЛЬТАТЫ ГОЛОСОВАНИЯ:</w:t>
      </w:r>
    </w:p>
    <w:p w:rsidR="002505A2" w:rsidRDefault="002505A2" w:rsidP="002505A2">
      <w:p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4137B6">
        <w:rPr>
          <w:rFonts w:ascii="Times New Roman" w:hAnsi="Times New Roman"/>
          <w:bCs/>
          <w:sz w:val="23"/>
          <w:szCs w:val="23"/>
        </w:rPr>
        <w:t>Принято единогласно.</w:t>
      </w:r>
    </w:p>
    <w:p w:rsidR="004137B6" w:rsidRDefault="004137B6" w:rsidP="002505A2">
      <w:pPr>
        <w:spacing w:after="0" w:line="240" w:lineRule="auto"/>
        <w:rPr>
          <w:rFonts w:ascii="Times New Roman" w:hAnsi="Times New Roman"/>
          <w:bCs/>
          <w:sz w:val="23"/>
          <w:szCs w:val="23"/>
        </w:rPr>
      </w:pPr>
    </w:p>
    <w:p w:rsidR="004137B6" w:rsidRPr="004137B6" w:rsidRDefault="004137B6" w:rsidP="004137B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9. 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Председатель Комиссии по закупке принял решение заключить договор </w:t>
      </w:r>
      <w:r w:rsidRPr="004137B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 лоту № 4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</w:t>
      </w:r>
      <w:r w:rsidR="00EE74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137B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 «МурманОблСтрой»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184355, Мурманская область, пгт</w:t>
      </w:r>
      <w:r w:rsidR="00AE67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Мурмаши, ул. 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Энергетиков, д. 5, кв. 2. ИНН 5105010358, КПП 510501001, ОГРН 1155190009040, относится к субъектам малого предпринимательства (в том числе к субъектам малого предпринимательства, относящимся к микропредприятиям), </w:t>
      </w:r>
      <w:r w:rsidRPr="004137B6">
        <w:rPr>
          <w:rFonts w:ascii="Times New Roman" w:eastAsia="Times New Roman" w:hAnsi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4137B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электронной форме</w:t>
      </w:r>
      <w:r w:rsidRPr="004137B6">
        <w:rPr>
          <w:rFonts w:ascii="Times New Roman" w:eastAsia="Times New Roman" w:hAnsi="Times New Roman"/>
          <w:sz w:val="23"/>
          <w:szCs w:val="23"/>
          <w:lang w:eastAsia="ru-RU"/>
        </w:rPr>
        <w:t xml:space="preserve">, заявка которого соответствует требованиям Документации) 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условиях, указанных в заявке Участника запроса </w:t>
      </w:r>
      <w:r w:rsidRPr="004137B6">
        <w:rPr>
          <w:rFonts w:ascii="Times New Roman" w:eastAsia="Times New Roman" w:hAnsi="Times New Roman"/>
          <w:sz w:val="23"/>
          <w:szCs w:val="23"/>
          <w:lang w:eastAsia="ru-RU"/>
        </w:rPr>
        <w:t>предложений</w:t>
      </w:r>
      <w:r w:rsidRPr="004137B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>в электронной форме и в Документации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4137B6" w:rsidRPr="004137B6" w:rsidRDefault="004137B6" w:rsidP="004137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137B6">
        <w:rPr>
          <w:rFonts w:ascii="Times New Roman" w:hAnsi="Times New Roman"/>
          <w:b/>
          <w:bCs/>
          <w:sz w:val="23"/>
          <w:szCs w:val="23"/>
        </w:rPr>
        <w:t>9.1. Предмет договора</w:t>
      </w:r>
      <w:r w:rsidRPr="004137B6">
        <w:rPr>
          <w:rFonts w:ascii="Times New Roman" w:hAnsi="Times New Roman"/>
          <w:bCs/>
          <w:sz w:val="23"/>
          <w:szCs w:val="23"/>
        </w:rPr>
        <w:t>: выполнение комплекса работ по капитальному ремонту участков тепловой сети (далее – Работы).</w:t>
      </w:r>
    </w:p>
    <w:p w:rsidR="004137B6" w:rsidRPr="004137B6" w:rsidRDefault="004137B6" w:rsidP="004137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137B6">
        <w:rPr>
          <w:rFonts w:ascii="Times New Roman" w:hAnsi="Times New Roman"/>
          <w:b/>
          <w:bCs/>
          <w:sz w:val="23"/>
          <w:szCs w:val="23"/>
        </w:rPr>
        <w:t>9.2.</w:t>
      </w:r>
      <w:r w:rsidRPr="004137B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4137B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4137B6">
        <w:rPr>
          <w:rFonts w:ascii="Times New Roman" w:hAnsi="Times New Roman"/>
          <w:bCs/>
          <w:sz w:val="23"/>
          <w:szCs w:val="23"/>
          <w:lang w:eastAsia="ru-RU"/>
        </w:rPr>
        <w:t>204 пог. м (102 пог. м протяженность тепловой сети, в двухтрубном исполнении).</w:t>
      </w:r>
    </w:p>
    <w:p w:rsidR="004137B6" w:rsidRPr="004137B6" w:rsidRDefault="004137B6" w:rsidP="004137B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/>
          <w:b/>
          <w:sz w:val="23"/>
          <w:szCs w:val="23"/>
          <w:lang w:eastAsia="ar-SA"/>
        </w:rPr>
        <w:t>9.3.</w:t>
      </w:r>
      <w:r w:rsidRPr="004137B6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Pr="004137B6">
        <w:rPr>
          <w:rFonts w:ascii="Times New Roman" w:eastAsia="Times New Roman" w:hAnsi="Times New Roman"/>
          <w:b/>
          <w:sz w:val="23"/>
          <w:szCs w:val="23"/>
          <w:lang w:eastAsia="ar-SA"/>
        </w:rPr>
        <w:t>Ц</w:t>
      </w:r>
      <w:r w:rsidRPr="004137B6">
        <w:rPr>
          <w:rFonts w:ascii="Times New Roman" w:hAnsi="Times New Roman"/>
          <w:b/>
          <w:bCs/>
          <w:sz w:val="23"/>
          <w:szCs w:val="23"/>
          <w:lang w:eastAsia="ru-RU"/>
        </w:rPr>
        <w:t>ена договора: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AE67E9">
        <w:rPr>
          <w:rFonts w:ascii="Times New Roman" w:hAnsi="Times New Roman"/>
          <w:bCs/>
          <w:sz w:val="23"/>
          <w:szCs w:val="23"/>
          <w:lang w:eastAsia="ru-RU"/>
        </w:rPr>
        <w:t>2 769 810 (Д</w:t>
      </w:r>
      <w:r w:rsidRPr="004137B6">
        <w:rPr>
          <w:rFonts w:ascii="Times New Roman" w:hAnsi="Times New Roman"/>
          <w:bCs/>
          <w:sz w:val="23"/>
          <w:szCs w:val="23"/>
          <w:lang w:eastAsia="ru-RU"/>
        </w:rPr>
        <w:t>ва миллиона семьсот шестьдесят девять тысяч восемьсот десять) рублей 75 копеек, в том числе НДС</w:t>
      </w:r>
      <w:bookmarkStart w:id="19" w:name="_GoBack"/>
      <w:bookmarkEnd w:id="19"/>
      <w:r w:rsidRPr="004137B6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4137B6" w:rsidRPr="004137B6" w:rsidRDefault="004137B6" w:rsidP="004137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137B6">
        <w:rPr>
          <w:rFonts w:ascii="Times New Roman" w:hAnsi="Times New Roman" w:cs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4137B6" w:rsidRPr="004137B6" w:rsidRDefault="004137B6" w:rsidP="004137B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137B6">
        <w:rPr>
          <w:rFonts w:ascii="Times New Roman" w:hAnsi="Times New Roman" w:cs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 Договора.</w:t>
      </w:r>
    </w:p>
    <w:p w:rsidR="004137B6" w:rsidRPr="004137B6" w:rsidRDefault="004137B6" w:rsidP="004137B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137B6">
        <w:rPr>
          <w:rFonts w:ascii="Times New Roman" w:hAnsi="Times New Roman" w:cs="Times New Roman"/>
          <w:b/>
          <w:sz w:val="23"/>
          <w:szCs w:val="23"/>
          <w:lang w:eastAsia="ar-SA"/>
        </w:rPr>
        <w:t>9.4.</w:t>
      </w:r>
      <w:r w:rsidRPr="004137B6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Pr="004137B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4137B6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выполнения Работ:</w:t>
      </w:r>
      <w:r w:rsidRPr="004137B6">
        <w:t xml:space="preserve"> 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Мурманск, ТК-3/2а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>–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4137B6">
        <w:rPr>
          <w:rFonts w:ascii="Times New Roman" w:eastAsia="Times New Roman" w:hAnsi="Times New Roman"/>
          <w:bCs/>
          <w:sz w:val="23"/>
          <w:szCs w:val="23"/>
          <w:lang w:eastAsia="ru-RU"/>
        </w:rPr>
        <w:t>ул. Шмидта, 17; ТК-3/2 – ТК-3/2а – ТК 3/2б; ТК3/2а – ул. Шмидта, 11.</w:t>
      </w:r>
    </w:p>
    <w:p w:rsidR="004137B6" w:rsidRPr="004137B6" w:rsidRDefault="004137B6" w:rsidP="004137B6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 w:rsidRPr="004137B6">
        <w:rPr>
          <w:rFonts w:ascii="Times New Roman" w:hAnsi="Times New Roman"/>
          <w:b/>
          <w:sz w:val="23"/>
          <w:szCs w:val="23"/>
          <w:lang w:eastAsia="ru-RU"/>
        </w:rPr>
        <w:t xml:space="preserve">9.5. Содержание выполняемых Работ: </w:t>
      </w:r>
      <w:r w:rsidRPr="004137B6">
        <w:rPr>
          <w:rFonts w:ascii="Times New Roman" w:hAnsi="Times New Roman"/>
          <w:sz w:val="23"/>
          <w:szCs w:val="23"/>
          <w:lang w:eastAsia="ru-RU"/>
        </w:rPr>
        <w:t xml:space="preserve">подробный перечень и объемы выполняемых работ изложены в 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Техническом задании (Приложение №1 к Договору)</w:t>
      </w:r>
      <w:r w:rsidRPr="004137B6">
        <w:rPr>
          <w:rFonts w:ascii="Times New Roman" w:hAnsi="Times New Roman"/>
          <w:sz w:val="23"/>
          <w:szCs w:val="23"/>
          <w:lang w:eastAsia="ru-RU"/>
        </w:rPr>
        <w:t>.</w:t>
      </w:r>
    </w:p>
    <w:p w:rsidR="004137B6" w:rsidRPr="004137B6" w:rsidRDefault="004137B6" w:rsidP="004137B6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137B6">
        <w:rPr>
          <w:rFonts w:ascii="Times New Roman" w:hAnsi="Times New Roman"/>
          <w:b/>
          <w:bCs/>
          <w:sz w:val="23"/>
          <w:szCs w:val="23"/>
          <w:lang w:eastAsia="ru-RU"/>
        </w:rPr>
        <w:t xml:space="preserve">9.6. Срок выполнения Работ: </w:t>
      </w:r>
      <w:r w:rsidRPr="004137B6">
        <w:rPr>
          <w:rFonts w:ascii="Times New Roman" w:eastAsia="Times New Roman" w:hAnsi="Times New Roman"/>
          <w:sz w:val="23"/>
          <w:szCs w:val="23"/>
          <w:lang w:eastAsia="ru-RU"/>
        </w:rPr>
        <w:t>с момента заключения договора по 30.08.2018 включительно.</w:t>
      </w:r>
    </w:p>
    <w:p w:rsidR="004137B6" w:rsidRPr="004137B6" w:rsidRDefault="004137B6" w:rsidP="004137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4137B6">
        <w:rPr>
          <w:rFonts w:ascii="Times New Roman" w:hAnsi="Times New Roman"/>
          <w:b/>
          <w:sz w:val="23"/>
          <w:szCs w:val="23"/>
        </w:rPr>
        <w:t xml:space="preserve">9.7. Иные условия: </w:t>
      </w:r>
      <w:r w:rsidRPr="004137B6">
        <w:rPr>
          <w:rFonts w:ascii="Times New Roman" w:hAnsi="Times New Roman" w:cs="Times New Roman"/>
          <w:sz w:val="23"/>
          <w:szCs w:val="23"/>
        </w:rPr>
        <w:t>Гарантийный срок работ – 36 (Тридцать шесть) месяцев с момента подписания Акта о приемке в эксплуатацию тепловой сети после капитального ремонта (Приложение № 4 к Договор</w:t>
      </w:r>
      <w:r w:rsidR="00AE67E9">
        <w:rPr>
          <w:rFonts w:ascii="Times New Roman" w:hAnsi="Times New Roman" w:cs="Times New Roman"/>
          <w:sz w:val="23"/>
          <w:szCs w:val="23"/>
        </w:rPr>
        <w:t>у</w:t>
      </w:r>
      <w:r w:rsidRPr="004137B6">
        <w:rPr>
          <w:rFonts w:ascii="Times New Roman" w:hAnsi="Times New Roman" w:cs="Times New Roman"/>
          <w:sz w:val="23"/>
          <w:szCs w:val="23"/>
        </w:rPr>
        <w:t>) и Акта приема-передачи выполненных работ (Приложение № 5 к Договор</w:t>
      </w:r>
      <w:r w:rsidR="00AE67E9">
        <w:rPr>
          <w:rFonts w:ascii="Times New Roman" w:hAnsi="Times New Roman" w:cs="Times New Roman"/>
          <w:sz w:val="23"/>
          <w:szCs w:val="23"/>
        </w:rPr>
        <w:t>у</w:t>
      </w:r>
      <w:r w:rsidRPr="004137B6">
        <w:rPr>
          <w:rFonts w:ascii="Times New Roman" w:hAnsi="Times New Roman" w:cs="Times New Roman"/>
          <w:sz w:val="23"/>
          <w:szCs w:val="23"/>
        </w:rPr>
        <w:t>). Гарантийный срок на материалы, используемые при выполнении работ – не менее срока, установленного производителем.</w:t>
      </w:r>
    </w:p>
    <w:p w:rsidR="004137B6" w:rsidRPr="004137B6" w:rsidRDefault="004137B6" w:rsidP="004137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9.8. Условия оплаты: 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не предусматривается. 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AE67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), и получения от Подрядчика счета и счета-фактуры (оформленного в порядке и сроки, установленные Налоговым 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4137B6" w:rsidRPr="004137B6" w:rsidRDefault="004137B6" w:rsidP="004137B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4137B6">
        <w:rPr>
          <w:rFonts w:ascii="Times New Roman" w:hAnsi="Times New Roman" w:cs="Times New Roman"/>
          <w:b/>
          <w:sz w:val="23"/>
          <w:szCs w:val="23"/>
        </w:rPr>
        <w:t>9.9.</w:t>
      </w:r>
      <w:r w:rsidRPr="004137B6">
        <w:rPr>
          <w:rFonts w:ascii="Times New Roman" w:hAnsi="Times New Roman" w:cs="Times New Roman"/>
          <w:sz w:val="23"/>
          <w:szCs w:val="23"/>
        </w:rPr>
        <w:t xml:space="preserve"> </w:t>
      </w:r>
      <w:r w:rsidRPr="004137B6">
        <w:rPr>
          <w:rFonts w:ascii="Times New Roman" w:eastAsia="Calibri" w:hAnsi="Times New Roman" w:cs="Times New Roman"/>
          <w:b/>
          <w:sz w:val="23"/>
          <w:szCs w:val="23"/>
        </w:rPr>
        <w:t>Количество специальной дорожной техники:</w:t>
      </w:r>
    </w:p>
    <w:p w:rsidR="004137B6" w:rsidRPr="004137B6" w:rsidRDefault="004137B6" w:rsidP="004137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137B6">
        <w:rPr>
          <w:rFonts w:ascii="Times New Roman" w:eastAsia="Calibri" w:hAnsi="Times New Roman" w:cs="Times New Roman"/>
          <w:sz w:val="23"/>
          <w:szCs w:val="23"/>
        </w:rPr>
        <w:t>- экскаватор объемом ковша не менее 0,25 м</w:t>
      </w:r>
      <w:r w:rsidRPr="004137B6">
        <w:rPr>
          <w:rFonts w:ascii="Times New Roman" w:eastAsia="Calibri" w:hAnsi="Times New Roman" w:cs="Times New Roman"/>
          <w:sz w:val="23"/>
          <w:szCs w:val="23"/>
          <w:vertAlign w:val="superscript"/>
        </w:rPr>
        <w:t>3</w:t>
      </w:r>
      <w:r w:rsidRPr="004137B6">
        <w:rPr>
          <w:rFonts w:ascii="Times New Roman" w:eastAsia="Calibri" w:hAnsi="Times New Roman" w:cs="Times New Roman"/>
          <w:sz w:val="23"/>
          <w:szCs w:val="23"/>
        </w:rPr>
        <w:t xml:space="preserve"> (2 шт.);</w:t>
      </w:r>
    </w:p>
    <w:p w:rsidR="004137B6" w:rsidRPr="004137B6" w:rsidRDefault="004137B6" w:rsidP="004137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137B6">
        <w:rPr>
          <w:rFonts w:ascii="Times New Roman" w:eastAsia="Calibri" w:hAnsi="Times New Roman" w:cs="Times New Roman"/>
          <w:sz w:val="23"/>
          <w:szCs w:val="23"/>
        </w:rPr>
        <w:t>- кран на автомобильном ходу грузоподъемностью не менее 16 тонн (1 шт.);</w:t>
      </w:r>
    </w:p>
    <w:p w:rsidR="004137B6" w:rsidRPr="004137B6" w:rsidRDefault="004137B6" w:rsidP="004137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137B6">
        <w:rPr>
          <w:rFonts w:ascii="Times New Roman" w:eastAsia="Calibri" w:hAnsi="Times New Roman" w:cs="Times New Roman"/>
          <w:sz w:val="23"/>
          <w:szCs w:val="23"/>
        </w:rPr>
        <w:t>- бортовой длинномер с длиной борта не менее 12 метров (1 шт.);</w:t>
      </w:r>
    </w:p>
    <w:p w:rsidR="004137B6" w:rsidRPr="004137B6" w:rsidRDefault="004137B6" w:rsidP="004137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137B6">
        <w:rPr>
          <w:rFonts w:ascii="Times New Roman" w:eastAsia="Calibri" w:hAnsi="Times New Roman" w:cs="Times New Roman"/>
          <w:sz w:val="23"/>
          <w:szCs w:val="23"/>
        </w:rPr>
        <w:t>- автомобиль типа РВМ (1 шт.);</w:t>
      </w:r>
    </w:p>
    <w:p w:rsidR="004137B6" w:rsidRPr="004137B6" w:rsidRDefault="004137B6" w:rsidP="004137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trike/>
          <w:sz w:val="23"/>
          <w:szCs w:val="23"/>
        </w:rPr>
      </w:pPr>
      <w:r w:rsidRPr="004137B6">
        <w:rPr>
          <w:rFonts w:ascii="Times New Roman" w:eastAsia="Calibri" w:hAnsi="Times New Roman" w:cs="Times New Roman"/>
          <w:sz w:val="23"/>
          <w:szCs w:val="23"/>
        </w:rPr>
        <w:t>- автомобиль-самосвал грузоподъемностью более 10 тонн (2 шт.).</w:t>
      </w:r>
    </w:p>
    <w:p w:rsidR="00EE7418" w:rsidRDefault="00EE7418" w:rsidP="004137B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137B6" w:rsidRPr="004137B6" w:rsidRDefault="004137B6" w:rsidP="004137B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10. </w:t>
      </w:r>
      <w:r w:rsidRPr="004137B6">
        <w:rPr>
          <w:rFonts w:ascii="Times New Roman" w:hAnsi="Times New Roman"/>
          <w:sz w:val="23"/>
          <w:szCs w:val="23"/>
          <w:lang w:eastAsia="ru-RU"/>
        </w:rPr>
        <w:t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</w:t>
      </w:r>
      <w:r w:rsidR="0092175A">
        <w:rPr>
          <w:rFonts w:ascii="Times New Roman" w:hAnsi="Times New Roman"/>
          <w:sz w:val="23"/>
          <w:szCs w:val="23"/>
          <w:lang w:eastAsia="ru-RU"/>
        </w:rPr>
        <w:t>ется, так как закупка по лоту № </w:t>
      </w:r>
      <w:r w:rsidRPr="004137B6">
        <w:rPr>
          <w:rFonts w:ascii="Times New Roman" w:hAnsi="Times New Roman"/>
          <w:sz w:val="23"/>
          <w:szCs w:val="23"/>
          <w:lang w:eastAsia="ru-RU"/>
        </w:rPr>
        <w:t xml:space="preserve">4 признана несостоявшейся и договор заключается с единственным участником 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137B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4137B6">
        <w:rPr>
          <w:rFonts w:ascii="Times New Roman" w:hAnsi="Times New Roman"/>
          <w:sz w:val="23"/>
          <w:szCs w:val="23"/>
          <w:lang w:eastAsia="ru-RU"/>
        </w:rPr>
        <w:t>.</w:t>
      </w:r>
    </w:p>
    <w:p w:rsidR="004137B6" w:rsidRPr="004137B6" w:rsidRDefault="004137B6" w:rsidP="004137B6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4137B6">
        <w:rPr>
          <w:rFonts w:ascii="Times New Roman" w:hAnsi="Times New Roman"/>
          <w:b/>
          <w:bCs/>
          <w:sz w:val="23"/>
          <w:szCs w:val="23"/>
        </w:rPr>
        <w:t>РЕЗУЛЬТАТЫ ГОЛОСОВАНИЯ:</w:t>
      </w:r>
    </w:p>
    <w:p w:rsidR="004137B6" w:rsidRPr="004137B6" w:rsidRDefault="004137B6" w:rsidP="004137B6">
      <w:p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4137B6">
        <w:rPr>
          <w:rFonts w:ascii="Times New Roman" w:hAnsi="Times New Roman"/>
          <w:bCs/>
          <w:sz w:val="23"/>
          <w:szCs w:val="23"/>
        </w:rPr>
        <w:t>Принято единогласно.</w:t>
      </w:r>
    </w:p>
    <w:p w:rsidR="004137B6" w:rsidRPr="004137B6" w:rsidRDefault="004137B6" w:rsidP="002505A2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205F2B" w:rsidRPr="004137B6" w:rsidRDefault="00205F2B" w:rsidP="00CB1F9A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860841" w:rsidRPr="004137B6" w:rsidRDefault="00860841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F401F" w:rsidRPr="004137B6" w:rsidRDefault="008F401F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33286" w:rsidRPr="004137B6" w:rsidRDefault="00C33286" w:rsidP="00CB1F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860841" w:rsidRPr="004137B6" w:rsidRDefault="006D1CCC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В.П. Островский</w:t>
      </w:r>
      <w:r w:rsidR="00C33286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4137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33286" w:rsidRPr="004137B6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4137B6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33286" w:rsidRPr="004137B6" w:rsidRDefault="00C33286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C33286" w:rsidRPr="004137B6" w:rsidRDefault="0092175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>Р.В. Щеглов</w:t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A16809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</w:p>
    <w:p w:rsidR="008F7B8A" w:rsidRPr="004137B6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C33286" w:rsidRPr="004137B6" w:rsidRDefault="0092175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F7B8A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</w:t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4137B6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C33286" w:rsidRPr="004137B6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>Э.Б. Ковалевская</w:t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4137B6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C33286" w:rsidRPr="004137B6" w:rsidRDefault="004137B6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>В.А. Зайцева</w:t>
      </w:r>
      <w:r w:rsidR="008F7B8A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F7B8A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F7B8A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F7B8A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F7B8A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F7B8A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33286"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4137B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</w:t>
      </w:r>
      <w:r w:rsidR="00C33286" w:rsidRPr="004137B6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8F7B8A" w:rsidRPr="004137B6" w:rsidRDefault="008F7B8A" w:rsidP="00CB1F9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33286" w:rsidRPr="004137B6" w:rsidRDefault="00C33286" w:rsidP="00CB1F9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4137B6" w:rsidRDefault="008F7B8A" w:rsidP="00CB1F9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37B6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C33286" w:rsidRPr="004137B6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</w:t>
      </w:r>
      <w:r w:rsidR="00A16809" w:rsidRPr="004137B6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C33286" w:rsidRPr="004137B6">
        <w:rPr>
          <w:rFonts w:ascii="Times New Roman" w:hAnsi="Times New Roman" w:cs="Times New Roman"/>
          <w:sz w:val="23"/>
          <w:szCs w:val="23"/>
          <w:lang w:eastAsia="ru-RU"/>
        </w:rPr>
        <w:t>______________</w:t>
      </w:r>
      <w:r w:rsidR="00A16809" w:rsidRPr="004137B6">
        <w:rPr>
          <w:rFonts w:ascii="Times New Roman" w:hAnsi="Times New Roman" w:cs="Times New Roman"/>
          <w:sz w:val="23"/>
          <w:szCs w:val="23"/>
          <w:lang w:eastAsia="ru-RU"/>
        </w:rPr>
        <w:t xml:space="preserve">___                         </w:t>
      </w:r>
    </w:p>
    <w:sectPr w:rsidR="003345FE" w:rsidRPr="004137B6" w:rsidSect="00936B02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FBF" w:rsidRDefault="009D4FBF" w:rsidP="00167DDE">
      <w:pPr>
        <w:spacing w:after="0" w:line="240" w:lineRule="auto"/>
      </w:pPr>
      <w:r>
        <w:separator/>
      </w:r>
    </w:p>
  </w:endnote>
  <w:endnote w:type="continuationSeparator" w:id="0">
    <w:p w:rsidR="009D4FBF" w:rsidRDefault="009D4FB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FBF" w:rsidRDefault="009D4FBF" w:rsidP="00167DDE">
      <w:pPr>
        <w:spacing w:after="0" w:line="240" w:lineRule="auto"/>
      </w:pPr>
      <w:r>
        <w:separator/>
      </w:r>
    </w:p>
  </w:footnote>
  <w:footnote w:type="continuationSeparator" w:id="0">
    <w:p w:rsidR="009D4FBF" w:rsidRDefault="009D4FB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color w:val="FF0000"/>
      </w:rPr>
    </w:sdtEndPr>
    <w:sdtContent>
      <w:p w:rsidR="00F55E13" w:rsidRPr="00CB1F9A" w:rsidRDefault="005C1067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1F9A">
          <w:rPr>
            <w:sz w:val="16"/>
            <w:szCs w:val="16"/>
          </w:rPr>
          <w:t xml:space="preserve">      </w:t>
        </w:r>
        <w:r w:rsidRPr="00CB1F9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B1F9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B1F9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04C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CB1F9A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>Протокол № 1 заседания Комиссии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CB1F9A" w:rsidRPr="00CB1F9A" w:rsidRDefault="005C1067" w:rsidP="00CB1F9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1F9A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ов 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CB1F9A" w:rsidRPr="00CB1F9A">
          <w:rPr>
            <w:rFonts w:ascii="Times New Roman" w:eastAsia="Calibri" w:hAnsi="Times New Roman" w:cs="Times New Roman"/>
            <w:sz w:val="16"/>
            <w:szCs w:val="16"/>
          </w:rPr>
          <w:t>выполнение комплекса</w:t>
        </w:r>
      </w:p>
      <w:p w:rsidR="005C1067" w:rsidRPr="00CB1F9A" w:rsidRDefault="00CB1F9A" w:rsidP="00CB1F9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1F9A">
          <w:rPr>
            <w:rFonts w:ascii="Times New Roman" w:eastAsia="Calibri" w:hAnsi="Times New Roman" w:cs="Times New Roman"/>
            <w:sz w:val="16"/>
            <w:szCs w:val="16"/>
          </w:rPr>
          <w:t>работ по капитальному ремонту участков тепловой сети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2830A3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CB1F9A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830A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F55E13" w:rsidRPr="00CB1F9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5C1067" w:rsidRPr="00CB1F9A" w:rsidRDefault="006004C7" w:rsidP="00EE7418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color w:val="FF0000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6056B8"/>
    <w:multiLevelType w:val="multilevel"/>
    <w:tmpl w:val="7DB2A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94FEE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61A67"/>
    <w:multiLevelType w:val="hybridMultilevel"/>
    <w:tmpl w:val="776002BA"/>
    <w:lvl w:ilvl="0" w:tplc="158E3DA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A2324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0566D"/>
    <w:multiLevelType w:val="multilevel"/>
    <w:tmpl w:val="C21675F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2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1127B"/>
    <w:multiLevelType w:val="multilevel"/>
    <w:tmpl w:val="6A1887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4F660C"/>
    <w:multiLevelType w:val="multilevel"/>
    <w:tmpl w:val="54D83D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6"/>
  </w:num>
  <w:num w:numId="2">
    <w:abstractNumId w:val="9"/>
  </w:num>
  <w:num w:numId="3">
    <w:abstractNumId w:val="20"/>
  </w:num>
  <w:num w:numId="4">
    <w:abstractNumId w:val="13"/>
  </w:num>
  <w:num w:numId="5">
    <w:abstractNumId w:val="25"/>
  </w:num>
  <w:num w:numId="6">
    <w:abstractNumId w:val="8"/>
  </w:num>
  <w:num w:numId="7">
    <w:abstractNumId w:val="3"/>
  </w:num>
  <w:num w:numId="8">
    <w:abstractNumId w:val="14"/>
  </w:num>
  <w:num w:numId="9">
    <w:abstractNumId w:val="10"/>
  </w:num>
  <w:num w:numId="10">
    <w:abstractNumId w:val="4"/>
  </w:num>
  <w:num w:numId="11">
    <w:abstractNumId w:val="16"/>
  </w:num>
  <w:num w:numId="12">
    <w:abstractNumId w:val="6"/>
  </w:num>
  <w:num w:numId="13">
    <w:abstractNumId w:val="18"/>
  </w:num>
  <w:num w:numId="14">
    <w:abstractNumId w:val="23"/>
  </w:num>
  <w:num w:numId="15">
    <w:abstractNumId w:val="1"/>
  </w:num>
  <w:num w:numId="1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2"/>
  </w:num>
  <w:num w:numId="19">
    <w:abstractNumId w:val="7"/>
  </w:num>
  <w:num w:numId="20">
    <w:abstractNumId w:val="11"/>
  </w:num>
  <w:num w:numId="21">
    <w:abstractNumId w:val="17"/>
  </w:num>
  <w:num w:numId="22">
    <w:abstractNumId w:val="5"/>
  </w:num>
  <w:num w:numId="23">
    <w:abstractNumId w:val="0"/>
  </w:num>
  <w:num w:numId="24">
    <w:abstractNumId w:val="21"/>
  </w:num>
  <w:num w:numId="25">
    <w:abstractNumId w:val="2"/>
  </w:num>
  <w:num w:numId="26">
    <w:abstractNumId w:val="15"/>
  </w:num>
  <w:num w:numId="27">
    <w:abstractNumId w:val="12"/>
  </w:num>
  <w:num w:numId="28">
    <w:abstractNumId w:val="2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A9B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2D43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A4A"/>
    <w:rsid w:val="000874BF"/>
    <w:rsid w:val="000875BB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5B2"/>
    <w:rsid w:val="000C3254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4D2F"/>
    <w:rsid w:val="000D553C"/>
    <w:rsid w:val="000D56A1"/>
    <w:rsid w:val="000D62F2"/>
    <w:rsid w:val="000D75FA"/>
    <w:rsid w:val="000D7757"/>
    <w:rsid w:val="000E010C"/>
    <w:rsid w:val="000E0E42"/>
    <w:rsid w:val="000E1B8F"/>
    <w:rsid w:val="000E2015"/>
    <w:rsid w:val="000E2354"/>
    <w:rsid w:val="000E3556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7A2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BE7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6055"/>
    <w:rsid w:val="001B7EC2"/>
    <w:rsid w:val="001C058C"/>
    <w:rsid w:val="001C1D8F"/>
    <w:rsid w:val="001C42BB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436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1DFF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5F2B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CC9"/>
    <w:rsid w:val="002276A8"/>
    <w:rsid w:val="00227D33"/>
    <w:rsid w:val="00230443"/>
    <w:rsid w:val="0023178C"/>
    <w:rsid w:val="00232C5C"/>
    <w:rsid w:val="002331EE"/>
    <w:rsid w:val="002363A6"/>
    <w:rsid w:val="0024230D"/>
    <w:rsid w:val="00246951"/>
    <w:rsid w:val="002479F7"/>
    <w:rsid w:val="002505A2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114B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30A3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454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021"/>
    <w:rsid w:val="002E2367"/>
    <w:rsid w:val="002E40BD"/>
    <w:rsid w:val="002E4AE4"/>
    <w:rsid w:val="002E545A"/>
    <w:rsid w:val="002E56AA"/>
    <w:rsid w:val="002E5954"/>
    <w:rsid w:val="002E5AB4"/>
    <w:rsid w:val="002E5CEA"/>
    <w:rsid w:val="002E63BE"/>
    <w:rsid w:val="002F0DBE"/>
    <w:rsid w:val="002F1871"/>
    <w:rsid w:val="002F1A82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C6B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5AD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2FC8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140"/>
    <w:rsid w:val="00383B4F"/>
    <w:rsid w:val="00384FF0"/>
    <w:rsid w:val="00385459"/>
    <w:rsid w:val="00386ED8"/>
    <w:rsid w:val="003909D0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0B0"/>
    <w:rsid w:val="003B3D57"/>
    <w:rsid w:val="003B5CB4"/>
    <w:rsid w:val="003C0DA3"/>
    <w:rsid w:val="003C267A"/>
    <w:rsid w:val="003C2A76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2C8B"/>
    <w:rsid w:val="00404A89"/>
    <w:rsid w:val="00405F52"/>
    <w:rsid w:val="00410DE4"/>
    <w:rsid w:val="00410EAE"/>
    <w:rsid w:val="00411F44"/>
    <w:rsid w:val="0041232A"/>
    <w:rsid w:val="0041320D"/>
    <w:rsid w:val="004137B6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48D0"/>
    <w:rsid w:val="004652AC"/>
    <w:rsid w:val="004669F2"/>
    <w:rsid w:val="00470E82"/>
    <w:rsid w:val="00471A5D"/>
    <w:rsid w:val="00471B57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93B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0621"/>
    <w:rsid w:val="004B21FA"/>
    <w:rsid w:val="004B335D"/>
    <w:rsid w:val="004B458D"/>
    <w:rsid w:val="004B4F86"/>
    <w:rsid w:val="004B51FB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42A3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309B"/>
    <w:rsid w:val="0053553E"/>
    <w:rsid w:val="0053773F"/>
    <w:rsid w:val="0053798F"/>
    <w:rsid w:val="0054003A"/>
    <w:rsid w:val="0054013B"/>
    <w:rsid w:val="00540828"/>
    <w:rsid w:val="0054094A"/>
    <w:rsid w:val="00541646"/>
    <w:rsid w:val="00541AC5"/>
    <w:rsid w:val="0054299F"/>
    <w:rsid w:val="00543CD5"/>
    <w:rsid w:val="00544B66"/>
    <w:rsid w:val="00544B97"/>
    <w:rsid w:val="0054577D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0F9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28E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C7AE1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4C7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16F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0D6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7B6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FDE"/>
    <w:rsid w:val="006962B2"/>
    <w:rsid w:val="00696CF8"/>
    <w:rsid w:val="00696E9A"/>
    <w:rsid w:val="0069746A"/>
    <w:rsid w:val="006A063E"/>
    <w:rsid w:val="006A0A29"/>
    <w:rsid w:val="006A3075"/>
    <w:rsid w:val="006A3BF1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1CCC"/>
    <w:rsid w:val="006D520C"/>
    <w:rsid w:val="006D6CBE"/>
    <w:rsid w:val="006D774A"/>
    <w:rsid w:val="006E00CE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30C"/>
    <w:rsid w:val="00704C0B"/>
    <w:rsid w:val="007050B0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3BD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1971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5EF3"/>
    <w:rsid w:val="007970E4"/>
    <w:rsid w:val="007975C8"/>
    <w:rsid w:val="007A0090"/>
    <w:rsid w:val="007A1885"/>
    <w:rsid w:val="007A33C0"/>
    <w:rsid w:val="007A3D3C"/>
    <w:rsid w:val="007A3F4E"/>
    <w:rsid w:val="007A4CA1"/>
    <w:rsid w:val="007A4CB7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B45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ADF"/>
    <w:rsid w:val="00802F10"/>
    <w:rsid w:val="0080331E"/>
    <w:rsid w:val="00803D5C"/>
    <w:rsid w:val="00804298"/>
    <w:rsid w:val="008045C8"/>
    <w:rsid w:val="00805E88"/>
    <w:rsid w:val="0080699C"/>
    <w:rsid w:val="008070FA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43A9"/>
    <w:rsid w:val="008249A7"/>
    <w:rsid w:val="0082644D"/>
    <w:rsid w:val="00826F5C"/>
    <w:rsid w:val="00827648"/>
    <w:rsid w:val="00830560"/>
    <w:rsid w:val="0083114C"/>
    <w:rsid w:val="008317A1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A22"/>
    <w:rsid w:val="00896BFC"/>
    <w:rsid w:val="00897770"/>
    <w:rsid w:val="008A02BE"/>
    <w:rsid w:val="008A0F17"/>
    <w:rsid w:val="008A27F0"/>
    <w:rsid w:val="008A51AC"/>
    <w:rsid w:val="008A54BD"/>
    <w:rsid w:val="008A59DD"/>
    <w:rsid w:val="008A6C78"/>
    <w:rsid w:val="008A7686"/>
    <w:rsid w:val="008B001D"/>
    <w:rsid w:val="008B0529"/>
    <w:rsid w:val="008B0D00"/>
    <w:rsid w:val="008B1661"/>
    <w:rsid w:val="008B1941"/>
    <w:rsid w:val="008B1BEC"/>
    <w:rsid w:val="008B21D4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2765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401F"/>
    <w:rsid w:val="008F5284"/>
    <w:rsid w:val="008F56CA"/>
    <w:rsid w:val="008F64D9"/>
    <w:rsid w:val="008F64EB"/>
    <w:rsid w:val="008F6A48"/>
    <w:rsid w:val="008F7AFA"/>
    <w:rsid w:val="008F7B8A"/>
    <w:rsid w:val="009000CC"/>
    <w:rsid w:val="00900C5F"/>
    <w:rsid w:val="00901681"/>
    <w:rsid w:val="00901B9F"/>
    <w:rsid w:val="00902C34"/>
    <w:rsid w:val="00903609"/>
    <w:rsid w:val="00903AF1"/>
    <w:rsid w:val="00903D3B"/>
    <w:rsid w:val="009057B2"/>
    <w:rsid w:val="00906551"/>
    <w:rsid w:val="00906BD5"/>
    <w:rsid w:val="00914804"/>
    <w:rsid w:val="00914998"/>
    <w:rsid w:val="009155A9"/>
    <w:rsid w:val="00915AC0"/>
    <w:rsid w:val="00917CF6"/>
    <w:rsid w:val="0092038C"/>
    <w:rsid w:val="0092175A"/>
    <w:rsid w:val="00921D35"/>
    <w:rsid w:val="00924017"/>
    <w:rsid w:val="00924213"/>
    <w:rsid w:val="00925B00"/>
    <w:rsid w:val="00926B68"/>
    <w:rsid w:val="00927F43"/>
    <w:rsid w:val="00927FBF"/>
    <w:rsid w:val="009327BC"/>
    <w:rsid w:val="009330E9"/>
    <w:rsid w:val="0093336E"/>
    <w:rsid w:val="009363A1"/>
    <w:rsid w:val="00936B02"/>
    <w:rsid w:val="00936C27"/>
    <w:rsid w:val="00936EAB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312"/>
    <w:rsid w:val="009570A8"/>
    <w:rsid w:val="00957DFE"/>
    <w:rsid w:val="00960E3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6118"/>
    <w:rsid w:val="0096714D"/>
    <w:rsid w:val="00970445"/>
    <w:rsid w:val="0097134D"/>
    <w:rsid w:val="009724C6"/>
    <w:rsid w:val="00972DF9"/>
    <w:rsid w:val="0097476B"/>
    <w:rsid w:val="00974862"/>
    <w:rsid w:val="0098048D"/>
    <w:rsid w:val="00980E67"/>
    <w:rsid w:val="009824F8"/>
    <w:rsid w:val="00983020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05A"/>
    <w:rsid w:val="009A713F"/>
    <w:rsid w:val="009B022E"/>
    <w:rsid w:val="009B2E77"/>
    <w:rsid w:val="009B3424"/>
    <w:rsid w:val="009B455B"/>
    <w:rsid w:val="009B5BFF"/>
    <w:rsid w:val="009B6850"/>
    <w:rsid w:val="009C003F"/>
    <w:rsid w:val="009C0064"/>
    <w:rsid w:val="009C0C5A"/>
    <w:rsid w:val="009C1FEF"/>
    <w:rsid w:val="009C4277"/>
    <w:rsid w:val="009C4BF4"/>
    <w:rsid w:val="009C673D"/>
    <w:rsid w:val="009C7129"/>
    <w:rsid w:val="009C7D06"/>
    <w:rsid w:val="009D0AC0"/>
    <w:rsid w:val="009D121B"/>
    <w:rsid w:val="009D1A26"/>
    <w:rsid w:val="009D1DFA"/>
    <w:rsid w:val="009D2DC5"/>
    <w:rsid w:val="009D319B"/>
    <w:rsid w:val="009D3311"/>
    <w:rsid w:val="009D3A2F"/>
    <w:rsid w:val="009D4FB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6809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47687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6F3E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0F25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28E3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3CA2"/>
    <w:rsid w:val="00AE4058"/>
    <w:rsid w:val="00AE4AC6"/>
    <w:rsid w:val="00AE664E"/>
    <w:rsid w:val="00AE67E9"/>
    <w:rsid w:val="00AE6FC9"/>
    <w:rsid w:val="00AE78C3"/>
    <w:rsid w:val="00AF0089"/>
    <w:rsid w:val="00AF063D"/>
    <w:rsid w:val="00AF0FD7"/>
    <w:rsid w:val="00AF1DCA"/>
    <w:rsid w:val="00AF2BEC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C5D"/>
    <w:rsid w:val="00B04DEB"/>
    <w:rsid w:val="00B0505E"/>
    <w:rsid w:val="00B105A9"/>
    <w:rsid w:val="00B11F1E"/>
    <w:rsid w:val="00B12AE0"/>
    <w:rsid w:val="00B13DEC"/>
    <w:rsid w:val="00B14372"/>
    <w:rsid w:val="00B14A5A"/>
    <w:rsid w:val="00B15EEE"/>
    <w:rsid w:val="00B160B4"/>
    <w:rsid w:val="00B16188"/>
    <w:rsid w:val="00B161F9"/>
    <w:rsid w:val="00B16488"/>
    <w:rsid w:val="00B17822"/>
    <w:rsid w:val="00B20CA8"/>
    <w:rsid w:val="00B219D3"/>
    <w:rsid w:val="00B21B52"/>
    <w:rsid w:val="00B21EE4"/>
    <w:rsid w:val="00B22541"/>
    <w:rsid w:val="00B230B8"/>
    <w:rsid w:val="00B2380A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F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3C48"/>
    <w:rsid w:val="00B73C6D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3445"/>
    <w:rsid w:val="00BE3EAA"/>
    <w:rsid w:val="00BE4DBB"/>
    <w:rsid w:val="00BE545E"/>
    <w:rsid w:val="00BE5F34"/>
    <w:rsid w:val="00BE682A"/>
    <w:rsid w:val="00BE6EF2"/>
    <w:rsid w:val="00BF082D"/>
    <w:rsid w:val="00BF0C2F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076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286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3FBF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67826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418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A7F9B"/>
    <w:rsid w:val="00CB152C"/>
    <w:rsid w:val="00CB19D0"/>
    <w:rsid w:val="00CB1F9A"/>
    <w:rsid w:val="00CB3BC2"/>
    <w:rsid w:val="00CB3F92"/>
    <w:rsid w:val="00CB5051"/>
    <w:rsid w:val="00CB5B86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5E0D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69F"/>
    <w:rsid w:val="00D05026"/>
    <w:rsid w:val="00D05064"/>
    <w:rsid w:val="00D056D0"/>
    <w:rsid w:val="00D05BFE"/>
    <w:rsid w:val="00D063A7"/>
    <w:rsid w:val="00D06554"/>
    <w:rsid w:val="00D07275"/>
    <w:rsid w:val="00D11C26"/>
    <w:rsid w:val="00D12103"/>
    <w:rsid w:val="00D121A4"/>
    <w:rsid w:val="00D129BF"/>
    <w:rsid w:val="00D13D8A"/>
    <w:rsid w:val="00D14304"/>
    <w:rsid w:val="00D156CA"/>
    <w:rsid w:val="00D16635"/>
    <w:rsid w:val="00D16AEA"/>
    <w:rsid w:val="00D172BC"/>
    <w:rsid w:val="00D17477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161"/>
    <w:rsid w:val="00DC34A9"/>
    <w:rsid w:val="00DC44FE"/>
    <w:rsid w:val="00DC4F16"/>
    <w:rsid w:val="00DC5099"/>
    <w:rsid w:val="00DC5AB0"/>
    <w:rsid w:val="00DC5B53"/>
    <w:rsid w:val="00DC5D4B"/>
    <w:rsid w:val="00DC5F7B"/>
    <w:rsid w:val="00DC7C60"/>
    <w:rsid w:val="00DD06DA"/>
    <w:rsid w:val="00DD19F5"/>
    <w:rsid w:val="00DD33A8"/>
    <w:rsid w:val="00DD5233"/>
    <w:rsid w:val="00DD565B"/>
    <w:rsid w:val="00DD63F4"/>
    <w:rsid w:val="00DD6B2B"/>
    <w:rsid w:val="00DD7EB4"/>
    <w:rsid w:val="00DE0E60"/>
    <w:rsid w:val="00DE1284"/>
    <w:rsid w:val="00DE13FB"/>
    <w:rsid w:val="00DE2FBF"/>
    <w:rsid w:val="00DE328F"/>
    <w:rsid w:val="00DE3524"/>
    <w:rsid w:val="00DE3D4E"/>
    <w:rsid w:val="00DE432C"/>
    <w:rsid w:val="00DE639C"/>
    <w:rsid w:val="00DE6EC6"/>
    <w:rsid w:val="00DE7D52"/>
    <w:rsid w:val="00DF07C0"/>
    <w:rsid w:val="00DF0CF7"/>
    <w:rsid w:val="00DF2878"/>
    <w:rsid w:val="00DF42D9"/>
    <w:rsid w:val="00DF74CD"/>
    <w:rsid w:val="00DF7B83"/>
    <w:rsid w:val="00E00AFF"/>
    <w:rsid w:val="00E00CA8"/>
    <w:rsid w:val="00E01012"/>
    <w:rsid w:val="00E01668"/>
    <w:rsid w:val="00E01AC6"/>
    <w:rsid w:val="00E01BD0"/>
    <w:rsid w:val="00E0245E"/>
    <w:rsid w:val="00E03696"/>
    <w:rsid w:val="00E04191"/>
    <w:rsid w:val="00E04242"/>
    <w:rsid w:val="00E04AC1"/>
    <w:rsid w:val="00E04C4B"/>
    <w:rsid w:val="00E04D78"/>
    <w:rsid w:val="00E073E0"/>
    <w:rsid w:val="00E07B67"/>
    <w:rsid w:val="00E118DC"/>
    <w:rsid w:val="00E11C39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6642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2EF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EB6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BAE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5A74"/>
    <w:rsid w:val="00ED7150"/>
    <w:rsid w:val="00EE02C5"/>
    <w:rsid w:val="00EE1AB8"/>
    <w:rsid w:val="00EE4C49"/>
    <w:rsid w:val="00EE5541"/>
    <w:rsid w:val="00EE5D3C"/>
    <w:rsid w:val="00EE7418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27209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13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385F"/>
    <w:rsid w:val="00F44981"/>
    <w:rsid w:val="00F45BDA"/>
    <w:rsid w:val="00F45DDF"/>
    <w:rsid w:val="00F45FA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E13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848"/>
    <w:rsid w:val="00F7095A"/>
    <w:rsid w:val="00F71BF3"/>
    <w:rsid w:val="00F71FD1"/>
    <w:rsid w:val="00F73721"/>
    <w:rsid w:val="00F74950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19AB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1F0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2A57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29D4"/>
    <w:rsid w:val="00FE3AE8"/>
    <w:rsid w:val="00FE5048"/>
    <w:rsid w:val="00FE5151"/>
    <w:rsid w:val="00FE6185"/>
    <w:rsid w:val="00FF0E96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EBE02D-62AC-4CFE-ABF2-D769D630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aliases w:val="Мой Список Знак,Bullet_IRAO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3">
    <w:name w:val="Normal (Web)"/>
    <w:basedOn w:val="a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28AFA-42A3-4758-B2CE-C4614582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14</cp:revision>
  <cp:lastPrinted>2018-06-25T07:01:00Z</cp:lastPrinted>
  <dcterms:created xsi:type="dcterms:W3CDTF">2018-06-28T05:36:00Z</dcterms:created>
  <dcterms:modified xsi:type="dcterms:W3CDTF">2018-07-19T10:51:00Z</dcterms:modified>
</cp:coreProperties>
</file>