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420C27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Pr="00420C27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F43520"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A843D2"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9D136F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</w:t>
      </w:r>
      <w:r w:rsidR="00CE618A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капитальному ремонту участка уличного металлического газохода с полной заменой листового металла</w:t>
      </w:r>
      <w:proofErr w:type="gramEnd"/>
    </w:p>
    <w:p w:rsidR="00E439F3" w:rsidRPr="00420C27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73DD3">
        <w:rPr>
          <w:rFonts w:ascii="Times New Roman" w:eastAsia="Times New Roman" w:hAnsi="Times New Roman" w:cs="Times New Roman"/>
          <w:sz w:val="24"/>
          <w:szCs w:val="24"/>
          <w:lang w:eastAsia="ru-RU"/>
        </w:rPr>
        <w:t>19.06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420C27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420C27" w:rsidRDefault="00631D30" w:rsidP="0090041B">
      <w:pPr>
        <w:tabs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Предмет запроса предложений:</w:t>
      </w:r>
    </w:p>
    <w:p w:rsidR="00631D30" w:rsidRPr="00420C27" w:rsidRDefault="00631D30" w:rsidP="0090041B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</w:t>
      </w:r>
      <w:r w:rsidR="003878EA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Предмет Д</w:t>
      </w: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323C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выполнение работ </w:t>
      </w:r>
      <w:r w:rsidR="00CE618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капитальному ремонту участка уличного металлического газохода с полной заменой листового металла</w:t>
      </w:r>
      <w:r w:rsidR="001854F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="0079795E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</w:t>
      </w:r>
      <w:r w:rsidR="002B323C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аботы).</w:t>
      </w:r>
    </w:p>
    <w:p w:rsidR="00A521D4" w:rsidRPr="00420C27" w:rsidRDefault="006840E4" w:rsidP="0090041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 </w:t>
      </w:r>
      <w:r w:rsidR="003878EA" w:rsidRPr="00420C27">
        <w:rPr>
          <w:rFonts w:ascii="Times New Roman" w:hAnsi="Times New Roman" w:cs="Times New Roman"/>
          <w:b/>
          <w:bCs/>
          <w:sz w:val="24"/>
          <w:szCs w:val="24"/>
        </w:rPr>
        <w:t xml:space="preserve">Общее </w:t>
      </w:r>
      <w:r w:rsidR="001854FA" w:rsidRPr="00420C27">
        <w:rPr>
          <w:rFonts w:ascii="Times New Roman" w:hAnsi="Times New Roman" w:cs="Times New Roman"/>
          <w:b/>
          <w:bCs/>
          <w:sz w:val="24"/>
          <w:szCs w:val="24"/>
        </w:rPr>
        <w:t>количество выполняемых р</w:t>
      </w:r>
      <w:r w:rsidRPr="00420C27">
        <w:rPr>
          <w:rFonts w:ascii="Times New Roman" w:hAnsi="Times New Roman" w:cs="Times New Roman"/>
          <w:b/>
          <w:bCs/>
          <w:sz w:val="24"/>
          <w:szCs w:val="24"/>
        </w:rPr>
        <w:t xml:space="preserve">абот: </w:t>
      </w:r>
      <w:r w:rsidR="00A73DD3" w:rsidRPr="00AA6EE7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A521D4" w:rsidRPr="00420C27">
        <w:rPr>
          <w:rFonts w:ascii="Times New Roman" w:hAnsi="Times New Roman" w:cs="Times New Roman"/>
          <w:bCs/>
          <w:sz w:val="24"/>
          <w:szCs w:val="24"/>
        </w:rPr>
        <w:t>.</w:t>
      </w:r>
    </w:p>
    <w:p w:rsidR="0090041B" w:rsidRPr="00420C27" w:rsidRDefault="003A76B2" w:rsidP="003A76B2">
      <w:pPr>
        <w:pStyle w:val="a5"/>
        <w:numPr>
          <w:ilvl w:val="1"/>
          <w:numId w:val="16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854FA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выполняемых р</w:t>
      </w:r>
      <w:r w:rsidR="0090041B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абот:</w:t>
      </w:r>
      <w:r w:rsidR="0090041B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32D3A" w:rsidRPr="00420C27">
        <w:rPr>
          <w:rFonts w:ascii="Times New Roman" w:hAnsi="Times New Roman" w:cs="Times New Roman"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выполнение работ </w:t>
      </w:r>
      <w:r w:rsidR="00CE618A" w:rsidRPr="00420C27">
        <w:rPr>
          <w:rFonts w:ascii="Times New Roman" w:hAnsi="Times New Roman" w:cs="Times New Roman"/>
          <w:sz w:val="24"/>
          <w:szCs w:val="24"/>
          <w:lang w:eastAsia="ru-RU"/>
        </w:rPr>
        <w:t>по ка</w:t>
      </w:r>
      <w:bookmarkStart w:id="8" w:name="_GoBack"/>
      <w:bookmarkEnd w:id="8"/>
      <w:r w:rsidR="00CE618A" w:rsidRPr="00420C27">
        <w:rPr>
          <w:rFonts w:ascii="Times New Roman" w:hAnsi="Times New Roman" w:cs="Times New Roman"/>
          <w:sz w:val="24"/>
          <w:szCs w:val="24"/>
          <w:lang w:eastAsia="ru-RU"/>
        </w:rPr>
        <w:t>питальному ремонту участка уличного металлического газохода с полной заменой листового металла</w:t>
      </w:r>
      <w:r w:rsidR="00832D3A" w:rsidRPr="00420C27">
        <w:rPr>
          <w:rFonts w:ascii="Times New Roman" w:hAnsi="Times New Roman" w:cs="Times New Roman"/>
          <w:sz w:val="24"/>
          <w:szCs w:val="24"/>
          <w:lang w:eastAsia="ru-RU"/>
        </w:rPr>
        <w:t xml:space="preserve"> (далее по тексту – Документация)</w:t>
      </w:r>
      <w:r w:rsidR="0090041B" w:rsidRPr="00420C27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E618A" w:rsidRPr="00420C27" w:rsidRDefault="0090041B" w:rsidP="00CE61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</w:t>
      </w:r>
      <w:r w:rsidR="00165C79"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840E4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78EA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</w:t>
      </w:r>
      <w:r w:rsidR="006840E4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говора: </w:t>
      </w:r>
      <w:r w:rsidR="00CE618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6 147 456 (Шесть миллионов сто сорок семь тысяч четыреста пятьдесят шесть) рублей 47 копеек, в </w:t>
      </w:r>
      <w:proofErr w:type="spellStart"/>
      <w:r w:rsidR="00CE618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CE618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CE618A" w:rsidRPr="00420C27" w:rsidRDefault="00CE618A" w:rsidP="00CE6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</w:t>
      </w:r>
    </w:p>
    <w:p w:rsidR="00CE618A" w:rsidRPr="00420C27" w:rsidRDefault="00CE618A" w:rsidP="00CE6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A521D4" w:rsidRPr="00420C27" w:rsidRDefault="00CE618A" w:rsidP="00CE618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proofErr w:type="gramStart"/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абзаца</w:t>
      </w:r>
      <w:proofErr w:type="gramEnd"/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 настоящего пункта</w:t>
      </w:r>
      <w:r w:rsidR="00A521D4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21D4" w:rsidRPr="00420C27" w:rsidRDefault="001854FA" w:rsidP="007E5FDB">
      <w:pPr>
        <w:pStyle w:val="a5"/>
        <w:numPr>
          <w:ilvl w:val="1"/>
          <w:numId w:val="1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выполнения р</w:t>
      </w:r>
      <w:r w:rsidR="006840E4" w:rsidRPr="00420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абот:</w:t>
      </w:r>
      <w:r w:rsidR="00B437F1" w:rsidRPr="00420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E618A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31.08.2018 года</w:t>
      </w:r>
      <w:r w:rsidR="00562645" w:rsidRPr="00420C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A521D4" w:rsidRPr="00420C27" w:rsidRDefault="00165C79" w:rsidP="00CE61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90041B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2D3A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выполнения </w:t>
      </w:r>
      <w:r w:rsidR="001854FA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CE618A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</w:t>
      </w:r>
      <w:r w:rsidR="00832D3A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E618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="00CE618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="00CE618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Никель</w:t>
      </w:r>
      <w:r w:rsidR="00A521D4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E5FDB" w:rsidRPr="00420C27" w:rsidRDefault="0090041B" w:rsidP="007E5F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097F39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32D3A" w:rsidRPr="00420C2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оплаты: </w:t>
      </w:r>
      <w:r w:rsidR="007E5FDB" w:rsidRPr="00420C27">
        <w:rPr>
          <w:rFonts w:ascii="Times New Roman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097F39" w:rsidRPr="00420C27" w:rsidRDefault="007E5FDB" w:rsidP="007E5F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hAnsi="Times New Roman" w:cs="Times New Roman"/>
          <w:sz w:val="24"/>
          <w:szCs w:val="24"/>
          <w:lang w:eastAsia="ar-SA"/>
        </w:rPr>
        <w:t xml:space="preserve">Оплата выполненных работ производится Заказчиком не позднее 30 (Тридцати) </w:t>
      </w:r>
      <w:proofErr w:type="gramStart"/>
      <w:r w:rsidRPr="00420C27">
        <w:rPr>
          <w:rFonts w:ascii="Times New Roman" w:hAnsi="Times New Roman" w:cs="Times New Roman"/>
          <w:sz w:val="24"/>
          <w:szCs w:val="24"/>
          <w:lang w:eastAsia="ar-SA"/>
        </w:rPr>
        <w:t>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</w:t>
      </w:r>
      <w:r w:rsidR="00A521D4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6840E4" w:rsidRPr="00420C27" w:rsidRDefault="0090041B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="00562645"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1854FA"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Гарантийный срок р</w:t>
      </w:r>
      <w:r w:rsidR="00832D3A"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абот: </w:t>
      </w:r>
      <w:r w:rsidR="007E5FDB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1920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16A9" w:rsidRPr="00420C27" w:rsidRDefault="008716A9" w:rsidP="00553EC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420C27" w:rsidRDefault="00E439F3" w:rsidP="0050169B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  <w:r w:rsidR="00CE0325"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420C27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420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420C2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2E3EAD" w:rsidRPr="00420C27" w:rsidRDefault="00420C27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ВРИО начальника управления материально-технического обеспечения АО «МЭС»</w:t>
      </w:r>
      <w:r w:rsidR="003A76B2"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32D3A" w:rsidRPr="00420C27" w:rsidRDefault="00832D3A" w:rsidP="00420C2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32D3A" w:rsidRPr="00420C27" w:rsidRDefault="00420C27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335905"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ведущий </w:t>
      </w:r>
      <w:r w:rsidR="00335905" w:rsidRPr="00420C27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экономической безопасности управления экономической и информационной безопасности департамента безопасности АО «МЭС»</w:t>
      </w:r>
      <w:r w:rsidR="00832D3A"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832D3A" w:rsidRPr="00420C27" w:rsidRDefault="00832D3A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В.А. Зайцева – начальник отдела сметного ценообразования АО «МЭС»;</w:t>
      </w:r>
    </w:p>
    <w:p w:rsidR="00832D3A" w:rsidRPr="00420C27" w:rsidRDefault="00832D3A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 – ведущий инженер по надзору за строительством отдела главного механика АО «МЭС»;</w:t>
      </w:r>
    </w:p>
    <w:p w:rsidR="002E3EAD" w:rsidRPr="00420C27" w:rsidRDefault="00832D3A" w:rsidP="00832D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Ю.Г. </w:t>
      </w:r>
      <w:proofErr w:type="spellStart"/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Мокий</w:t>
      </w:r>
      <w:proofErr w:type="spellEnd"/>
      <w:r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ремонту теплоэнергетического оборудования отдела главного механика АО «МЭС»</w:t>
      </w:r>
      <w:r w:rsidR="002E3EAD" w:rsidRPr="00420C2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439F3" w:rsidRPr="00420C27" w:rsidRDefault="00E439F3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420C27" w:rsidRDefault="00420C27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C2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А.В. </w:t>
      </w:r>
      <w:proofErr w:type="spellStart"/>
      <w:r w:rsidRPr="00420C27">
        <w:rPr>
          <w:rFonts w:ascii="Times New Roman" w:hAnsi="Times New Roman" w:cs="Times New Roman"/>
          <w:sz w:val="24"/>
          <w:szCs w:val="24"/>
          <w:lang w:eastAsia="ru-RU"/>
        </w:rPr>
        <w:t>Руснак</w:t>
      </w:r>
      <w:proofErr w:type="spellEnd"/>
      <w:r w:rsidR="001A4C8F" w:rsidRPr="00420C2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420C27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0D1333" w:rsidRPr="00420C2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420C27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439F3" w:rsidRPr="00420C27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420C27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420C27">
        <w:rPr>
          <w:rFonts w:ascii="Times New Roman" w:hAnsi="Times New Roman" w:cs="Times New Roman"/>
          <w:sz w:val="24"/>
          <w:szCs w:val="24"/>
        </w:rPr>
        <w:t> </w:t>
      </w:r>
      <w:r w:rsidR="00E439F3" w:rsidRPr="00420C2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420C27" w:rsidRDefault="00DC5129" w:rsidP="00507AAA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420C27" w:rsidRDefault="00E439F3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1A24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Комиссии по закупке</w:t>
      </w:r>
      <w:r w:rsidR="00276778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</w:t>
      </w:r>
      <w:r w:rsidR="00771A24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76778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сь </w:t>
      </w:r>
      <w:r w:rsid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67DB2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C2DCA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2E3EAD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359D5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0D133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0D133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D133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proofErr w:type="gramStart"/>
      <w:r w:rsidR="000D133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D1333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20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28D" w:rsidRPr="00420C27" w:rsidRDefault="00E439F3" w:rsidP="00507AAA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771A24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процедуры вскрытия конвертов с заявками, рассмотрения, оценки и сопоставления заявок и подведения итогов (далее – процедура) 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</w:t>
      </w:r>
      <w:r w:rsidR="003878E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редложений на право заключения д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оговора </w:t>
      </w:r>
      <w:r w:rsidR="00B67DB2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выполнение работ </w:t>
      </w:r>
      <w:r w:rsidR="00CE618A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капитальному ремонту участка уличного металлического газохода с полной заменой листового металла</w:t>
      </w:r>
      <w:r w:rsidR="002E3EAD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7798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  <w:r w:rsidR="001C2EA6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78628D" w:rsidRDefault="0078628D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 бумажн</w:t>
      </w:r>
      <w:r w:rsidR="00E915ED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 w:rsidR="00E915ED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подан</w:t>
      </w:r>
      <w:r w:rsid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следующих </w:t>
      </w:r>
      <w:r w:rsidR="00352B56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A73DD3" w:rsidRPr="00420C27" w:rsidRDefault="00A73DD3" w:rsidP="00507AAA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B521E" w:rsidRPr="00861763" w:rsidRDefault="00FB65A5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proofErr w:type="gramStart"/>
      <w:r w:rsidRPr="00420C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4244" w:rsidRPr="00861763">
        <w:rPr>
          <w:rFonts w:ascii="Times New Roman" w:hAnsi="Times New Roman" w:cs="Times New Roman"/>
          <w:iCs/>
          <w:sz w:val="24"/>
          <w:szCs w:val="24"/>
        </w:rPr>
        <w:t>Акционерное общество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="00340676" w:rsidRPr="00861763">
        <w:rPr>
          <w:rFonts w:ascii="Times New Roman" w:hAnsi="Times New Roman" w:cs="Times New Roman"/>
          <w:iCs/>
          <w:sz w:val="24"/>
          <w:szCs w:val="24"/>
        </w:rPr>
        <w:t>КОРТА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>» (</w:t>
      </w:r>
      <w:r w:rsidR="00FC4244" w:rsidRPr="00861763">
        <w:rPr>
          <w:rFonts w:ascii="Times New Roman" w:hAnsi="Times New Roman" w:cs="Times New Roman"/>
          <w:iCs/>
          <w:sz w:val="24"/>
          <w:szCs w:val="24"/>
        </w:rPr>
        <w:t>АО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> «</w:t>
      </w:r>
      <w:r w:rsidR="00340676" w:rsidRPr="00861763">
        <w:rPr>
          <w:rFonts w:ascii="Times New Roman" w:hAnsi="Times New Roman" w:cs="Times New Roman"/>
          <w:iCs/>
          <w:sz w:val="24"/>
          <w:szCs w:val="24"/>
        </w:rPr>
        <w:t>КОРТА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 xml:space="preserve">»), </w:t>
      </w:r>
      <w:r w:rsidR="00EE7022" w:rsidRPr="00861763">
        <w:rPr>
          <w:rFonts w:ascii="Times New Roman" w:hAnsi="Times New Roman" w:cs="Times New Roman"/>
          <w:iCs/>
          <w:sz w:val="24"/>
          <w:szCs w:val="24"/>
        </w:rPr>
        <w:t>190005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F382A" w:rsidRPr="00861763">
        <w:rPr>
          <w:rFonts w:ascii="Times New Roman" w:hAnsi="Times New Roman" w:cs="Times New Roman"/>
          <w:iCs/>
          <w:sz w:val="24"/>
          <w:szCs w:val="24"/>
        </w:rPr>
        <w:t xml:space="preserve">г. </w:t>
      </w:r>
      <w:r w:rsidR="00EE7022" w:rsidRPr="00861763">
        <w:rPr>
          <w:rFonts w:ascii="Times New Roman" w:hAnsi="Times New Roman" w:cs="Times New Roman"/>
          <w:iCs/>
          <w:sz w:val="24"/>
          <w:szCs w:val="24"/>
        </w:rPr>
        <w:t>Санкт-Петербург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E7022" w:rsidRPr="00861763">
        <w:rPr>
          <w:rFonts w:ascii="Times New Roman" w:hAnsi="Times New Roman" w:cs="Times New Roman"/>
          <w:iCs/>
          <w:sz w:val="24"/>
          <w:szCs w:val="24"/>
        </w:rPr>
        <w:t>наб. реки Фонтанки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 xml:space="preserve">, д. </w:t>
      </w:r>
      <w:r w:rsidR="00EE7022" w:rsidRPr="00861763">
        <w:rPr>
          <w:rFonts w:ascii="Times New Roman" w:hAnsi="Times New Roman" w:cs="Times New Roman"/>
          <w:iCs/>
          <w:sz w:val="24"/>
          <w:szCs w:val="24"/>
        </w:rPr>
        <w:t>112, корп.</w:t>
      </w:r>
      <w:r w:rsidR="00CD6599" w:rsidRPr="0086176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E7022" w:rsidRPr="00861763">
        <w:rPr>
          <w:rFonts w:ascii="Times New Roman" w:hAnsi="Times New Roman" w:cs="Times New Roman"/>
          <w:iCs/>
          <w:sz w:val="24"/>
          <w:szCs w:val="24"/>
        </w:rPr>
        <w:t>2, лит</w:t>
      </w:r>
      <w:r w:rsidR="00A0515F" w:rsidRPr="00861763"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  <w:r w:rsidR="00EE7022" w:rsidRPr="00861763">
        <w:rPr>
          <w:rFonts w:ascii="Times New Roman" w:hAnsi="Times New Roman" w:cs="Times New Roman"/>
          <w:iCs/>
          <w:sz w:val="24"/>
          <w:szCs w:val="24"/>
        </w:rPr>
        <w:t> А</w:t>
      </w:r>
      <w:r w:rsidR="00861763" w:rsidRPr="00861763">
        <w:rPr>
          <w:rFonts w:ascii="Times New Roman" w:hAnsi="Times New Roman" w:cs="Times New Roman"/>
          <w:iCs/>
          <w:sz w:val="24"/>
          <w:szCs w:val="24"/>
        </w:rPr>
        <w:t>, пом. 1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 xml:space="preserve"> (ИНН </w:t>
      </w:r>
      <w:r w:rsidR="00EE7022" w:rsidRPr="00861763">
        <w:rPr>
          <w:rFonts w:ascii="Times New Roman" w:hAnsi="Times New Roman" w:cs="Times New Roman"/>
          <w:iCs/>
          <w:sz w:val="24"/>
          <w:szCs w:val="24"/>
        </w:rPr>
        <w:t>4703012494</w:t>
      </w:r>
      <w:r w:rsidR="00861763" w:rsidRPr="00861763">
        <w:rPr>
          <w:rFonts w:ascii="Times New Roman" w:hAnsi="Times New Roman" w:cs="Times New Roman"/>
          <w:iCs/>
          <w:sz w:val="24"/>
          <w:szCs w:val="24"/>
        </w:rPr>
        <w:t>, КПП </w:t>
      </w:r>
      <w:r w:rsidR="00EE7022" w:rsidRPr="00861763">
        <w:rPr>
          <w:rFonts w:ascii="Times New Roman" w:hAnsi="Times New Roman" w:cs="Times New Roman"/>
          <w:iCs/>
          <w:sz w:val="24"/>
          <w:szCs w:val="24"/>
        </w:rPr>
        <w:t>783901001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>, ОГРН</w:t>
      </w:r>
      <w:r w:rsidR="000A0F8B" w:rsidRPr="00861763">
        <w:rPr>
          <w:rFonts w:ascii="Times New Roman" w:hAnsi="Times New Roman" w:cs="Times New Roman"/>
          <w:iCs/>
          <w:sz w:val="24"/>
          <w:szCs w:val="24"/>
        </w:rPr>
        <w:t> </w:t>
      </w:r>
      <w:r w:rsidR="00EE7022" w:rsidRPr="00861763">
        <w:rPr>
          <w:rFonts w:ascii="Times New Roman" w:hAnsi="Times New Roman" w:cs="Times New Roman"/>
          <w:iCs/>
          <w:sz w:val="24"/>
          <w:szCs w:val="24"/>
        </w:rPr>
        <w:t>1024700564778</w:t>
      </w:r>
      <w:r w:rsidR="006B521E" w:rsidRPr="00861763">
        <w:rPr>
          <w:rFonts w:ascii="Times New Roman" w:hAnsi="Times New Roman" w:cs="Times New Roman"/>
          <w:iCs/>
          <w:sz w:val="24"/>
          <w:szCs w:val="24"/>
        </w:rPr>
        <w:t>).</w:t>
      </w:r>
    </w:p>
    <w:p w:rsidR="006B521E" w:rsidRPr="00C64564" w:rsidRDefault="006B521E" w:rsidP="006B521E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64564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1 от </w:t>
      </w:r>
      <w:r w:rsidR="00C64564" w:rsidRPr="00C64564">
        <w:rPr>
          <w:rFonts w:ascii="Times New Roman" w:eastAsia="Calibri" w:hAnsi="Times New Roman" w:cs="Times New Roman"/>
          <w:sz w:val="24"/>
          <w:szCs w:val="24"/>
        </w:rPr>
        <w:t>18</w:t>
      </w:r>
      <w:r w:rsidR="00EE7022" w:rsidRPr="00C64564">
        <w:rPr>
          <w:rFonts w:ascii="Times New Roman" w:eastAsia="Calibri" w:hAnsi="Times New Roman" w:cs="Times New Roman"/>
          <w:sz w:val="24"/>
          <w:szCs w:val="24"/>
        </w:rPr>
        <w:t>.0</w:t>
      </w:r>
      <w:r w:rsidR="00C64564" w:rsidRPr="00C64564">
        <w:rPr>
          <w:rFonts w:ascii="Times New Roman" w:eastAsia="Calibri" w:hAnsi="Times New Roman" w:cs="Times New Roman"/>
          <w:sz w:val="24"/>
          <w:szCs w:val="24"/>
        </w:rPr>
        <w:t>6</w:t>
      </w:r>
      <w:r w:rsidRPr="00C64564">
        <w:rPr>
          <w:rFonts w:ascii="Times New Roman" w:eastAsia="Calibri" w:hAnsi="Times New Roman" w:cs="Times New Roman"/>
          <w:sz w:val="24"/>
          <w:szCs w:val="24"/>
        </w:rPr>
        <w:t>.201</w:t>
      </w:r>
      <w:r w:rsidR="00475C57" w:rsidRPr="00C64564">
        <w:rPr>
          <w:rFonts w:ascii="Times New Roman" w:eastAsia="Calibri" w:hAnsi="Times New Roman" w:cs="Times New Roman"/>
          <w:sz w:val="24"/>
          <w:szCs w:val="24"/>
        </w:rPr>
        <w:t>8</w:t>
      </w:r>
      <w:r w:rsidRPr="00C64564">
        <w:rPr>
          <w:rFonts w:ascii="Times New Roman" w:eastAsia="Calibri" w:hAnsi="Times New Roman" w:cs="Times New Roman"/>
          <w:sz w:val="24"/>
          <w:szCs w:val="24"/>
        </w:rPr>
        <w:t xml:space="preserve"> в </w:t>
      </w:r>
      <w:r w:rsidR="00C64564" w:rsidRPr="00C64564">
        <w:rPr>
          <w:rFonts w:ascii="Times New Roman" w:eastAsia="Calibri" w:hAnsi="Times New Roman" w:cs="Times New Roman"/>
          <w:sz w:val="24"/>
          <w:szCs w:val="24"/>
        </w:rPr>
        <w:t>11</w:t>
      </w:r>
      <w:r w:rsidRPr="00C64564">
        <w:rPr>
          <w:rFonts w:ascii="Times New Roman" w:eastAsia="Calibri" w:hAnsi="Times New Roman" w:cs="Times New Roman"/>
          <w:sz w:val="24"/>
          <w:szCs w:val="24"/>
        </w:rPr>
        <w:t>:</w:t>
      </w:r>
      <w:r w:rsidR="00C64564" w:rsidRPr="00C64564">
        <w:rPr>
          <w:rFonts w:ascii="Times New Roman" w:eastAsia="Calibri" w:hAnsi="Times New Roman" w:cs="Times New Roman"/>
          <w:sz w:val="24"/>
          <w:szCs w:val="24"/>
        </w:rPr>
        <w:t>40</w:t>
      </w:r>
      <w:r w:rsidRPr="00C6456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C64564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C6456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B521E" w:rsidRPr="00C64564" w:rsidRDefault="006B521E" w:rsidP="006B52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5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B521E" w:rsidRPr="00AD2D5E" w:rsidRDefault="006B521E" w:rsidP="006B521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861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сшита, скреплена печатью Участника закупки и подписью уполномоченного лица Участника закупки, </w:t>
      </w:r>
      <w:r w:rsidR="00D36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согласно подсчету</w:t>
      </w:r>
      <w:r w:rsidR="00AD2D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D2D5E"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по закупке</w:t>
      </w:r>
      <w:r w:rsidR="00D36F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617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содержит </w:t>
      </w:r>
      <w:r w:rsidR="00D36F33" w:rsidRPr="00AD2D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344</w:t>
      </w:r>
      <w:r w:rsidRPr="00AD2D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D36F33" w:rsidRPr="00AD2D5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AD2D5E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6B521E" w:rsidRPr="0012093A" w:rsidRDefault="003878EA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64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</w:t>
      </w:r>
      <w:r w:rsidR="006B521E" w:rsidRPr="00C6456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оговора, предложенная Участником закупки:</w:t>
      </w:r>
      <w:r w:rsidR="006B521E" w:rsidRPr="00A73DD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r w:rsidR="00EE7022" w:rsidRPr="001209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5 </w:t>
      </w:r>
      <w:r w:rsidR="00C64564" w:rsidRPr="001209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493</w:t>
      </w:r>
      <w:r w:rsidR="00EE7022" w:rsidRPr="001209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C64564" w:rsidRPr="001209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019</w:t>
      </w:r>
      <w:r w:rsidR="006B521E" w:rsidRPr="001209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рублей </w:t>
      </w:r>
      <w:r w:rsidR="00C64564" w:rsidRPr="001209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57</w:t>
      </w:r>
      <w:r w:rsidR="006B521E" w:rsidRPr="0012093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копеек, в том числе НДС.</w:t>
      </w:r>
    </w:p>
    <w:p w:rsidR="006B521E" w:rsidRPr="0012093A" w:rsidRDefault="006B521E" w:rsidP="006B521E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0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</w:t>
      </w:r>
      <w:r w:rsidR="00C74F1A" w:rsidRPr="00120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среднего</w:t>
      </w:r>
      <w:r w:rsidRPr="0012093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предпринимательства.</w:t>
      </w:r>
    </w:p>
    <w:p w:rsidR="00E352A5" w:rsidRPr="00E66C6C" w:rsidRDefault="007409DF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66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="002E3EAD" w:rsidRPr="00E66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Правительства РФ № 925 от 16.09.2016</w:t>
      </w:r>
      <w:r w:rsidR="00C73F4D" w:rsidRPr="00E66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401B2C" w:rsidRPr="00E66C6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Постановление № 925).</w:t>
      </w:r>
      <w:proofErr w:type="gramEnd"/>
    </w:p>
    <w:p w:rsidR="00A73DD3" w:rsidRPr="00E66C6C" w:rsidRDefault="00A73DD3" w:rsidP="00553EC2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73DD3" w:rsidRPr="009F06E4" w:rsidRDefault="00A73DD3" w:rsidP="00A73DD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 w:val="0"/>
          <w:iCs/>
          <w:noProof/>
          <w:color w:val="auto"/>
          <w:sz w:val="24"/>
          <w:szCs w:val="24"/>
          <w:highlight w:val="yellow"/>
          <w:lang w:eastAsia="ru-RU"/>
        </w:rPr>
      </w:pPr>
      <w:r w:rsidRPr="00E66C6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Pr="00E66C6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u w:val="single"/>
          <w:lang w:eastAsia="ru-RU"/>
        </w:rPr>
        <w:t>2</w:t>
      </w:r>
      <w:r w:rsidRPr="00E66C6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E66C6C">
        <w:rPr>
          <w:rFonts w:ascii="Times New Roman" w:hAnsi="Times New Roman"/>
          <w:b w:val="0"/>
          <w:iCs/>
          <w:color w:val="auto"/>
          <w:sz w:val="24"/>
          <w:szCs w:val="24"/>
        </w:rPr>
        <w:t xml:space="preserve">Общество </w:t>
      </w:r>
      <w:r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с ограниченной ответственностью «</w:t>
      </w:r>
      <w:proofErr w:type="spellStart"/>
      <w:r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Профтехнология</w:t>
      </w:r>
      <w:proofErr w:type="spellEnd"/>
      <w:r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» (ООО «</w:t>
      </w:r>
      <w:proofErr w:type="spellStart"/>
      <w:r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Профтехнология</w:t>
      </w:r>
      <w:proofErr w:type="spellEnd"/>
      <w:r w:rsidRPr="009F06E4">
        <w:rPr>
          <w:rFonts w:ascii="Times New Roman" w:hAnsi="Times New Roman"/>
          <w:b w:val="0"/>
          <w:iCs/>
          <w:color w:val="auto"/>
          <w:sz w:val="24"/>
          <w:szCs w:val="24"/>
        </w:rPr>
        <w:t>»), 183038, г. Мурманск, ул. Дзержинского, д. 6, оф. 44 (ИНН 5190916486, КПП 519001001, ОГРН 1105190004171).</w:t>
      </w:r>
    </w:p>
    <w:p w:rsidR="00245EDD" w:rsidRPr="00C64564" w:rsidRDefault="00245EDD" w:rsidP="00245EDD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64564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под номером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64564">
        <w:rPr>
          <w:rFonts w:ascii="Times New Roman" w:eastAsia="Calibri" w:hAnsi="Times New Roman" w:cs="Times New Roman"/>
          <w:sz w:val="24"/>
          <w:szCs w:val="24"/>
        </w:rPr>
        <w:t xml:space="preserve"> от 18.06.2018 в 1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64564">
        <w:rPr>
          <w:rFonts w:ascii="Times New Roman" w:eastAsia="Calibri" w:hAnsi="Times New Roman" w:cs="Times New Roman"/>
          <w:sz w:val="24"/>
          <w:szCs w:val="24"/>
        </w:rPr>
        <w:t>:4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6456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gramStart"/>
      <w:r w:rsidRPr="00C64564">
        <w:rPr>
          <w:rFonts w:ascii="Times New Roman" w:eastAsia="Calibri" w:hAnsi="Times New Roman" w:cs="Times New Roman"/>
          <w:sz w:val="24"/>
          <w:szCs w:val="24"/>
        </w:rPr>
        <w:t>МСК</w:t>
      </w:r>
      <w:proofErr w:type="gramEnd"/>
      <w:r w:rsidRPr="00C64564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245EDD" w:rsidRPr="00C64564" w:rsidRDefault="00245EDD" w:rsidP="00245E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56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245EDD" w:rsidRPr="00A73DD3" w:rsidRDefault="00245EDD" w:rsidP="00245ED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color w:val="FF0000"/>
          <w:sz w:val="24"/>
          <w:szCs w:val="24"/>
          <w:lang w:eastAsia="ru-RU"/>
        </w:rPr>
      </w:pPr>
      <w:r w:rsidRPr="00245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содержит 275 листов</w:t>
      </w:r>
      <w:r w:rsidRPr="00245EDD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.</w:t>
      </w:r>
    </w:p>
    <w:p w:rsidR="00A73DD3" w:rsidRPr="002B7C00" w:rsidRDefault="00A73DD3" w:rsidP="00A73DD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</w:t>
      </w: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45EDD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6 147 4</w:t>
      </w:r>
      <w:r w:rsidR="00245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43</w:t>
      </w:r>
      <w:r w:rsidR="00245EDD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245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245EDD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2B7C0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НДС не облагается.</w:t>
      </w:r>
    </w:p>
    <w:p w:rsidR="00A73DD3" w:rsidRPr="009300E6" w:rsidRDefault="00A73DD3" w:rsidP="00A73DD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9300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35285D" w:rsidRDefault="00A73DD3" w:rsidP="00A73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9300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 w:rsidRPr="00A73DD3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.</w:t>
      </w:r>
    </w:p>
    <w:p w:rsidR="00A73DD3" w:rsidRPr="00420C27" w:rsidRDefault="00A73DD3" w:rsidP="00A73DD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EC6A9C" w:rsidRPr="00420C27" w:rsidRDefault="00314A4C" w:rsidP="00F12FD6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Комиссия по закупке рассмотрела заявк</w:t>
      </w:r>
      <w:r w:rsidR="00C52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52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Документации, на соответствие технического предложения требованиям Раздела 5 «Техническое задание» Документации, и приняла </w:t>
      </w:r>
    </w:p>
    <w:p w:rsidR="00314A4C" w:rsidRDefault="00314A4C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A73DD3" w:rsidRPr="003B5AF2" w:rsidRDefault="00A73DD3" w:rsidP="00BB2B8F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76" w:rsidRPr="003B5AF2" w:rsidRDefault="004B3A5B" w:rsidP="00A66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AF2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4.1. </w:t>
      </w:r>
      <w:r w:rsidR="00A66D76" w:rsidRPr="003B5AF2">
        <w:rPr>
          <w:rFonts w:ascii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87044F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</w:t>
      </w:r>
      <w:r w:rsidR="008C5B9E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87044F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340676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КОРТА</w:t>
      </w:r>
      <w:r w:rsidR="0087044F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A66D76" w:rsidRPr="003B5AF2">
        <w:rPr>
          <w:rFonts w:ascii="Times New Roman" w:hAnsi="Times New Roman" w:cs="Times New Roman"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A66D76" w:rsidRPr="003B5AF2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AF2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A66D76" w:rsidRPr="003B5AF2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AF2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A66D76" w:rsidRPr="003B5AF2" w:rsidRDefault="00A66D76" w:rsidP="00A66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AF2">
        <w:rPr>
          <w:rFonts w:ascii="Times New Roman" w:hAnsi="Times New Roman" w:cs="Times New Roman"/>
          <w:sz w:val="24"/>
          <w:szCs w:val="24"/>
        </w:rPr>
        <w:t xml:space="preserve">Признать заявку на участие в запросе предложений </w:t>
      </w:r>
      <w:r w:rsidR="0087044F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</w:t>
      </w:r>
      <w:r w:rsidR="00340676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КОРТА</w:t>
      </w:r>
      <w:r w:rsidR="0087044F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B5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AF2">
        <w:rPr>
          <w:rFonts w:ascii="Times New Roman" w:hAnsi="Times New Roman" w:cs="Times New Roman"/>
          <w:sz w:val="24"/>
          <w:szCs w:val="24"/>
        </w:rPr>
        <w:t>соответствующей техническим требованиям Документации.</w:t>
      </w:r>
    </w:p>
    <w:p w:rsidR="00A66D76" w:rsidRPr="003B5AF2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AF2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A66D76" w:rsidRPr="003B5AF2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AF2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A66D76" w:rsidRPr="003B5AF2" w:rsidRDefault="00A66D76" w:rsidP="00A66D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5AF2">
        <w:rPr>
          <w:rFonts w:ascii="Times New Roman" w:hAnsi="Times New Roman" w:cs="Times New Roman"/>
          <w:sz w:val="24"/>
          <w:szCs w:val="24"/>
        </w:rPr>
        <w:t xml:space="preserve">Допустить </w:t>
      </w:r>
      <w:r w:rsidR="0087044F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«К</w:t>
      </w:r>
      <w:r w:rsidR="00340676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ОРТА</w:t>
      </w:r>
      <w:r w:rsidR="0087044F" w:rsidRPr="003B5A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3B5AF2">
        <w:rPr>
          <w:rFonts w:ascii="Times New Roman" w:hAnsi="Times New Roman" w:cs="Times New Roman"/>
          <w:sz w:val="24"/>
          <w:szCs w:val="24"/>
        </w:rPr>
        <w:t xml:space="preserve"> к процедуре запроса предложений и включить в перечень Участников запроса </w:t>
      </w:r>
      <w:r w:rsidR="007A4FFC" w:rsidRPr="003B5AF2">
        <w:rPr>
          <w:rFonts w:ascii="Times New Roman" w:hAnsi="Times New Roman" w:cs="Times New Roman"/>
          <w:sz w:val="24"/>
          <w:szCs w:val="24"/>
        </w:rPr>
        <w:t>предложений</w:t>
      </w:r>
      <w:r w:rsidRPr="003B5AF2">
        <w:rPr>
          <w:rFonts w:ascii="Times New Roman" w:hAnsi="Times New Roman" w:cs="Times New Roman"/>
          <w:sz w:val="24"/>
          <w:szCs w:val="24"/>
        </w:rPr>
        <w:t>.</w:t>
      </w:r>
    </w:p>
    <w:p w:rsidR="00A66D76" w:rsidRPr="003B5AF2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AF2">
        <w:rPr>
          <w:rFonts w:ascii="Times New Roman" w:hAnsi="Times New Roman" w:cs="Times New Roman"/>
          <w:b/>
          <w:sz w:val="24"/>
          <w:szCs w:val="24"/>
        </w:rPr>
        <w:t>РЕЗУЛЬТАТЫ ГОЛОСОВАНИЯ:</w:t>
      </w:r>
    </w:p>
    <w:p w:rsidR="00A66D76" w:rsidRPr="003B5AF2" w:rsidRDefault="00A66D76" w:rsidP="00A66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AF2">
        <w:rPr>
          <w:rFonts w:ascii="Times New Roman" w:hAnsi="Times New Roman" w:cs="Times New Roman"/>
          <w:sz w:val="24"/>
          <w:szCs w:val="24"/>
        </w:rPr>
        <w:t>Принято единогласно.</w:t>
      </w:r>
    </w:p>
    <w:p w:rsidR="00A73DD3" w:rsidRDefault="00A73DD3" w:rsidP="00A66D7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5EDD" w:rsidRPr="002B7C00" w:rsidRDefault="00A73DD3" w:rsidP="00245E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</w:t>
      </w:r>
      <w:r w:rsidRPr="00420C2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245EDD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На основании пп. а</w:t>
      </w:r>
      <w:r w:rsidR="00245EDD"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), б) и в)</w:t>
      </w:r>
      <w:r w:rsidR="00245EDD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п.</w:t>
      </w:r>
      <w:r w:rsidR="003B4FF7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 </w:t>
      </w:r>
      <w:r w:rsidR="00245EDD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4.10.2 Документации признать заявк</w:t>
      </w:r>
      <w:r w:rsidR="00245EDD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у</w:t>
      </w:r>
      <w:r w:rsidR="00245EDD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на участие в запросе предложений ООО «Профтехнология» не соответствующ</w:t>
      </w:r>
      <w:r w:rsidR="00245EDD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ей</w:t>
      </w:r>
      <w:r w:rsidR="00245EDD"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требованиям Документации, а именно:</w:t>
      </w:r>
    </w:p>
    <w:p w:rsidR="00245EDD" w:rsidRPr="003E4827" w:rsidRDefault="00245EDD" w:rsidP="00245E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proofErr w:type="gramStart"/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- в 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нарушение требований п.</w:t>
      </w:r>
      <w:r w:rsidR="003B4FF7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 </w:t>
      </w: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3.1.1. уровень ответственности Участника закупки – члена саморегулируемой организации по обязательствам по 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договорам подряда, заключаемым</w:t>
      </w: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с использованием конкурентных способов заключения договоров не соответствует требованиям </w:t>
      </w:r>
      <w:r w:rsidRPr="00F2338C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пункта 2 части 3 статьи 55.8 и части 13 статьи 55.16 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Градостроительного кодекса Российской Федерации – Участником закупки не внесен взнос в компенсационный фонд обеспечения договорных обязательств согласно Выписки из реестра членов саморегулируемой организации</w:t>
      </w:r>
      <w:proofErr w:type="gramEnd"/>
      <w:r w:rsidRPr="00F2338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документ, подтверждающий внесение взноса в соответствующий компенсационный фонд не предоставлен);</w:t>
      </w:r>
    </w:p>
    <w:p w:rsidR="00245EDD" w:rsidRDefault="00245EDD" w:rsidP="00245E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- при рассмотрении заявки Комиссия по закупке пришла к выводу, что ООО «Профтехнология» в Письме о соответствии Участника закупки требованиям, которые установлены п. 3.1. </w:t>
      </w:r>
      <w:proofErr w:type="gramStart"/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Документации предоставило недостоверные сведения, а именно: уровень ответственности ООО «Профтехнология» – члена саморегулируемой организации по обязательствам по договорам подряда, заключаемым с использованием конкурентных способов заключения договоров, в соответствии с которым указанным членом внесен взнос в компенсационный фонд обеспечения договорных обязательств, соответствует требованиям пункта 2 части 3 статьи 55.8 и части 13 статьи 55.16 Градостроительного кодекса Российской Федерации;</w:t>
      </w:r>
      <w:proofErr w:type="gramEnd"/>
    </w:p>
    <w:p w:rsidR="00245EDD" w:rsidRPr="00261DE4" w:rsidRDefault="00245EDD" w:rsidP="00245E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- в нарушение требований п.</w:t>
      </w:r>
      <w:r w:rsidR="00843071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 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3.3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. Документации заявка </w:t>
      </w:r>
      <w:r w:rsidRPr="00F2338C">
        <w:rPr>
          <w:rFonts w:ascii="Times New Roman" w:eastAsia="Times New Roman" w:hAnsi="Times New Roman"/>
          <w:bCs/>
          <w:sz w:val="24"/>
          <w:szCs w:val="24"/>
          <w:lang w:eastAsia="ar-SA"/>
        </w:rPr>
        <w:t>Участника закупки не содержит заверенную уполномоченным лицом Участника закупки копию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свидетельства НАКС</w:t>
      </w: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ar-SA"/>
        </w:rPr>
        <w:t>о готовности Участника закупки к использованию аттестованной технологии сварки в соответствии с требованиями РД 03-615-03 (с приложением области распространения) и действующего в период выполнения работ по Договору</w:t>
      </w:r>
      <w:r w:rsidRPr="00261DE4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;</w:t>
      </w:r>
    </w:p>
    <w:p w:rsidR="00245EDD" w:rsidRPr="008608A2" w:rsidRDefault="00245EDD" w:rsidP="00245ED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noProof/>
          <w:color w:val="FF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- в нарушение требований п.</w:t>
      </w:r>
      <w:r w:rsidR="0096718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 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3.2., п.</w:t>
      </w:r>
      <w:r w:rsidR="0096718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 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3.3. </w:t>
      </w:r>
      <w:proofErr w:type="gramStart"/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Документации, п.</w:t>
      </w:r>
      <w:r w:rsidR="0096718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 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4, п.</w:t>
      </w:r>
      <w:r w:rsidR="0096718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 </w:t>
      </w:r>
      <w:r w:rsidRPr="002B7C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5 Инструкции по заполнению Справки о кадровых ресурсах (форма 6) не указаны сведения </w:t>
      </w:r>
      <w:r w:rsidRPr="009D5EDA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о </w:t>
      </w:r>
      <w:r w:rsidRPr="00CA613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квалифицированных специалист</w:t>
      </w:r>
      <w:r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ах</w:t>
      </w:r>
      <w:r w:rsidRPr="00CA613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 </w:t>
      </w:r>
      <w:r w:rsidRPr="00F2338C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в Справке о кадровых ресурсах (форма 6) </w:t>
      </w:r>
      <w:r w:rsidRPr="00A27DF9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(Слесарь – 4 (четы</w:t>
      </w:r>
      <w:r w:rsidRPr="001642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>ре) человека, изолировщик – 3 (три) человека) и не предоставлены копии трудовых книжек и/или трудовых договоров с вышеуказанными работниками, и копии документов, подтверждающих их квалификацию, а также не предоставлены копии документов</w:t>
      </w:r>
      <w:proofErr w:type="gramEnd"/>
      <w:r w:rsidRPr="001642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, </w:t>
      </w:r>
      <w:proofErr w:type="gramStart"/>
      <w:r w:rsidRPr="001642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t xml:space="preserve">подтверждающих квалификацию сотрудников, указанных в «Справке о кадровых ресурсах» (форма 6) (Инженерно-технический работник: группа по электробезопасности не ниже III до </w:t>
      </w:r>
      <w:r w:rsidRPr="00164200">
        <w:rPr>
          <w:rFonts w:ascii="Times New Roman" w:eastAsia="Times New Roman" w:hAnsi="Times New Roman"/>
          <w:bCs/>
          <w:noProof/>
          <w:sz w:val="24"/>
          <w:szCs w:val="24"/>
          <w:lang w:eastAsia="ru-RU"/>
        </w:rPr>
        <w:lastRenderedPageBreak/>
        <w:t>1000В и аттестация А, Б8 Ростехнадзора РФ – 1 (один) человек; ответственный руководитель работ: группа по электробезопасности не ниже III до 1000В, аттестация А, Б8 Ростехнадзора РФ – 1 (один) человек)</w:t>
      </w:r>
      <w:r w:rsidRPr="00164200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proofErr w:type="gramEnd"/>
    </w:p>
    <w:p w:rsidR="00245EDD" w:rsidRPr="002B7C00" w:rsidRDefault="00245EDD" w:rsidP="00245E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7C0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245EDD" w:rsidRPr="002B7C00" w:rsidRDefault="00245EDD" w:rsidP="00245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C00">
        <w:rPr>
          <w:rFonts w:ascii="Times New Roman" w:hAnsi="Times New Roman"/>
          <w:sz w:val="24"/>
          <w:szCs w:val="24"/>
        </w:rPr>
        <w:t>Принято единогласно.</w:t>
      </w:r>
    </w:p>
    <w:p w:rsidR="00245EDD" w:rsidRPr="002B7C00" w:rsidRDefault="00245EDD" w:rsidP="00245ED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7C00">
        <w:rPr>
          <w:rFonts w:ascii="Times New Roman" w:hAnsi="Times New Roman"/>
          <w:sz w:val="24"/>
          <w:szCs w:val="24"/>
        </w:rPr>
        <w:t xml:space="preserve">Не допустить </w:t>
      </w:r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Профтехнология</w:t>
      </w:r>
      <w:proofErr w:type="spellEnd"/>
      <w:r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B7C00">
        <w:rPr>
          <w:rFonts w:ascii="Times New Roman" w:hAnsi="Times New Roman"/>
          <w:sz w:val="24"/>
          <w:szCs w:val="24"/>
        </w:rPr>
        <w:t xml:space="preserve"> к процедуре запроса предложений и не включать в перечень Участников запроса предложений.</w:t>
      </w:r>
    </w:p>
    <w:p w:rsidR="00245EDD" w:rsidRPr="002B7C00" w:rsidRDefault="00245EDD" w:rsidP="00245ED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B7C00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:rsidR="00A73DD3" w:rsidRDefault="00245EDD" w:rsidP="00245ED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B7C00">
        <w:rPr>
          <w:rFonts w:ascii="Times New Roman" w:hAnsi="Times New Roman"/>
          <w:sz w:val="24"/>
          <w:szCs w:val="24"/>
        </w:rPr>
        <w:t>Принято единогласно.</w:t>
      </w:r>
    </w:p>
    <w:p w:rsidR="00A73DD3" w:rsidRPr="003F1DFC" w:rsidRDefault="00A73DD3" w:rsidP="00A66D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A24" w:rsidRPr="00AF5A5C" w:rsidRDefault="00852B7C" w:rsidP="00771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1D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A73DD3" w:rsidRPr="003F1D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AF5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F3813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 w:rsidR="00771A24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несостоявшимся на основании п. 7.5.</w:t>
      </w:r>
      <w:r w:rsidR="0087044F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71A24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</w:t>
      </w:r>
      <w:r w:rsidR="0087044F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71A24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Положения о закупке товаров, работ, услуг АО «МЭС» (ИНН</w:t>
      </w:r>
      <w:r w:rsidR="0087044F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771A24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5190907139, ОГРН 1095190009111) </w:t>
      </w:r>
      <w:r w:rsidR="003F1DFC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п. 4.12.4. Документации </w:t>
      </w:r>
      <w:r w:rsidR="00771A24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оценить заявку </w:t>
      </w:r>
      <w:r w:rsidR="0087044F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АО «К</w:t>
      </w:r>
      <w:r w:rsidR="00340676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ОРТА</w:t>
      </w:r>
      <w:r w:rsidR="0087044F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71A24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</w:t>
      </w:r>
      <w:r w:rsidR="0087044F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771A24"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заявка которого соответствует требованиям Документации).</w:t>
      </w:r>
    </w:p>
    <w:p w:rsidR="00771A24" w:rsidRPr="00AF5A5C" w:rsidRDefault="00771A24" w:rsidP="00771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5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3F3813" w:rsidRPr="00AF5A5C" w:rsidRDefault="00771A24" w:rsidP="00771A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71A24" w:rsidRPr="00AF5A5C" w:rsidRDefault="00771A24" w:rsidP="00771A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3813" w:rsidRPr="00AF5A5C" w:rsidRDefault="003F3813" w:rsidP="00F12FD6">
      <w:pPr>
        <w:pStyle w:val="a5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5A5C">
        <w:rPr>
          <w:rFonts w:ascii="Times New Roman" w:hAnsi="Times New Roman" w:cs="Times New Roman"/>
          <w:sz w:val="24"/>
          <w:szCs w:val="24"/>
        </w:rPr>
        <w:t>В соответствии с п. 4.12 Документации Комиссией по закупке была произведена оценка заяв</w:t>
      </w:r>
      <w:r w:rsidR="00771A24" w:rsidRPr="00AF5A5C">
        <w:rPr>
          <w:rFonts w:ascii="Times New Roman" w:hAnsi="Times New Roman" w:cs="Times New Roman"/>
          <w:sz w:val="24"/>
          <w:szCs w:val="24"/>
        </w:rPr>
        <w:t>ки</w:t>
      </w:r>
      <w:r w:rsidRPr="00AF5A5C">
        <w:rPr>
          <w:rFonts w:ascii="Times New Roman" w:hAnsi="Times New Roman" w:cs="Times New Roman"/>
          <w:sz w:val="24"/>
          <w:szCs w:val="24"/>
        </w:rPr>
        <w:t xml:space="preserve"> </w:t>
      </w:r>
      <w:r w:rsidR="00340676" w:rsidRPr="00AF5A5C">
        <w:rPr>
          <w:rFonts w:ascii="Times New Roman" w:hAnsi="Times New Roman" w:cs="Times New Roman"/>
          <w:sz w:val="24"/>
          <w:szCs w:val="24"/>
        </w:rPr>
        <w:t>АО «КОРТА</w:t>
      </w:r>
      <w:r w:rsidR="00230FED" w:rsidRPr="00AF5A5C">
        <w:rPr>
          <w:rFonts w:ascii="Times New Roman" w:hAnsi="Times New Roman" w:cs="Times New Roman"/>
          <w:sz w:val="24"/>
          <w:szCs w:val="24"/>
        </w:rPr>
        <w:t>»</w:t>
      </w:r>
      <w:r w:rsidRPr="00AF5A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F3813" w:rsidRPr="00AF5A5C" w:rsidRDefault="003F3813" w:rsidP="007226E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F5A5C">
        <w:rPr>
          <w:rFonts w:ascii="Times New Roman" w:eastAsia="Calibri" w:hAnsi="Times New Roman" w:cs="Times New Roman"/>
          <w:bCs/>
          <w:sz w:val="24"/>
          <w:szCs w:val="24"/>
        </w:rPr>
        <w:t>Заявк</w:t>
      </w:r>
      <w:r w:rsidR="00771A24" w:rsidRPr="00AF5A5C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AF5A5C">
        <w:rPr>
          <w:rFonts w:ascii="Times New Roman" w:eastAsia="Calibri" w:hAnsi="Times New Roman" w:cs="Times New Roman"/>
          <w:bCs/>
          <w:sz w:val="24"/>
          <w:szCs w:val="24"/>
        </w:rPr>
        <w:t xml:space="preserve"> оценивал</w:t>
      </w:r>
      <w:r w:rsidR="00771A24" w:rsidRPr="00AF5A5C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AF5A5C">
        <w:rPr>
          <w:rFonts w:ascii="Times New Roman" w:eastAsia="Calibri" w:hAnsi="Times New Roman" w:cs="Times New Roman"/>
          <w:bCs/>
          <w:sz w:val="24"/>
          <w:szCs w:val="24"/>
        </w:rPr>
        <w:t>сь членами Комиссии по закупке по следующим критериям: «</w:t>
      </w:r>
      <w:r w:rsidR="00230FED" w:rsidRPr="00AF5A5C">
        <w:rPr>
          <w:rFonts w:ascii="Times New Roman" w:eastAsia="Calibri" w:hAnsi="Times New Roman" w:cs="Times New Roman"/>
          <w:bCs/>
          <w:sz w:val="24"/>
          <w:szCs w:val="24"/>
        </w:rPr>
        <w:t>Цена договора</w:t>
      </w:r>
      <w:r w:rsidRPr="00AF5A5C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="00230FED" w:rsidRPr="00AF5A5C"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 w:rsidRPr="00AF5A5C">
        <w:rPr>
          <w:rFonts w:ascii="Times New Roman" w:eastAsia="Calibri" w:hAnsi="Times New Roman" w:cs="Times New Roman"/>
          <w:bCs/>
          <w:sz w:val="24"/>
          <w:szCs w:val="24"/>
        </w:rPr>
        <w:t>», «</w:t>
      </w:r>
      <w:r w:rsidR="00230FED" w:rsidRPr="00AF5A5C">
        <w:rPr>
          <w:rFonts w:ascii="Times New Roman" w:eastAsia="Calibri" w:hAnsi="Times New Roman" w:cs="Times New Roman"/>
          <w:bCs/>
          <w:sz w:val="24"/>
          <w:szCs w:val="24"/>
        </w:rPr>
        <w:t>Деловая репутация</w:t>
      </w:r>
      <w:r w:rsidRPr="00AF5A5C">
        <w:rPr>
          <w:rFonts w:ascii="Times New Roman" w:eastAsia="Calibri" w:hAnsi="Times New Roman" w:cs="Times New Roman"/>
          <w:bCs/>
          <w:sz w:val="24"/>
          <w:szCs w:val="24"/>
        </w:rPr>
        <w:t>».</w:t>
      </w:r>
    </w:p>
    <w:p w:rsidR="003F3813" w:rsidRPr="00A73DD3" w:rsidRDefault="003F3813" w:rsidP="00771A24">
      <w:pPr>
        <w:pStyle w:val="a5"/>
        <w:tabs>
          <w:tab w:val="left" w:pos="720"/>
        </w:tabs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AF5A5C">
        <w:rPr>
          <w:rFonts w:ascii="Times New Roman" w:hAnsi="Times New Roman" w:cs="Times New Roman"/>
          <w:sz w:val="24"/>
          <w:szCs w:val="24"/>
        </w:rPr>
        <w:t>На основании оценки был определен итоговы</w:t>
      </w:r>
      <w:r w:rsidR="00771A24" w:rsidRPr="00AF5A5C">
        <w:rPr>
          <w:rFonts w:ascii="Times New Roman" w:hAnsi="Times New Roman" w:cs="Times New Roman"/>
          <w:sz w:val="24"/>
          <w:szCs w:val="24"/>
        </w:rPr>
        <w:t>й</w:t>
      </w:r>
      <w:r w:rsidRPr="00AF5A5C">
        <w:rPr>
          <w:rFonts w:ascii="Times New Roman" w:hAnsi="Times New Roman" w:cs="Times New Roman"/>
          <w:sz w:val="24"/>
          <w:szCs w:val="24"/>
        </w:rPr>
        <w:t xml:space="preserve"> </w:t>
      </w:r>
      <w:r w:rsidR="00771A24" w:rsidRPr="00AF5A5C">
        <w:rPr>
          <w:rFonts w:ascii="Times New Roman" w:hAnsi="Times New Roman" w:cs="Times New Roman"/>
          <w:sz w:val="24"/>
          <w:szCs w:val="24"/>
        </w:rPr>
        <w:t>балл</w:t>
      </w:r>
      <w:r w:rsidRPr="00AF5A5C">
        <w:rPr>
          <w:rFonts w:ascii="Times New Roman" w:hAnsi="Times New Roman" w:cs="Times New Roman"/>
          <w:sz w:val="24"/>
          <w:szCs w:val="24"/>
        </w:rPr>
        <w:t xml:space="preserve"> с учетом значимости критериев </w:t>
      </w:r>
      <w:r w:rsidRPr="00C13946">
        <w:rPr>
          <w:rFonts w:ascii="Times New Roman" w:hAnsi="Times New Roman" w:cs="Times New Roman"/>
          <w:sz w:val="24"/>
          <w:szCs w:val="24"/>
        </w:rPr>
        <w:t>оценки (Приложение №1 к настоящему Протоколу)</w:t>
      </w:r>
      <w:r w:rsidR="00771A24" w:rsidRPr="00C13946">
        <w:rPr>
          <w:rFonts w:ascii="Times New Roman" w:hAnsi="Times New Roman" w:cs="Times New Roman"/>
          <w:sz w:val="24"/>
          <w:szCs w:val="24"/>
        </w:rPr>
        <w:t xml:space="preserve"> </w:t>
      </w:r>
      <w:r w:rsidR="006A7485" w:rsidRPr="00C13946">
        <w:rPr>
          <w:rFonts w:ascii="Times New Roman" w:hAnsi="Times New Roman" w:cs="Times New Roman"/>
          <w:sz w:val="24"/>
          <w:szCs w:val="24"/>
        </w:rPr>
        <w:t>–</w:t>
      </w:r>
      <w:r w:rsidR="00771A24" w:rsidRPr="00C13946">
        <w:rPr>
          <w:rFonts w:ascii="Times New Roman" w:hAnsi="Times New Roman" w:cs="Times New Roman"/>
          <w:sz w:val="24"/>
          <w:szCs w:val="24"/>
        </w:rPr>
        <w:t xml:space="preserve"> </w:t>
      </w:r>
      <w:r w:rsidR="00C13946" w:rsidRPr="00C13946">
        <w:rPr>
          <w:rFonts w:ascii="Times New Roman" w:hAnsi="Times New Roman" w:cs="Times New Roman"/>
          <w:sz w:val="24"/>
          <w:szCs w:val="24"/>
        </w:rPr>
        <w:t>3</w:t>
      </w:r>
      <w:r w:rsidR="006A7485" w:rsidRPr="00C13946">
        <w:rPr>
          <w:rFonts w:ascii="Times New Roman" w:hAnsi="Times New Roman" w:cs="Times New Roman"/>
          <w:sz w:val="24"/>
          <w:szCs w:val="24"/>
        </w:rPr>
        <w:t>,</w:t>
      </w:r>
      <w:r w:rsidR="00C13946" w:rsidRPr="00C13946">
        <w:rPr>
          <w:rFonts w:ascii="Times New Roman" w:hAnsi="Times New Roman" w:cs="Times New Roman"/>
          <w:sz w:val="24"/>
          <w:szCs w:val="24"/>
        </w:rPr>
        <w:t>8</w:t>
      </w:r>
      <w:r w:rsidR="006A7485" w:rsidRPr="00C13946">
        <w:rPr>
          <w:rFonts w:ascii="Times New Roman" w:hAnsi="Times New Roman" w:cs="Times New Roman"/>
          <w:sz w:val="24"/>
          <w:szCs w:val="24"/>
        </w:rPr>
        <w:t>.</w:t>
      </w:r>
      <w:r w:rsidRPr="00C1394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F3813" w:rsidRPr="00AF5A5C" w:rsidRDefault="003F3813" w:rsidP="003F38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5A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F3813" w:rsidRPr="00AF5A5C" w:rsidRDefault="003F3813" w:rsidP="003F3813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5A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62B89" w:rsidRPr="00420C27" w:rsidRDefault="00562B89" w:rsidP="00BB3B00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92995" w:rsidRDefault="008E263C" w:rsidP="00D92995">
      <w:pPr>
        <w:pStyle w:val="ab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 </w:t>
      </w:r>
      <w:proofErr w:type="gramStart"/>
      <w:r w:rsidR="00D92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</w:t>
      </w:r>
      <w:r w:rsidR="00D92995" w:rsidRPr="00C13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Комиссии по закупке принял решение заключить договор с </w:t>
      </w:r>
      <w:r w:rsidR="00D92995" w:rsidRPr="00C13946">
        <w:rPr>
          <w:rFonts w:ascii="Times New Roman" w:hAnsi="Times New Roman" w:cs="Times New Roman"/>
          <w:sz w:val="24"/>
          <w:szCs w:val="24"/>
        </w:rPr>
        <w:t>АО «КОРТА»</w:t>
      </w:r>
      <w:r w:rsidR="00D92995" w:rsidRPr="00C13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C13946" w:rsidRPr="00C13946">
        <w:rPr>
          <w:rFonts w:ascii="Times New Roman" w:hAnsi="Times New Roman" w:cs="Times New Roman"/>
          <w:iCs/>
          <w:sz w:val="24"/>
          <w:szCs w:val="24"/>
        </w:rPr>
        <w:t>190005, г. Санкт-Петербург, наб. реки Фонтанки, д. 112, корп. 2, лит.</w:t>
      </w:r>
      <w:proofErr w:type="gramEnd"/>
      <w:r w:rsidR="00C13946" w:rsidRPr="00C13946">
        <w:rPr>
          <w:rFonts w:ascii="Times New Roman" w:hAnsi="Times New Roman" w:cs="Times New Roman"/>
          <w:iCs/>
          <w:sz w:val="24"/>
          <w:szCs w:val="24"/>
        </w:rPr>
        <w:t xml:space="preserve"> А, пом. 1. </w:t>
      </w:r>
      <w:proofErr w:type="gramStart"/>
      <w:r w:rsidR="00C13946" w:rsidRPr="00C13946">
        <w:rPr>
          <w:rFonts w:ascii="Times New Roman" w:hAnsi="Times New Roman" w:cs="Times New Roman"/>
          <w:iCs/>
          <w:sz w:val="24"/>
          <w:szCs w:val="24"/>
        </w:rPr>
        <w:t>ИНН 4703012494, КПП 783901001, ОГРН 1024700564778</w:t>
      </w:r>
      <w:r w:rsidR="00D92995" w:rsidRPr="00C13946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D92995" w:rsidRPr="00C139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92995" w:rsidRPr="00C13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относится к субъектам </w:t>
      </w:r>
      <w:r w:rsidR="00C13946" w:rsidRPr="00C13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среднего</w:t>
      </w:r>
      <w:r w:rsidR="00D92995" w:rsidRPr="00C139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предпринимательства, </w:t>
      </w:r>
      <w:r w:rsidR="00D92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и включенный в перечень Участников запроса </w:t>
      </w:r>
      <w:r w:rsidR="006065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D92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заявка которого соответствует требованиям Документации) на условиях, указанных в заявке Участника запроса </w:t>
      </w:r>
      <w:r w:rsidR="006065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предложений </w:t>
      </w:r>
      <w:r w:rsidR="00D92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 Документации:</w:t>
      </w:r>
      <w:proofErr w:type="gramEnd"/>
    </w:p>
    <w:p w:rsidR="0019208C" w:rsidRPr="00420C27" w:rsidRDefault="00771A24" w:rsidP="0019208C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6.1. </w:t>
      </w:r>
      <w:r w:rsidR="009E2DE5" w:rsidRPr="00420C2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Предмет Договора: </w:t>
      </w:r>
      <w:r w:rsidR="0019208C"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работ по капитальному ремонту участка уличного металлического газохода с полной заменой листового металла (далее – работы).</w:t>
      </w:r>
    </w:p>
    <w:p w:rsidR="0019208C" w:rsidRPr="00420C27" w:rsidRDefault="0019208C" w:rsidP="0019208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 </w:t>
      </w:r>
      <w:r w:rsidRPr="00420C27">
        <w:rPr>
          <w:rFonts w:ascii="Times New Roman" w:hAnsi="Times New Roman" w:cs="Times New Roman"/>
          <w:b/>
          <w:bCs/>
          <w:sz w:val="24"/>
          <w:szCs w:val="24"/>
        </w:rPr>
        <w:t xml:space="preserve">Общее количество выполняемых работ: </w:t>
      </w:r>
      <w:r w:rsidRPr="00AA6EE7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Pr="00420C27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08C" w:rsidRPr="00630839" w:rsidRDefault="0019208C" w:rsidP="0019208C">
      <w:p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</w:t>
      </w:r>
      <w:r w:rsidRPr="001920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выполняемых работ:</w:t>
      </w:r>
      <w:r w:rsidRPr="001920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30839">
        <w:rPr>
          <w:rFonts w:ascii="Times New Roman" w:hAnsi="Times New Roman" w:cs="Times New Roman"/>
          <w:sz w:val="24"/>
          <w:szCs w:val="24"/>
          <w:lang w:eastAsia="ru-RU"/>
        </w:rPr>
        <w:t xml:space="preserve">подробный перечень и объемы выполняемых работ изложены </w:t>
      </w:r>
      <w:r w:rsidR="00630839" w:rsidRPr="00630839">
        <w:rPr>
          <w:rFonts w:ascii="Times New Roman" w:hAnsi="Times New Roman"/>
          <w:sz w:val="24"/>
          <w:szCs w:val="24"/>
          <w:lang w:eastAsia="ru-RU"/>
        </w:rPr>
        <w:t>в Приложении № 1 «Техническое задание» Договора</w:t>
      </w:r>
      <w:r w:rsidRPr="0063083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9208C" w:rsidRPr="00420C27" w:rsidRDefault="0019208C" w:rsidP="001920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.4.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</w:t>
      </w:r>
      <w:r w:rsidRPr="00AB42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Договора: </w:t>
      </w:r>
      <w:r w:rsidR="00AB42CC" w:rsidRPr="00AB42CC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5 493 019 </w:t>
      </w:r>
      <w:r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r w:rsidR="00AB42CC"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</w:t>
      </w:r>
      <w:r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ть миллионов </w:t>
      </w:r>
      <w:r w:rsidR="00AB42CC"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четыреста</w:t>
      </w:r>
      <w:r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42CC"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девяносто</w:t>
      </w:r>
      <w:r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42CC"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AB42CC"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42CC"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девятнадцать) рублей 5</w:t>
      </w:r>
      <w:r w:rsidRPr="00AB42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 копеек, 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19208C" w:rsidRPr="00420C27" w:rsidRDefault="0019208C" w:rsidP="00192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</w:t>
      </w:r>
    </w:p>
    <w:p w:rsidR="0019208C" w:rsidRPr="00420C27" w:rsidRDefault="0019208C" w:rsidP="00192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19208C" w:rsidRPr="00AB1CA9" w:rsidRDefault="0019208C" w:rsidP="0019208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работ по Договору может быть изменена при изменении объемов работ </w:t>
      </w:r>
      <w:r w:rsidR="00630839" w:rsidRPr="00AB1CA9">
        <w:rPr>
          <w:rFonts w:ascii="Times New Roman" w:eastAsia="Times New Roman" w:hAnsi="Times New Roman"/>
          <w:sz w:val="24"/>
          <w:szCs w:val="24"/>
          <w:lang w:eastAsia="ar-SA"/>
        </w:rPr>
        <w:t>в соответствии</w:t>
      </w:r>
      <w:r w:rsidR="00AB1CA9" w:rsidRPr="00AB1CA9">
        <w:rPr>
          <w:rFonts w:ascii="Times New Roman" w:eastAsia="Times New Roman" w:hAnsi="Times New Roman"/>
          <w:sz w:val="24"/>
          <w:szCs w:val="24"/>
          <w:lang w:eastAsia="ar-SA"/>
        </w:rPr>
        <w:t xml:space="preserve"> с п. 3.3</w:t>
      </w:r>
      <w:r w:rsidR="00630839" w:rsidRPr="00AB1CA9">
        <w:rPr>
          <w:rFonts w:ascii="Times New Roman" w:eastAsia="Times New Roman" w:hAnsi="Times New Roman"/>
          <w:sz w:val="24"/>
          <w:szCs w:val="24"/>
          <w:lang w:eastAsia="ar-SA"/>
        </w:rPr>
        <w:t>. Договора</w:t>
      </w:r>
      <w:r w:rsidRPr="00AB1C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9208C" w:rsidRPr="00420C27" w:rsidRDefault="0019208C" w:rsidP="0019208C">
      <w:pPr>
        <w:pStyle w:val="a5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420C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 выполнения работ: 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31.08.2018 года</w:t>
      </w:r>
      <w:r w:rsidRPr="00420C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19208C" w:rsidRPr="00420C27" w:rsidRDefault="0019208C" w:rsidP="00192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область, </w:t>
      </w:r>
      <w:proofErr w:type="spellStart"/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п.г.т</w:t>
      </w:r>
      <w:proofErr w:type="spellEnd"/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Никель. </w:t>
      </w:r>
    </w:p>
    <w:p w:rsidR="0019208C" w:rsidRPr="00420C27" w:rsidRDefault="0019208C" w:rsidP="0019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</w:t>
      </w:r>
      <w:r w:rsidRPr="00420C2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Условия оплаты: </w:t>
      </w:r>
      <w:r w:rsidRPr="00420C27">
        <w:rPr>
          <w:rFonts w:ascii="Times New Roman" w:hAnsi="Times New Roman" w:cs="Times New Roman"/>
          <w:sz w:val="24"/>
          <w:szCs w:val="24"/>
          <w:lang w:eastAsia="ar-SA"/>
        </w:rPr>
        <w:t>авансовый платеж не предусматривается.</w:t>
      </w:r>
    </w:p>
    <w:p w:rsidR="0019208C" w:rsidRPr="00420C27" w:rsidRDefault="0019208C" w:rsidP="001920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20C27">
        <w:rPr>
          <w:rFonts w:ascii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420C27">
        <w:rPr>
          <w:rFonts w:ascii="Times New Roman" w:hAnsi="Times New Roman" w:cs="Times New Roman"/>
          <w:sz w:val="24"/>
          <w:szCs w:val="24"/>
          <w:lang w:eastAsia="ar-SA"/>
        </w:rPr>
        <w:t xml:space="preserve"> стоимости выполненных работ и затрат (форма КС-3)</w:t>
      </w: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B2B8F" w:rsidRPr="0019208C" w:rsidRDefault="0019208C" w:rsidP="001920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</w:t>
      </w:r>
      <w:r w:rsidRPr="00420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работ: </w:t>
      </w:r>
      <w:r w:rsidRPr="00420C27">
        <w:rPr>
          <w:rFonts w:ascii="Times New Roman" w:eastAsia="Times New Roman" w:hAnsi="Times New Roman" w:cs="Times New Roman"/>
          <w:sz w:val="24"/>
          <w:szCs w:val="24"/>
          <w:lang w:eastAsia="ru-RU"/>
        </w:rPr>
        <w:t>24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0EA0" w:rsidRPr="00420C27" w:rsidRDefault="005C0EA0" w:rsidP="005D7F0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208C" w:rsidRPr="0019208C" w:rsidRDefault="00771A24" w:rsidP="003B4A9D">
      <w:pPr>
        <w:pStyle w:val="1"/>
        <w:spacing w:before="0" w:line="240" w:lineRule="auto"/>
        <w:ind w:firstLine="709"/>
        <w:jc w:val="both"/>
        <w:rPr>
          <w:lang w:eastAsia="ru-RU"/>
        </w:rPr>
      </w:pPr>
      <w:r w:rsidRPr="0019208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7. </w:t>
      </w:r>
      <w:r w:rsidR="003B4A9D"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В соответствии с </w:t>
      </w:r>
      <w:r w:rsidR="003B4A9D" w:rsidRPr="0067551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Постановлением № 925 и </w:t>
      </w:r>
      <w:proofErr w:type="spellStart"/>
      <w:r w:rsidR="003B4A9D" w:rsidRPr="0067551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пп</w:t>
      </w:r>
      <w:proofErr w:type="spellEnd"/>
      <w:r w:rsidR="003B4A9D" w:rsidRPr="00675512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. а)</w:t>
      </w:r>
      <w:r w:rsidR="003B4A9D"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="003B4A9D"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несостоявшейся</w:t>
      </w:r>
      <w:proofErr w:type="gramEnd"/>
      <w:r w:rsidR="003B4A9D" w:rsidRPr="00A8269C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 и договор заключается с единственным Участником запроса </w:t>
      </w:r>
      <w:r w:rsidR="003B4A9D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предложений.</w:t>
      </w:r>
    </w:p>
    <w:p w:rsidR="00771A24" w:rsidRPr="00420C27" w:rsidRDefault="00771A24" w:rsidP="00771A24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71A24" w:rsidRPr="00420C27" w:rsidRDefault="00771A24" w:rsidP="00771A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0C2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25FC1" w:rsidRPr="00420C27" w:rsidRDefault="00F25FC1" w:rsidP="00F25FC1">
      <w:pPr>
        <w:pStyle w:val="a5"/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D692C" w:rsidRPr="00420C27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5775F2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19208C" w:rsidRDefault="00816AAE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816AAE" w:rsidRPr="005775F2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577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закупке:</w:t>
      </w:r>
    </w:p>
    <w:p w:rsidR="00817ED3" w:rsidRPr="005775F2" w:rsidRDefault="005775F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17ED3"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C0178C" w:rsidRPr="005775F2" w:rsidRDefault="00C0178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2DE5" w:rsidRPr="005775F2" w:rsidRDefault="009E2DE5" w:rsidP="009E2DE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D028E1" w:rsidRPr="005775F2" w:rsidRDefault="005775F2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Г.В. </w:t>
      </w:r>
      <w:proofErr w:type="spellStart"/>
      <w:r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Михейко</w:t>
      </w:r>
      <w:proofErr w:type="spellEnd"/>
      <w:r w:rsidR="00D028E1"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D028E1" w:rsidRPr="005775F2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8E1" w:rsidRPr="005775F2" w:rsidRDefault="00B92DA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В.А. Зайцева</w:t>
      </w:r>
      <w:r w:rsidR="00D028E1"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D028E1" w:rsidRPr="005775F2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8E1" w:rsidRPr="005775F2" w:rsidRDefault="00B92DA3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Д.С. Федотов</w:t>
      </w:r>
      <w:r w:rsidR="00D028E1"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D028E1" w:rsidRPr="005775F2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8E1" w:rsidRPr="005775F2" w:rsidRDefault="00E5532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Ю.Г. </w:t>
      </w:r>
      <w:proofErr w:type="spellStart"/>
      <w:r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Мокий</w:t>
      </w:r>
      <w:proofErr w:type="spellEnd"/>
      <w:r w:rsidR="00D028E1"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___________________</w:t>
      </w:r>
    </w:p>
    <w:p w:rsidR="003F6D10" w:rsidRPr="005775F2" w:rsidRDefault="003F6D10" w:rsidP="00066E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8E1" w:rsidRPr="005775F2" w:rsidRDefault="00D028E1" w:rsidP="00D028E1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75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D028E1" w:rsidRPr="005775F2" w:rsidRDefault="005775F2" w:rsidP="00A33740">
      <w:pPr>
        <w:tabs>
          <w:tab w:val="left" w:pos="7230"/>
        </w:tabs>
        <w:rPr>
          <w:rFonts w:ascii="Times New Roman" w:hAnsi="Times New Roman" w:cs="Times New Roman"/>
          <w:sz w:val="24"/>
          <w:szCs w:val="24"/>
        </w:rPr>
      </w:pPr>
      <w:r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А.В. </w:t>
      </w:r>
      <w:proofErr w:type="spellStart"/>
      <w:r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Руснак</w:t>
      </w:r>
      <w:proofErr w:type="spellEnd"/>
      <w:r w:rsidR="00A33740"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D028E1" w:rsidRPr="005775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C16D99" w:rsidRPr="005775F2" w:rsidRDefault="00C16D9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C16D99" w:rsidRPr="005775F2" w:rsidSect="00A45AF3">
      <w:headerReference w:type="default" r:id="rId9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70" w:rsidRDefault="00E76C70" w:rsidP="00600A82">
      <w:pPr>
        <w:spacing w:after="0" w:line="240" w:lineRule="auto"/>
      </w:pPr>
      <w:r>
        <w:separator/>
      </w:r>
    </w:p>
  </w:endnote>
  <w:end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70" w:rsidRDefault="00E76C70" w:rsidP="00600A82">
      <w:pPr>
        <w:spacing w:after="0" w:line="240" w:lineRule="auto"/>
      </w:pPr>
      <w:r>
        <w:separator/>
      </w:r>
    </w:p>
  </w:footnote>
  <w:footnote w:type="continuationSeparator" w:id="0">
    <w:p w:rsidR="00E76C70" w:rsidRDefault="00E76C70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3B4A9D" w:rsidRDefault="003921F1" w:rsidP="00DA7C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2EB">
          <w:rPr>
            <w:noProof/>
          </w:rPr>
          <w:t>2</w:t>
        </w:r>
        <w:r>
          <w:fldChar w:fldCharType="end"/>
        </w:r>
      </w:p>
      <w:p w:rsidR="003B4A9D" w:rsidRDefault="003921F1" w:rsidP="003B4A9D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C902EB" w:rsidRDefault="003921F1" w:rsidP="00C902E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A843D2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3B4A9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02EB" w:rsidRPr="00C902EB">
          <w:rPr>
            <w:rFonts w:ascii="Times New Roman" w:eastAsia="Calibri" w:hAnsi="Times New Roman" w:cs="Times New Roman"/>
            <w:sz w:val="16"/>
            <w:szCs w:val="16"/>
          </w:rPr>
          <w:t>на выполнение работ по капитальному ремонту участка</w:t>
        </w:r>
        <w:r w:rsidR="00C902EB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902EB" w:rsidRPr="00C902EB">
          <w:rPr>
            <w:rFonts w:ascii="Times New Roman" w:eastAsia="Calibri" w:hAnsi="Times New Roman" w:cs="Times New Roman"/>
            <w:sz w:val="16"/>
            <w:szCs w:val="16"/>
          </w:rPr>
          <w:t>уличного</w:t>
        </w:r>
      </w:p>
      <w:p w:rsidR="003B4A9D" w:rsidRPr="00713F8F" w:rsidRDefault="00C902EB" w:rsidP="00C902E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902EB">
          <w:rPr>
            <w:rFonts w:ascii="Times New Roman" w:eastAsia="Calibri" w:hAnsi="Times New Roman" w:cs="Times New Roman"/>
            <w:sz w:val="16"/>
            <w:szCs w:val="16"/>
          </w:rPr>
          <w:t xml:space="preserve"> металлического газохода с полной заменой листового металла</w:t>
        </w:r>
        <w:r w:rsidR="00A843D2" w:rsidRPr="00A843D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B4A9D" w:rsidRPr="00713F8F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3B4A9D">
          <w:rPr>
            <w:rFonts w:ascii="Times New Roman" w:eastAsia="Calibri" w:hAnsi="Times New Roman" w:cs="Times New Roman"/>
            <w:sz w:val="16"/>
            <w:szCs w:val="16"/>
          </w:rPr>
          <w:t xml:space="preserve"> 19.06</w:t>
        </w:r>
        <w:r w:rsidR="003B4A9D"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3B4A9D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3B4A9D"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3921F1" w:rsidRPr="007E4B09" w:rsidRDefault="00C902EB" w:rsidP="007E4B0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A2F25F0"/>
    <w:multiLevelType w:val="multilevel"/>
    <w:tmpl w:val="6382D0A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5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8">
    <w:nsid w:val="38A015C5"/>
    <w:multiLevelType w:val="multilevel"/>
    <w:tmpl w:val="292CE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4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6"/>
  </w:num>
  <w:num w:numId="7">
    <w:abstractNumId w:val="10"/>
  </w:num>
  <w:num w:numId="8">
    <w:abstractNumId w:val="7"/>
  </w:num>
  <w:num w:numId="9">
    <w:abstractNumId w:val="14"/>
  </w:num>
  <w:num w:numId="10">
    <w:abstractNumId w:val="15"/>
  </w:num>
  <w:num w:numId="11">
    <w:abstractNumId w:val="16"/>
  </w:num>
  <w:num w:numId="12">
    <w:abstractNumId w:val="12"/>
  </w:num>
  <w:num w:numId="13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8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3B8F"/>
    <w:rsid w:val="00034328"/>
    <w:rsid w:val="00034708"/>
    <w:rsid w:val="000375D3"/>
    <w:rsid w:val="00051D52"/>
    <w:rsid w:val="00055A26"/>
    <w:rsid w:val="00065F9C"/>
    <w:rsid w:val="00066E26"/>
    <w:rsid w:val="00067769"/>
    <w:rsid w:val="00076C0B"/>
    <w:rsid w:val="00077B99"/>
    <w:rsid w:val="0008402A"/>
    <w:rsid w:val="00084FD5"/>
    <w:rsid w:val="00097F39"/>
    <w:rsid w:val="000A05AA"/>
    <w:rsid w:val="000A0F8B"/>
    <w:rsid w:val="000A34F0"/>
    <w:rsid w:val="000B1E65"/>
    <w:rsid w:val="000B2F1C"/>
    <w:rsid w:val="000B30F8"/>
    <w:rsid w:val="000B6D9E"/>
    <w:rsid w:val="000C795C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7904"/>
    <w:rsid w:val="0012093A"/>
    <w:rsid w:val="00123FAB"/>
    <w:rsid w:val="00140193"/>
    <w:rsid w:val="00144396"/>
    <w:rsid w:val="0014480B"/>
    <w:rsid w:val="00153EC7"/>
    <w:rsid w:val="001557BE"/>
    <w:rsid w:val="00164200"/>
    <w:rsid w:val="00165C79"/>
    <w:rsid w:val="00166B49"/>
    <w:rsid w:val="001747A6"/>
    <w:rsid w:val="00177CEA"/>
    <w:rsid w:val="00184CDD"/>
    <w:rsid w:val="001853B8"/>
    <w:rsid w:val="001854FA"/>
    <w:rsid w:val="00186300"/>
    <w:rsid w:val="00186AEE"/>
    <w:rsid w:val="0019208C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2239E"/>
    <w:rsid w:val="00230979"/>
    <w:rsid w:val="00230FED"/>
    <w:rsid w:val="002329CC"/>
    <w:rsid w:val="0024293C"/>
    <w:rsid w:val="00243C94"/>
    <w:rsid w:val="00244F01"/>
    <w:rsid w:val="00245EDD"/>
    <w:rsid w:val="00253F55"/>
    <w:rsid w:val="0027398F"/>
    <w:rsid w:val="00273F77"/>
    <w:rsid w:val="00276778"/>
    <w:rsid w:val="002770FA"/>
    <w:rsid w:val="00287D2E"/>
    <w:rsid w:val="002914A5"/>
    <w:rsid w:val="00291B61"/>
    <w:rsid w:val="00294376"/>
    <w:rsid w:val="002A0223"/>
    <w:rsid w:val="002B2011"/>
    <w:rsid w:val="002B323C"/>
    <w:rsid w:val="002B4EC6"/>
    <w:rsid w:val="002B5D33"/>
    <w:rsid w:val="002C0022"/>
    <w:rsid w:val="002C366E"/>
    <w:rsid w:val="002C4432"/>
    <w:rsid w:val="002C4A37"/>
    <w:rsid w:val="002C4D26"/>
    <w:rsid w:val="002C69A6"/>
    <w:rsid w:val="002D001E"/>
    <w:rsid w:val="002E1990"/>
    <w:rsid w:val="002E1C2F"/>
    <w:rsid w:val="002E3EAD"/>
    <w:rsid w:val="002E4872"/>
    <w:rsid w:val="002E58A1"/>
    <w:rsid w:val="002F3230"/>
    <w:rsid w:val="002F7836"/>
    <w:rsid w:val="003026D2"/>
    <w:rsid w:val="00302AED"/>
    <w:rsid w:val="00306517"/>
    <w:rsid w:val="003147DA"/>
    <w:rsid w:val="00314A4C"/>
    <w:rsid w:val="00315930"/>
    <w:rsid w:val="00316DAD"/>
    <w:rsid w:val="00317F9A"/>
    <w:rsid w:val="003275B1"/>
    <w:rsid w:val="00335905"/>
    <w:rsid w:val="003359D5"/>
    <w:rsid w:val="00340676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78EA"/>
    <w:rsid w:val="003921F1"/>
    <w:rsid w:val="00393946"/>
    <w:rsid w:val="00397BCF"/>
    <w:rsid w:val="003A5842"/>
    <w:rsid w:val="003A76B2"/>
    <w:rsid w:val="003B2D2C"/>
    <w:rsid w:val="003B3B62"/>
    <w:rsid w:val="003B4A9D"/>
    <w:rsid w:val="003B4FF7"/>
    <w:rsid w:val="003B5AF2"/>
    <w:rsid w:val="003B7817"/>
    <w:rsid w:val="003C3E3D"/>
    <w:rsid w:val="003C53C1"/>
    <w:rsid w:val="003C70EC"/>
    <w:rsid w:val="003D066F"/>
    <w:rsid w:val="003E5C49"/>
    <w:rsid w:val="003F0672"/>
    <w:rsid w:val="003F1DFC"/>
    <w:rsid w:val="003F3813"/>
    <w:rsid w:val="003F6D10"/>
    <w:rsid w:val="00401B2C"/>
    <w:rsid w:val="004055ED"/>
    <w:rsid w:val="00407572"/>
    <w:rsid w:val="00411071"/>
    <w:rsid w:val="00416891"/>
    <w:rsid w:val="0041698E"/>
    <w:rsid w:val="00420C27"/>
    <w:rsid w:val="004338F2"/>
    <w:rsid w:val="0043679F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544E"/>
    <w:rsid w:val="004E019C"/>
    <w:rsid w:val="004E1C67"/>
    <w:rsid w:val="004F02E0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775F2"/>
    <w:rsid w:val="00584D8A"/>
    <w:rsid w:val="00585AEC"/>
    <w:rsid w:val="005976A4"/>
    <w:rsid w:val="005A1C66"/>
    <w:rsid w:val="005A6F90"/>
    <w:rsid w:val="005A7D3C"/>
    <w:rsid w:val="005B6264"/>
    <w:rsid w:val="005B699D"/>
    <w:rsid w:val="005C0EA0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5D9"/>
    <w:rsid w:val="00606B05"/>
    <w:rsid w:val="00612079"/>
    <w:rsid w:val="00617B97"/>
    <w:rsid w:val="00620418"/>
    <w:rsid w:val="0062753F"/>
    <w:rsid w:val="00630544"/>
    <w:rsid w:val="00630839"/>
    <w:rsid w:val="00631D30"/>
    <w:rsid w:val="0063389D"/>
    <w:rsid w:val="00634088"/>
    <w:rsid w:val="00635DD6"/>
    <w:rsid w:val="006373DA"/>
    <w:rsid w:val="00652B56"/>
    <w:rsid w:val="00652CB3"/>
    <w:rsid w:val="00655BEF"/>
    <w:rsid w:val="0065614F"/>
    <w:rsid w:val="006578F1"/>
    <w:rsid w:val="00661697"/>
    <w:rsid w:val="00670255"/>
    <w:rsid w:val="00673762"/>
    <w:rsid w:val="0068348A"/>
    <w:rsid w:val="006840E4"/>
    <w:rsid w:val="00690293"/>
    <w:rsid w:val="006906CA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55A7"/>
    <w:rsid w:val="006D46C7"/>
    <w:rsid w:val="006E3018"/>
    <w:rsid w:val="006E44D3"/>
    <w:rsid w:val="006E5195"/>
    <w:rsid w:val="006E6353"/>
    <w:rsid w:val="006F79DB"/>
    <w:rsid w:val="00704B72"/>
    <w:rsid w:val="00705632"/>
    <w:rsid w:val="007226E4"/>
    <w:rsid w:val="007238BB"/>
    <w:rsid w:val="007244DD"/>
    <w:rsid w:val="007245EC"/>
    <w:rsid w:val="007253E4"/>
    <w:rsid w:val="0073236B"/>
    <w:rsid w:val="007409DF"/>
    <w:rsid w:val="00741FBF"/>
    <w:rsid w:val="00751D6E"/>
    <w:rsid w:val="007621EB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B5204"/>
    <w:rsid w:val="007B5994"/>
    <w:rsid w:val="007B5F37"/>
    <w:rsid w:val="007B63AA"/>
    <w:rsid w:val="007C2F35"/>
    <w:rsid w:val="007C53A5"/>
    <w:rsid w:val="007D23E6"/>
    <w:rsid w:val="007D4E57"/>
    <w:rsid w:val="007D57EF"/>
    <w:rsid w:val="007E4B09"/>
    <w:rsid w:val="007E5FDB"/>
    <w:rsid w:val="007F4250"/>
    <w:rsid w:val="00814C4E"/>
    <w:rsid w:val="00815A11"/>
    <w:rsid w:val="00816AAE"/>
    <w:rsid w:val="00817ED3"/>
    <w:rsid w:val="008203EE"/>
    <w:rsid w:val="008244B0"/>
    <w:rsid w:val="00826BA7"/>
    <w:rsid w:val="00832D3A"/>
    <w:rsid w:val="008360A0"/>
    <w:rsid w:val="00837DE3"/>
    <w:rsid w:val="008403BF"/>
    <w:rsid w:val="00843071"/>
    <w:rsid w:val="00847911"/>
    <w:rsid w:val="008509F6"/>
    <w:rsid w:val="00851354"/>
    <w:rsid w:val="00851E71"/>
    <w:rsid w:val="00851F67"/>
    <w:rsid w:val="00852454"/>
    <w:rsid w:val="00852B7C"/>
    <w:rsid w:val="008608A2"/>
    <w:rsid w:val="00861763"/>
    <w:rsid w:val="008620FE"/>
    <w:rsid w:val="0086395E"/>
    <w:rsid w:val="00865F3D"/>
    <w:rsid w:val="0086654A"/>
    <w:rsid w:val="008677B6"/>
    <w:rsid w:val="0087044F"/>
    <w:rsid w:val="008716A9"/>
    <w:rsid w:val="00875C77"/>
    <w:rsid w:val="008761E4"/>
    <w:rsid w:val="008834F0"/>
    <w:rsid w:val="0088592D"/>
    <w:rsid w:val="0089333B"/>
    <w:rsid w:val="00894665"/>
    <w:rsid w:val="00896008"/>
    <w:rsid w:val="008A35B5"/>
    <w:rsid w:val="008A7FFB"/>
    <w:rsid w:val="008B2C3A"/>
    <w:rsid w:val="008B4CF6"/>
    <w:rsid w:val="008B542E"/>
    <w:rsid w:val="008B5629"/>
    <w:rsid w:val="008C5B9E"/>
    <w:rsid w:val="008D0451"/>
    <w:rsid w:val="008D529C"/>
    <w:rsid w:val="008D57C5"/>
    <w:rsid w:val="008E263C"/>
    <w:rsid w:val="008E7128"/>
    <w:rsid w:val="008F1B03"/>
    <w:rsid w:val="008F7BA3"/>
    <w:rsid w:val="0090041B"/>
    <w:rsid w:val="009139AA"/>
    <w:rsid w:val="009139BD"/>
    <w:rsid w:val="00914C89"/>
    <w:rsid w:val="009333BA"/>
    <w:rsid w:val="00944917"/>
    <w:rsid w:val="00950038"/>
    <w:rsid w:val="00950479"/>
    <w:rsid w:val="00954D23"/>
    <w:rsid w:val="00960FC7"/>
    <w:rsid w:val="0096322C"/>
    <w:rsid w:val="009645EF"/>
    <w:rsid w:val="00967180"/>
    <w:rsid w:val="0097088C"/>
    <w:rsid w:val="00973437"/>
    <w:rsid w:val="00977470"/>
    <w:rsid w:val="00987C84"/>
    <w:rsid w:val="00995365"/>
    <w:rsid w:val="009A036D"/>
    <w:rsid w:val="009A38E9"/>
    <w:rsid w:val="009B5626"/>
    <w:rsid w:val="009C4D74"/>
    <w:rsid w:val="009C7350"/>
    <w:rsid w:val="009D065D"/>
    <w:rsid w:val="009D136F"/>
    <w:rsid w:val="009D3263"/>
    <w:rsid w:val="009D37C0"/>
    <w:rsid w:val="009E2DE5"/>
    <w:rsid w:val="009E2F4D"/>
    <w:rsid w:val="009E3E95"/>
    <w:rsid w:val="009E6D70"/>
    <w:rsid w:val="009F05D8"/>
    <w:rsid w:val="009F63AE"/>
    <w:rsid w:val="009F676E"/>
    <w:rsid w:val="009F76A8"/>
    <w:rsid w:val="00A00D74"/>
    <w:rsid w:val="00A00EC6"/>
    <w:rsid w:val="00A0399D"/>
    <w:rsid w:val="00A04297"/>
    <w:rsid w:val="00A0515F"/>
    <w:rsid w:val="00A1331E"/>
    <w:rsid w:val="00A255F6"/>
    <w:rsid w:val="00A26F9C"/>
    <w:rsid w:val="00A27DF9"/>
    <w:rsid w:val="00A30A70"/>
    <w:rsid w:val="00A33740"/>
    <w:rsid w:val="00A364E0"/>
    <w:rsid w:val="00A366BD"/>
    <w:rsid w:val="00A411F0"/>
    <w:rsid w:val="00A42258"/>
    <w:rsid w:val="00A42973"/>
    <w:rsid w:val="00A43599"/>
    <w:rsid w:val="00A45AF3"/>
    <w:rsid w:val="00A46B14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3DD3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7DC4"/>
    <w:rsid w:val="00AB1CA9"/>
    <w:rsid w:val="00AB3ABC"/>
    <w:rsid w:val="00AB42CC"/>
    <w:rsid w:val="00AC62F5"/>
    <w:rsid w:val="00AC6839"/>
    <w:rsid w:val="00AD0A68"/>
    <w:rsid w:val="00AD2D5E"/>
    <w:rsid w:val="00AD34DC"/>
    <w:rsid w:val="00AD462B"/>
    <w:rsid w:val="00AD5AA3"/>
    <w:rsid w:val="00AD68DD"/>
    <w:rsid w:val="00AE4D42"/>
    <w:rsid w:val="00AF2A2B"/>
    <w:rsid w:val="00AF3353"/>
    <w:rsid w:val="00AF5A5C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7FFC"/>
    <w:rsid w:val="00B82E1C"/>
    <w:rsid w:val="00B92DA3"/>
    <w:rsid w:val="00B93F72"/>
    <w:rsid w:val="00B94C44"/>
    <w:rsid w:val="00BA5691"/>
    <w:rsid w:val="00BB2B8F"/>
    <w:rsid w:val="00BB3B00"/>
    <w:rsid w:val="00BB7019"/>
    <w:rsid w:val="00BB7ACF"/>
    <w:rsid w:val="00BD34F4"/>
    <w:rsid w:val="00BD38BA"/>
    <w:rsid w:val="00BD3B71"/>
    <w:rsid w:val="00C0178C"/>
    <w:rsid w:val="00C050D7"/>
    <w:rsid w:val="00C1152F"/>
    <w:rsid w:val="00C13946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5BD8"/>
    <w:rsid w:val="00C46B59"/>
    <w:rsid w:val="00C52358"/>
    <w:rsid w:val="00C57453"/>
    <w:rsid w:val="00C574CA"/>
    <w:rsid w:val="00C604F7"/>
    <w:rsid w:val="00C64564"/>
    <w:rsid w:val="00C64C76"/>
    <w:rsid w:val="00C73F4D"/>
    <w:rsid w:val="00C74F1A"/>
    <w:rsid w:val="00C7637F"/>
    <w:rsid w:val="00C8265F"/>
    <w:rsid w:val="00C87166"/>
    <w:rsid w:val="00C902EB"/>
    <w:rsid w:val="00CA2B42"/>
    <w:rsid w:val="00CB69C6"/>
    <w:rsid w:val="00CB7041"/>
    <w:rsid w:val="00CB718C"/>
    <w:rsid w:val="00CC4175"/>
    <w:rsid w:val="00CD4FFB"/>
    <w:rsid w:val="00CD6599"/>
    <w:rsid w:val="00CD692C"/>
    <w:rsid w:val="00CD755C"/>
    <w:rsid w:val="00CE0325"/>
    <w:rsid w:val="00CE07AB"/>
    <w:rsid w:val="00CE34D4"/>
    <w:rsid w:val="00CE618A"/>
    <w:rsid w:val="00CF4DC2"/>
    <w:rsid w:val="00CF67A6"/>
    <w:rsid w:val="00D028E1"/>
    <w:rsid w:val="00D0521F"/>
    <w:rsid w:val="00D07120"/>
    <w:rsid w:val="00D11C04"/>
    <w:rsid w:val="00D219F8"/>
    <w:rsid w:val="00D264B0"/>
    <w:rsid w:val="00D3590D"/>
    <w:rsid w:val="00D36F33"/>
    <w:rsid w:val="00D376EC"/>
    <w:rsid w:val="00D60499"/>
    <w:rsid w:val="00D70A1B"/>
    <w:rsid w:val="00D71772"/>
    <w:rsid w:val="00D80046"/>
    <w:rsid w:val="00D904D3"/>
    <w:rsid w:val="00D92995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757B"/>
    <w:rsid w:val="00DE302E"/>
    <w:rsid w:val="00DE333A"/>
    <w:rsid w:val="00DE5A5A"/>
    <w:rsid w:val="00DF0C1D"/>
    <w:rsid w:val="00DF0FFB"/>
    <w:rsid w:val="00E207A3"/>
    <w:rsid w:val="00E26002"/>
    <w:rsid w:val="00E272F3"/>
    <w:rsid w:val="00E31DBA"/>
    <w:rsid w:val="00E3497B"/>
    <w:rsid w:val="00E352A5"/>
    <w:rsid w:val="00E439F3"/>
    <w:rsid w:val="00E50125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66C6C"/>
    <w:rsid w:val="00E707F9"/>
    <w:rsid w:val="00E753E3"/>
    <w:rsid w:val="00E76C70"/>
    <w:rsid w:val="00E81EB7"/>
    <w:rsid w:val="00E85DAA"/>
    <w:rsid w:val="00E87B52"/>
    <w:rsid w:val="00E915ED"/>
    <w:rsid w:val="00E9542A"/>
    <w:rsid w:val="00E95B6B"/>
    <w:rsid w:val="00EB19E6"/>
    <w:rsid w:val="00EC18AA"/>
    <w:rsid w:val="00EC3522"/>
    <w:rsid w:val="00EC660B"/>
    <w:rsid w:val="00EC6A9C"/>
    <w:rsid w:val="00ED04D7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22EC2"/>
    <w:rsid w:val="00F24B18"/>
    <w:rsid w:val="00F25FC1"/>
    <w:rsid w:val="00F30E3D"/>
    <w:rsid w:val="00F43520"/>
    <w:rsid w:val="00F5108D"/>
    <w:rsid w:val="00F51AEC"/>
    <w:rsid w:val="00F57D91"/>
    <w:rsid w:val="00F57ECC"/>
    <w:rsid w:val="00F66EBD"/>
    <w:rsid w:val="00F83A06"/>
    <w:rsid w:val="00F84528"/>
    <w:rsid w:val="00F84908"/>
    <w:rsid w:val="00F910C6"/>
    <w:rsid w:val="00F9706F"/>
    <w:rsid w:val="00FB65A5"/>
    <w:rsid w:val="00FB70B7"/>
    <w:rsid w:val="00FC4244"/>
    <w:rsid w:val="00FD08C6"/>
    <w:rsid w:val="00FD5265"/>
    <w:rsid w:val="00FD5772"/>
    <w:rsid w:val="00FE5D56"/>
    <w:rsid w:val="00FE6A47"/>
    <w:rsid w:val="00FF1029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7F83-8342-46A4-8565-92A85FE9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3066</TotalTime>
  <Pages>5</Pages>
  <Words>2135</Words>
  <Characters>12175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Анна В. Руснак</cp:lastModifiedBy>
  <cp:revision>661</cp:revision>
  <cp:lastPrinted>2018-05-18T10:43:00Z</cp:lastPrinted>
  <dcterms:created xsi:type="dcterms:W3CDTF">2016-08-26T13:02:00Z</dcterms:created>
  <dcterms:modified xsi:type="dcterms:W3CDTF">2018-06-20T12:47:00Z</dcterms:modified>
</cp:coreProperties>
</file>