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CB06E" w14:textId="77777777" w:rsidR="00070184" w:rsidRPr="005407F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14:paraId="15691DB7" w14:textId="77777777" w:rsidR="00FB5DD7" w:rsidRPr="005407F0" w:rsidRDefault="00070184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5407F0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1325FC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</w:p>
    <w:p w14:paraId="7CA5C055" w14:textId="77777777" w:rsidR="00824E5A" w:rsidRPr="005407F0" w:rsidRDefault="00641833" w:rsidP="00824E5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5407F0">
        <w:rPr>
          <w:rFonts w:ascii="Times New Roman" w:hAnsi="Times New Roman" w:cs="Times New Roman"/>
          <w:b/>
          <w:bCs/>
          <w:sz w:val="23"/>
          <w:szCs w:val="23"/>
        </w:rPr>
        <w:t>затворов дисковых поворотных</w:t>
      </w:r>
    </w:p>
    <w:p w14:paraId="7DD06853" w14:textId="77777777" w:rsidR="00B55DF1" w:rsidRPr="005407F0" w:rsidRDefault="004B40AC" w:rsidP="008F165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</w:t>
      </w:r>
      <w:r w:rsidR="005E3A16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B4F86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="008F165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B55DF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</w:t>
      </w:r>
      <w:r w:rsidR="0068134E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27029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7665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E37106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67665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85BB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F55E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FB217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67665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6390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14:paraId="3F3F2446" w14:textId="77777777" w:rsidR="0068529C" w:rsidRPr="005407F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45F6F76" w14:textId="77777777" w:rsidR="002E2169" w:rsidRPr="005407F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407F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  <w:r w:rsidR="00960E4F" w:rsidRPr="005407F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</w:p>
    <w:p w14:paraId="0C440080" w14:textId="77777777" w:rsidR="00270290" w:rsidRPr="005407F0" w:rsidRDefault="0024168C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8" w:name="OLE_LINK29"/>
      <w:bookmarkStart w:id="9" w:name="OLE_LINK30"/>
      <w:bookmarkStart w:id="10" w:name="OLE_LINK31"/>
      <w:r w:rsidR="00270290"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bookmarkEnd w:id="8"/>
      <w:bookmarkEnd w:id="9"/>
      <w:bookmarkEnd w:id="10"/>
      <w:r w:rsidR="00641833" w:rsidRPr="005407F0">
        <w:rPr>
          <w:rFonts w:ascii="Times New Roman" w:hAnsi="Times New Roman" w:cs="Times New Roman"/>
          <w:bCs/>
          <w:sz w:val="23"/>
          <w:szCs w:val="23"/>
        </w:rPr>
        <w:t>затворов дисковых поворотных</w:t>
      </w:r>
      <w:r w:rsidR="00FB5DD7"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70290"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>(далее - Товар).</w:t>
      </w:r>
    </w:p>
    <w:p w14:paraId="27D3E114" w14:textId="77777777" w:rsidR="00824E5A" w:rsidRPr="005407F0" w:rsidRDefault="003C7966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="0024168C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r w:rsidR="00E4017C" w:rsidRPr="005407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24168C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24168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 xml:space="preserve">10 </w:t>
      </w:r>
      <w:r w:rsidR="00824E5A" w:rsidRPr="005407F0">
        <w:rPr>
          <w:rFonts w:ascii="Times New Roman" w:hAnsi="Times New Roman" w:cs="Times New Roman"/>
          <w:bCs/>
          <w:sz w:val="23"/>
          <w:szCs w:val="23"/>
        </w:rPr>
        <w:t>шт.</w:t>
      </w:r>
    </w:p>
    <w:p w14:paraId="066E870C" w14:textId="77777777" w:rsidR="00641833" w:rsidRPr="005407F0" w:rsidRDefault="0024168C" w:rsidP="006418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FB5DD7" w:rsidRPr="005407F0">
        <w:rPr>
          <w:rFonts w:ascii="Times New Roman" w:hAnsi="Times New Roman" w:cs="Times New Roman"/>
          <w:b/>
          <w:bCs/>
          <w:sz w:val="23"/>
          <w:szCs w:val="23"/>
        </w:rPr>
        <w:t>Начальная (максимальная) цена Договора</w:t>
      </w:r>
      <w:r w:rsidR="00FB5DD7" w:rsidRPr="005407F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 xml:space="preserve">1 144 496 (Один миллион сто сорок четыре тысячи четыреста девяносто шесть) рублей 00 копеек. </w:t>
      </w:r>
    </w:p>
    <w:p w14:paraId="593F9579" w14:textId="77777777" w:rsidR="00641833" w:rsidRPr="005407F0" w:rsidRDefault="00641833" w:rsidP="006418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1" w:name="_Hlk515890993"/>
      <w:r w:rsidRPr="005407F0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756330C" w14:textId="77777777" w:rsidR="00FB5DD7" w:rsidRPr="005407F0" w:rsidRDefault="0024168C" w:rsidP="006418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14:paraId="40F1495F" w14:textId="77777777" w:rsidR="000364EB" w:rsidRPr="005407F0" w:rsidRDefault="0024168C" w:rsidP="00FB5DD7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824E5A" w:rsidRPr="005407F0">
        <w:rPr>
          <w:rFonts w:ascii="Times New Roman" w:hAnsi="Times New Roman" w:cs="Times New Roman"/>
          <w:bCs/>
          <w:sz w:val="23"/>
          <w:szCs w:val="23"/>
        </w:rPr>
        <w:t>г. Мурманск, ул. Промышленная, д. 15.</w:t>
      </w:r>
    </w:p>
    <w:p w14:paraId="03989EA7" w14:textId="77777777" w:rsidR="0024168C" w:rsidRPr="005407F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14:paraId="110B17AE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1982BB9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75D25D47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Поставка Товара производится Поставщиком до склада Покупателя.</w:t>
      </w:r>
    </w:p>
    <w:p w14:paraId="22515D6A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Характеристики и страна происхождения Товара указываются в приложении № 2 к проекту Договора.</w:t>
      </w:r>
    </w:p>
    <w:p w14:paraId="26795F49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проекта Договора, оформляется:</w:t>
      </w:r>
    </w:p>
    <w:p w14:paraId="19493AB4" w14:textId="77777777" w:rsidR="00641833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95DD44C" w14:textId="77777777" w:rsidR="00824E5A" w:rsidRPr="005407F0" w:rsidRDefault="00641833" w:rsidP="0064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0FA63756" w14:textId="77777777" w:rsidR="00641833" w:rsidRPr="005407F0" w:rsidRDefault="0024168C" w:rsidP="00641833">
      <w:pPr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не менее 12 (Двенадцати)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76A59BE8" w14:textId="77777777" w:rsidR="00641833" w:rsidRPr="005407F0" w:rsidRDefault="00D35094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bookmarkEnd w:id="11"/>
    <w:p w14:paraId="4A5AFFED" w14:textId="77777777" w:rsidR="006215A7" w:rsidRPr="005407F0" w:rsidRDefault="006215A7" w:rsidP="008C62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14:paraId="20190FA0" w14:textId="77777777" w:rsidR="004A64B8" w:rsidRPr="005407F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5407F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14:paraId="7C792F82" w14:textId="77777777" w:rsidR="00DC4E89" w:rsidRPr="005407F0" w:rsidRDefault="00253CC9" w:rsidP="00253C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</w:t>
      </w:r>
      <w:r w:rsidR="00DC4E89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 по закупке:</w:t>
      </w:r>
    </w:p>
    <w:p w14:paraId="50208BE1" w14:textId="77777777" w:rsidR="00253CC9" w:rsidRPr="005407F0" w:rsidRDefault="00641833" w:rsidP="00253C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И</w:t>
      </w:r>
      <w:r w:rsidR="00253CC9" w:rsidRPr="005407F0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="00253CC9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>Обухов</w:t>
      </w:r>
      <w:r w:rsidR="00253CC9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ED11F6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ВРИО </w:t>
      </w:r>
      <w:r w:rsidR="00253CC9" w:rsidRPr="005407F0">
        <w:rPr>
          <w:rFonts w:ascii="Times New Roman" w:hAnsi="Times New Roman" w:cs="Times New Roman"/>
          <w:sz w:val="23"/>
          <w:szCs w:val="23"/>
          <w:lang w:eastAsia="ar-SA"/>
        </w:rPr>
        <w:t>начальник</w:t>
      </w:r>
      <w:r w:rsidR="00ED11F6" w:rsidRPr="005407F0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="00253CC9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«МЭС»;</w:t>
      </w:r>
    </w:p>
    <w:p w14:paraId="0BA3281C" w14:textId="77777777" w:rsidR="00DC4E89" w:rsidRPr="005407F0" w:rsidRDefault="00DC4E89" w:rsidP="00DC4E8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Члены Комиссии по закупке:</w:t>
      </w:r>
    </w:p>
    <w:p w14:paraId="0D4666D5" w14:textId="77777777" w:rsidR="00641833" w:rsidRPr="005407F0" w:rsidRDefault="00641833" w:rsidP="006418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Г.В. Михейко – </w:t>
      </w:r>
      <w:r w:rsidR="00356BE6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ВРИО начальника 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0E3B6BE" w14:textId="77777777" w:rsidR="00641833" w:rsidRPr="005407F0" w:rsidRDefault="00641833" w:rsidP="006418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Д.В. Воробейчиков -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14:paraId="1AE68E29" w14:textId="77777777" w:rsidR="00641833" w:rsidRPr="005407F0" w:rsidRDefault="00641833" w:rsidP="006418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А.Л. Синицин – начальник отдела главного энергетика АО «МЭС»;</w:t>
      </w:r>
    </w:p>
    <w:p w14:paraId="19E88D65" w14:textId="77777777" w:rsidR="00641833" w:rsidRPr="005407F0" w:rsidRDefault="00641833" w:rsidP="006418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А.П. Нарскин – инженер по комплектации оборудования отдела снабжения филиала АО «МЭС» «Кандалакшская теплосеть».</w:t>
      </w:r>
    </w:p>
    <w:p w14:paraId="09850EA5" w14:textId="77777777" w:rsidR="00EA41EC" w:rsidRPr="005407F0" w:rsidRDefault="00FA0BF8" w:rsidP="006418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508F9733" w14:textId="77777777" w:rsidR="00002DCF" w:rsidRPr="005407F0" w:rsidRDefault="00641833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hAnsi="Times New Roman" w:cs="Times New Roman"/>
          <w:sz w:val="23"/>
          <w:szCs w:val="23"/>
        </w:rPr>
        <w:t>О</w:t>
      </w:r>
      <w:r w:rsidR="00253CC9" w:rsidRPr="005407F0">
        <w:rPr>
          <w:rFonts w:ascii="Times New Roman" w:hAnsi="Times New Roman" w:cs="Times New Roman"/>
          <w:sz w:val="23"/>
          <w:szCs w:val="23"/>
        </w:rPr>
        <w:t>.</w:t>
      </w:r>
      <w:r w:rsidRPr="005407F0">
        <w:rPr>
          <w:rFonts w:ascii="Times New Roman" w:hAnsi="Times New Roman" w:cs="Times New Roman"/>
          <w:sz w:val="23"/>
          <w:szCs w:val="23"/>
        </w:rPr>
        <w:t>В</w:t>
      </w:r>
      <w:r w:rsidR="00253CC9" w:rsidRPr="005407F0">
        <w:rPr>
          <w:rFonts w:ascii="Times New Roman" w:hAnsi="Times New Roman" w:cs="Times New Roman"/>
          <w:sz w:val="23"/>
          <w:szCs w:val="23"/>
        </w:rPr>
        <w:t xml:space="preserve">. </w:t>
      </w:r>
      <w:r w:rsidRPr="005407F0">
        <w:rPr>
          <w:rFonts w:ascii="Times New Roman" w:hAnsi="Times New Roman" w:cs="Times New Roman"/>
          <w:sz w:val="23"/>
          <w:szCs w:val="23"/>
        </w:rPr>
        <w:t>Санталова</w:t>
      </w:r>
      <w:r w:rsidR="001325FC"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002DCF" w:rsidRPr="005407F0">
        <w:rPr>
          <w:rFonts w:ascii="Times New Roman" w:hAnsi="Times New Roman" w:cs="Times New Roman"/>
          <w:sz w:val="23"/>
          <w:szCs w:val="23"/>
        </w:rPr>
        <w:t>–</w:t>
      </w:r>
      <w:r w:rsidR="001325FC"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02DCF" w:rsidRPr="005407F0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5407F0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14:paraId="2FA84F67" w14:textId="77777777" w:rsidR="00B12531" w:rsidRPr="005407F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66FAEE05" w14:textId="77777777" w:rsidR="00002DCF" w:rsidRPr="005407F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6390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.201</w:t>
      </w:r>
      <w:r w:rsidR="0056390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002DCF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Мурманск, ул. Промышленная, д. 15, каб. 1</w:t>
      </w:r>
      <w:r w:rsidR="00B12531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4183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02DC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0 (МСК).</w:t>
      </w:r>
      <w:r w:rsidR="00002DCF" w:rsidRPr="005407F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38A1A38" w14:textId="77777777" w:rsidR="00B12531" w:rsidRPr="005407F0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5430FB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DF360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</w:t>
      </w:r>
      <w:r w:rsidR="00DD248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E6FB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1253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EE6FB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</w:t>
      </w:r>
      <w:r w:rsidR="00DD248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1C66F6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DD248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DD248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их</w:t>
      </w:r>
      <w:r w:rsidR="00262C0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DD248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5E3A16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закупки:</w:t>
      </w:r>
    </w:p>
    <w:p w14:paraId="241CBF78" w14:textId="77777777" w:rsidR="00E65DA2" w:rsidRPr="005407F0" w:rsidRDefault="00E65DA2" w:rsidP="00745FF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bookmarkStart w:id="12" w:name="_Hlk515884553"/>
    </w:p>
    <w:p w14:paraId="7DEA325C" w14:textId="77777777" w:rsidR="00745FF5" w:rsidRPr="005407F0" w:rsidRDefault="00745FF5" w:rsidP="00745FF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</w:t>
      </w:r>
      <w:r w:rsidR="00B105E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«САРДОНИКС СПб»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bookmarkStart w:id="13" w:name="_Hlk515889411"/>
      <w:bookmarkStart w:id="14" w:name="_Hlk515890576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</w:t>
      </w:r>
      <w:r w:rsidR="00B105E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«САРДОНИКС СПб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bookmarkEnd w:id="13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r w:rsidR="00B105E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192019, г. Санкт-Петербург, ул. Книпович, дом 13, корп. 2, лит. Н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(ИНН </w:t>
      </w:r>
      <w:r w:rsidR="001C589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7811602070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781101001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1167847120176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1C9AF679" w14:textId="77777777" w:rsidR="00745FF5" w:rsidRPr="005407F0" w:rsidRDefault="00745FF5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заявки 25.05.2018 15:54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14:paraId="7FEE4DF4" w14:textId="77777777" w:rsidR="00745FF5" w:rsidRPr="005407F0" w:rsidRDefault="00745FF5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97302" w:rsidRPr="005407F0">
        <w:rPr>
          <w:rFonts w:ascii="Times New Roman" w:hAnsi="Times New Roman" w:cs="Times New Roman"/>
          <w:sz w:val="23"/>
          <w:szCs w:val="23"/>
        </w:rPr>
        <w:t xml:space="preserve">1 117 762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="0059730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95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="008D079F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59730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170 506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21 копейка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4"/>
    <w:p w14:paraId="74318D36" w14:textId="77777777" w:rsidR="008D079F" w:rsidRPr="005407F0" w:rsidRDefault="008D079F" w:rsidP="008D0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2C034F53" w14:textId="77777777" w:rsidR="00745FF5" w:rsidRPr="005407F0" w:rsidRDefault="00745FF5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 –</w:t>
      </w:r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5" w:name="_Hlk515889357"/>
      <w:r w:rsidR="0059730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Дания</w:t>
      </w:r>
      <w:bookmarkEnd w:id="15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2"/>
    <w:p w14:paraId="1606DCA0" w14:textId="77777777" w:rsidR="00597302" w:rsidRPr="005407F0" w:rsidRDefault="00597302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04AA5D1" w14:textId="77777777" w:rsidR="006F1103" w:rsidRPr="005407F0" w:rsidRDefault="006F1103" w:rsidP="006F1103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«ПромАрм»</w:t>
      </w:r>
      <w:r w:rsidR="001D067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bookmarkStart w:id="16" w:name="_Hlk515892750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«ПромАрм»</w:t>
      </w:r>
      <w:bookmarkEnd w:id="16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), 440018, г. Пенза, ул. Суворова, дом 167 корп. 2, (ИНН 5836616916, КПП 583601001, ОГРН 1025801357119).</w:t>
      </w:r>
    </w:p>
    <w:p w14:paraId="6AC80589" w14:textId="77777777" w:rsidR="006F1103" w:rsidRPr="005407F0" w:rsidRDefault="006F1103" w:rsidP="006F11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31.05.2018 10:14 (МСК). </w:t>
      </w:r>
    </w:p>
    <w:p w14:paraId="168944F8" w14:textId="77777777" w:rsidR="006F1103" w:rsidRPr="005407F0" w:rsidRDefault="006F1103" w:rsidP="006F11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5407F0">
        <w:rPr>
          <w:rFonts w:ascii="Times New Roman" w:hAnsi="Times New Roman" w:cs="Times New Roman"/>
          <w:sz w:val="23"/>
          <w:szCs w:val="23"/>
        </w:rPr>
        <w:t xml:space="preserve">666 915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59001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101 732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59001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9001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79 копеек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B279CA9" w14:textId="77777777" w:rsidR="006F1103" w:rsidRPr="005407F0" w:rsidRDefault="006F1103" w:rsidP="006F1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29B1CC93" w14:textId="77777777" w:rsidR="006F1103" w:rsidRPr="005407F0" w:rsidRDefault="006F1103" w:rsidP="006F11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 – </w:t>
      </w:r>
      <w:r w:rsidR="0059001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501DA54" w14:textId="77777777" w:rsidR="00745FF5" w:rsidRPr="005407F0" w:rsidRDefault="00745FF5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14:paraId="53218176" w14:textId="77777777" w:rsidR="0059001C" w:rsidRPr="005407F0" w:rsidRDefault="0059001C" w:rsidP="0059001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7" w:name="_Hlk515890187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bookmarkStart w:id="18" w:name="_Hlk515886264"/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САНТЕХПРОФИТ</w:t>
      </w:r>
      <w:bookmarkEnd w:id="18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» (</w:t>
      </w:r>
      <w:bookmarkStart w:id="19" w:name="_Hlk515890017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САНТЕХПРОФИТ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bookmarkEnd w:id="19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), </w:t>
      </w:r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142701, Московская обл., г. Видное, Белокаменное шоссе, </w:t>
      </w:r>
      <w:r w:rsidR="001D546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дом</w:t>
      </w:r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1, </w:t>
      </w:r>
      <w:r w:rsidR="001D546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корп.</w:t>
      </w:r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4, </w:t>
      </w:r>
      <w:r w:rsidR="001D546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каб.</w:t>
      </w:r>
      <w:r w:rsidR="00162E4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29,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(ИНН </w:t>
      </w:r>
      <w:r w:rsidR="004D66A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5003126314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345E9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500301001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345E9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1175027031926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14:paraId="47706781" w14:textId="77777777" w:rsidR="0059001C" w:rsidRPr="005407F0" w:rsidRDefault="0059001C" w:rsidP="00590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</w:t>
      </w:r>
      <w:r w:rsidR="00345E9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регистрации заявки 31.05.2018 14:02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14:paraId="3E3F9F53" w14:textId="77777777" w:rsidR="0059001C" w:rsidRPr="005407F0" w:rsidRDefault="0059001C" w:rsidP="00590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45E95" w:rsidRPr="005407F0">
        <w:rPr>
          <w:rFonts w:ascii="Times New Roman" w:hAnsi="Times New Roman" w:cs="Times New Roman"/>
          <w:sz w:val="23"/>
          <w:szCs w:val="23"/>
        </w:rPr>
        <w:t xml:space="preserve">930 593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рубля </w:t>
      </w:r>
      <w:r w:rsidR="00345E95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345E95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141 954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345E9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я 90 копеек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7"/>
    <w:p w14:paraId="29CFF65D" w14:textId="77777777" w:rsidR="00345E95" w:rsidRPr="005407F0" w:rsidRDefault="00345E95" w:rsidP="00345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2A2B2501" w14:textId="77777777" w:rsidR="0059001C" w:rsidRPr="005407F0" w:rsidRDefault="0059001C" w:rsidP="005900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 – </w:t>
      </w:r>
      <w:bookmarkStart w:id="20" w:name="_Hlk515891928"/>
      <w:r w:rsidR="004D66A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Королевство Дания</w:t>
      </w:r>
      <w:bookmarkEnd w:id="20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4375B53" w14:textId="77777777" w:rsidR="006F1103" w:rsidRPr="005407F0" w:rsidRDefault="006F1103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14:paraId="6AB74F53" w14:textId="77777777" w:rsidR="00745FF5" w:rsidRPr="005407F0" w:rsidRDefault="0059001C" w:rsidP="00745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="00745FF5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21" w:name="_Hlk515890426"/>
      <w:r w:rsidR="00745FF5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«ЭТМ» (ООО «ЭТМ»), </w:t>
      </w:r>
      <w:r w:rsidR="00745FF5" w:rsidRPr="005407F0">
        <w:rPr>
          <w:rFonts w:ascii="Times New Roman" w:hAnsi="Times New Roman" w:cs="Times New Roman"/>
          <w:sz w:val="23"/>
          <w:szCs w:val="23"/>
        </w:rPr>
        <w:t>195197, г. Санкт-Петербург, ул. Минерал</w:t>
      </w:r>
      <w:r w:rsidR="008E4FC2" w:rsidRPr="005407F0">
        <w:rPr>
          <w:rFonts w:ascii="Times New Roman" w:hAnsi="Times New Roman" w:cs="Times New Roman"/>
          <w:sz w:val="23"/>
          <w:szCs w:val="23"/>
        </w:rPr>
        <w:t>ьная, дом</w:t>
      </w:r>
      <w:r w:rsidR="006215A7" w:rsidRPr="005407F0">
        <w:rPr>
          <w:rFonts w:ascii="Times New Roman" w:hAnsi="Times New Roman" w:cs="Times New Roman"/>
          <w:sz w:val="23"/>
          <w:szCs w:val="23"/>
        </w:rPr>
        <w:t> 13, лит. К, пом.</w:t>
      </w:r>
      <w:r w:rsidR="00745FF5" w:rsidRPr="005407F0">
        <w:rPr>
          <w:rFonts w:ascii="Times New Roman" w:hAnsi="Times New Roman" w:cs="Times New Roman"/>
          <w:sz w:val="23"/>
          <w:szCs w:val="23"/>
        </w:rPr>
        <w:t xml:space="preserve"> 2Н</w:t>
      </w:r>
      <w:r w:rsidR="00745FF5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(ИНН 7804274156, КПП 780401001, ОГРН 1157847271482).</w:t>
      </w:r>
    </w:p>
    <w:p w14:paraId="156B0AA2" w14:textId="77777777" w:rsidR="00745FF5" w:rsidRPr="005407F0" w:rsidRDefault="00745FF5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47F1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01.06.2018 14:04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</w:t>
      </w:r>
    </w:p>
    <w:p w14:paraId="46839668" w14:textId="77777777" w:rsidR="00745FF5" w:rsidRPr="005407F0" w:rsidRDefault="00745FF5" w:rsidP="00745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47F11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994 314 рублей 90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747F11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151 675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747F11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 копеек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12DFE68" w14:textId="77777777" w:rsidR="00745FF5" w:rsidRPr="005407F0" w:rsidRDefault="00745FF5" w:rsidP="00745F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22" w:name="_Hlk515887278"/>
      <w:bookmarkEnd w:id="21"/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22"/>
    <w:p w14:paraId="1C85A178" w14:textId="77777777" w:rsidR="00745FF5" w:rsidRPr="005407F0" w:rsidRDefault="00CE2DFA" w:rsidP="00745F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</w:t>
      </w:r>
      <w:r w:rsidR="00745FF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Товара –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Дания</w:t>
      </w:r>
      <w:r w:rsidR="00745FF5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D902939" w14:textId="77777777" w:rsidR="00DD2481" w:rsidRPr="005407F0" w:rsidRDefault="00DD2481" w:rsidP="005C3C8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3"/>
          <w:szCs w:val="23"/>
          <w:highlight w:val="yellow"/>
          <w:lang w:eastAsia="ru-RU"/>
        </w:rPr>
      </w:pPr>
    </w:p>
    <w:p w14:paraId="2E8A4520" w14:textId="77777777" w:rsidR="005430FB" w:rsidRPr="005407F0" w:rsidRDefault="005430FB" w:rsidP="005430FB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Style w:val="20"/>
          <w:rFonts w:ascii="Times New Roman" w:hAnsi="Times New Roman" w:cs="Times New Roman"/>
          <w:color w:val="auto"/>
          <w:sz w:val="23"/>
          <w:szCs w:val="23"/>
        </w:rPr>
        <w:t>4.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Комиссия по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закупке рассмотрела заявки Участников закупки на соответствие требованиям, указанным в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запроса котировок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>в электронной форме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договора поставки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>затворов дисковых поворотных</w:t>
      </w:r>
      <w:r w:rsidRPr="005407F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 </w:t>
      </w:r>
    </w:p>
    <w:p w14:paraId="098AB92A" w14:textId="77777777" w:rsidR="005430FB" w:rsidRPr="005407F0" w:rsidRDefault="005430FB" w:rsidP="005430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14:paraId="29EE4040" w14:textId="77777777" w:rsidR="005430FB" w:rsidRPr="005407F0" w:rsidRDefault="005430FB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34238F5F" w14:textId="77777777" w:rsidR="00EB1337" w:rsidRPr="005407F0" w:rsidRDefault="00EB1337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3" w:name="_Hlk515889966"/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4.1.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bookmarkStart w:id="24" w:name="_Hlk515889756"/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«САРДОНИКС СПб» </w:t>
      </w:r>
      <w:bookmarkEnd w:id="24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53400B39" w14:textId="77777777" w:rsidR="00EB1337" w:rsidRPr="005407F0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AFB7022" w14:textId="77777777" w:rsidR="00EB1337" w:rsidRPr="005407F0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B09ADCD" w14:textId="77777777" w:rsidR="00EB1337" w:rsidRPr="005407F0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«САРДОНИКС СПб»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3D5D8F6D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9542F79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DAE1DDB" w14:textId="77777777" w:rsidR="00EB1337" w:rsidRPr="005407F0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«САРДОНИКС СПб»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5BBC3FC9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FE7EB11" w14:textId="77777777" w:rsidR="00EB1337" w:rsidRPr="005407F0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bookmarkEnd w:id="23"/>
    <w:p w14:paraId="5F31DE57" w14:textId="77777777" w:rsidR="00EB1337" w:rsidRPr="005407F0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14:paraId="172B906A" w14:textId="77777777" w:rsidR="00C05874" w:rsidRPr="005407F0" w:rsidRDefault="000C7744" w:rsidP="00C0587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25" w:name="_Hlk515893779"/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4.2</w:t>
      </w:r>
      <w:r w:rsidR="00CE2DFA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CE2DF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5874" w:rsidRPr="005407F0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пп. в) п.4.10.2 Документации признать </w:t>
      </w:r>
      <w:r w:rsidR="00CA0E88" w:rsidRPr="005407F0">
        <w:rPr>
          <w:rFonts w:ascii="Times New Roman" w:eastAsia="Calibri" w:hAnsi="Times New Roman" w:cs="Times New Roman"/>
          <w:bCs/>
          <w:sz w:val="23"/>
          <w:szCs w:val="23"/>
        </w:rPr>
        <w:t xml:space="preserve">оформление </w:t>
      </w:r>
      <w:r w:rsidR="00C05874" w:rsidRPr="005407F0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CA0E88" w:rsidRPr="005407F0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="00C05874" w:rsidRPr="005407F0">
        <w:rPr>
          <w:rFonts w:ascii="Times New Roman" w:eastAsia="Calibri" w:hAnsi="Times New Roman" w:cs="Times New Roman"/>
          <w:bCs/>
          <w:sz w:val="23"/>
          <w:szCs w:val="23"/>
        </w:rPr>
        <w:t xml:space="preserve"> на участие в запросе </w:t>
      </w:r>
      <w:r w:rsidR="00C05874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котировок в электронной форме </w:t>
      </w:r>
      <w:bookmarkStart w:id="26" w:name="_Hlk515893507"/>
      <w:bookmarkStart w:id="27" w:name="_Hlk515893445"/>
      <w:r w:rsidR="00C0587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«ПромАрм»</w:t>
      </w:r>
      <w:bookmarkEnd w:id="26"/>
      <w:r w:rsidR="00C0587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27"/>
      <w:r w:rsidR="00CA0E8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и договорные условия, предложенные Участником закупки,</w:t>
      </w:r>
      <w:r w:rsidR="00CA0E88" w:rsidRPr="005407F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05874" w:rsidRPr="005407F0">
        <w:rPr>
          <w:rFonts w:ascii="Times New Roman" w:eastAsia="Calibri" w:hAnsi="Times New Roman" w:cs="Times New Roman"/>
          <w:sz w:val="23"/>
          <w:szCs w:val="23"/>
        </w:rPr>
        <w:t xml:space="preserve">не </w:t>
      </w:r>
      <w:r w:rsidR="00CA0E88" w:rsidRPr="005407F0">
        <w:rPr>
          <w:rFonts w:ascii="Times New Roman" w:eastAsia="Calibri" w:hAnsi="Times New Roman" w:cs="Times New Roman"/>
          <w:bCs/>
          <w:sz w:val="23"/>
          <w:szCs w:val="23"/>
        </w:rPr>
        <w:t>соответствующими</w:t>
      </w:r>
      <w:r w:rsidR="00C05874" w:rsidRPr="005407F0">
        <w:rPr>
          <w:rFonts w:ascii="Times New Roman" w:eastAsia="Calibri" w:hAnsi="Times New Roman" w:cs="Times New Roman"/>
          <w:bCs/>
          <w:sz w:val="23"/>
          <w:szCs w:val="23"/>
        </w:rPr>
        <w:t xml:space="preserve"> требованиям Документации, а именно: </w:t>
      </w:r>
    </w:p>
    <w:p w14:paraId="7D50000E" w14:textId="77777777" w:rsidR="00226351" w:rsidRPr="005407F0" w:rsidRDefault="00226351" w:rsidP="002263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28" w:name="_Hlk516038528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4 Инструкции по заполнению Коммерческого предложения (форма 1 Документации) в Коммерческом предложении (Приложение 1 к письму о подаче оферты от 30 мая 2018 № 1631) Участника закупки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расчет стоимости поставляемого Товара приведен не на основании данных п.3.3. Информационной карты Документации. </w:t>
      </w:r>
    </w:p>
    <w:p w14:paraId="011F1938" w14:textId="77777777" w:rsidR="006C580C" w:rsidRPr="005407F0" w:rsidRDefault="006C580C" w:rsidP="006C5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1171DD6" w14:textId="77777777" w:rsidR="006C580C" w:rsidRPr="005407F0" w:rsidRDefault="006C580C" w:rsidP="006C58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EE05FD5" w14:textId="77777777" w:rsidR="00CA0E88" w:rsidRPr="005407F0" w:rsidRDefault="00CA0E88" w:rsidP="00CA0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пп. в) п.4.10.2 Документации признать заявку на участие в запросе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«ПромАрм» не соответствующей техническим требованиям Документации</w:t>
      </w:r>
      <w:bookmarkStart w:id="29" w:name="_Hlk515980826"/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а именно:</w:t>
      </w:r>
    </w:p>
    <w:p w14:paraId="50C91920" w14:textId="77777777" w:rsidR="00E94774" w:rsidRPr="005407F0" w:rsidRDefault="006974EF" w:rsidP="00CA0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bookmarkEnd w:id="29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9477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нарушение </w:t>
      </w:r>
      <w:r w:rsidR="00CA0E8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требований </w:t>
      </w:r>
      <w:r w:rsidR="00E9477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</w:t>
      </w:r>
      <w:r w:rsidR="00CA0E8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E9477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Инструкции по заполнению Технического предложения (форма 2 Документации) </w:t>
      </w:r>
      <w:r w:rsidR="0032585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Техническом предложении </w:t>
      </w:r>
      <w:bookmarkStart w:id="30" w:name="_Hlk515983312"/>
      <w:r w:rsidR="0032585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«ПромАрм»</w:t>
      </w:r>
      <w:bookmarkEnd w:id="30"/>
      <w:r w:rsidR="0032585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</w:t>
      </w:r>
      <w:r w:rsidR="00CA0E8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указаны</w:t>
      </w:r>
      <w:r w:rsidR="0032585F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14:paraId="4DD5BF4C" w14:textId="77777777" w:rsidR="0032585F" w:rsidRPr="005407F0" w:rsidRDefault="0032585F" w:rsidP="003258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0000"/>
          <w:sz w:val="23"/>
          <w:szCs w:val="23"/>
          <w:lang w:eastAsia="ar-SA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Pr="005407F0">
        <w:rPr>
          <w:rFonts w:ascii="Times New Roman" w:eastAsia="Times New Roman" w:hAnsi="Times New Roman" w:cs="Times New Roman"/>
          <w:color w:val="330000"/>
          <w:sz w:val="23"/>
          <w:szCs w:val="23"/>
          <w:lang w:eastAsia="ar-SA"/>
        </w:rPr>
        <w:t>напряжение питания;</w:t>
      </w:r>
    </w:p>
    <w:p w14:paraId="1C18A087" w14:textId="77777777" w:rsidR="0032585F" w:rsidRPr="005407F0" w:rsidRDefault="0032585F" w:rsidP="00716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color w:val="330000"/>
          <w:sz w:val="23"/>
          <w:szCs w:val="23"/>
          <w:lang w:eastAsia="ar-SA"/>
        </w:rPr>
        <w:t xml:space="preserve">- </w:t>
      </w:r>
      <w:bookmarkStart w:id="31" w:name="_Hlk515982013"/>
      <w:r w:rsidRPr="005407F0">
        <w:rPr>
          <w:rFonts w:ascii="Times New Roman" w:eastAsia="Calibri" w:hAnsi="Times New Roman" w:cs="Times New Roman"/>
          <w:sz w:val="23"/>
          <w:szCs w:val="23"/>
        </w:rPr>
        <w:t>температура среды и температура окружающей среды</w:t>
      </w:r>
      <w:bookmarkEnd w:id="31"/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716E6B" w:rsidRPr="005407F0">
        <w:rPr>
          <w:rFonts w:ascii="Times New Roman" w:eastAsia="Calibri" w:hAnsi="Times New Roman" w:cs="Times New Roman"/>
          <w:sz w:val="23"/>
          <w:szCs w:val="23"/>
        </w:rPr>
        <w:t xml:space="preserve">Предложенное Участником закупки климатическое 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исполнение </w:t>
      </w:r>
      <w:r w:rsidR="00716E6B" w:rsidRPr="005407F0">
        <w:rPr>
          <w:rFonts w:ascii="Times New Roman" w:eastAsia="Calibri" w:hAnsi="Times New Roman" w:cs="Times New Roman"/>
          <w:sz w:val="23"/>
          <w:szCs w:val="23"/>
        </w:rPr>
        <w:t xml:space="preserve">У3.1 </w:t>
      </w:r>
      <w:r w:rsidRPr="005407F0">
        <w:rPr>
          <w:rFonts w:ascii="Times New Roman" w:eastAsia="Calibri" w:hAnsi="Times New Roman" w:cs="Times New Roman"/>
          <w:sz w:val="23"/>
          <w:szCs w:val="23"/>
        </w:rPr>
        <w:t>по позициям 1, 2 Технического предложения</w:t>
      </w:r>
      <w:r w:rsidR="00013CE5" w:rsidRPr="005407F0">
        <w:rPr>
          <w:rFonts w:ascii="Times New Roman" w:eastAsia="Calibri" w:hAnsi="Times New Roman" w:cs="Times New Roman"/>
          <w:sz w:val="23"/>
          <w:szCs w:val="23"/>
        </w:rPr>
        <w:t xml:space="preserve"> (Приложение 1 к письму о подачи оферты </w:t>
      </w:r>
      <w:r w:rsidR="00CA0E88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от 30 мая 2018 № 1631</w:t>
      </w:r>
      <w:r w:rsidR="00013CE5" w:rsidRPr="005407F0">
        <w:rPr>
          <w:rFonts w:ascii="Times New Roman" w:eastAsia="Calibri" w:hAnsi="Times New Roman" w:cs="Times New Roman"/>
          <w:sz w:val="23"/>
          <w:szCs w:val="23"/>
        </w:rPr>
        <w:t>)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013CE5" w:rsidRPr="005407F0">
        <w:rPr>
          <w:rFonts w:ascii="Times New Roman" w:eastAsia="Calibri" w:hAnsi="Times New Roman" w:cs="Times New Roman"/>
          <w:sz w:val="23"/>
          <w:szCs w:val="23"/>
        </w:rPr>
        <w:t xml:space="preserve">в соответствии с </w:t>
      </w:r>
      <w:r w:rsidR="003A4066" w:rsidRPr="005407F0">
        <w:rPr>
          <w:rFonts w:ascii="Times New Roman" w:eastAsia="Calibri" w:hAnsi="Times New Roman" w:cs="Times New Roman"/>
          <w:sz w:val="23"/>
          <w:szCs w:val="23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3A4066" w:rsidRPr="005407F0">
        <w:rPr>
          <w:rFonts w:ascii="Times New Roman" w:eastAsia="Calibri" w:hAnsi="Times New Roman" w:cs="Times New Roman"/>
          <w:color w:val="FF0000"/>
          <w:sz w:val="23"/>
          <w:szCs w:val="23"/>
        </w:rPr>
        <w:t xml:space="preserve"> </w:t>
      </w:r>
      <w:r w:rsidR="00EB21A7" w:rsidRPr="005407F0">
        <w:rPr>
          <w:rFonts w:ascii="Times New Roman" w:eastAsia="Calibri" w:hAnsi="Times New Roman" w:cs="Times New Roman"/>
          <w:sz w:val="23"/>
          <w:szCs w:val="23"/>
        </w:rPr>
        <w:t>рассчитано на эксплуатацию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B21A7" w:rsidRPr="005407F0">
        <w:rPr>
          <w:rFonts w:ascii="Times New Roman" w:eastAsia="Calibri" w:hAnsi="Times New Roman" w:cs="Times New Roman"/>
          <w:sz w:val="23"/>
          <w:szCs w:val="23"/>
        </w:rPr>
        <w:t xml:space="preserve">при </w:t>
      </w:r>
      <w:r w:rsidRPr="005407F0">
        <w:rPr>
          <w:rFonts w:ascii="Times New Roman" w:eastAsia="Calibri" w:hAnsi="Times New Roman" w:cs="Times New Roman"/>
          <w:sz w:val="23"/>
          <w:szCs w:val="23"/>
        </w:rPr>
        <w:t>температуре от -10</w:t>
      </w:r>
      <w:r w:rsidR="003A4066" w:rsidRPr="005407F0">
        <w:rPr>
          <w:rFonts w:ascii="Times New Roman" w:eastAsia="Calibri" w:hAnsi="Times New Roman" w:cs="Times New Roman"/>
          <w:sz w:val="23"/>
          <w:szCs w:val="23"/>
        </w:rPr>
        <w:t>°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 до + 45</w:t>
      </w:r>
      <w:r w:rsidR="003A4066" w:rsidRPr="005407F0">
        <w:rPr>
          <w:rFonts w:ascii="Times New Roman" w:eastAsia="Calibri" w:hAnsi="Times New Roman" w:cs="Times New Roman"/>
          <w:sz w:val="23"/>
          <w:szCs w:val="23"/>
        </w:rPr>
        <w:t>° С</w:t>
      </w:r>
      <w:r w:rsidRPr="005407F0">
        <w:rPr>
          <w:rFonts w:ascii="Times New Roman" w:eastAsia="Calibri" w:hAnsi="Times New Roman" w:cs="Times New Roman"/>
          <w:sz w:val="23"/>
          <w:szCs w:val="23"/>
        </w:rPr>
        <w:t>, тогда как Заказчик</w:t>
      </w:r>
      <w:r w:rsidR="00954F05" w:rsidRPr="005407F0">
        <w:rPr>
          <w:rFonts w:ascii="Times New Roman" w:eastAsia="Calibri" w:hAnsi="Times New Roman" w:cs="Times New Roman"/>
          <w:sz w:val="23"/>
          <w:szCs w:val="23"/>
        </w:rPr>
        <w:t>ом установлены следующие требования</w:t>
      </w:r>
      <w:r w:rsidRPr="005407F0">
        <w:rPr>
          <w:rFonts w:ascii="Times New Roman" w:eastAsia="Calibri" w:hAnsi="Times New Roman" w:cs="Times New Roman"/>
          <w:sz w:val="23"/>
          <w:szCs w:val="23"/>
        </w:rPr>
        <w:t>:</w:t>
      </w:r>
    </w:p>
    <w:p w14:paraId="77D30D51" w14:textId="77777777" w:rsidR="0032585F" w:rsidRPr="005407F0" w:rsidRDefault="0032585F" w:rsidP="0032585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407F0">
        <w:rPr>
          <w:rFonts w:ascii="Times New Roman" w:eastAsia="Calibri" w:hAnsi="Times New Roman" w:cs="Times New Roman"/>
          <w:sz w:val="23"/>
          <w:szCs w:val="23"/>
        </w:rPr>
        <w:t>Температура среды: Мин.: -10</w:t>
      </w:r>
      <w:r w:rsidR="003A4066" w:rsidRPr="005407F0">
        <w:rPr>
          <w:rFonts w:ascii="Times New Roman" w:eastAsia="Calibri" w:hAnsi="Times New Roman" w:cs="Times New Roman"/>
          <w:sz w:val="23"/>
          <w:szCs w:val="23"/>
        </w:rPr>
        <w:t>°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, Макс.: +120° </w:t>
      </w:r>
      <w:bookmarkStart w:id="32" w:name="_Hlk515982951"/>
      <w:r w:rsidRPr="005407F0">
        <w:rPr>
          <w:rFonts w:ascii="Times New Roman" w:eastAsia="Calibri" w:hAnsi="Times New Roman" w:cs="Times New Roman"/>
          <w:sz w:val="23"/>
          <w:szCs w:val="23"/>
        </w:rPr>
        <w:t>С</w:t>
      </w:r>
    </w:p>
    <w:bookmarkEnd w:id="32"/>
    <w:p w14:paraId="76B2D80E" w14:textId="77777777" w:rsidR="0032585F" w:rsidRPr="005407F0" w:rsidRDefault="0032585F" w:rsidP="0032585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407F0">
        <w:rPr>
          <w:rFonts w:ascii="Times New Roman" w:eastAsia="Calibri" w:hAnsi="Times New Roman" w:cs="Times New Roman"/>
          <w:sz w:val="23"/>
          <w:szCs w:val="23"/>
        </w:rPr>
        <w:t>Температура окружающей среды: AMB-Y (для DN 150 - 350) – от -10 ºС до +70 ºС</w:t>
      </w:r>
      <w:bookmarkEnd w:id="28"/>
      <w:r w:rsidR="002B3D7E" w:rsidRPr="005407F0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46178633" w14:textId="77777777" w:rsidR="005C59C9" w:rsidRPr="005407F0" w:rsidRDefault="005C59C9" w:rsidP="005C5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F8428C6" w14:textId="77777777" w:rsidR="005C59C9" w:rsidRPr="005407F0" w:rsidRDefault="005C59C9" w:rsidP="005C59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5C1CEA07" w14:textId="77777777" w:rsidR="005C59C9" w:rsidRPr="005407F0" w:rsidRDefault="005C59C9" w:rsidP="005C5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допустить ООО «ПромАрм» к процедуре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5407F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5C4AEDED" w14:textId="77777777" w:rsidR="005C59C9" w:rsidRPr="005407F0" w:rsidRDefault="005C59C9" w:rsidP="005C5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967FB4" w14:textId="77777777" w:rsidR="005C59C9" w:rsidRPr="005407F0" w:rsidRDefault="005C59C9" w:rsidP="005C59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bookmarkEnd w:id="25"/>
    <w:p w14:paraId="45ADF7BA" w14:textId="77777777" w:rsidR="006974EF" w:rsidRPr="005407F0" w:rsidRDefault="006974EF" w:rsidP="00CE2DF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red"/>
          <w:lang w:eastAsia="ru-RU"/>
        </w:rPr>
      </w:pPr>
    </w:p>
    <w:p w14:paraId="3E058485" w14:textId="77777777" w:rsidR="000C7744" w:rsidRPr="005407F0" w:rsidRDefault="000C7744" w:rsidP="000C774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4.3.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bookmarkStart w:id="33" w:name="_Hlk515890098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«САНТЕХПРОФИТ» </w:t>
      </w:r>
      <w:bookmarkEnd w:id="33"/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74B9B602" w14:textId="77777777" w:rsidR="000C7744" w:rsidRPr="005407F0" w:rsidRDefault="000C7744" w:rsidP="000C7744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38866D0" w14:textId="77777777" w:rsidR="000C7744" w:rsidRPr="005407F0" w:rsidRDefault="000C7744" w:rsidP="000C7744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2DCE53E" w14:textId="77777777" w:rsidR="000C7744" w:rsidRPr="005407F0" w:rsidRDefault="000C7744" w:rsidP="000C7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«САНТЕХПРОФИТ» соответствующей техническим требованиям Документации. </w:t>
      </w:r>
    </w:p>
    <w:p w14:paraId="1F5377C2" w14:textId="77777777" w:rsidR="000C7744" w:rsidRPr="005407F0" w:rsidRDefault="000C7744" w:rsidP="000C7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026073F" w14:textId="77777777" w:rsidR="000C7744" w:rsidRPr="005407F0" w:rsidRDefault="000C7744" w:rsidP="000C77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14:paraId="2DF0D773" w14:textId="77777777" w:rsidR="000C7744" w:rsidRPr="005407F0" w:rsidRDefault="000C7744" w:rsidP="000C7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«САНТЕХПРОФИТ» к процедуре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0B862F45" w14:textId="77777777" w:rsidR="000C7744" w:rsidRPr="005407F0" w:rsidRDefault="000C7744" w:rsidP="000C7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5D03166" w14:textId="77777777" w:rsidR="000C7744" w:rsidRPr="005407F0" w:rsidRDefault="000C7744" w:rsidP="000C77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F03ECE6" w14:textId="77777777" w:rsidR="00CE2DFA" w:rsidRPr="005407F0" w:rsidRDefault="00CE2DFA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24A3FB0A" w14:textId="77777777" w:rsidR="00EB1337" w:rsidRPr="005407F0" w:rsidRDefault="00CE2DFA" w:rsidP="00EB13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4.4</w:t>
      </w:r>
      <w:r w:rsidR="00EB1337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EB133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5C493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r w:rsidR="00EB1337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41E26D0C" w14:textId="77777777" w:rsidR="00EB1337" w:rsidRPr="005407F0" w:rsidRDefault="00EB1337" w:rsidP="00EB1337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67E4AF7" w14:textId="77777777" w:rsidR="00EB1337" w:rsidRPr="005407F0" w:rsidRDefault="00EB1337" w:rsidP="00EB1337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560EA4E5" w14:textId="77777777" w:rsidR="00EB1337" w:rsidRPr="005407F0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="005C493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r w:rsidR="005C493C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AD8C3C1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8DA7F6E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31578145" w14:textId="77777777" w:rsidR="00EB1337" w:rsidRPr="005407F0" w:rsidRDefault="00EB1337" w:rsidP="00EB1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5C493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14:paraId="0506F389" w14:textId="77777777" w:rsidR="00EB1337" w:rsidRPr="005407F0" w:rsidRDefault="00EB1337" w:rsidP="00EB1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6B97C79" w14:textId="77777777" w:rsidR="00EB1337" w:rsidRPr="005407F0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4E92684" w14:textId="77777777" w:rsidR="00EB1337" w:rsidRPr="005407F0" w:rsidRDefault="00EB1337" w:rsidP="00EB13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3F7779D5" w14:textId="77777777" w:rsidR="00EB1337" w:rsidRPr="005407F0" w:rsidRDefault="004B7FFC" w:rsidP="00EB133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5C493C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EB1337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B1337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котировок в электронной форме</w:t>
      </w:r>
      <w:r w:rsidR="00EB1337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B1337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состоявшимся. </w:t>
      </w:r>
    </w:p>
    <w:p w14:paraId="6589BF16" w14:textId="77777777" w:rsidR="00EB1337" w:rsidRPr="005407F0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0749F9B" w14:textId="77777777" w:rsidR="00EB1337" w:rsidRPr="005407F0" w:rsidRDefault="00EB1337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51BFDBC" w14:textId="77777777" w:rsidR="00523945" w:rsidRPr="005407F0" w:rsidRDefault="00523945" w:rsidP="00EB1337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DE1FC06" w14:textId="77777777" w:rsidR="00CB14F9" w:rsidRPr="005407F0" w:rsidRDefault="00CB14F9" w:rsidP="00CB14F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0C774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«САРДОНИКС СПб»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bookmarkStart w:id="34" w:name="_Hlk511130443"/>
      <w:r w:rsidR="000C774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«САНТЕХПРОФИТ» и </w:t>
      </w:r>
      <w:r w:rsidR="005C493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bookmarkEnd w:id="34"/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14:paraId="418E4D25" w14:textId="77777777" w:rsidR="00CB14F9" w:rsidRPr="005407F0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является цена Договора.</w:t>
      </w:r>
    </w:p>
    <w:p w14:paraId="0B324B8D" w14:textId="7C16DFF1" w:rsidR="005C493C" w:rsidRPr="005407F0" w:rsidRDefault="005C493C" w:rsidP="005C493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5407F0">
        <w:rPr>
          <w:rFonts w:ascii="Times New Roman" w:hAnsi="Times New Roman" w:cs="Times New Roman"/>
          <w:sz w:val="23"/>
          <w:szCs w:val="23"/>
          <w:lang w:eastAsia="ru-RU"/>
        </w:rPr>
        <w:t xml:space="preserve"> Постановление № 925) и пп.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407F0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5407F0">
        <w:rPr>
          <w:rFonts w:ascii="Times New Roman" w:hAnsi="Times New Roman" w:cs="Times New Roman"/>
          <w:sz w:val="23"/>
          <w:szCs w:val="23"/>
          <w:lang w:eastAsia="ru-RU"/>
        </w:rPr>
        <w:t xml:space="preserve">, так как в заявках на участие в закупке не содержится предложений о поставке товаров </w:t>
      </w:r>
      <w:r w:rsidR="006C580C" w:rsidRPr="005407F0">
        <w:rPr>
          <w:rFonts w:ascii="Times New Roman" w:hAnsi="Times New Roman" w:cs="Times New Roman"/>
          <w:sz w:val="23"/>
          <w:szCs w:val="23"/>
          <w:lang w:eastAsia="ru-RU"/>
        </w:rPr>
        <w:t>российско</w:t>
      </w:r>
      <w:r w:rsidRPr="005407F0">
        <w:rPr>
          <w:rFonts w:ascii="Times New Roman" w:hAnsi="Times New Roman" w:cs="Times New Roman"/>
          <w:sz w:val="23"/>
          <w:szCs w:val="23"/>
          <w:lang w:eastAsia="ru-RU"/>
        </w:rPr>
        <w:t>го происхождения.</w:t>
      </w:r>
    </w:p>
    <w:p w14:paraId="23892229" w14:textId="77777777" w:rsidR="00CB14F9" w:rsidRPr="005407F0" w:rsidRDefault="00CB14F9" w:rsidP="00CB14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5EF052BD" w14:textId="77777777" w:rsidR="00CB14F9" w:rsidRPr="005407F0" w:rsidRDefault="00CB14F9" w:rsidP="000C77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sz w:val="23"/>
          <w:szCs w:val="23"/>
          <w:lang w:eastAsia="ru-RU"/>
        </w:rPr>
        <w:t>1 место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– </w:t>
      </w:r>
      <w:r w:rsidR="000C774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«САНТЕХПРОФИТ»</w:t>
      </w:r>
      <w:r w:rsidR="000C7744" w:rsidRPr="005407F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>(</w:t>
      </w:r>
      <w:bookmarkStart w:id="35" w:name="_Hlk511134820"/>
      <w:r w:rsidRPr="005407F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 xml:space="preserve">цена договора: </w:t>
      </w:r>
      <w:r w:rsidR="000C7744" w:rsidRPr="005407F0">
        <w:rPr>
          <w:rFonts w:ascii="Times New Roman" w:hAnsi="Times New Roman" w:cs="Times New Roman"/>
          <w:sz w:val="23"/>
          <w:szCs w:val="23"/>
        </w:rPr>
        <w:t xml:space="preserve">930 593 </w:t>
      </w:r>
      <w:r w:rsidR="000C7744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20 копеек, в том числе НДС 141 954</w:t>
      </w:r>
      <w:r w:rsidR="000C7744"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0C7744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рубля 90 копеек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);</w:t>
      </w:r>
    </w:p>
    <w:p w14:paraId="44A30051" w14:textId="77777777" w:rsidR="00CB14F9" w:rsidRPr="005407F0" w:rsidRDefault="00CB14F9" w:rsidP="000C7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bookmarkStart w:id="36" w:name="_Hlk515890533"/>
      <w:bookmarkStart w:id="37" w:name="_Hlk511130593"/>
      <w:bookmarkEnd w:id="35"/>
      <w:r w:rsidRPr="005407F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2 место 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– </w:t>
      </w:r>
      <w:r w:rsidR="000C7744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r w:rsidR="005C493C"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>(цена договора</w:t>
      </w:r>
      <w:r w:rsidRPr="005407F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>: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0C7744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994 314 рублей 90 копеек, в том числе НДС 151 675 рублей 15 копеек</w:t>
      </w:r>
      <w:r w:rsidR="0089647B"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);</w:t>
      </w:r>
    </w:p>
    <w:bookmarkEnd w:id="36"/>
    <w:p w14:paraId="3C4FED3B" w14:textId="77777777" w:rsidR="0089647B" w:rsidRPr="005407F0" w:rsidRDefault="0089647B" w:rsidP="00CA361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3 место 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– </w:t>
      </w:r>
      <w:r w:rsidR="00CA361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«САРДОНИКС СПб»</w:t>
      </w:r>
      <w:r w:rsidR="00CA3612"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>(цена договора</w:t>
      </w:r>
      <w:r w:rsidRPr="005407F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>: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CA3612" w:rsidRPr="005407F0">
        <w:rPr>
          <w:rFonts w:ascii="Times New Roman" w:hAnsi="Times New Roman" w:cs="Times New Roman"/>
          <w:sz w:val="23"/>
          <w:szCs w:val="23"/>
        </w:rPr>
        <w:t xml:space="preserve">1 117 762 </w:t>
      </w:r>
      <w:r w:rsidR="00CA361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95 копеек, в том числе НДС 170 506</w:t>
      </w:r>
      <w:r w:rsidR="00CA3612"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CA361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21 копейка</w:t>
      </w:r>
      <w:r w:rsidR="00CA3612"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).</w:t>
      </w:r>
    </w:p>
    <w:bookmarkEnd w:id="37"/>
    <w:p w14:paraId="614CC70D" w14:textId="77777777" w:rsidR="00CB14F9" w:rsidRPr="005407F0" w:rsidRDefault="00CB14F9" w:rsidP="00CB14F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97D16A9" w14:textId="77777777" w:rsidR="00CB14F9" w:rsidRPr="005407F0" w:rsidRDefault="00CB14F9" w:rsidP="00CB14F9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2EDB428A" w14:textId="77777777" w:rsidR="000C7744" w:rsidRPr="005407F0" w:rsidRDefault="000C7744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14:paraId="2C946640" w14:textId="77777777" w:rsidR="00CB14F9" w:rsidRPr="005407F0" w:rsidRDefault="00CB14F9" w:rsidP="00CB14F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Условия исполнения договора, указанные в Документации и в заявке Участника запроса котировок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заявке которого присвоено 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второе место –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CA361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«ЭТМ»</w:t>
      </w:r>
      <w:r w:rsidRPr="005407F0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(юридический адрес: </w:t>
      </w:r>
      <w:r w:rsidR="00CA3612" w:rsidRPr="005407F0">
        <w:rPr>
          <w:rFonts w:ascii="Times New Roman" w:hAnsi="Times New Roman" w:cs="Times New Roman"/>
          <w:sz w:val="23"/>
          <w:szCs w:val="23"/>
        </w:rPr>
        <w:t>195197, г. Санкт-Петербург, ул. Минеральная, д. 13, лит. К, пом. 2Н</w:t>
      </w:r>
      <w:r w:rsidR="00CA361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ИНН 7804274156, КПП 780401001, ОГРН 1157847271482, </w:t>
      </w:r>
      <w:r w:rsidR="002A4313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: </w:t>
      </w:r>
    </w:p>
    <w:p w14:paraId="54236EFB" w14:textId="77777777" w:rsidR="002A4313" w:rsidRPr="005407F0" w:rsidRDefault="00CB14F9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bookmarkStart w:id="38" w:name="_Hlk515891465"/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6.1. Предмет договора: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C4E89"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="00641833" w:rsidRPr="005407F0">
        <w:rPr>
          <w:rFonts w:ascii="Times New Roman" w:hAnsi="Times New Roman" w:cs="Times New Roman"/>
          <w:bCs/>
          <w:sz w:val="23"/>
          <w:szCs w:val="23"/>
        </w:rPr>
        <w:t>затворов дисковых поворотных</w:t>
      </w:r>
      <w:r w:rsidR="00DC4E89"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(далее - Товар).</w:t>
      </w:r>
    </w:p>
    <w:p w14:paraId="6E6562D4" w14:textId="77777777" w:rsidR="00DC4E89" w:rsidRPr="005407F0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A3612" w:rsidRPr="005407F0">
        <w:rPr>
          <w:rFonts w:ascii="Times New Roman" w:hAnsi="Times New Roman" w:cs="Times New Roman"/>
          <w:bCs/>
          <w:sz w:val="23"/>
          <w:szCs w:val="23"/>
        </w:rPr>
        <w:t>10</w:t>
      </w:r>
      <w:r w:rsidR="00DC4E89" w:rsidRPr="005407F0">
        <w:rPr>
          <w:rFonts w:ascii="Times New Roman" w:hAnsi="Times New Roman" w:cs="Times New Roman"/>
          <w:bCs/>
          <w:sz w:val="23"/>
          <w:szCs w:val="23"/>
        </w:rPr>
        <w:t xml:space="preserve"> шт.</w:t>
      </w:r>
    </w:p>
    <w:p w14:paraId="428D6271" w14:textId="77777777" w:rsidR="002A4313" w:rsidRPr="005407F0" w:rsidRDefault="002A4313" w:rsidP="002A431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A361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994 314 </w:t>
      </w:r>
      <w:r w:rsidRPr="005407F0">
        <w:rPr>
          <w:rFonts w:ascii="Times New Roman" w:hAnsi="Times New Roman" w:cs="Times New Roman"/>
          <w:sz w:val="23"/>
          <w:szCs w:val="23"/>
        </w:rPr>
        <w:t>(</w:t>
      </w:r>
      <w:r w:rsidR="00CA3612" w:rsidRPr="005407F0">
        <w:rPr>
          <w:rFonts w:ascii="Times New Roman" w:hAnsi="Times New Roman" w:cs="Times New Roman"/>
          <w:sz w:val="23"/>
          <w:szCs w:val="23"/>
        </w:rPr>
        <w:t>Девятьсот девяносто четыре</w:t>
      </w:r>
      <w:r w:rsidRPr="005407F0">
        <w:rPr>
          <w:rFonts w:ascii="Times New Roman" w:hAnsi="Times New Roman" w:cs="Times New Roman"/>
          <w:sz w:val="23"/>
          <w:szCs w:val="23"/>
        </w:rPr>
        <w:t xml:space="preserve"> тысяч</w:t>
      </w:r>
      <w:r w:rsidR="004B5A70" w:rsidRPr="005407F0">
        <w:rPr>
          <w:rFonts w:ascii="Times New Roman" w:hAnsi="Times New Roman" w:cs="Times New Roman"/>
          <w:sz w:val="23"/>
          <w:szCs w:val="23"/>
        </w:rPr>
        <w:t>и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CA3612" w:rsidRPr="005407F0">
        <w:rPr>
          <w:rFonts w:ascii="Times New Roman" w:hAnsi="Times New Roman" w:cs="Times New Roman"/>
          <w:sz w:val="23"/>
          <w:szCs w:val="23"/>
        </w:rPr>
        <w:t>триста четырнадцать) рублей</w:t>
      </w:r>
      <w:r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CA3612" w:rsidRPr="005407F0">
        <w:rPr>
          <w:rFonts w:ascii="Times New Roman" w:hAnsi="Times New Roman" w:cs="Times New Roman"/>
          <w:sz w:val="23"/>
          <w:szCs w:val="23"/>
        </w:rPr>
        <w:t xml:space="preserve">90 </w:t>
      </w:r>
      <w:r w:rsidRPr="005407F0">
        <w:rPr>
          <w:rFonts w:ascii="Times New Roman" w:hAnsi="Times New Roman" w:cs="Times New Roman"/>
          <w:sz w:val="23"/>
          <w:szCs w:val="23"/>
        </w:rPr>
        <w:t xml:space="preserve">копеек, включая НДС </w:t>
      </w:r>
      <w:r w:rsidR="00CA3612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151 675 рублей 15 копеек.</w:t>
      </w:r>
    </w:p>
    <w:p w14:paraId="4506539B" w14:textId="77777777" w:rsidR="00CA3612" w:rsidRPr="005407F0" w:rsidRDefault="00CA3612" w:rsidP="00CA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EC230E3" w14:textId="77777777" w:rsidR="00CA3612" w:rsidRPr="005407F0" w:rsidRDefault="00CA3612" w:rsidP="00CA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14:paraId="1ADA2432" w14:textId="77777777" w:rsidR="00CA3612" w:rsidRPr="005407F0" w:rsidRDefault="00CA3612" w:rsidP="00CA3612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5407F0">
        <w:rPr>
          <w:rFonts w:ascii="Times New Roman" w:hAnsi="Times New Roman" w:cs="Times New Roman"/>
          <w:bCs/>
          <w:sz w:val="23"/>
          <w:szCs w:val="23"/>
        </w:rPr>
        <w:t>г. Мурманск, ул. Промышленная, д. 15.</w:t>
      </w:r>
    </w:p>
    <w:p w14:paraId="3DAB60B0" w14:textId="77777777" w:rsidR="00CA3612" w:rsidRPr="005407F0" w:rsidRDefault="00CA3612" w:rsidP="00CA3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6.6. Особые условия: </w:t>
      </w:r>
    </w:p>
    <w:p w14:paraId="72A92790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5E5FA12B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5B6D128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Поставка Товара производится Поставщиком до склада Покупателя.</w:t>
      </w:r>
    </w:p>
    <w:p w14:paraId="2182998A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Характеристики и страна происхождения Товара указ</w:t>
      </w:r>
      <w:r w:rsidR="00B713F6" w:rsidRPr="005407F0">
        <w:rPr>
          <w:rFonts w:ascii="Times New Roman" w:hAnsi="Times New Roman" w:cs="Times New Roman"/>
          <w:bCs/>
          <w:sz w:val="23"/>
          <w:szCs w:val="23"/>
        </w:rPr>
        <w:t>аны</w:t>
      </w:r>
      <w:r w:rsidRPr="005407F0">
        <w:rPr>
          <w:rFonts w:ascii="Times New Roman" w:hAnsi="Times New Roman" w:cs="Times New Roman"/>
          <w:bCs/>
          <w:sz w:val="23"/>
          <w:szCs w:val="23"/>
        </w:rPr>
        <w:t xml:space="preserve"> в приложении № 2 к Договор</w:t>
      </w:r>
      <w:r w:rsidR="00F53D9E" w:rsidRPr="005407F0">
        <w:rPr>
          <w:rFonts w:ascii="Times New Roman" w:hAnsi="Times New Roman" w:cs="Times New Roman"/>
          <w:bCs/>
          <w:sz w:val="23"/>
          <w:szCs w:val="23"/>
        </w:rPr>
        <w:t>у</w:t>
      </w:r>
      <w:r w:rsidRPr="005407F0">
        <w:rPr>
          <w:rFonts w:ascii="Times New Roman" w:hAnsi="Times New Roman" w:cs="Times New Roman"/>
          <w:bCs/>
          <w:sz w:val="23"/>
          <w:szCs w:val="23"/>
        </w:rPr>
        <w:t>.</w:t>
      </w:r>
    </w:p>
    <w:p w14:paraId="2A490AD7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Договора, оформляется:</w:t>
      </w:r>
    </w:p>
    <w:p w14:paraId="4F31AD6D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FD707D6" w14:textId="77777777" w:rsidR="00CA3612" w:rsidRPr="005407F0" w:rsidRDefault="00CA3612" w:rsidP="00CA3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7548365" w14:textId="77777777" w:rsidR="00CA3612" w:rsidRPr="005407F0" w:rsidRDefault="00830161" w:rsidP="00CA3612">
      <w:pPr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A3612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CA361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3612" w:rsidRPr="005407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40418DB0" w14:textId="77777777" w:rsidR="003B6C28" w:rsidRPr="005407F0" w:rsidRDefault="00830161" w:rsidP="003446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CA3612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3446B1"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bookmarkEnd w:id="38"/>
    <w:p w14:paraId="2DE5642B" w14:textId="77777777" w:rsidR="00CB14F9" w:rsidRPr="005407F0" w:rsidRDefault="00CB14F9" w:rsidP="00B74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 Стран</w:t>
      </w:r>
      <w:r w:rsidR="00FE114E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происхождения Товара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3016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Дания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14:paraId="5440872F" w14:textId="77777777" w:rsidR="00CB14F9" w:rsidRPr="005407F0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A8EED71" w14:textId="77777777" w:rsidR="00CB14F9" w:rsidRPr="005407F0" w:rsidRDefault="00CB14F9" w:rsidP="00CB14F9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6837D9F2" w14:textId="77777777" w:rsidR="000C7744" w:rsidRPr="005407F0" w:rsidRDefault="000C7744" w:rsidP="00CB14F9">
      <w:pPr>
        <w:spacing w:after="0" w:line="240" w:lineRule="auto"/>
        <w:rPr>
          <w:rFonts w:ascii="Times New Roman" w:eastAsia="Times New Roman" w:hAnsi="Times New Roman"/>
          <w:b/>
          <w:color w:val="FF0000"/>
          <w:sz w:val="23"/>
          <w:szCs w:val="23"/>
          <w:highlight w:val="yellow"/>
          <w:lang w:eastAsia="ru-RU"/>
        </w:rPr>
      </w:pPr>
    </w:p>
    <w:p w14:paraId="41B10735" w14:textId="77777777" w:rsidR="00CB14F9" w:rsidRPr="005407F0" w:rsidRDefault="00CB14F9" w:rsidP="002F55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7.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Комиссией по закупке было принято решение признать 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Победителем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="0083016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«САНТЕХПРОФИТ»</w:t>
      </w:r>
      <w:r w:rsidR="00830161"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(юридический адрес: </w:t>
      </w:r>
      <w:r w:rsidR="0083016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142701, Московская обл., г. Видное, Белокаменное шоссе, дом 1, корп. 4, каб. 29, ИНН 5003126314, КПП 500301001, ОГРН 1175027031926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предпринимательства, относящимся к микропредприятиям)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), заявке которого было присвоено 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первое место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, и заключить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ним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39" w:name="ПервоеМесто_2"/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497CF7"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497CF7"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Pr="005407F0">
        <w:rPr>
          <w:rFonts w:ascii="Times New Roman" w:hAnsi="Times New Roman"/>
          <w:sz w:val="23"/>
          <w:szCs w:val="23"/>
        </w:rPr>
        <w:fldChar w:fldCharType="end"/>
      </w:r>
      <w:bookmarkEnd w:id="39"/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14:paraId="3F6E647B" w14:textId="77777777" w:rsidR="00830161" w:rsidRPr="005407F0" w:rsidRDefault="00830161" w:rsidP="008301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поставка </w:t>
      </w:r>
      <w:r w:rsidRPr="005407F0">
        <w:rPr>
          <w:rFonts w:ascii="Times New Roman" w:hAnsi="Times New Roman" w:cs="Times New Roman"/>
          <w:bCs/>
          <w:sz w:val="23"/>
          <w:szCs w:val="23"/>
        </w:rPr>
        <w:t>затворов дисковых поворотных</w:t>
      </w:r>
      <w:r w:rsidRPr="005407F0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(далее - Товар).</w:t>
      </w:r>
    </w:p>
    <w:p w14:paraId="09118F90" w14:textId="77777777" w:rsidR="00830161" w:rsidRPr="005407F0" w:rsidRDefault="00830161" w:rsidP="008301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7.2. Общее количество 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hAnsi="Times New Roman" w:cs="Times New Roman"/>
          <w:bCs/>
          <w:sz w:val="23"/>
          <w:szCs w:val="23"/>
        </w:rPr>
        <w:t>10 шт.</w:t>
      </w:r>
    </w:p>
    <w:p w14:paraId="01BD48BB" w14:textId="77777777" w:rsidR="00DD1800" w:rsidRPr="005407F0" w:rsidRDefault="00830161" w:rsidP="00DD18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Договора: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407F0">
        <w:rPr>
          <w:rFonts w:ascii="Times New Roman" w:hAnsi="Times New Roman" w:cs="Times New Roman"/>
          <w:sz w:val="23"/>
          <w:szCs w:val="23"/>
        </w:rPr>
        <w:t xml:space="preserve">930 593 (Девятьсот тридцать тысяч пятьсот девяносто три) рубля 20 копеек, включая НДС </w:t>
      </w:r>
      <w:r w:rsidR="00DD1800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141 954</w:t>
      </w:r>
      <w:r w:rsidR="00DD1800" w:rsidRPr="005407F0">
        <w:rPr>
          <w:rFonts w:ascii="Times New Roman" w:hAnsi="Times New Roman" w:cs="Times New Roman"/>
          <w:sz w:val="23"/>
          <w:szCs w:val="23"/>
        </w:rPr>
        <w:t xml:space="preserve"> </w:t>
      </w:r>
      <w:r w:rsidR="00DD180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рубля 90 копеек.</w:t>
      </w:r>
    </w:p>
    <w:p w14:paraId="559BD100" w14:textId="77777777" w:rsidR="00830161" w:rsidRPr="005407F0" w:rsidRDefault="00830161" w:rsidP="008301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55ADC724" w14:textId="77777777" w:rsidR="00830161" w:rsidRPr="005407F0" w:rsidRDefault="001D0672" w:rsidP="008301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</w:t>
      </w:r>
      <w:r w:rsidR="00830161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830161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30161" w:rsidRPr="005407F0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подписания Договора.</w:t>
      </w:r>
    </w:p>
    <w:p w14:paraId="06BD8E44" w14:textId="77777777" w:rsidR="00830161" w:rsidRPr="005407F0" w:rsidRDefault="001D0672" w:rsidP="00830161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30161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830161" w:rsidRPr="005407F0">
        <w:rPr>
          <w:rFonts w:ascii="Times New Roman" w:hAnsi="Times New Roman" w:cs="Times New Roman"/>
          <w:bCs/>
          <w:sz w:val="23"/>
          <w:szCs w:val="23"/>
        </w:rPr>
        <w:t>г. Мурманск, ул. Промышленная, д. 15.</w:t>
      </w:r>
    </w:p>
    <w:p w14:paraId="3107868B" w14:textId="77777777" w:rsidR="00830161" w:rsidRPr="005407F0" w:rsidRDefault="001D0672" w:rsidP="008301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30161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.6. Особые условия: </w:t>
      </w:r>
    </w:p>
    <w:p w14:paraId="08C1530C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B9BB0F2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EE03FF5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Поставка Товара производится Поставщиком до склада Покупателя.</w:t>
      </w:r>
    </w:p>
    <w:p w14:paraId="1C026037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Характеристики и страна происхождения Товара указ</w:t>
      </w:r>
      <w:r w:rsidR="00B713F6" w:rsidRPr="005407F0">
        <w:rPr>
          <w:rFonts w:ascii="Times New Roman" w:hAnsi="Times New Roman" w:cs="Times New Roman"/>
          <w:bCs/>
          <w:sz w:val="23"/>
          <w:szCs w:val="23"/>
        </w:rPr>
        <w:t>аны</w:t>
      </w:r>
      <w:r w:rsidRPr="005407F0">
        <w:rPr>
          <w:rFonts w:ascii="Times New Roman" w:hAnsi="Times New Roman" w:cs="Times New Roman"/>
          <w:bCs/>
          <w:sz w:val="23"/>
          <w:szCs w:val="23"/>
        </w:rPr>
        <w:t xml:space="preserve"> в приложении № 2 к Договор</w:t>
      </w:r>
      <w:r w:rsidR="00F53D9E" w:rsidRPr="005407F0">
        <w:rPr>
          <w:rFonts w:ascii="Times New Roman" w:hAnsi="Times New Roman" w:cs="Times New Roman"/>
          <w:bCs/>
          <w:sz w:val="23"/>
          <w:szCs w:val="23"/>
        </w:rPr>
        <w:t>у</w:t>
      </w:r>
      <w:r w:rsidRPr="005407F0">
        <w:rPr>
          <w:rFonts w:ascii="Times New Roman" w:hAnsi="Times New Roman" w:cs="Times New Roman"/>
          <w:bCs/>
          <w:sz w:val="23"/>
          <w:szCs w:val="23"/>
        </w:rPr>
        <w:t>.</w:t>
      </w:r>
    </w:p>
    <w:p w14:paraId="2231D907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Договора, оформляется:</w:t>
      </w:r>
    </w:p>
    <w:p w14:paraId="6D5F9A1D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7A829B3" w14:textId="77777777" w:rsidR="00830161" w:rsidRPr="005407F0" w:rsidRDefault="00830161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9545F83" w14:textId="77777777" w:rsidR="00830161" w:rsidRPr="005407F0" w:rsidRDefault="001D0672" w:rsidP="00830161">
      <w:pPr>
        <w:spacing w:after="0" w:line="240" w:lineRule="auto"/>
        <w:ind w:firstLine="709"/>
        <w:jc w:val="both"/>
        <w:rPr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30161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830161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30161" w:rsidRPr="005407F0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14:paraId="14E11A3B" w14:textId="77777777" w:rsidR="00830161" w:rsidRPr="005407F0" w:rsidRDefault="001D0672" w:rsidP="008301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30161"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30161" w:rsidRPr="005407F0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1AB803A8" w14:textId="77777777" w:rsidR="00CB14F9" w:rsidRPr="005407F0" w:rsidRDefault="00CB14F9" w:rsidP="004B5A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7.9. Стран</w:t>
      </w:r>
      <w:r w:rsidR="00FE12E1"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ы</w:t>
      </w: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происхождения Товара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1D0672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Королевство Дания</w:t>
      </w:r>
      <w:r w:rsidR="004B5A70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070FCAE" w14:textId="77777777" w:rsidR="00CB14F9" w:rsidRPr="005407F0" w:rsidRDefault="00CB14F9" w:rsidP="00CB14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99A5EFA" w14:textId="77777777" w:rsidR="00CB14F9" w:rsidRPr="005407F0" w:rsidRDefault="00CB14F9" w:rsidP="005430FB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14:paraId="223A6667" w14:textId="77777777" w:rsidR="00523945" w:rsidRPr="005407F0" w:rsidRDefault="00523945" w:rsidP="005430FB">
      <w:pPr>
        <w:spacing w:after="0" w:line="240" w:lineRule="auto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14:paraId="35773F22" w14:textId="77777777" w:rsidR="00CB14F9" w:rsidRPr="005407F0" w:rsidRDefault="00CB14F9" w:rsidP="00CB1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3ABDBA4B" w14:textId="77777777" w:rsidR="0021126A" w:rsidRPr="005407F0" w:rsidRDefault="00CB14F9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Председатель Комиссии </w:t>
      </w:r>
      <w:r w:rsidR="00641833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641833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641833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Обухов          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</w:t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</w:t>
      </w:r>
      <w:r w:rsidR="005B7EA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________________ </w:t>
      </w:r>
    </w:p>
    <w:p w14:paraId="1BA098E7" w14:textId="77777777" w:rsidR="00B748D7" w:rsidRPr="005407F0" w:rsidRDefault="00B748D7" w:rsidP="00B748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14:paraId="7B169E98" w14:textId="77777777" w:rsidR="0021126A" w:rsidRPr="005407F0" w:rsidRDefault="00641833" w:rsidP="004D4F0C">
      <w:pPr>
        <w:tabs>
          <w:tab w:val="left" w:pos="7371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Г</w:t>
      </w:r>
      <w:r w:rsidR="005B7EA9" w:rsidRPr="005407F0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>В</w:t>
      </w:r>
      <w:r w:rsidR="005B7EA9" w:rsidRPr="005407F0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="00B748D7" w:rsidRPr="005407F0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Михейко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</w:t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</w:t>
      </w:r>
      <w:r w:rsidR="005B7EA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D4F0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________________ </w:t>
      </w:r>
    </w:p>
    <w:p w14:paraId="2DCF34C4" w14:textId="77777777" w:rsidR="00CB14F9" w:rsidRPr="005407F0" w:rsidRDefault="004D4F0C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Воробейчиков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                                    </w:t>
      </w:r>
      <w:r w:rsidR="0021126A"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                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  <w:r w:rsidR="0021126A"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</w:t>
      </w:r>
      <w:bookmarkStart w:id="40" w:name="_GoBack"/>
      <w:bookmarkEnd w:id="40"/>
    </w:p>
    <w:p w14:paraId="01280D50" w14:textId="77777777" w:rsidR="00CB14F9" w:rsidRPr="005407F0" w:rsidRDefault="004D4F0C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="005B7EA9" w:rsidRPr="005407F0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5407F0">
        <w:rPr>
          <w:rFonts w:ascii="Times New Roman" w:hAnsi="Times New Roman" w:cs="Times New Roman"/>
          <w:sz w:val="23"/>
          <w:szCs w:val="23"/>
          <w:lang w:eastAsia="ar-SA"/>
        </w:rPr>
        <w:t>Л</w:t>
      </w:r>
      <w:r w:rsidR="005B7EA9" w:rsidRPr="005407F0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="00B748D7" w:rsidRPr="005407F0">
        <w:rPr>
          <w:sz w:val="23"/>
          <w:szCs w:val="23"/>
        </w:rPr>
        <w:t> </w:t>
      </w:r>
      <w:r w:rsidRPr="005407F0">
        <w:rPr>
          <w:rFonts w:ascii="Times New Roman" w:hAnsi="Times New Roman" w:cs="Times New Roman"/>
          <w:sz w:val="23"/>
          <w:szCs w:val="23"/>
        </w:rPr>
        <w:t>Синицин</w:t>
      </w:r>
      <w:r w:rsidR="00B748D7" w:rsidRPr="005407F0">
        <w:rPr>
          <w:rFonts w:ascii="Times New Roman" w:hAnsi="Times New Roman" w:cs="Times New Roman"/>
          <w:sz w:val="23"/>
          <w:szCs w:val="23"/>
          <w:lang w:eastAsia="ar-SA"/>
        </w:rPr>
        <w:t xml:space="preserve">             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21126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</w:t>
      </w:r>
      <w:bookmarkStart w:id="41" w:name="_Hlk511136913"/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1"/>
    </w:p>
    <w:p w14:paraId="78935BD3" w14:textId="77777777" w:rsidR="00CB14F9" w:rsidRPr="005407F0" w:rsidRDefault="004D4F0C" w:rsidP="00CB14F9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5B7EA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r w:rsidR="005B7EA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Нарскин</w:t>
      </w:r>
      <w:r w:rsidR="00B748D7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2E30C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B14F9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</w:t>
      </w:r>
      <w:r w:rsidR="0021126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</w:t>
      </w:r>
      <w:r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1126A" w:rsidRPr="005407F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14F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________________  </w:t>
      </w:r>
    </w:p>
    <w:p w14:paraId="48369C79" w14:textId="77777777" w:rsidR="005E3A16" w:rsidRPr="005407F0" w:rsidRDefault="00DC6D32" w:rsidP="005E3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407F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14:paraId="721DA5D8" w14:textId="0DB0C41B" w:rsidR="00DC6D32" w:rsidRPr="005407F0" w:rsidRDefault="004D4F0C" w:rsidP="005E3A1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38298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382989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Санталова </w:t>
      </w:r>
      <w:r w:rsidR="00B748D7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</w:t>
      </w:r>
      <w:r w:rsidR="00CA2CE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5E3A16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  <w:r w:rsidR="00CA2CE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CA2CEC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</w:t>
      </w:r>
      <w:r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  <w:r w:rsidR="00497C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</w:t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softHyphen/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softHyphen/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softHyphen/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softHyphen/>
      </w:r>
      <w:r w:rsidR="0021126A" w:rsidRPr="005407F0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softHyphen/>
      </w:r>
      <w:r w:rsidR="00C5330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4066C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</w:t>
      </w:r>
      <w:r w:rsidR="00C5330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C5330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4E30BA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C5330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</w:t>
      </w:r>
      <w:r w:rsidR="00497CF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C5330E" w:rsidRPr="005407F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76705224" w14:textId="77777777" w:rsidR="00096EF6" w:rsidRPr="005407F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sectPr w:rsidR="00096EF6" w:rsidRPr="005407F0" w:rsidSect="004D4F0C">
      <w:headerReference w:type="default" r:id="rId8"/>
      <w:pgSz w:w="11906" w:h="16838"/>
      <w:pgMar w:top="662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857E3" w14:textId="77777777" w:rsidR="00C01039" w:rsidRDefault="00C01039" w:rsidP="00167DDE">
      <w:pPr>
        <w:spacing w:after="0" w:line="240" w:lineRule="auto"/>
      </w:pPr>
      <w:r>
        <w:separator/>
      </w:r>
    </w:p>
  </w:endnote>
  <w:endnote w:type="continuationSeparator" w:id="0">
    <w:p w14:paraId="160C6446" w14:textId="77777777" w:rsidR="00C01039" w:rsidRDefault="00C010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A6086" w14:textId="77777777" w:rsidR="00C01039" w:rsidRDefault="00C01039" w:rsidP="00167DDE">
      <w:pPr>
        <w:spacing w:after="0" w:line="240" w:lineRule="auto"/>
      </w:pPr>
      <w:r>
        <w:separator/>
      </w:r>
    </w:p>
  </w:footnote>
  <w:footnote w:type="continuationSeparator" w:id="0">
    <w:p w14:paraId="293AF75B" w14:textId="77777777" w:rsidR="00C01039" w:rsidRDefault="00C010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8A8E327" w14:textId="74AE5452" w:rsidR="004D4F0C" w:rsidRDefault="003C1DF9" w:rsidP="004D4F0C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="00382989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7CF7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</w:t>
        </w:r>
        <w:r w:rsidR="005E3A1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CF769C">
          <w:rPr>
            <w:rFonts w:ascii="Times New Roman" w:eastAsia="Calibri" w:hAnsi="Times New Roman" w:cs="Times New Roman"/>
            <w:sz w:val="20"/>
            <w:szCs w:val="20"/>
          </w:rPr>
          <w:t xml:space="preserve">              </w:t>
        </w:r>
        <w:r w:rsidR="006319C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D4F0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D4F0C" w:rsidRPr="00270290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</w:t>
        </w:r>
      </w:p>
      <w:p w14:paraId="021F4662" w14:textId="77777777" w:rsidR="004D4F0C" w:rsidRDefault="004D4F0C" w:rsidP="004D4F0C">
        <w:pPr>
          <w:pStyle w:val="a6"/>
          <w:tabs>
            <w:tab w:val="clear" w:pos="9355"/>
            <w:tab w:val="right" w:pos="9923"/>
          </w:tabs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</w:t>
        </w: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Pr="004D4F0C">
          <w:rPr>
            <w:rFonts w:ascii="Times New Roman" w:hAnsi="Times New Roman" w:cs="Times New Roman"/>
            <w:bCs/>
            <w:sz w:val="16"/>
            <w:szCs w:val="16"/>
          </w:rPr>
          <w:t>затворов дисковых поворотных</w:t>
        </w:r>
        <w:r w:rsidR="00EB133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319C6">
          <w:rPr>
            <w:rFonts w:ascii="Times New Roman" w:eastAsia="Calibri" w:hAnsi="Times New Roman" w:cs="Times New Roman"/>
            <w:sz w:val="16"/>
            <w:szCs w:val="16"/>
          </w:rPr>
          <w:t>от  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C4E89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270290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27029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04DBD0C8" w14:textId="77777777" w:rsidR="00533283" w:rsidRPr="00382989" w:rsidRDefault="00497CF7" w:rsidP="004D4F0C">
        <w:pPr>
          <w:pStyle w:val="a6"/>
          <w:tabs>
            <w:tab w:val="clear" w:pos="9355"/>
            <w:tab w:val="right" w:pos="9923"/>
          </w:tabs>
          <w:spacing w:line="0" w:lineRule="atLeast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3CE5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355B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7796B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C7744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48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285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2E4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07B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0F"/>
    <w:rsid w:val="001C3A13"/>
    <w:rsid w:val="001C53BA"/>
    <w:rsid w:val="001C5891"/>
    <w:rsid w:val="001C5DDA"/>
    <w:rsid w:val="001C66F6"/>
    <w:rsid w:val="001C6AFC"/>
    <w:rsid w:val="001C7087"/>
    <w:rsid w:val="001C7860"/>
    <w:rsid w:val="001C7CE6"/>
    <w:rsid w:val="001D0672"/>
    <w:rsid w:val="001D2019"/>
    <w:rsid w:val="001D239B"/>
    <w:rsid w:val="001D2772"/>
    <w:rsid w:val="001D3934"/>
    <w:rsid w:val="001D4427"/>
    <w:rsid w:val="001D4CDD"/>
    <w:rsid w:val="001D5462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5449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26A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351"/>
    <w:rsid w:val="00226407"/>
    <w:rsid w:val="002276A8"/>
    <w:rsid w:val="00227D33"/>
    <w:rsid w:val="00230443"/>
    <w:rsid w:val="00232C5C"/>
    <w:rsid w:val="002331EE"/>
    <w:rsid w:val="0023353C"/>
    <w:rsid w:val="002339DD"/>
    <w:rsid w:val="00234958"/>
    <w:rsid w:val="002363A6"/>
    <w:rsid w:val="00237167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3CC9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3F59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0290"/>
    <w:rsid w:val="002718CD"/>
    <w:rsid w:val="00271D03"/>
    <w:rsid w:val="00274C2D"/>
    <w:rsid w:val="002761DD"/>
    <w:rsid w:val="00276F80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313"/>
    <w:rsid w:val="002A489F"/>
    <w:rsid w:val="002A513C"/>
    <w:rsid w:val="002A70A3"/>
    <w:rsid w:val="002A7212"/>
    <w:rsid w:val="002B0A8B"/>
    <w:rsid w:val="002B1394"/>
    <w:rsid w:val="002B2D38"/>
    <w:rsid w:val="002B3D7E"/>
    <w:rsid w:val="002B4A6F"/>
    <w:rsid w:val="002B5555"/>
    <w:rsid w:val="002B6231"/>
    <w:rsid w:val="002B65E9"/>
    <w:rsid w:val="002B6E8A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30C9"/>
    <w:rsid w:val="002E4AE4"/>
    <w:rsid w:val="002E4E53"/>
    <w:rsid w:val="002E56AA"/>
    <w:rsid w:val="002E5954"/>
    <w:rsid w:val="002F0DBE"/>
    <w:rsid w:val="002F1871"/>
    <w:rsid w:val="002F3E95"/>
    <w:rsid w:val="002F48DE"/>
    <w:rsid w:val="002F55E7"/>
    <w:rsid w:val="002F560B"/>
    <w:rsid w:val="002F640D"/>
    <w:rsid w:val="002F6CDC"/>
    <w:rsid w:val="002F6D28"/>
    <w:rsid w:val="00300005"/>
    <w:rsid w:val="0030104B"/>
    <w:rsid w:val="00303CE6"/>
    <w:rsid w:val="00305ADB"/>
    <w:rsid w:val="003060BA"/>
    <w:rsid w:val="0030671C"/>
    <w:rsid w:val="00306FBD"/>
    <w:rsid w:val="00310BE7"/>
    <w:rsid w:val="00312364"/>
    <w:rsid w:val="00313490"/>
    <w:rsid w:val="00313AD2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585F"/>
    <w:rsid w:val="00326032"/>
    <w:rsid w:val="00326619"/>
    <w:rsid w:val="0033001A"/>
    <w:rsid w:val="003304C6"/>
    <w:rsid w:val="00331EAC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6B1"/>
    <w:rsid w:val="00344BB0"/>
    <w:rsid w:val="00345E95"/>
    <w:rsid w:val="00346B9E"/>
    <w:rsid w:val="003500AF"/>
    <w:rsid w:val="003503AC"/>
    <w:rsid w:val="003508E3"/>
    <w:rsid w:val="00352FC9"/>
    <w:rsid w:val="00353129"/>
    <w:rsid w:val="00353252"/>
    <w:rsid w:val="00353F98"/>
    <w:rsid w:val="00355A09"/>
    <w:rsid w:val="00356BE6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98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066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B6C28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43D"/>
    <w:rsid w:val="003E29F5"/>
    <w:rsid w:val="003E4564"/>
    <w:rsid w:val="003E50AC"/>
    <w:rsid w:val="003E5381"/>
    <w:rsid w:val="003E5501"/>
    <w:rsid w:val="003E5B40"/>
    <w:rsid w:val="003F206D"/>
    <w:rsid w:val="003F3187"/>
    <w:rsid w:val="003F3CC9"/>
    <w:rsid w:val="003F51E6"/>
    <w:rsid w:val="003F61D7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1CD8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014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5E2E"/>
    <w:rsid w:val="004565CD"/>
    <w:rsid w:val="00457367"/>
    <w:rsid w:val="0046024C"/>
    <w:rsid w:val="0046170B"/>
    <w:rsid w:val="004635B0"/>
    <w:rsid w:val="00463FD5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0C5"/>
    <w:rsid w:val="00486B2C"/>
    <w:rsid w:val="00486B8D"/>
    <w:rsid w:val="0048701C"/>
    <w:rsid w:val="004871C8"/>
    <w:rsid w:val="00487268"/>
    <w:rsid w:val="00487843"/>
    <w:rsid w:val="00487D96"/>
    <w:rsid w:val="00490067"/>
    <w:rsid w:val="004911F8"/>
    <w:rsid w:val="00491ECE"/>
    <w:rsid w:val="00492310"/>
    <w:rsid w:val="0049345C"/>
    <w:rsid w:val="00493EF5"/>
    <w:rsid w:val="00496E55"/>
    <w:rsid w:val="00497CF7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A70"/>
    <w:rsid w:val="004B5BC6"/>
    <w:rsid w:val="004B5F1F"/>
    <w:rsid w:val="004B692F"/>
    <w:rsid w:val="004B752F"/>
    <w:rsid w:val="004B7FFC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4B47"/>
    <w:rsid w:val="004D4F0C"/>
    <w:rsid w:val="004D51A6"/>
    <w:rsid w:val="004D5274"/>
    <w:rsid w:val="004D5C58"/>
    <w:rsid w:val="004D5C82"/>
    <w:rsid w:val="004D66AA"/>
    <w:rsid w:val="004D6920"/>
    <w:rsid w:val="004D7071"/>
    <w:rsid w:val="004D717F"/>
    <w:rsid w:val="004E1A02"/>
    <w:rsid w:val="004E1C4D"/>
    <w:rsid w:val="004E1C5C"/>
    <w:rsid w:val="004E30BA"/>
    <w:rsid w:val="004E4551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0ADA"/>
    <w:rsid w:val="005121A2"/>
    <w:rsid w:val="0051322C"/>
    <w:rsid w:val="005143AD"/>
    <w:rsid w:val="00516432"/>
    <w:rsid w:val="00516E58"/>
    <w:rsid w:val="00517B44"/>
    <w:rsid w:val="005201B6"/>
    <w:rsid w:val="00520E75"/>
    <w:rsid w:val="00520EFC"/>
    <w:rsid w:val="00522395"/>
    <w:rsid w:val="00523122"/>
    <w:rsid w:val="0052348C"/>
    <w:rsid w:val="00523945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07F0"/>
    <w:rsid w:val="00541646"/>
    <w:rsid w:val="0054183D"/>
    <w:rsid w:val="00542381"/>
    <w:rsid w:val="0054299F"/>
    <w:rsid w:val="005430FB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174E"/>
    <w:rsid w:val="0058249D"/>
    <w:rsid w:val="0058270C"/>
    <w:rsid w:val="005829F0"/>
    <w:rsid w:val="00582EF4"/>
    <w:rsid w:val="00584318"/>
    <w:rsid w:val="0059001C"/>
    <w:rsid w:val="00591E42"/>
    <w:rsid w:val="00592C3D"/>
    <w:rsid w:val="00592F1D"/>
    <w:rsid w:val="00593D82"/>
    <w:rsid w:val="00595ACA"/>
    <w:rsid w:val="00597302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0DD"/>
    <w:rsid w:val="005B67D7"/>
    <w:rsid w:val="005B6EF6"/>
    <w:rsid w:val="005B7EA9"/>
    <w:rsid w:val="005C2F87"/>
    <w:rsid w:val="005C31B9"/>
    <w:rsid w:val="005C3C8F"/>
    <w:rsid w:val="005C3ED1"/>
    <w:rsid w:val="005C48AF"/>
    <w:rsid w:val="005C493C"/>
    <w:rsid w:val="005C59C9"/>
    <w:rsid w:val="005C5C7A"/>
    <w:rsid w:val="005C62F3"/>
    <w:rsid w:val="005C6B99"/>
    <w:rsid w:val="005C6C10"/>
    <w:rsid w:val="005C6F22"/>
    <w:rsid w:val="005D091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37C6"/>
    <w:rsid w:val="005E3A16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15A7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19C6"/>
    <w:rsid w:val="00632728"/>
    <w:rsid w:val="00633B52"/>
    <w:rsid w:val="006368AC"/>
    <w:rsid w:val="00636FD6"/>
    <w:rsid w:val="0064064A"/>
    <w:rsid w:val="00641604"/>
    <w:rsid w:val="00641833"/>
    <w:rsid w:val="006418B2"/>
    <w:rsid w:val="00641977"/>
    <w:rsid w:val="00643048"/>
    <w:rsid w:val="00643E7C"/>
    <w:rsid w:val="00645133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1DB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974EF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C580C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103"/>
    <w:rsid w:val="006F1D62"/>
    <w:rsid w:val="006F39F8"/>
    <w:rsid w:val="006F3DAC"/>
    <w:rsid w:val="006F4A17"/>
    <w:rsid w:val="006F5335"/>
    <w:rsid w:val="006F6E82"/>
    <w:rsid w:val="006F7FE4"/>
    <w:rsid w:val="0070025A"/>
    <w:rsid w:val="00700265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6E6B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1BF5"/>
    <w:rsid w:val="00732E0A"/>
    <w:rsid w:val="00734B11"/>
    <w:rsid w:val="00734C8C"/>
    <w:rsid w:val="0073530F"/>
    <w:rsid w:val="00741619"/>
    <w:rsid w:val="00742CF7"/>
    <w:rsid w:val="00742D76"/>
    <w:rsid w:val="00742E72"/>
    <w:rsid w:val="00745710"/>
    <w:rsid w:val="00745883"/>
    <w:rsid w:val="00745D2A"/>
    <w:rsid w:val="00745F2B"/>
    <w:rsid w:val="00745FF5"/>
    <w:rsid w:val="007462C4"/>
    <w:rsid w:val="00746FD6"/>
    <w:rsid w:val="00747F11"/>
    <w:rsid w:val="00750C32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2FA1"/>
    <w:rsid w:val="0078426A"/>
    <w:rsid w:val="007842A6"/>
    <w:rsid w:val="007849CE"/>
    <w:rsid w:val="00784E83"/>
    <w:rsid w:val="007864F5"/>
    <w:rsid w:val="00786C49"/>
    <w:rsid w:val="007902A8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548C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1EF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8BF"/>
    <w:rsid w:val="00821F02"/>
    <w:rsid w:val="0082398C"/>
    <w:rsid w:val="008243A9"/>
    <w:rsid w:val="008249A7"/>
    <w:rsid w:val="00824E5A"/>
    <w:rsid w:val="00824EDC"/>
    <w:rsid w:val="0082644D"/>
    <w:rsid w:val="00826F5C"/>
    <w:rsid w:val="008277A0"/>
    <w:rsid w:val="00827AD4"/>
    <w:rsid w:val="00830161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3EA9"/>
    <w:rsid w:val="0086566A"/>
    <w:rsid w:val="00867558"/>
    <w:rsid w:val="00870036"/>
    <w:rsid w:val="00871A5F"/>
    <w:rsid w:val="00871B69"/>
    <w:rsid w:val="00871DC0"/>
    <w:rsid w:val="00872A7F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2E94"/>
    <w:rsid w:val="00883CD0"/>
    <w:rsid w:val="00884C19"/>
    <w:rsid w:val="00886057"/>
    <w:rsid w:val="00886CEB"/>
    <w:rsid w:val="00887895"/>
    <w:rsid w:val="00890D99"/>
    <w:rsid w:val="00890E1A"/>
    <w:rsid w:val="00890FD2"/>
    <w:rsid w:val="0089193F"/>
    <w:rsid w:val="00891B9A"/>
    <w:rsid w:val="00892256"/>
    <w:rsid w:val="008936F3"/>
    <w:rsid w:val="00894081"/>
    <w:rsid w:val="00895195"/>
    <w:rsid w:val="0089647B"/>
    <w:rsid w:val="0089659D"/>
    <w:rsid w:val="00896BFC"/>
    <w:rsid w:val="00897770"/>
    <w:rsid w:val="008A0F17"/>
    <w:rsid w:val="008A1734"/>
    <w:rsid w:val="008A1CD9"/>
    <w:rsid w:val="008A27F0"/>
    <w:rsid w:val="008A29AB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238"/>
    <w:rsid w:val="008C6400"/>
    <w:rsid w:val="008C68DD"/>
    <w:rsid w:val="008C6D7E"/>
    <w:rsid w:val="008C7144"/>
    <w:rsid w:val="008C7CA0"/>
    <w:rsid w:val="008D04F5"/>
    <w:rsid w:val="008D079F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4FC2"/>
    <w:rsid w:val="008E6696"/>
    <w:rsid w:val="008F0B13"/>
    <w:rsid w:val="008F1030"/>
    <w:rsid w:val="008F165A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019C"/>
    <w:rsid w:val="00911C7F"/>
    <w:rsid w:val="009127FC"/>
    <w:rsid w:val="00913EEA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4F05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47C9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555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5BB5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A6AE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961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05E0"/>
    <w:rsid w:val="00B12531"/>
    <w:rsid w:val="00B13DEC"/>
    <w:rsid w:val="00B14A5A"/>
    <w:rsid w:val="00B15EEE"/>
    <w:rsid w:val="00B16488"/>
    <w:rsid w:val="00B16A77"/>
    <w:rsid w:val="00B172E8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79E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3F6"/>
    <w:rsid w:val="00B71B95"/>
    <w:rsid w:val="00B72287"/>
    <w:rsid w:val="00B748D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2ECB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37B"/>
    <w:rsid w:val="00BF5DF9"/>
    <w:rsid w:val="00BF6F17"/>
    <w:rsid w:val="00BF745C"/>
    <w:rsid w:val="00C01039"/>
    <w:rsid w:val="00C02704"/>
    <w:rsid w:val="00C030DA"/>
    <w:rsid w:val="00C03C32"/>
    <w:rsid w:val="00C05344"/>
    <w:rsid w:val="00C0587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975"/>
    <w:rsid w:val="00C70C25"/>
    <w:rsid w:val="00C71F33"/>
    <w:rsid w:val="00C72135"/>
    <w:rsid w:val="00C7290F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E88"/>
    <w:rsid w:val="00CA0F91"/>
    <w:rsid w:val="00CA1B82"/>
    <w:rsid w:val="00CA2609"/>
    <w:rsid w:val="00CA2CEC"/>
    <w:rsid w:val="00CA3612"/>
    <w:rsid w:val="00CA6AA0"/>
    <w:rsid w:val="00CA72D0"/>
    <w:rsid w:val="00CA7519"/>
    <w:rsid w:val="00CB028F"/>
    <w:rsid w:val="00CB113E"/>
    <w:rsid w:val="00CB12C8"/>
    <w:rsid w:val="00CB14F9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42B0"/>
    <w:rsid w:val="00CD515C"/>
    <w:rsid w:val="00CD5BEA"/>
    <w:rsid w:val="00CD6563"/>
    <w:rsid w:val="00CD6DF7"/>
    <w:rsid w:val="00CE0D0A"/>
    <w:rsid w:val="00CE1911"/>
    <w:rsid w:val="00CE2CEA"/>
    <w:rsid w:val="00CE2DF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CF769C"/>
    <w:rsid w:val="00D0037A"/>
    <w:rsid w:val="00D01F3A"/>
    <w:rsid w:val="00D03265"/>
    <w:rsid w:val="00D04233"/>
    <w:rsid w:val="00D042CB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6E4D"/>
    <w:rsid w:val="00D1750C"/>
    <w:rsid w:val="00D20C7E"/>
    <w:rsid w:val="00D22B2D"/>
    <w:rsid w:val="00D22B94"/>
    <w:rsid w:val="00D2319A"/>
    <w:rsid w:val="00D24826"/>
    <w:rsid w:val="00D25B12"/>
    <w:rsid w:val="00D25E0B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28E"/>
    <w:rsid w:val="00D37956"/>
    <w:rsid w:val="00D379ED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2898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8FF"/>
    <w:rsid w:val="00DA1DBF"/>
    <w:rsid w:val="00DA24C3"/>
    <w:rsid w:val="00DA4A9F"/>
    <w:rsid w:val="00DA4BDF"/>
    <w:rsid w:val="00DA54DB"/>
    <w:rsid w:val="00DA69BA"/>
    <w:rsid w:val="00DA6BC1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E89"/>
    <w:rsid w:val="00DC4F16"/>
    <w:rsid w:val="00DC55C5"/>
    <w:rsid w:val="00DC5AB0"/>
    <w:rsid w:val="00DC5B53"/>
    <w:rsid w:val="00DC6D32"/>
    <w:rsid w:val="00DC73C7"/>
    <w:rsid w:val="00DD06DA"/>
    <w:rsid w:val="00DD1800"/>
    <w:rsid w:val="00DD19F5"/>
    <w:rsid w:val="00DD2481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6995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106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5DA2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77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1337"/>
    <w:rsid w:val="00EB21A7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11F6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E6FBC"/>
    <w:rsid w:val="00EF267F"/>
    <w:rsid w:val="00EF27B9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6BC5"/>
    <w:rsid w:val="00F07188"/>
    <w:rsid w:val="00F07457"/>
    <w:rsid w:val="00F076CE"/>
    <w:rsid w:val="00F077F4"/>
    <w:rsid w:val="00F11283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27F43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0EA8"/>
    <w:rsid w:val="00F52F25"/>
    <w:rsid w:val="00F53602"/>
    <w:rsid w:val="00F53D9E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5DD7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86E"/>
    <w:rsid w:val="00FD299B"/>
    <w:rsid w:val="00FD4C3F"/>
    <w:rsid w:val="00FD6066"/>
    <w:rsid w:val="00FD6A0E"/>
    <w:rsid w:val="00FD7382"/>
    <w:rsid w:val="00FE03B5"/>
    <w:rsid w:val="00FE049F"/>
    <w:rsid w:val="00FE114E"/>
    <w:rsid w:val="00FE12E1"/>
    <w:rsid w:val="00FE3262"/>
    <w:rsid w:val="00FE3690"/>
    <w:rsid w:val="00FE39A2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92898A"/>
  <w15:docId w15:val="{88F7E7B1-4ADD-467F-91AF-6F97F0D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E963-DD5E-44F8-BDD5-FDB49BB1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3</cp:revision>
  <cp:lastPrinted>2018-06-06T09:51:00Z</cp:lastPrinted>
  <dcterms:created xsi:type="dcterms:W3CDTF">2018-06-06T09:28:00Z</dcterms:created>
  <dcterms:modified xsi:type="dcterms:W3CDTF">2018-06-06T09:52:00Z</dcterms:modified>
</cp:coreProperties>
</file>