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17774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B164E9" w:rsidRPr="00A17774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A17774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</w:p>
    <w:p w:rsidR="003C1DF9" w:rsidRPr="00A17774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A17774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716348" w:rsidRPr="00A17774">
        <w:rPr>
          <w:rFonts w:ascii="Times New Roman" w:hAnsi="Times New Roman" w:cs="Times New Roman"/>
          <w:b/>
          <w:bCs/>
          <w:sz w:val="23"/>
          <w:szCs w:val="23"/>
        </w:rPr>
        <w:t>вентилей и клапанов</w:t>
      </w:r>
    </w:p>
    <w:p w:rsidR="003C1DF9" w:rsidRPr="00A17774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B55DF1" w:rsidRPr="00A17774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67734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A1256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</w:t>
      </w:r>
      <w:r w:rsidR="0068134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D67734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716348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07F2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42BF2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7665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A17774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A17774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1777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4A1256" w:rsidRPr="00A17774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A177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B2F88" w:rsidRPr="00A17774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716348" w:rsidRPr="00A17774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A1256" w:rsidRPr="00A17774">
        <w:rPr>
          <w:rFonts w:ascii="Times New Roman" w:hAnsi="Times New Roman" w:cs="Times New Roman"/>
          <w:sz w:val="23"/>
          <w:szCs w:val="23"/>
        </w:rPr>
        <w:t>(далее – Товар).</w:t>
      </w:r>
    </w:p>
    <w:p w:rsidR="007B2F88" w:rsidRPr="00A17774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A177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177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16348" w:rsidRPr="00A17774">
        <w:rPr>
          <w:rFonts w:ascii="Times New Roman" w:hAnsi="Times New Roman" w:cs="Times New Roman"/>
          <w:bCs/>
          <w:sz w:val="23"/>
          <w:szCs w:val="23"/>
        </w:rPr>
        <w:t>1644 шт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242BF2" w:rsidRPr="00A17774" w:rsidRDefault="0024168C" w:rsidP="00242B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1.3. Начальная (максимальная) цена Договора: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716348" w:rsidRPr="00A17774">
        <w:rPr>
          <w:rFonts w:ascii="Times New Roman" w:hAnsi="Times New Roman" w:cs="Times New Roman"/>
          <w:bCs/>
          <w:sz w:val="23"/>
          <w:szCs w:val="23"/>
        </w:rPr>
        <w:t>4 264 599 (Четыре миллиона двести шестьдесят четыре тысячи пятьсот девяносто девять) рублей 77 копеек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4A1256" w:rsidRPr="00A17774" w:rsidRDefault="00242BF2" w:rsidP="00242B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09AE" w:rsidRPr="00A17774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1.4. Срок </w:t>
      </w:r>
      <w:r w:rsidR="00E4017C"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поставки Товара</w:t>
      </w: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716348" w:rsidRPr="00A17774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30.10.2018г. включительно</w:t>
      </w:r>
      <w:r w:rsidR="00242BF2" w:rsidRPr="00A1777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909AE" w:rsidRPr="00A17774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1.5. Место </w:t>
      </w:r>
      <w:r w:rsidR="00E4017C"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поставки Товара: </w:t>
      </w:r>
      <w:r w:rsidR="009909AE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г. Мурманск, ул. </w:t>
      </w:r>
      <w:proofErr w:type="gramStart"/>
      <w:r w:rsidR="009909AE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Промышленная</w:t>
      </w:r>
      <w:proofErr w:type="gramEnd"/>
      <w:r w:rsidR="009909AE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, д. 15.</w:t>
      </w:r>
    </w:p>
    <w:p w:rsidR="00F25053" w:rsidRPr="00A17774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1.6. Особые условия: 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таком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проекта Договора оформляется: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16348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42BF2" w:rsidRPr="00A17774" w:rsidRDefault="00716348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Характеристики Товара и страна происхождения Товара указываются в приложении № 2 к проекту Договора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242BF2" w:rsidRPr="00A17774" w:rsidRDefault="0024168C" w:rsidP="00716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1.7. Иные условия: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716348" w:rsidRPr="00A17774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242BF2" w:rsidRPr="00A17774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</w:t>
      </w:r>
      <w:r w:rsidR="00D35094"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1.8. Условия оплаты</w:t>
      </w:r>
      <w:r w:rsidR="00F25053"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: </w:t>
      </w:r>
      <w:proofErr w:type="gramStart"/>
      <w:r w:rsidR="00716348" w:rsidRPr="00A17774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716348" w:rsidRPr="00A17774">
        <w:rPr>
          <w:rFonts w:ascii="Times New Roman" w:hAnsi="Times New Roman" w:cs="Times New Roman"/>
          <w:bCs/>
          <w:sz w:val="23"/>
          <w:szCs w:val="23"/>
        </w:rPr>
        <w:t xml:space="preserve"> накладной)</w:t>
      </w:r>
      <w:r w:rsidR="00242BF2" w:rsidRPr="00A17774">
        <w:rPr>
          <w:rFonts w:ascii="Times New Roman" w:hAnsi="Times New Roman" w:cs="Times New Roman"/>
          <w:bCs/>
          <w:sz w:val="23"/>
          <w:szCs w:val="23"/>
        </w:rPr>
        <w:t>.</w:t>
      </w:r>
      <w:r w:rsidR="00242BF2" w:rsidRPr="00A1777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:rsidR="003C1DF9" w:rsidRPr="00A17774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A1777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1.9.</w:t>
      </w:r>
      <w:r w:rsidRPr="00A17774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A17774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  <w:highlight w:val="yellow"/>
        </w:rPr>
      </w:pPr>
    </w:p>
    <w:p w:rsidR="004A64B8" w:rsidRPr="00A17774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 xml:space="preserve">2. В </w:t>
      </w:r>
      <w:proofErr w:type="gramStart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заседании</w:t>
      </w:r>
      <w:proofErr w:type="gramEnd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приняли участие</w:t>
      </w:r>
      <w:r w:rsidR="004A64B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</w:p>
    <w:p w:rsidR="00632728" w:rsidRPr="00A17774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Члены </w:t>
      </w:r>
      <w:r w:rsidR="00253CC0"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К</w:t>
      </w: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омиссии по закупке:</w:t>
      </w:r>
    </w:p>
    <w:p w:rsidR="00716348" w:rsidRPr="00A17774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16348" w:rsidRPr="00A17774" w:rsidRDefault="00CA2B50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</w:t>
      </w:r>
      <w:r w:rsidR="00716348"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;</w:t>
      </w:r>
    </w:p>
    <w:p w:rsidR="00716348" w:rsidRPr="00A17774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716348" w:rsidRPr="00A17774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Д.В. Воробейчиков 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242BF2" w:rsidRPr="00A17774" w:rsidRDefault="00716348" w:rsidP="00716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  <w:lang w:eastAsia="ar-SA"/>
        </w:rPr>
        <w:t>Р.В. Щеглов – начальник отдела главного механика АО «МЭС».</w:t>
      </w:r>
    </w:p>
    <w:p w:rsidR="00EA41EC" w:rsidRPr="00A17774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</w:t>
      </w:r>
      <w:r w:rsidR="00FA0BF8"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A17774" w:rsidRDefault="0071634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В.А. Ермоленко – ведущ</w:t>
      </w:r>
      <w:r w:rsidR="000C569D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ий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специалист </w:t>
      </w:r>
      <w:proofErr w:type="gramStart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отдела организации торгов управления материально-технического обеспечения</w:t>
      </w:r>
      <w:proofErr w:type="gramEnd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АО «МЭС»</w:t>
      </w:r>
      <w:r w:rsidR="00002DCF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:rsidR="00B12531" w:rsidRPr="00A17774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highlight w:val="yellow"/>
          <w:lang w:eastAsia="ru-RU"/>
        </w:rPr>
      </w:pPr>
    </w:p>
    <w:p w:rsidR="00002DCF" w:rsidRPr="00A17774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3.</w:t>
      </w:r>
      <w:r w:rsidR="00FE3262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Заседание К</w:t>
      </w:r>
      <w:r w:rsidR="00B1253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омиссии по закупке проводилось </w:t>
      </w:r>
      <w:r w:rsidR="0071634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563905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</w:t>
      </w:r>
      <w:r w:rsidR="00242BF2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</w:t>
      </w:r>
      <w:r w:rsidR="00563905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8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адресу: </w:t>
      </w:r>
      <w:r w:rsidR="00002DCF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002DCF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каб</w:t>
      </w:r>
      <w:proofErr w:type="spellEnd"/>
      <w:r w:rsidR="00002DCF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 1</w:t>
      </w:r>
      <w:r w:rsidR="00B1253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7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начало в </w:t>
      </w:r>
      <w:r w:rsidR="0094733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71634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71634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</w:t>
      </w:r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 (</w:t>
      </w:r>
      <w:proofErr w:type="gramStart"/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="00002DC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  <w:r w:rsidR="00002DCF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:rsidR="00002DCF" w:rsidRPr="00A17774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На заседании</w:t>
      </w:r>
      <w:r w:rsidR="00B1253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был</w:t>
      </w:r>
      <w:r w:rsidR="004B63ED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</w:t>
      </w:r>
      <w:r w:rsidR="00DF360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рассмотрен</w:t>
      </w:r>
      <w:r w:rsidR="004B63ED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662505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="00B1253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</w:t>
      </w:r>
      <w:r w:rsidR="00662505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Четыре</w:t>
      </w:r>
      <w:r w:rsidR="0073611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заяв</w:t>
      </w:r>
      <w:r w:rsidR="00AA79F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</w:t>
      </w:r>
      <w:r w:rsidR="0073611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от </w:t>
      </w:r>
      <w:r w:rsidR="00262C0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следующ</w:t>
      </w:r>
      <w:r w:rsidR="0094733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их</w:t>
      </w:r>
      <w:r w:rsidR="00262C0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У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частник</w:t>
      </w:r>
      <w:r w:rsidR="0094733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ов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закупки:</w:t>
      </w:r>
    </w:p>
    <w:p w:rsidR="00B604E4" w:rsidRPr="00A17774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</w:p>
    <w:p w:rsidR="00237F78" w:rsidRPr="00A17774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</w:t>
      </w:r>
      <w:r w:rsidR="00625055"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 </w:t>
      </w: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№</w:t>
      </w:r>
      <w:r w:rsidR="00625055"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 </w:t>
      </w: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1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73611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501C96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«Металлообрабатывающая компания-НН</w:t>
      </w:r>
      <w:r w:rsidR="0073611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</w:t>
      </w:r>
      <w:r w:rsidR="00D13BD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F40C8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«МК-НН</w:t>
      </w:r>
      <w:r w:rsidR="00D13BD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3611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3611E" w:rsidRPr="00A17774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FF40C8" w:rsidRPr="00A17774">
        <w:rPr>
          <w:rFonts w:ascii="Times New Roman" w:eastAsia="Calibri" w:hAnsi="Times New Roman" w:cs="Times New Roman"/>
          <w:sz w:val="23"/>
          <w:szCs w:val="23"/>
        </w:rPr>
        <w:t xml:space="preserve">607600, Нижегородская обл., р-н Богородский, г. Богородск, шоссе </w:t>
      </w:r>
      <w:proofErr w:type="spellStart"/>
      <w:r w:rsidR="00FF40C8" w:rsidRPr="00A17774">
        <w:rPr>
          <w:rFonts w:ascii="Times New Roman" w:eastAsia="Calibri" w:hAnsi="Times New Roman" w:cs="Times New Roman"/>
          <w:sz w:val="23"/>
          <w:szCs w:val="23"/>
        </w:rPr>
        <w:t>Дуденевское</w:t>
      </w:r>
      <w:proofErr w:type="spellEnd"/>
      <w:r w:rsidR="00FF40C8" w:rsidRPr="00A17774">
        <w:rPr>
          <w:rFonts w:ascii="Times New Roman" w:eastAsia="Calibri" w:hAnsi="Times New Roman" w:cs="Times New Roman"/>
          <w:sz w:val="23"/>
          <w:szCs w:val="23"/>
        </w:rPr>
        <w:t>, д. 5, оф. 2</w:t>
      </w:r>
      <w:r w:rsidR="00D13BD5" w:rsidRPr="00A1777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73611E" w:rsidRPr="00A17774">
        <w:rPr>
          <w:rFonts w:ascii="Times New Roman" w:eastAsia="Calibri" w:hAnsi="Times New Roman" w:cs="Times New Roman"/>
          <w:sz w:val="23"/>
          <w:szCs w:val="23"/>
        </w:rPr>
        <w:t>(ИНН</w:t>
      </w:r>
      <w:r w:rsidR="00F455AF" w:rsidRPr="00A17774">
        <w:rPr>
          <w:rFonts w:ascii="Times New Roman" w:eastAsia="Calibri" w:hAnsi="Times New Roman" w:cs="Times New Roman"/>
          <w:sz w:val="23"/>
          <w:szCs w:val="23"/>
        </w:rPr>
        <w:t> </w:t>
      </w:r>
      <w:r w:rsidR="00FF40C8" w:rsidRPr="00A17774">
        <w:rPr>
          <w:rFonts w:ascii="Times New Roman" w:eastAsia="Calibri" w:hAnsi="Times New Roman" w:cs="Times New Roman"/>
          <w:sz w:val="23"/>
          <w:szCs w:val="23"/>
        </w:rPr>
        <w:t>5245019826</w:t>
      </w:r>
      <w:r w:rsidR="0073611E" w:rsidRPr="00A17774">
        <w:rPr>
          <w:rFonts w:ascii="Times New Roman" w:eastAsia="Calibri" w:hAnsi="Times New Roman" w:cs="Times New Roman"/>
          <w:sz w:val="23"/>
          <w:szCs w:val="23"/>
        </w:rPr>
        <w:t>, КПП </w:t>
      </w:r>
      <w:r w:rsidR="00FF40C8" w:rsidRPr="00A17774">
        <w:rPr>
          <w:rFonts w:ascii="Times New Roman" w:eastAsia="Calibri" w:hAnsi="Times New Roman" w:cs="Times New Roman"/>
          <w:sz w:val="23"/>
          <w:szCs w:val="23"/>
        </w:rPr>
        <w:t>524501001</w:t>
      </w:r>
      <w:r w:rsidR="0073611E" w:rsidRPr="00A17774">
        <w:rPr>
          <w:rFonts w:ascii="Times New Roman" w:eastAsia="Calibri" w:hAnsi="Times New Roman" w:cs="Times New Roman"/>
          <w:sz w:val="23"/>
          <w:szCs w:val="23"/>
        </w:rPr>
        <w:t>, ОГРН </w:t>
      </w:r>
      <w:r w:rsidR="00FF40C8" w:rsidRPr="00A17774">
        <w:rPr>
          <w:rFonts w:ascii="Times New Roman" w:eastAsia="Calibri" w:hAnsi="Times New Roman" w:cs="Times New Roman"/>
          <w:sz w:val="23"/>
          <w:szCs w:val="23"/>
        </w:rPr>
        <w:t>1125252003293</w:t>
      </w:r>
      <w:r w:rsidR="0073611E" w:rsidRPr="00A17774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B25F54" w:rsidRPr="00A17774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FF40C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06</w:t>
      </w:r>
      <w:r w:rsidR="0026214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4E30BA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</w:t>
      </w:r>
      <w:r w:rsidR="00FF40C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="0026214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</w:t>
      </w:r>
      <w:r w:rsidR="004E30BA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8</w:t>
      </w:r>
      <w:r w:rsidR="0026214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FF40C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</w:t>
      </w:r>
      <w:r w:rsidR="00A02BDF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FF40C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</w:t>
      </w:r>
      <w:r w:rsidR="0026214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</w:t>
      </w:r>
      <w:proofErr w:type="gramStart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25F54" w:rsidRPr="00A17774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26B3B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165 400</w:t>
      </w:r>
      <w:r w:rsidR="00A02BDF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EF5CF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EF5CF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0</w:t>
      </w:r>
      <w:r w:rsidR="00AA79F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0</w:t>
      </w:r>
      <w:r w:rsidR="00D04233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</w:t>
      </w:r>
      <w:r w:rsidR="00AA79F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ек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,</w:t>
      </w:r>
      <w:r w:rsidR="00237F78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B604E4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том числе</w:t>
      </w:r>
      <w:r w:rsidR="00FD71DE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Н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ДС </w:t>
      </w:r>
      <w:r w:rsidR="00826B3B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25 230</w:t>
      </w:r>
      <w:r w:rsidR="00237F78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</w:t>
      </w:r>
      <w:r w:rsidR="00826B3B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="00237F78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826B3B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51</w:t>
      </w:r>
      <w:r w:rsidR="00237F78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</w:t>
      </w:r>
      <w:r w:rsidR="00826B3B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й</w:t>
      </w:r>
      <w:r w:rsidR="00237F78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</w:t>
      </w:r>
      <w:r w:rsidR="00826B3B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а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533C4B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</w:p>
    <w:p w:rsidR="00EF5CF1" w:rsidRPr="00A17774" w:rsidRDefault="00EF5CF1" w:rsidP="00EF5C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2398C" w:rsidRPr="00A17774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</w:t>
      </w:r>
      <w:r w:rsidR="0073611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РФ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B604E4" w:rsidRPr="00A17774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</w:p>
    <w:p w:rsidR="00B030DD" w:rsidRPr="00A17774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 № 2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МТК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 (ООО</w:t>
      </w:r>
      <w:r w:rsidR="009B58D3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«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МТК</w:t>
      </w:r>
      <w:r w:rsidR="009B58D3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), 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620149, Свердловская обл., г. Екатеринбург, ул. Серафимы Дерябиной, д. 24, оф. 203</w:t>
      </w:r>
      <w:r w:rsidR="00FD71D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(ИНН 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6658461192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КПП 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665801001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 ОГРН</w:t>
      </w:r>
      <w:r w:rsidR="00B604E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1146658014865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B030DD" w:rsidRPr="00A17774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09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5C046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.2018 </w:t>
      </w:r>
      <w:r w:rsidR="003D33B0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2D0DE7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33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030DD" w:rsidRPr="00A17774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C6A39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3 461 508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3C6A39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C6A39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76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</w:t>
      </w:r>
      <w:r w:rsidR="003C6A39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</w:t>
      </w:r>
      <w:r w:rsidR="005C0467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</w:t>
      </w:r>
      <w:r w:rsidR="00B604E4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том числе</w:t>
      </w:r>
      <w:r w:rsidR="003D33B0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НДС </w:t>
      </w:r>
      <w:r w:rsidR="003C6A39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528 026</w:t>
      </w:r>
      <w:r w:rsidR="003D33B0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</w:t>
      </w:r>
      <w:r w:rsidR="005C0467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="003D33B0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C6A39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76</w:t>
      </w:r>
      <w:r w:rsidR="005C0467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D33B0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копеек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8A7A08" w:rsidRPr="00A17774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60A09" w:rsidRPr="00A17774" w:rsidRDefault="00BC5270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D026F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716348" w:rsidRPr="00A17774" w:rsidRDefault="00716348" w:rsidP="00675EFC">
      <w:pPr>
        <w:pStyle w:val="1"/>
        <w:spacing w:before="0" w:line="240" w:lineRule="auto"/>
        <w:ind w:firstLine="709"/>
        <w:jc w:val="both"/>
        <w:rPr>
          <w:rStyle w:val="20"/>
          <w:rFonts w:ascii="Times New Roman" w:hAnsi="Times New Roman" w:cs="Times New Roman"/>
          <w:b/>
          <w:color w:val="000000" w:themeColor="text1"/>
          <w:sz w:val="23"/>
          <w:szCs w:val="23"/>
        </w:rPr>
      </w:pPr>
    </w:p>
    <w:p w:rsidR="00B02FC1" w:rsidRPr="00A17774" w:rsidRDefault="00B02FC1" w:rsidP="00B02FC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 № 3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3758D0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="003758D0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-Тендер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3758D0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="003758D0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-Тендер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Pr="00A17774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3758D0" w:rsidRPr="00A17774">
        <w:rPr>
          <w:rFonts w:ascii="Times New Roman" w:eastAsia="Calibri" w:hAnsi="Times New Roman" w:cs="Times New Roman"/>
          <w:sz w:val="23"/>
          <w:szCs w:val="23"/>
        </w:rPr>
        <w:t xml:space="preserve">111024, г. Москва, ул. Авиамоторная, д. 10, корп. 2 </w:t>
      </w:r>
      <w:r w:rsidRPr="00A17774">
        <w:rPr>
          <w:rFonts w:ascii="Times New Roman" w:eastAsia="Calibri" w:hAnsi="Times New Roman" w:cs="Times New Roman"/>
          <w:sz w:val="23"/>
          <w:szCs w:val="23"/>
        </w:rPr>
        <w:t>(ИНН </w:t>
      </w:r>
      <w:r w:rsidR="003758D0" w:rsidRPr="00A17774">
        <w:rPr>
          <w:rFonts w:ascii="Times New Roman" w:eastAsia="Calibri" w:hAnsi="Times New Roman" w:cs="Times New Roman"/>
          <w:sz w:val="23"/>
          <w:szCs w:val="23"/>
        </w:rPr>
        <w:t>6164201557</w:t>
      </w:r>
      <w:r w:rsidRPr="00A17774">
        <w:rPr>
          <w:rFonts w:ascii="Times New Roman" w:eastAsia="Calibri" w:hAnsi="Times New Roman" w:cs="Times New Roman"/>
          <w:sz w:val="23"/>
          <w:szCs w:val="23"/>
        </w:rPr>
        <w:t>, КПП </w:t>
      </w:r>
      <w:r w:rsidR="003758D0" w:rsidRPr="00A17774">
        <w:rPr>
          <w:rFonts w:ascii="Times New Roman" w:eastAsia="Calibri" w:hAnsi="Times New Roman" w:cs="Times New Roman"/>
          <w:sz w:val="23"/>
          <w:szCs w:val="23"/>
        </w:rPr>
        <w:t>772201001</w:t>
      </w:r>
      <w:r w:rsidRPr="00A17774">
        <w:rPr>
          <w:rFonts w:ascii="Times New Roman" w:eastAsia="Calibri" w:hAnsi="Times New Roman" w:cs="Times New Roman"/>
          <w:sz w:val="23"/>
          <w:szCs w:val="23"/>
        </w:rPr>
        <w:t>, ОГРН </w:t>
      </w:r>
      <w:r w:rsidR="003758D0" w:rsidRPr="00A17774">
        <w:rPr>
          <w:rFonts w:ascii="Times New Roman" w:eastAsia="Calibri" w:hAnsi="Times New Roman" w:cs="Times New Roman"/>
          <w:sz w:val="23"/>
          <w:szCs w:val="23"/>
        </w:rPr>
        <w:t>1026103286274</w:t>
      </w:r>
      <w:r w:rsidRPr="00A17774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B02FC1" w:rsidRPr="00A17774" w:rsidRDefault="00B02FC1" w:rsidP="00B02FC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0C6CEC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0C6CEC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.2018 </w:t>
      </w:r>
      <w:r w:rsidR="000C6CEC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14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0C6CEC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48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C6CEC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3 161 913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рублей </w:t>
      </w:r>
      <w:r w:rsidR="000C6CEC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90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копеек, в том числе НДС </w:t>
      </w:r>
      <w:r w:rsidR="000C6CEC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482 325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</w:t>
      </w:r>
      <w:r w:rsidR="000C6CEC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0C6CEC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85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копеек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</w:t>
      </w:r>
      <w:r w:rsidR="00C312A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Китай, Украина, Россия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</w:p>
    <w:p w:rsidR="00B02FC1" w:rsidRPr="00A17774" w:rsidRDefault="00B02FC1" w:rsidP="00B02FC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u w:val="single"/>
          <w:lang w:eastAsia="ru-RU"/>
        </w:rPr>
        <w:t>Заявка № 4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867518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867518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Pr="00A17774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="00867518" w:rsidRPr="00A17774">
        <w:rPr>
          <w:rFonts w:ascii="Times New Roman" w:eastAsia="Calibri" w:hAnsi="Times New Roman" w:cs="Times New Roman"/>
          <w:sz w:val="23"/>
          <w:szCs w:val="23"/>
        </w:rPr>
        <w:t xml:space="preserve">426010, Республика Удмуртская, г. Ижевск, ул. Азина, д. 79, оф. 2 </w:t>
      </w:r>
      <w:r w:rsidRPr="00A17774">
        <w:rPr>
          <w:rFonts w:ascii="Times New Roman" w:eastAsia="Calibri" w:hAnsi="Times New Roman" w:cs="Times New Roman"/>
          <w:sz w:val="23"/>
          <w:szCs w:val="23"/>
        </w:rPr>
        <w:t>(ИНН </w:t>
      </w:r>
      <w:r w:rsidR="00867518" w:rsidRPr="00A17774">
        <w:rPr>
          <w:rFonts w:ascii="Times New Roman" w:eastAsia="Calibri" w:hAnsi="Times New Roman" w:cs="Times New Roman"/>
          <w:sz w:val="23"/>
          <w:szCs w:val="23"/>
        </w:rPr>
        <w:t>1832133318</w:t>
      </w:r>
      <w:r w:rsidRPr="00A17774">
        <w:rPr>
          <w:rFonts w:ascii="Times New Roman" w:eastAsia="Calibri" w:hAnsi="Times New Roman" w:cs="Times New Roman"/>
          <w:sz w:val="23"/>
          <w:szCs w:val="23"/>
        </w:rPr>
        <w:t>, КПП </w:t>
      </w:r>
      <w:r w:rsidR="00867518" w:rsidRPr="00A17774">
        <w:rPr>
          <w:rFonts w:ascii="Times New Roman" w:eastAsia="Calibri" w:hAnsi="Times New Roman" w:cs="Times New Roman"/>
          <w:sz w:val="23"/>
          <w:szCs w:val="23"/>
        </w:rPr>
        <w:t>183201001</w:t>
      </w:r>
      <w:r w:rsidRPr="00A17774">
        <w:rPr>
          <w:rFonts w:ascii="Times New Roman" w:eastAsia="Calibri" w:hAnsi="Times New Roman" w:cs="Times New Roman"/>
          <w:sz w:val="23"/>
          <w:szCs w:val="23"/>
        </w:rPr>
        <w:t>, ОГРН </w:t>
      </w:r>
      <w:r w:rsidR="00867518" w:rsidRPr="00A17774">
        <w:rPr>
          <w:rFonts w:ascii="Times New Roman" w:eastAsia="Calibri" w:hAnsi="Times New Roman" w:cs="Times New Roman"/>
          <w:sz w:val="23"/>
          <w:szCs w:val="23"/>
        </w:rPr>
        <w:t>1151832015290</w:t>
      </w:r>
      <w:r w:rsidRPr="00A17774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B02FC1" w:rsidRPr="00A17774" w:rsidRDefault="00B02FC1" w:rsidP="00B02FC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86751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86751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.2018 </w:t>
      </w:r>
      <w:r w:rsidR="0086751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16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86751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7 (</w:t>
      </w:r>
      <w:proofErr w:type="gramStart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57B5A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3 710 962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357B5A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я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00 копеек, в том числе НДС </w:t>
      </w:r>
      <w:r w:rsidR="00357B5A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566 078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рубл</w:t>
      </w:r>
      <w:r w:rsidR="00357B5A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ей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57B5A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95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копеек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Россия.</w:t>
      </w:r>
    </w:p>
    <w:p w:rsidR="00B02FC1" w:rsidRPr="00A17774" w:rsidRDefault="00B02FC1" w:rsidP="00B02F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</w:p>
    <w:p w:rsidR="00CF6A91" w:rsidRPr="00A17774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A17774">
        <w:rPr>
          <w:rStyle w:val="20"/>
          <w:rFonts w:ascii="Times New Roman" w:hAnsi="Times New Roman" w:cs="Times New Roman"/>
          <w:b/>
          <w:color w:val="000000" w:themeColor="text1"/>
          <w:sz w:val="23"/>
          <w:szCs w:val="23"/>
        </w:rPr>
        <w:t>4</w:t>
      </w:r>
      <w:r w:rsidR="00AB5438" w:rsidRPr="00A17774">
        <w:rPr>
          <w:rStyle w:val="20"/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AB5438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Комиссия по закупке рассмотрела заявк</w:t>
      </w:r>
      <w:r w:rsidR="00B030DD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Участник</w:t>
      </w:r>
      <w:r w:rsidR="00B030DD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6B68B3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 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 проведении запроса </w:t>
      </w:r>
      <w:r w:rsidR="004652AC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5F28CB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в электронной форме</w:t>
      </w:r>
      <w:r w:rsidR="005F28CB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 право заключения договора </w:t>
      </w:r>
      <w:r w:rsidR="00457367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поставки </w:t>
      </w:r>
      <w:r w:rsidR="00716348" w:rsidRPr="00A1777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вентилей и клапанов</w:t>
      </w:r>
      <w:r w:rsidR="00890C09" w:rsidRPr="00A1777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01AC6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030DD" w:rsidRPr="00A177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E01AC6" w:rsidRPr="00A17774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РЕШЕНИЯ:</w:t>
      </w:r>
    </w:p>
    <w:p w:rsidR="000B1553" w:rsidRPr="00A17774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9B57EB" w:rsidRPr="00A17774" w:rsidRDefault="005C4F5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4.1</w:t>
      </w:r>
      <w:r w:rsidR="00516180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516180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9B57EB" w:rsidRPr="00A177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</w:t>
      </w:r>
      <w:r w:rsidR="00F024A0" w:rsidRPr="00A177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и в) </w:t>
      </w:r>
      <w:r w:rsidR="009B57EB" w:rsidRPr="00A177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п.4.10.2 Документации признать оформление заявки на участие в запросе котировок в электронной форме </w:t>
      </w:r>
      <w:r w:rsidR="001455D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«МК-НН»</w:t>
      </w:r>
      <w:r w:rsidR="009B57EB" w:rsidRPr="00A177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  <w:proofErr w:type="gramEnd"/>
    </w:p>
    <w:p w:rsidR="00D16E2F" w:rsidRPr="00A17774" w:rsidRDefault="00D16E2F" w:rsidP="00D16E2F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3"/>
          <w:szCs w:val="23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</w:t>
      </w:r>
      <w:r w:rsidRPr="00A17774">
        <w:rPr>
          <w:rFonts w:ascii="Times New Roman" w:hAnsi="Times New Roman"/>
          <w:sz w:val="23"/>
          <w:szCs w:val="23"/>
        </w:rPr>
        <w:t>в нарушение требований п. 4.4.2. Документации подана заявка на часть поставляемого Товара</w:t>
      </w:r>
      <w:r w:rsidR="00440798" w:rsidRPr="00A17774">
        <w:rPr>
          <w:rFonts w:ascii="Times New Roman" w:hAnsi="Times New Roman"/>
          <w:sz w:val="23"/>
          <w:szCs w:val="23"/>
        </w:rPr>
        <w:t>;</w:t>
      </w:r>
    </w:p>
    <w:p w:rsidR="009B57EB" w:rsidRPr="00A17774" w:rsidRDefault="009B57EB" w:rsidP="009B57E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3"/>
          <w:szCs w:val="23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</w:t>
      </w:r>
      <w:r w:rsidRPr="00A17774">
        <w:rPr>
          <w:rFonts w:ascii="Times New Roman" w:hAnsi="Times New Roman"/>
          <w:sz w:val="23"/>
          <w:szCs w:val="23"/>
        </w:rPr>
        <w:t>в нарушение требований п. 3</w:t>
      </w:r>
      <w:r w:rsidR="00D16E2F" w:rsidRPr="00A17774">
        <w:rPr>
          <w:rFonts w:ascii="Times New Roman" w:hAnsi="Times New Roman"/>
          <w:sz w:val="23"/>
          <w:szCs w:val="23"/>
        </w:rPr>
        <w:t>.2. Документации не представлен</w:t>
      </w:r>
      <w:r w:rsidR="00440798" w:rsidRPr="00A17774">
        <w:rPr>
          <w:rFonts w:ascii="Times New Roman" w:hAnsi="Times New Roman"/>
          <w:sz w:val="23"/>
          <w:szCs w:val="23"/>
        </w:rPr>
        <w:t>ы</w:t>
      </w:r>
      <w:r w:rsidR="00D16E2F" w:rsidRPr="00A17774">
        <w:rPr>
          <w:rFonts w:ascii="Times New Roman" w:hAnsi="Times New Roman"/>
          <w:sz w:val="23"/>
          <w:szCs w:val="23"/>
        </w:rPr>
        <w:t xml:space="preserve"> бухгалтерский баланс и отчет о финансовых результатах за 2017 год</w:t>
      </w:r>
      <w:r w:rsidRPr="00A17774">
        <w:rPr>
          <w:rFonts w:ascii="Times New Roman" w:hAnsi="Times New Roman"/>
          <w:sz w:val="23"/>
          <w:szCs w:val="23"/>
        </w:rPr>
        <w:t>.</w:t>
      </w:r>
      <w:r w:rsidR="00F241E6" w:rsidRPr="00A17774">
        <w:rPr>
          <w:rFonts w:ascii="Times New Roman" w:hAnsi="Times New Roman"/>
          <w:sz w:val="23"/>
          <w:szCs w:val="23"/>
        </w:rPr>
        <w:t xml:space="preserve"> </w:t>
      </w:r>
    </w:p>
    <w:p w:rsidR="009B57EB" w:rsidRPr="00A17774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17774">
        <w:rPr>
          <w:rFonts w:ascii="Times New Roman" w:hAnsi="Times New Roman" w:cs="Times New Roman"/>
          <w:b/>
          <w:bCs/>
          <w:sz w:val="23"/>
          <w:szCs w:val="23"/>
        </w:rPr>
        <w:t>РЕЗУЛЬТАТЫ ГОЛОСОВАНИЯ:</w:t>
      </w:r>
    </w:p>
    <w:p w:rsidR="009B57EB" w:rsidRPr="00A17774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Принято единогласно. </w:t>
      </w:r>
    </w:p>
    <w:p w:rsidR="009B57EB" w:rsidRPr="00A17774" w:rsidRDefault="009B57EB" w:rsidP="009B57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A17774">
        <w:rPr>
          <w:rFonts w:ascii="Times New Roman" w:hAnsi="Times New Roman"/>
          <w:bCs/>
          <w:sz w:val="23"/>
          <w:szCs w:val="23"/>
        </w:rPr>
        <w:t xml:space="preserve">Не допустить </w:t>
      </w:r>
      <w:r w:rsidR="001455D5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«МК-НН»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/>
          <w:bCs/>
          <w:sz w:val="23"/>
          <w:szCs w:val="23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9B57EB" w:rsidRPr="00A17774" w:rsidRDefault="009B57EB" w:rsidP="00B17A0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A17774">
        <w:rPr>
          <w:rFonts w:ascii="Times New Roman" w:hAnsi="Times New Roman"/>
          <w:b/>
          <w:bCs/>
          <w:sz w:val="23"/>
          <w:szCs w:val="23"/>
        </w:rPr>
        <w:t xml:space="preserve">РЕЗУЛЬТАТЫ ГОЛОСОВАНИЯ: </w:t>
      </w:r>
    </w:p>
    <w:p w:rsidR="009B57EB" w:rsidRPr="00A17774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A17774">
        <w:rPr>
          <w:rFonts w:ascii="Times New Roman" w:hAnsi="Times New Roman"/>
          <w:bCs/>
          <w:sz w:val="23"/>
          <w:szCs w:val="23"/>
        </w:rPr>
        <w:t>Принято единогласно</w:t>
      </w:r>
      <w:r w:rsidRPr="00A17774">
        <w:rPr>
          <w:rFonts w:ascii="Times New Roman" w:hAnsi="Times New Roman"/>
          <w:sz w:val="23"/>
          <w:szCs w:val="23"/>
        </w:rPr>
        <w:t>.</w:t>
      </w:r>
    </w:p>
    <w:p w:rsidR="005C4F50" w:rsidRPr="00A17774" w:rsidRDefault="005C4F50" w:rsidP="005C4F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5C4F50" w:rsidRPr="00A17774" w:rsidRDefault="005C4F50" w:rsidP="005C4F5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4.2.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 «МТК»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5C4F50" w:rsidRPr="00A17774" w:rsidRDefault="005C4F50" w:rsidP="005C4F5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5C4F50" w:rsidRPr="00A17774" w:rsidRDefault="005C4F50" w:rsidP="005C4F50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5C4F50" w:rsidRPr="00A17774" w:rsidRDefault="005C4F50" w:rsidP="005C4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заявку на участие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«МТК»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C4F50" w:rsidRPr="00A17774" w:rsidRDefault="005C4F50" w:rsidP="005C4F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5C4F50" w:rsidRPr="00A17774" w:rsidRDefault="005C4F50" w:rsidP="005C4F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5C4F50" w:rsidRPr="00A17774" w:rsidRDefault="005C4F50" w:rsidP="005C4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Допустить ООО «МТК»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 процедуре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запроса котировок в электронной форме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включить в перечень Участников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электронной форме.</w:t>
      </w:r>
    </w:p>
    <w:p w:rsidR="005C4F50" w:rsidRPr="00A17774" w:rsidRDefault="005C4F50" w:rsidP="005C4F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5C4F50" w:rsidRPr="00A17774" w:rsidRDefault="005C4F50" w:rsidP="005C4F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516180" w:rsidRPr="00A17774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D6FB9" w:rsidRPr="00A17774" w:rsidRDefault="00AD6FB9" w:rsidP="00AD6F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4.3.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-Тендер»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AD6FB9" w:rsidRPr="00A17774" w:rsidRDefault="00AD6FB9" w:rsidP="00AD6FB9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D6FB9" w:rsidRPr="00A17774" w:rsidRDefault="00AD6FB9" w:rsidP="00AD6FB9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A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заявку на участие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-Тендер»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A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Допустить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-Тендер»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 процедуре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запроса котировок в электронной форме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включить в перечень Участников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электронной форме.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D6FB9" w:rsidRPr="00A17774" w:rsidRDefault="00AD6FB9" w:rsidP="00AD6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AD6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</w:p>
    <w:p w:rsidR="00AD6FB9" w:rsidRPr="00A17774" w:rsidRDefault="00AD6FB9" w:rsidP="00AD6FB9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4.4.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AD6FB9" w:rsidRPr="00A17774" w:rsidRDefault="00AD6FB9" w:rsidP="00AD6FB9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AD6FB9" w:rsidRPr="00A17774" w:rsidRDefault="00AD6FB9" w:rsidP="00AD6FB9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A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Признать заявку на участие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 запросе котировок в электронной форме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AD6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Допустить 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 процедуре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запроса котировок в электронной форме 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и включить в перечень Участников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запроса котировок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в электронной форме.</w:t>
      </w:r>
    </w:p>
    <w:p w:rsidR="00AD6FB9" w:rsidRPr="00A17774" w:rsidRDefault="00AD6FB9" w:rsidP="00AD6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D6FB9" w:rsidRPr="00A17774" w:rsidRDefault="00AD6FB9" w:rsidP="00AD6F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Принято единогласно.</w:t>
      </w:r>
    </w:p>
    <w:p w:rsidR="00AD6FB9" w:rsidRPr="00A17774" w:rsidRDefault="00AD6FB9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46817" w:rsidRPr="00A17774" w:rsidRDefault="00962FF6" w:rsidP="00A4681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Calibri" w:hAnsi="Times New Roman" w:cs="Times New Roman"/>
          <w:b/>
          <w:sz w:val="23"/>
          <w:szCs w:val="23"/>
        </w:rPr>
        <w:t>4.5</w:t>
      </w:r>
      <w:r w:rsidR="00A46817" w:rsidRPr="00A17774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A46817" w:rsidRPr="00A17774">
        <w:rPr>
          <w:rFonts w:ascii="Times New Roman" w:eastAsia="Times New Roman" w:hAnsi="Times New Roman"/>
          <w:sz w:val="23"/>
          <w:szCs w:val="23"/>
          <w:lang w:eastAsia="ru-RU"/>
        </w:rPr>
        <w:t>Признать запрос котировок в электронной форме состоявшимся</w:t>
      </w:r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A46817" w:rsidRPr="00A17774" w:rsidRDefault="00A46817" w:rsidP="00A4681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46817" w:rsidRPr="00A17774" w:rsidRDefault="00A46817" w:rsidP="00A4681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3337D0" w:rsidRPr="00A17774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A46817" w:rsidRPr="00A17774" w:rsidRDefault="00A46817" w:rsidP="00A4681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sz w:val="23"/>
          <w:szCs w:val="23"/>
        </w:rPr>
        <w:t>5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gramStart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соответствии</w:t>
      </w:r>
      <w:proofErr w:type="gramEnd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заявок</w:t>
      </w:r>
      <w:r w:rsidR="0071562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71562E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«МТК»</w:t>
      </w:r>
      <w:r w:rsidR="0071562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</w:t>
      </w:r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-Тендер»</w:t>
      </w:r>
      <w:r w:rsidR="0071562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</w:t>
      </w:r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="0071562E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46817" w:rsidRPr="00A17774" w:rsidRDefault="00A46817" w:rsidP="00A46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A46817" w:rsidRPr="00A17774" w:rsidRDefault="00A46817" w:rsidP="00A46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proofErr w:type="gramStart"/>
      <w:r w:rsidRPr="00A17774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A17774">
        <w:rPr>
          <w:rFonts w:ascii="Times New Roman" w:hAnsi="Times New Roman" w:cs="Times New Roman"/>
          <w:sz w:val="23"/>
          <w:szCs w:val="23"/>
          <w:lang w:eastAsia="ru-RU"/>
        </w:rPr>
        <w:t xml:space="preserve"> Постановление № 925) и </w:t>
      </w:r>
      <w:proofErr w:type="spellStart"/>
      <w:r w:rsidRPr="00A17774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A17774">
        <w:rPr>
          <w:rFonts w:ascii="Times New Roman" w:hAnsi="Times New Roman" w:cs="Times New Roman"/>
          <w:sz w:val="23"/>
          <w:szCs w:val="23"/>
          <w:lang w:eastAsia="ru-RU"/>
        </w:rPr>
        <w:t>. 4.12.2.</w:t>
      </w:r>
      <w:proofErr w:type="gramEnd"/>
      <w:r w:rsidRPr="00A1777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A17774">
        <w:rPr>
          <w:rFonts w:ascii="Times New Roman" w:hAnsi="Times New Roman" w:cs="Times New Roman"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17774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A17774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:rsidR="00A46817" w:rsidRPr="00A17774" w:rsidRDefault="00A46817" w:rsidP="00A46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A46817" w:rsidRPr="00A17774" w:rsidRDefault="00A46817" w:rsidP="00A46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sz w:val="23"/>
          <w:szCs w:val="23"/>
          <w:lang w:eastAsia="ru-RU"/>
        </w:rPr>
        <w:t>1 место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ООО «</w:t>
      </w:r>
      <w:proofErr w:type="spellStart"/>
      <w:r w:rsidR="00E67174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Проконсим</w:t>
      </w:r>
      <w:proofErr w:type="spellEnd"/>
      <w:r w:rsidR="00E67174"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-Тендер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>(цена договора –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E67174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3 161 913 </w:t>
      </w:r>
      <w:r w:rsidR="00E67174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рублей 90 копеек, в том числе НДС 482 325 рублей 85 копеек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);</w:t>
      </w:r>
    </w:p>
    <w:p w:rsidR="00E67174" w:rsidRPr="00A17774" w:rsidRDefault="00A46817" w:rsidP="00A468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 место 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–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ООО «</w:t>
      </w:r>
      <w:r w:rsidR="00E6717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МТК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 (цена договора – </w:t>
      </w:r>
      <w:r w:rsidR="00E67174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3 461 508 </w:t>
      </w:r>
      <w:r w:rsidR="00E67174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рублей 76 копеек, в том числе НДС 528 026 рублей 76 копеек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E67174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;</w:t>
      </w:r>
    </w:p>
    <w:p w:rsidR="00A46817" w:rsidRPr="00A17774" w:rsidRDefault="00E67174" w:rsidP="00A468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3 место 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–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ООО «</w:t>
      </w:r>
      <w:proofErr w:type="spellStart"/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 (цена договора – 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3 710 962 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рубля 00 копеек, в том числе НДС 566 078 рублей 95 копеек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A46817" w:rsidRPr="00A17774" w:rsidRDefault="00A46817" w:rsidP="00A4681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46817" w:rsidRPr="00A17774" w:rsidRDefault="00A46817" w:rsidP="00A4681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8A7A08" w:rsidRPr="00A17774" w:rsidRDefault="008A7A08" w:rsidP="008A7A0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green"/>
          <w:lang w:eastAsia="ru-RU"/>
        </w:rPr>
      </w:pPr>
    </w:p>
    <w:p w:rsidR="00A46817" w:rsidRPr="00A17774" w:rsidRDefault="008A7A08" w:rsidP="008A7A08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proofErr w:type="gramStart"/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A46817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второе место –</w:t>
      </w:r>
      <w:r w:rsidR="00A46817" w:rsidRPr="00A1777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46817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ООО «</w:t>
      </w:r>
      <w:r w:rsidR="00624994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МТК</w:t>
      </w:r>
      <w:r w:rsidR="00A46817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»</w:t>
      </w:r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(юридический адрес: </w:t>
      </w:r>
      <w:r w:rsidR="0062499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620149, Свердловская обл., г. Екатеринбург, ул. Серафимы Дерябиной, д. 24, оф. 203.</w:t>
      </w:r>
      <w:proofErr w:type="gramEnd"/>
      <w:r w:rsidR="0062499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624994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 6658461192, КПП 665801001, ОГРН 1146658014865</w:t>
      </w:r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A46817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)):</w:t>
      </w:r>
      <w:proofErr w:type="gramEnd"/>
    </w:p>
    <w:p w:rsidR="007D35B1" w:rsidRPr="00A17774" w:rsidRDefault="00DC73C7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6.1. Предмет договора: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7D35B1" w:rsidRPr="00A17774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7D35B1" w:rsidRPr="00A17774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="007D35B1" w:rsidRPr="00A17774">
        <w:rPr>
          <w:rFonts w:ascii="Times New Roman" w:hAnsi="Times New Roman" w:cs="Times New Roman"/>
          <w:sz w:val="23"/>
          <w:szCs w:val="23"/>
        </w:rPr>
        <w:t>.</w:t>
      </w:r>
    </w:p>
    <w:p w:rsidR="007D35B1" w:rsidRPr="00A17774" w:rsidRDefault="007D35B1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177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1644 шт.</w:t>
      </w:r>
    </w:p>
    <w:p w:rsidR="007D35B1" w:rsidRPr="00A17774" w:rsidRDefault="007D35B1" w:rsidP="007D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6.3. Цена Договора: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624994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3 461 508 (Три миллиона четыреста шестьдесят одна тысяча пятьсот восемь) </w:t>
      </w:r>
      <w:r w:rsidR="00624994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рублей 76 копеек, включая НДС 528 026 рублей 76 копеек</w:t>
      </w:r>
      <w:r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7D35B1" w:rsidRPr="00A17774" w:rsidRDefault="007D35B1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35B1" w:rsidRPr="00A17774" w:rsidRDefault="007D35B1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6.4. Срок поставки Товара: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30.10.2018г. включительно</w:t>
      </w:r>
      <w:r w:rsidRPr="00A1777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35B1" w:rsidRPr="00A17774" w:rsidRDefault="007D35B1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lastRenderedPageBreak/>
        <w:t xml:space="preserve">6.5. Место поставки Товара: 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г. Мурманск, ул. </w:t>
      </w:r>
      <w:proofErr w:type="gramStart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Промышленная</w:t>
      </w:r>
      <w:proofErr w:type="gramEnd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, д. 15.</w:t>
      </w:r>
    </w:p>
    <w:p w:rsidR="007D35B1" w:rsidRPr="00A17774" w:rsidRDefault="007D35B1" w:rsidP="007D35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6.6. Особые условия: 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таком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 оформляется: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Характеристики Товара и страна происхождения Товара указ</w:t>
      </w:r>
      <w:r w:rsidR="008A5C46" w:rsidRPr="00A17774">
        <w:rPr>
          <w:rFonts w:ascii="Times New Roman" w:hAnsi="Times New Roman" w:cs="Times New Roman"/>
          <w:bCs/>
          <w:sz w:val="23"/>
          <w:szCs w:val="23"/>
        </w:rPr>
        <w:t>аны</w:t>
      </w:r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в приложении № 2 Договора.</w:t>
      </w:r>
    </w:p>
    <w:p w:rsidR="007D35B1" w:rsidRPr="00A17774" w:rsidRDefault="007D35B1" w:rsidP="007D35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6.7. Иные условия: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7D35B1" w:rsidRPr="00A17774" w:rsidRDefault="007D35B1" w:rsidP="007D35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6.8. Условия оплаты: </w:t>
      </w:r>
      <w:r w:rsidRPr="00A17774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  <w:r w:rsidRPr="00A1777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:rsidR="00DC73C7" w:rsidRPr="00A17774" w:rsidRDefault="00DC73C7" w:rsidP="00B7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ar-SA"/>
        </w:rPr>
        <w:t>6.9. Страна происхождения Товара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– </w:t>
      </w:r>
      <w:r w:rsidR="00B756FD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Россия.</w:t>
      </w:r>
    </w:p>
    <w:p w:rsidR="00962FF6" w:rsidRPr="00A17774" w:rsidRDefault="00962FF6" w:rsidP="00962FF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62FF6" w:rsidRPr="00A17774" w:rsidRDefault="00962FF6" w:rsidP="00962FF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B22D98" w:rsidRPr="00A17774" w:rsidRDefault="00B22D98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A46817" w:rsidRPr="00A17774" w:rsidRDefault="00A46817" w:rsidP="00A468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Победителем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</w:t>
      </w:r>
      <w:proofErr w:type="spellStart"/>
      <w:r w:rsidR="001F6A01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Проконсим</w:t>
      </w:r>
      <w:proofErr w:type="spellEnd"/>
      <w:r w:rsidR="001F6A01"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-Тендер</w:t>
      </w: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A177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(юридический адрес: </w:t>
      </w:r>
      <w:r w:rsidR="001F6A01" w:rsidRPr="00A17774">
        <w:rPr>
          <w:rFonts w:ascii="Times New Roman" w:eastAsia="Calibri" w:hAnsi="Times New Roman" w:cs="Times New Roman"/>
          <w:sz w:val="23"/>
          <w:szCs w:val="23"/>
        </w:rPr>
        <w:t>111024, г. Москва, ул. Авиамоторная, д. 10, корп. 2.</w:t>
      </w:r>
      <w:proofErr w:type="gramEnd"/>
      <w:r w:rsidR="001F6A01" w:rsidRPr="00A17774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="001F6A01" w:rsidRPr="00A17774">
        <w:rPr>
          <w:rFonts w:ascii="Times New Roman" w:eastAsia="Calibri" w:hAnsi="Times New Roman" w:cs="Times New Roman"/>
          <w:sz w:val="23"/>
          <w:szCs w:val="23"/>
        </w:rPr>
        <w:t>ИНН 6164201557, КПП 772201001, ОГРН 1026103286274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)), заявке которого было присвоено 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первое место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, и заключить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ним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A17774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A17774" w:rsidRPr="00A17774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Pr="00A17774">
        <w:rPr>
          <w:rFonts w:ascii="Times New Roman" w:hAnsi="Times New Roman"/>
          <w:sz w:val="23"/>
          <w:szCs w:val="23"/>
        </w:rPr>
        <w:fldChar w:fldCharType="end"/>
      </w:r>
      <w:bookmarkEnd w:id="8"/>
      <w:r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  <w:proofErr w:type="gramEnd"/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7.1. Предмет договора: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Pr="00A17774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Pr="00A17774">
        <w:rPr>
          <w:rFonts w:ascii="Times New Roman" w:hAnsi="Times New Roman" w:cs="Times New Roman"/>
          <w:sz w:val="23"/>
          <w:szCs w:val="23"/>
        </w:rPr>
        <w:t>.</w:t>
      </w:r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7.2. Общее количество </w:t>
      </w:r>
      <w:r w:rsidRPr="00A177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177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1644 шт.</w:t>
      </w:r>
    </w:p>
    <w:p w:rsidR="00DC7CB2" w:rsidRPr="00A17774" w:rsidRDefault="00DC7CB2" w:rsidP="00DC7C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7.3. Цена Договора: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1F6A01"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3 161 913 (Три миллиона сто шестьдесят одна тысяча девятьсот тринадцать) </w:t>
      </w:r>
      <w:r w:rsidR="001F6A01"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рублей 90 копеек, включая НДС 482 325 рублей 85 копеек</w:t>
      </w:r>
      <w:r w:rsidRPr="00A17774">
        <w:rPr>
          <w:rFonts w:ascii="Times New Roman" w:hAnsi="Times New Roman" w:cs="Times New Roman"/>
          <w:bCs/>
          <w:sz w:val="23"/>
          <w:szCs w:val="23"/>
        </w:rPr>
        <w:t>.</w:t>
      </w:r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7.4. Срок поставки Товара:</w:t>
      </w:r>
      <w:r w:rsidRPr="00A17774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30.10.2018г. включительно</w:t>
      </w:r>
      <w:r w:rsidRPr="00A1777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lastRenderedPageBreak/>
        <w:t xml:space="preserve">7.5. Место поставки Товара: </w:t>
      </w:r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г. Мурманск, ул. </w:t>
      </w:r>
      <w:proofErr w:type="gramStart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Промышленная</w:t>
      </w:r>
      <w:proofErr w:type="gramEnd"/>
      <w:r w:rsidRPr="00A17774">
        <w:rPr>
          <w:rFonts w:ascii="Times New Roman" w:hAnsi="Times New Roman" w:cs="Times New Roman"/>
          <w:color w:val="000000" w:themeColor="text1"/>
          <w:sz w:val="23"/>
          <w:szCs w:val="23"/>
        </w:rPr>
        <w:t>, д. 15.</w:t>
      </w:r>
    </w:p>
    <w:p w:rsidR="00DC7CB2" w:rsidRPr="00A17774" w:rsidRDefault="00DC7CB2" w:rsidP="00D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7.6. Особые условия: 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таком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17774">
        <w:rPr>
          <w:rFonts w:ascii="Times New Roman" w:hAnsi="Times New Roman" w:cs="Times New Roman"/>
          <w:bCs/>
          <w:sz w:val="23"/>
          <w:szCs w:val="23"/>
        </w:rPr>
        <w:t>случае</w:t>
      </w:r>
      <w:proofErr w:type="gramEnd"/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 оформляется: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hAnsi="Times New Roman" w:cs="Times New Roman"/>
          <w:bCs/>
          <w:sz w:val="23"/>
          <w:szCs w:val="23"/>
        </w:rPr>
        <w:t>- Характеристики Товара и страна происхождения Товара указ</w:t>
      </w:r>
      <w:r w:rsidR="008A5C46" w:rsidRPr="00A17774">
        <w:rPr>
          <w:rFonts w:ascii="Times New Roman" w:hAnsi="Times New Roman" w:cs="Times New Roman"/>
          <w:bCs/>
          <w:sz w:val="23"/>
          <w:szCs w:val="23"/>
        </w:rPr>
        <w:t>аны</w:t>
      </w:r>
      <w:r w:rsidRPr="00A17774">
        <w:rPr>
          <w:rFonts w:ascii="Times New Roman" w:hAnsi="Times New Roman" w:cs="Times New Roman"/>
          <w:bCs/>
          <w:sz w:val="23"/>
          <w:szCs w:val="23"/>
        </w:rPr>
        <w:t xml:space="preserve"> в приложении № 2 Договора.</w:t>
      </w:r>
    </w:p>
    <w:p w:rsidR="00DC7CB2" w:rsidRPr="00A17774" w:rsidRDefault="00DC7CB2" w:rsidP="00DC7C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7.7. Иные условия: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17774">
        <w:rPr>
          <w:rFonts w:ascii="Times New Roman" w:hAnsi="Times New Roman" w:cs="Times New Roman"/>
          <w:bCs/>
          <w:sz w:val="23"/>
          <w:szCs w:val="23"/>
        </w:rPr>
        <w:t>Товар поставляется новым и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DC7CB2" w:rsidRPr="00A17774" w:rsidRDefault="00DC7CB2" w:rsidP="00DC7C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A17774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 7.8. Условия оплаты: </w:t>
      </w:r>
      <w:r w:rsidRPr="00A17774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</w:t>
      </w:r>
      <w:r w:rsidR="001F6A01" w:rsidRPr="00A17774">
        <w:rPr>
          <w:rFonts w:ascii="Times New Roman" w:hAnsi="Times New Roman" w:cs="Times New Roman"/>
          <w:bCs/>
          <w:sz w:val="23"/>
          <w:szCs w:val="23"/>
        </w:rPr>
        <w:t>оплату, транспортной накладной</w:t>
      </w:r>
      <w:r w:rsidRPr="00A17774">
        <w:rPr>
          <w:rFonts w:ascii="Times New Roman" w:hAnsi="Times New Roman" w:cs="Times New Roman"/>
          <w:bCs/>
          <w:sz w:val="23"/>
          <w:szCs w:val="23"/>
        </w:rPr>
        <w:t>.</w:t>
      </w:r>
      <w:r w:rsidRPr="00A1777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 </w:t>
      </w:r>
    </w:p>
    <w:p w:rsidR="00DC7CB2" w:rsidRPr="00A17774" w:rsidRDefault="00DC7CB2" w:rsidP="00DC7C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ar-SA"/>
        </w:rPr>
        <w:t>7.9. Страна происхождения Товара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– </w:t>
      </w:r>
      <w:r w:rsidR="001F6A01"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Китай, Украина, Россия</w:t>
      </w:r>
      <w:r w:rsidRPr="00A1777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7B6FAB" w:rsidRPr="00A17774" w:rsidRDefault="007B6FAB" w:rsidP="00823F9A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B6FAB" w:rsidRPr="00A17774" w:rsidRDefault="007B6FAB" w:rsidP="00823F9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5758D" w:rsidRPr="00A17774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35758D" w:rsidRPr="00A17774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860841" w:rsidRPr="00A17774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ПОДПИСИ:</w:t>
      </w:r>
    </w:p>
    <w:p w:rsidR="00DC6D32" w:rsidRPr="00A17774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color w:val="000000" w:themeColor="text1"/>
          <w:sz w:val="23"/>
          <w:szCs w:val="23"/>
          <w:lang w:eastAsia="ru-RU"/>
        </w:rPr>
        <w:t>Члены Комиссии по закупке:</w:t>
      </w:r>
    </w:p>
    <w:p w:rsidR="00DC6D32" w:rsidRPr="00A17774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Председатель Комиссии В.П. Островский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</w:p>
    <w:p w:rsidR="00DC6D32" w:rsidRPr="00A17774" w:rsidRDefault="00055500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Р.А. Филиппов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       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____ </w:t>
      </w:r>
    </w:p>
    <w:p w:rsidR="00B756FD" w:rsidRPr="00A17774" w:rsidRDefault="00B756FD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И. А. Обухов                                                                                                              ________________</w:t>
      </w:r>
    </w:p>
    <w:p w:rsidR="00DC6D32" w:rsidRPr="00A17774" w:rsidRDefault="003A1431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Д</w:t>
      </w:r>
      <w:r w:rsidR="00776936"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.</w:t>
      </w:r>
      <w:r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>В</w:t>
      </w:r>
      <w:r w:rsidR="00776936"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. </w:t>
      </w:r>
      <w:r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Воробейчиков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                             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</w:t>
      </w:r>
      <w:r w:rsidR="00890C09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776936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B756FD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______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776936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 </w:t>
      </w:r>
    </w:p>
    <w:p w:rsidR="00DC6D32" w:rsidRPr="00A17774" w:rsidRDefault="00502461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Р.В. Щеглов  </w:t>
      </w:r>
      <w:r w:rsidR="00890C09"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 </w:t>
      </w:r>
      <w:r w:rsidR="00776936" w:rsidRPr="00A17774">
        <w:rPr>
          <w:rFonts w:ascii="Times New Roman" w:eastAsia="Times New Roman" w:hAnsi="Times New Roman"/>
          <w:color w:val="000000" w:themeColor="text1"/>
          <w:sz w:val="23"/>
          <w:szCs w:val="23"/>
          <w:lang w:eastAsia="ar-SA"/>
        </w:rPr>
        <w:t xml:space="preserve">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               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____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>___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______ </w:t>
      </w:r>
    </w:p>
    <w:p w:rsidR="00DC6D32" w:rsidRPr="00A17774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ru-RU"/>
        </w:rPr>
        <w:t>Секретарь Комиссии по зак</w:t>
      </w:r>
      <w:bookmarkStart w:id="9" w:name="_GoBack"/>
      <w:bookmarkEnd w:id="9"/>
      <w:r w:rsidRPr="00A17774">
        <w:rPr>
          <w:rFonts w:ascii="Times New Roman" w:eastAsia="Times New Roman" w:hAnsi="Times New Roman"/>
          <w:b/>
          <w:bCs/>
          <w:color w:val="000000" w:themeColor="text1"/>
          <w:sz w:val="23"/>
          <w:szCs w:val="23"/>
          <w:lang w:eastAsia="ru-RU"/>
        </w:rPr>
        <w:t>упке (без права голоса):</w:t>
      </w:r>
    </w:p>
    <w:p w:rsidR="00096EF6" w:rsidRPr="00A17774" w:rsidRDefault="00502461" w:rsidP="00192B0F">
      <w:pPr>
        <w:spacing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В.А. Ермоленко   </w:t>
      </w:r>
      <w:r w:rsidR="00192B0F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</w:t>
      </w:r>
      <w:r w:rsidR="00962FF6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192B0F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</w:t>
      </w:r>
      <w:r w:rsidR="00DC6D32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           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</w:t>
      </w:r>
      <w:r w:rsidR="004066C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</w:t>
      </w:r>
      <w:r w:rsidR="004E30BA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                   </w:t>
      </w:r>
      <w:r w:rsidR="00C5330E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 </w:t>
      </w:r>
      <w:r w:rsidR="00DC6D32" w:rsidRPr="00A17774"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C5330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____</w:t>
      </w:r>
      <w:r w:rsidR="004066C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___</w:t>
      </w:r>
      <w:r w:rsidR="00C5330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4E30BA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__</w:t>
      </w:r>
      <w:r w:rsidR="00C5330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4E30BA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="00C5330E" w:rsidRPr="00A1777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____ </w:t>
      </w:r>
    </w:p>
    <w:sectPr w:rsidR="00096EF6" w:rsidRPr="00A17774" w:rsidSect="00A1777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88D" w:rsidRDefault="008B188D" w:rsidP="00167DDE">
      <w:pPr>
        <w:spacing w:after="0" w:line="240" w:lineRule="auto"/>
      </w:pPr>
      <w:r>
        <w:separator/>
      </w:r>
    </w:p>
  </w:endnote>
  <w:endnote w:type="continuationSeparator" w:id="0">
    <w:p w:rsidR="008B188D" w:rsidRDefault="008B188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88D" w:rsidRDefault="008B188D" w:rsidP="00167DDE">
      <w:pPr>
        <w:spacing w:after="0" w:line="240" w:lineRule="auto"/>
      </w:pPr>
      <w:r>
        <w:separator/>
      </w:r>
    </w:p>
  </w:footnote>
  <w:footnote w:type="continuationSeparator" w:id="0">
    <w:p w:rsidR="008B188D" w:rsidRDefault="008B188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17774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742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16348">
          <w:rPr>
            <w:rFonts w:ascii="Times New Roman" w:eastAsia="Calibri" w:hAnsi="Times New Roman" w:cs="Times New Roman"/>
            <w:sz w:val="16"/>
            <w:szCs w:val="16"/>
          </w:rPr>
          <w:t xml:space="preserve"> 11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890C09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716348">
          <w:rPr>
            <w:rFonts w:ascii="Times New Roman" w:hAnsi="Times New Roman" w:cs="Times New Roman"/>
            <w:bCs/>
            <w:sz w:val="16"/>
            <w:szCs w:val="16"/>
          </w:rPr>
          <w:t>вентилей и клапанов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307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1BEC"/>
    <w:rsid w:val="000526AC"/>
    <w:rsid w:val="0005362D"/>
    <w:rsid w:val="00053909"/>
    <w:rsid w:val="00055500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69D"/>
    <w:rsid w:val="000C57EA"/>
    <w:rsid w:val="000C5F8E"/>
    <w:rsid w:val="000C68C7"/>
    <w:rsid w:val="000C6CEC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55D5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2026"/>
    <w:rsid w:val="00173D8A"/>
    <w:rsid w:val="00174570"/>
    <w:rsid w:val="00174CD4"/>
    <w:rsid w:val="001756A5"/>
    <w:rsid w:val="00176A58"/>
    <w:rsid w:val="00177CE0"/>
    <w:rsid w:val="001817A5"/>
    <w:rsid w:val="00182D2B"/>
    <w:rsid w:val="00183588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2E30"/>
    <w:rsid w:val="001F32A6"/>
    <w:rsid w:val="001F334C"/>
    <w:rsid w:val="001F3352"/>
    <w:rsid w:val="001F6A01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0DE7"/>
    <w:rsid w:val="002D15E3"/>
    <w:rsid w:val="002D55F2"/>
    <w:rsid w:val="002E2169"/>
    <w:rsid w:val="002E2367"/>
    <w:rsid w:val="002E258B"/>
    <w:rsid w:val="002E4AE4"/>
    <w:rsid w:val="002E56AA"/>
    <w:rsid w:val="002E5954"/>
    <w:rsid w:val="002E742F"/>
    <w:rsid w:val="002F0DBE"/>
    <w:rsid w:val="002F1871"/>
    <w:rsid w:val="002F3E95"/>
    <w:rsid w:val="002F48DE"/>
    <w:rsid w:val="002F560B"/>
    <w:rsid w:val="002F640D"/>
    <w:rsid w:val="002F6CDC"/>
    <w:rsid w:val="002F6D28"/>
    <w:rsid w:val="002F7F7E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009A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B5A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8D0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A39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798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3ED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1C96"/>
    <w:rsid w:val="00502461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9CD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A7CD8"/>
    <w:rsid w:val="005B0534"/>
    <w:rsid w:val="005B0B2D"/>
    <w:rsid w:val="005B0B54"/>
    <w:rsid w:val="005B0EAF"/>
    <w:rsid w:val="005B3DA8"/>
    <w:rsid w:val="005B67D7"/>
    <w:rsid w:val="005B6EF6"/>
    <w:rsid w:val="005C0467"/>
    <w:rsid w:val="005C2F87"/>
    <w:rsid w:val="005C31B9"/>
    <w:rsid w:val="005C3ED1"/>
    <w:rsid w:val="005C48AF"/>
    <w:rsid w:val="005C4F50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994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2E4A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505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49E1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562E"/>
    <w:rsid w:val="00716348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5B1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29C5"/>
    <w:rsid w:val="0082398C"/>
    <w:rsid w:val="00823F9A"/>
    <w:rsid w:val="008243A9"/>
    <w:rsid w:val="008249A7"/>
    <w:rsid w:val="00824EDC"/>
    <w:rsid w:val="0082644D"/>
    <w:rsid w:val="00826B3B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18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A0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5C46"/>
    <w:rsid w:val="008A6C78"/>
    <w:rsid w:val="008A6DD0"/>
    <w:rsid w:val="008A7686"/>
    <w:rsid w:val="008A7A08"/>
    <w:rsid w:val="008B001D"/>
    <w:rsid w:val="008B0529"/>
    <w:rsid w:val="008B0D00"/>
    <w:rsid w:val="008B1661"/>
    <w:rsid w:val="008B188D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75E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FF6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59D1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17774"/>
    <w:rsid w:val="00A205BB"/>
    <w:rsid w:val="00A22579"/>
    <w:rsid w:val="00A2274B"/>
    <w:rsid w:val="00A2563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37FC0"/>
    <w:rsid w:val="00A40E15"/>
    <w:rsid w:val="00A42214"/>
    <w:rsid w:val="00A455CB"/>
    <w:rsid w:val="00A46176"/>
    <w:rsid w:val="00A46209"/>
    <w:rsid w:val="00A46817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6FB9"/>
    <w:rsid w:val="00AE06A9"/>
    <w:rsid w:val="00AE1547"/>
    <w:rsid w:val="00AE158E"/>
    <w:rsid w:val="00AE1B6F"/>
    <w:rsid w:val="00AE3B4B"/>
    <w:rsid w:val="00AE3B86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2FC1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4ACB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652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270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B89"/>
    <w:rsid w:val="00C15C8C"/>
    <w:rsid w:val="00C16D17"/>
    <w:rsid w:val="00C17467"/>
    <w:rsid w:val="00C17651"/>
    <w:rsid w:val="00C21651"/>
    <w:rsid w:val="00C2273C"/>
    <w:rsid w:val="00C2481C"/>
    <w:rsid w:val="00C25F8D"/>
    <w:rsid w:val="00C312AE"/>
    <w:rsid w:val="00C335B7"/>
    <w:rsid w:val="00C3366F"/>
    <w:rsid w:val="00C3413B"/>
    <w:rsid w:val="00C3434E"/>
    <w:rsid w:val="00C36704"/>
    <w:rsid w:val="00C4033F"/>
    <w:rsid w:val="00C41438"/>
    <w:rsid w:val="00C41D09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B50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26FE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6E2F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8F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C7CB2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174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875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3A25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41E6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4C34"/>
    <w:rsid w:val="00FA5633"/>
    <w:rsid w:val="00FA6B2B"/>
    <w:rsid w:val="00FA6E23"/>
    <w:rsid w:val="00FB0AE7"/>
    <w:rsid w:val="00FB23FC"/>
    <w:rsid w:val="00FB4020"/>
    <w:rsid w:val="00FB5595"/>
    <w:rsid w:val="00FB5635"/>
    <w:rsid w:val="00FB62A8"/>
    <w:rsid w:val="00FB77DE"/>
    <w:rsid w:val="00FC12EB"/>
    <w:rsid w:val="00FC171C"/>
    <w:rsid w:val="00FC1BA3"/>
    <w:rsid w:val="00FC208D"/>
    <w:rsid w:val="00FC30FC"/>
    <w:rsid w:val="00FC31A4"/>
    <w:rsid w:val="00FC42B0"/>
    <w:rsid w:val="00FC5603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0C8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4C17-D70F-48F7-9BC1-DC41A27B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80</cp:revision>
  <cp:lastPrinted>2018-04-11T09:29:00Z</cp:lastPrinted>
  <dcterms:created xsi:type="dcterms:W3CDTF">2018-04-04T09:01:00Z</dcterms:created>
  <dcterms:modified xsi:type="dcterms:W3CDTF">2018-04-11T09:29:00Z</dcterms:modified>
</cp:coreProperties>
</file>