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F9E0B" w14:textId="77777777" w:rsidR="00070184" w:rsidRPr="000604E8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14:paraId="53BED2F4" w14:textId="77777777" w:rsidR="00B164E9" w:rsidRPr="000604E8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0604E8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</w:p>
    <w:p w14:paraId="5AAFB501" w14:textId="77777777" w:rsidR="003C1DF9" w:rsidRPr="000604E8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64629D" w:rsidRPr="000604E8">
        <w:rPr>
          <w:rFonts w:ascii="Times New Roman" w:hAnsi="Times New Roman" w:cs="Times New Roman"/>
          <w:b/>
          <w:bCs/>
          <w:sz w:val="23"/>
          <w:szCs w:val="23"/>
        </w:rPr>
        <w:t>фитингов</w:t>
      </w:r>
    </w:p>
    <w:p w14:paraId="21BFC374" w14:textId="77777777" w:rsidR="003C1DF9" w:rsidRPr="000604E8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14:paraId="54B9F5AF" w14:textId="77777777" w:rsidR="00B55DF1" w:rsidRPr="000604E8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67734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A1256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</w:t>
      </w:r>
      <w:r w:rsidR="0068134E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D67734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2776CD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07F2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42BF2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7665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14:paraId="7D130B6B" w14:textId="77777777" w:rsidR="0068529C" w:rsidRPr="000604E8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5EAA07B2" w14:textId="77777777" w:rsidR="002E2169" w:rsidRPr="000604E8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604E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14:paraId="3BF6335F" w14:textId="77777777" w:rsidR="004A1256" w:rsidRPr="000604E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2F88" w:rsidRPr="000604E8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64629D" w:rsidRPr="000604E8">
        <w:rPr>
          <w:rFonts w:ascii="Times New Roman" w:hAnsi="Times New Roman" w:cs="Times New Roman"/>
          <w:bCs/>
          <w:sz w:val="23"/>
          <w:szCs w:val="23"/>
        </w:rPr>
        <w:t xml:space="preserve">фитингов </w:t>
      </w:r>
      <w:r w:rsidR="004A1256" w:rsidRPr="000604E8">
        <w:rPr>
          <w:rFonts w:ascii="Times New Roman" w:hAnsi="Times New Roman" w:cs="Times New Roman"/>
          <w:sz w:val="23"/>
          <w:szCs w:val="23"/>
        </w:rPr>
        <w:t>(далее</w:t>
      </w:r>
      <w:r w:rsidR="004D7137" w:rsidRPr="000604E8">
        <w:rPr>
          <w:rFonts w:ascii="Times New Roman" w:hAnsi="Times New Roman" w:cs="Times New Roman"/>
          <w:sz w:val="23"/>
          <w:szCs w:val="23"/>
        </w:rPr>
        <w:t xml:space="preserve"> по тексту</w:t>
      </w:r>
      <w:r w:rsidR="004A1256" w:rsidRPr="000604E8">
        <w:rPr>
          <w:rFonts w:ascii="Times New Roman" w:hAnsi="Times New Roman" w:cs="Times New Roman"/>
          <w:sz w:val="23"/>
          <w:szCs w:val="23"/>
        </w:rPr>
        <w:t xml:space="preserve"> – Товар).</w:t>
      </w:r>
    </w:p>
    <w:p w14:paraId="6F1D9914" w14:textId="77777777" w:rsidR="007B2F88" w:rsidRPr="000604E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0604E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776CD" w:rsidRPr="000604E8">
        <w:rPr>
          <w:rFonts w:ascii="Times New Roman" w:hAnsi="Times New Roman" w:cs="Times New Roman"/>
          <w:bCs/>
          <w:sz w:val="23"/>
          <w:szCs w:val="23"/>
        </w:rPr>
        <w:t>1594 шт.</w:t>
      </w:r>
    </w:p>
    <w:p w14:paraId="5D867EBD" w14:textId="77777777" w:rsidR="00062CF4" w:rsidRPr="000604E8" w:rsidRDefault="0024168C" w:rsidP="00062C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1.3. Начальная (максимальная) цена Договора: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062CF4" w:rsidRPr="000604E8">
        <w:rPr>
          <w:rFonts w:ascii="Times New Roman" w:hAnsi="Times New Roman" w:cs="Times New Roman"/>
          <w:bCs/>
          <w:sz w:val="23"/>
          <w:szCs w:val="23"/>
        </w:rPr>
        <w:t>1 842 542 (Один миллион восемьсот сорок две тысячи пятьсот сорок два) рубля 65 копеек.</w:t>
      </w:r>
    </w:p>
    <w:p w14:paraId="0BB8F6D9" w14:textId="77777777" w:rsidR="004A1256" w:rsidRPr="000604E8" w:rsidRDefault="00062CF4" w:rsidP="00062CF4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  <w:highlight w:val="yellow"/>
        </w:rPr>
      </w:pPr>
      <w:r w:rsidRPr="000604E8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42BF2"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51E2A2AC" w14:textId="77777777" w:rsidR="009909AE" w:rsidRPr="000604E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1.4. Срок </w:t>
      </w:r>
      <w:r w:rsidR="00E4017C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поставки Товара</w:t>
      </w: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: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062CF4" w:rsidRPr="000604E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242BF2" w:rsidRPr="000604E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E877107" w14:textId="77777777" w:rsidR="009909AE" w:rsidRPr="000604E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1.5. Место </w:t>
      </w:r>
      <w:r w:rsidR="00E4017C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поставки Товара: </w:t>
      </w:r>
      <w:r w:rsidR="00062CF4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Мурманская обл., г. Кандалакша, ул. Заводская, д.3</w:t>
      </w:r>
      <w:r w:rsidR="009909AE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2D0823DD" w14:textId="77777777" w:rsidR="00F25053" w:rsidRPr="000604E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1.6. Особые условия: </w:t>
      </w:r>
    </w:p>
    <w:p w14:paraId="2C5494C0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3DB5DD2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 Поставка Товара производится Поставщиком до склада Покупателя.</w:t>
      </w:r>
    </w:p>
    <w:p w14:paraId="51AB137C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2B175FDA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14:paraId="3AC505F0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3819690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D79EC01" w14:textId="77777777" w:rsidR="00062CF4" w:rsidRPr="000604E8" w:rsidRDefault="00062CF4" w:rsidP="0006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Страна происхождения Товара указывается в п.1.4.5. проекта Договора.</w:t>
      </w:r>
    </w:p>
    <w:p w14:paraId="195FA61A" w14:textId="77777777" w:rsidR="00242BF2" w:rsidRPr="000604E8" w:rsidRDefault="00062CF4" w:rsidP="0006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соответствия на Товар</w:t>
      </w:r>
      <w:r w:rsidR="00242BF2"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0573EEB8" w14:textId="77777777" w:rsidR="00242BF2" w:rsidRPr="000604E8" w:rsidRDefault="0024168C" w:rsidP="00646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1.7. Иные условия: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062CF4" w:rsidRPr="000604E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242BF2"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4B99AFF5" w14:textId="77777777" w:rsidR="00242BF2" w:rsidRPr="000604E8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</w:t>
      </w:r>
      <w:r w:rsidR="00D35094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1.8. Условия оплаты</w:t>
      </w:r>
      <w:r w:rsidR="00F25053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: </w:t>
      </w:r>
      <w:r w:rsidR="00062CF4" w:rsidRPr="000604E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42BF2" w:rsidRPr="000604E8">
        <w:rPr>
          <w:rFonts w:ascii="Times New Roman" w:hAnsi="Times New Roman" w:cs="Times New Roman"/>
          <w:bCs/>
          <w:sz w:val="23"/>
          <w:szCs w:val="23"/>
        </w:rPr>
        <w:t>.</w:t>
      </w:r>
      <w:r w:rsidR="00242BF2" w:rsidRPr="000604E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14:paraId="62001CCC" w14:textId="77777777" w:rsidR="003C1DF9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0604E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1.9.</w:t>
      </w:r>
      <w:r w:rsidRPr="000604E8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Участниками закупки являются только субъекты малого и среднего предпринимательства.</w:t>
      </w:r>
    </w:p>
    <w:p w14:paraId="641D6F8A" w14:textId="77777777" w:rsidR="00AA238C" w:rsidRPr="000604E8" w:rsidRDefault="00AA238C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</w:p>
    <w:p w14:paraId="395DB34C" w14:textId="77777777" w:rsidR="004A64B8" w:rsidRPr="000604E8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2. В заседании приняли участие</w:t>
      </w:r>
      <w:r w:rsidR="004A64B8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</w:p>
    <w:p w14:paraId="5AB447BE" w14:textId="77777777" w:rsidR="00632728" w:rsidRPr="000604E8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Члены </w:t>
      </w:r>
      <w:r w:rsidR="00253CC0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К</w:t>
      </w: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омиссии по закупке:</w:t>
      </w:r>
    </w:p>
    <w:p w14:paraId="51313BC2" w14:textId="77777777" w:rsidR="00006E78" w:rsidRPr="000604E8" w:rsidRDefault="00006E78" w:rsidP="00006E7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В.П. Островский –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 АО «МЭС»;</w:t>
      </w:r>
    </w:p>
    <w:p w14:paraId="68CE655B" w14:textId="77777777" w:rsidR="00006E78" w:rsidRPr="000604E8" w:rsidRDefault="00062CF4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006E78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511332C4" w14:textId="77777777" w:rsidR="00006E78" w:rsidRPr="000604E8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688F79D1" w14:textId="77777777" w:rsidR="00006E78" w:rsidRPr="000604E8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Д.В. Воробейчиков – специалист по комплектации товарно-материальными ценностями отдела материально-технического обеспечения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 «МЭС»;</w:t>
      </w:r>
    </w:p>
    <w:p w14:paraId="6341475A" w14:textId="77777777" w:rsidR="00062CF4" w:rsidRPr="000604E8" w:rsidRDefault="00062CF4" w:rsidP="00062C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А.Л. Синицин – начальник отдела главного энергетика АО «МЭС»;</w:t>
      </w:r>
    </w:p>
    <w:p w14:paraId="5A5B2E45" w14:textId="77777777" w:rsidR="00242BF2" w:rsidRPr="000604E8" w:rsidRDefault="00062CF4" w:rsidP="00062CF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А.П. Нарскин – инженер по комплектации оборудования отдела снабжения филиала АО</w:t>
      </w:r>
      <w:r w:rsidR="00EC4B1A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«МЭС» «Кандалакшская теплосеть»</w:t>
      </w:r>
      <w:r w:rsidR="00242BF2" w:rsidRPr="000604E8">
        <w:rPr>
          <w:rFonts w:ascii="Times New Roman" w:hAnsi="Times New Roman" w:cs="Times New Roman"/>
          <w:sz w:val="23"/>
          <w:szCs w:val="23"/>
        </w:rPr>
        <w:t>.</w:t>
      </w:r>
    </w:p>
    <w:p w14:paraId="770B0074" w14:textId="77777777" w:rsidR="00EA41EC" w:rsidRPr="000604E8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="00FA0BF8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Секретарь Комиссии по закупке (без права голоса):</w:t>
      </w:r>
    </w:p>
    <w:p w14:paraId="7C1D57DA" w14:textId="77777777" w:rsidR="00002DCF" w:rsidRPr="000604E8" w:rsidRDefault="00006E7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В.В. Пальчиковская</w:t>
      </w:r>
      <w:r w:rsidR="00FE3262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 </w:t>
      </w:r>
      <w:r w:rsidR="00002DCF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–</w:t>
      </w:r>
      <w:r w:rsidR="00BE50D0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ведущий </w:t>
      </w:r>
      <w:r w:rsidR="00002DCF" w:rsidRPr="000604E8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АО «МЭС».</w:t>
      </w:r>
    </w:p>
    <w:p w14:paraId="0CC02DD3" w14:textId="77777777" w:rsidR="00B12531" w:rsidRPr="000604E8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highlight w:val="yellow"/>
          <w:lang w:eastAsia="ru-RU"/>
        </w:rPr>
      </w:pPr>
    </w:p>
    <w:p w14:paraId="43AAB338" w14:textId="77777777" w:rsidR="00002DCF" w:rsidRPr="000604E8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3.</w:t>
      </w:r>
      <w:r w:rsidR="00FE3262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Заседание К</w:t>
      </w:r>
      <w:r w:rsidR="00B1253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омиссии по закупке проводилось </w:t>
      </w:r>
      <w:r w:rsidR="00062CF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563905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</w:t>
      </w:r>
      <w:r w:rsidR="00242BF2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</w:t>
      </w:r>
      <w:r w:rsidR="00563905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8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адресу: </w:t>
      </w:r>
      <w:r w:rsidR="00002DCF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г. Мурманск, ул. Промышленная, д. 15, каб. 1</w:t>
      </w:r>
      <w:r w:rsidR="00B1253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7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начало в </w:t>
      </w:r>
      <w:r w:rsidR="0094733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062CF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062CF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="00002DC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 (МСК).</w:t>
      </w:r>
      <w:r w:rsidR="00002DCF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06AA54B2" w14:textId="77777777" w:rsidR="00002DCF" w:rsidRPr="000604E8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На заседании</w:t>
      </w:r>
      <w:r w:rsidR="00B1253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был</w:t>
      </w:r>
      <w:r w:rsidR="000B155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</w:t>
      </w:r>
      <w:r w:rsidR="00DF360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рассмотрен</w:t>
      </w:r>
      <w:r w:rsidR="000B155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ы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062CF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="00B1253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</w:t>
      </w:r>
      <w:r w:rsidR="00062CF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Три</w:t>
      </w:r>
      <w:r w:rsidR="0073611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заяв</w:t>
      </w:r>
      <w:r w:rsidR="00AA79F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</w:t>
      </w:r>
      <w:r w:rsidR="0073611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от </w:t>
      </w:r>
      <w:r w:rsidR="00262C0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следующ</w:t>
      </w:r>
      <w:r w:rsidR="0094733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их</w:t>
      </w:r>
      <w:r w:rsidR="00262C0F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У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частник</w:t>
      </w:r>
      <w:r w:rsidR="0094733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ов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закупки:</w:t>
      </w:r>
    </w:p>
    <w:p w14:paraId="4F7FF2FA" w14:textId="77777777" w:rsidR="00B604E4" w:rsidRPr="000604E8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</w:p>
    <w:p w14:paraId="7A993124" w14:textId="77777777" w:rsidR="00062CF4" w:rsidRPr="000604E8" w:rsidRDefault="00062CF4" w:rsidP="00062CF4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 № 1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«Торговая Компания «Металлобаза Северная» (ООО «ТК «Металлобаза Северная»)</w:t>
      </w:r>
      <w:r w:rsidRPr="000604E8">
        <w:rPr>
          <w:rFonts w:ascii="Times New Roman" w:eastAsia="Calibri" w:hAnsi="Times New Roman" w:cs="Times New Roman"/>
          <w:sz w:val="23"/>
          <w:szCs w:val="23"/>
        </w:rPr>
        <w:t>, 183034, г. Мурманск, ул. Промышленная, д. 20 (ИНН 5190157655, КПП 519001001, ОГРН 1065190100689).</w:t>
      </w:r>
    </w:p>
    <w:p w14:paraId="61FF277D" w14:textId="77777777" w:rsidR="00062CF4" w:rsidRPr="000604E8" w:rsidRDefault="00062CF4" w:rsidP="00062CF4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06.04.2018 16:06 (МСК). </w:t>
      </w:r>
    </w:p>
    <w:p w14:paraId="149AD887" w14:textId="77777777" w:rsidR="00062CF4" w:rsidRPr="000604E8" w:rsidRDefault="00062CF4" w:rsidP="00062C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E5263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1 688 148 р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ублей </w:t>
      </w:r>
      <w:r w:rsidR="00FE526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55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копеек, в том числе НДС </w:t>
      </w:r>
      <w:r w:rsidR="00FE526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257 514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рублей </w:t>
      </w:r>
      <w:r w:rsidR="00FE526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1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9 копеек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</w:p>
    <w:p w14:paraId="13717F06" w14:textId="77777777" w:rsidR="00062CF4" w:rsidRPr="000604E8" w:rsidRDefault="00062CF4" w:rsidP="00062C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0422C3B4" w14:textId="77777777" w:rsidR="00062CF4" w:rsidRPr="000604E8" w:rsidRDefault="00062CF4" w:rsidP="00062C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</w:t>
      </w:r>
      <w:r w:rsidRPr="000604E8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FE5263" w:rsidRPr="000604E8">
        <w:rPr>
          <w:rFonts w:ascii="Times New Roman" w:eastAsia="Times New Roman" w:hAnsi="Times New Roman"/>
          <w:sz w:val="23"/>
          <w:szCs w:val="23"/>
          <w:lang w:eastAsia="ru-RU"/>
        </w:rPr>
        <w:t>Россия, Республика Беларусь</w:t>
      </w:r>
      <w:r w:rsidRPr="000604E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44BA7E8C" w14:textId="77777777" w:rsidR="00062CF4" w:rsidRPr="000604E8" w:rsidRDefault="00062CF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</w:pPr>
    </w:p>
    <w:p w14:paraId="41959681" w14:textId="77777777" w:rsidR="00237F78" w:rsidRPr="000604E8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</w:t>
      </w:r>
      <w:r w:rsidR="00625055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 </w:t>
      </w: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№</w:t>
      </w:r>
      <w:r w:rsidR="00625055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 </w:t>
      </w:r>
      <w:r w:rsidR="00062CF4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2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73611E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8102E5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ТЕКС-НЕВА холдинг</w:t>
      </w:r>
      <w:r w:rsidR="0073611E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» (</w:t>
      </w:r>
      <w:r w:rsidR="008102E5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«ТЕКС-НЕВА холдинг»</w:t>
      </w:r>
      <w:r w:rsidR="0073611E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195027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 xml:space="preserve">, г. 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Санкт-Петербург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 xml:space="preserve">, ул. 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Магнитогорская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>, д.</w:t>
      </w:r>
      <w:r w:rsidR="00D13BD5" w:rsidRPr="000604E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51</w:t>
      </w:r>
      <w:r w:rsidR="00D13BD5" w:rsidRPr="000604E8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литер Е, оф. 501</w:t>
      </w:r>
      <w:r w:rsidR="00D13BD5" w:rsidRPr="000604E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>(ИНН</w:t>
      </w:r>
      <w:r w:rsidR="00F455AF" w:rsidRPr="000604E8">
        <w:rPr>
          <w:rFonts w:ascii="Times New Roman" w:eastAsia="Calibri" w:hAnsi="Times New Roman" w:cs="Times New Roman"/>
          <w:sz w:val="23"/>
          <w:szCs w:val="23"/>
        </w:rPr>
        <w:t> 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7841049624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>, КПП 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780601001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>, ОГРН </w:t>
      </w:r>
      <w:r w:rsidR="008102E5" w:rsidRPr="000604E8">
        <w:rPr>
          <w:rFonts w:ascii="Times New Roman" w:eastAsia="Calibri" w:hAnsi="Times New Roman" w:cs="Times New Roman"/>
          <w:sz w:val="23"/>
          <w:szCs w:val="23"/>
        </w:rPr>
        <w:t>1167847471065</w:t>
      </w:r>
      <w:r w:rsidR="0073611E" w:rsidRPr="000604E8">
        <w:rPr>
          <w:rFonts w:ascii="Times New Roman" w:eastAsia="Calibri" w:hAnsi="Times New Roman" w:cs="Times New Roman"/>
          <w:sz w:val="23"/>
          <w:szCs w:val="23"/>
        </w:rPr>
        <w:t>).</w:t>
      </w:r>
    </w:p>
    <w:p w14:paraId="22BB9DF2" w14:textId="77777777" w:rsidR="00B25F54" w:rsidRPr="000604E8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FE526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06.04.2018 16:47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(МСК). </w:t>
      </w:r>
    </w:p>
    <w:p w14:paraId="12A7008B" w14:textId="77777777" w:rsidR="00B25F54" w:rsidRPr="000604E8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E5263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1 700 965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EF5CF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FE526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23</w:t>
      </w:r>
      <w:r w:rsidR="00D0423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</w:t>
      </w:r>
      <w:r w:rsidR="00FE5263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йки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,</w:t>
      </w:r>
      <w:r w:rsidR="00237F78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B604E4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том числе</w:t>
      </w:r>
      <w:r w:rsidR="00FD71DE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Н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ДС 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259 469</w:t>
      </w:r>
      <w:r w:rsidR="00237F7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37F78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8102E5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="00237F78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27</w:t>
      </w:r>
      <w:r w:rsidR="008102E5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237F78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копеек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533C4B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</w:p>
    <w:p w14:paraId="2BCC8DBE" w14:textId="77777777" w:rsidR="00EF5CF1" w:rsidRPr="000604E8" w:rsidRDefault="00EF5CF1" w:rsidP="00EF5C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6166832B" w14:textId="77777777" w:rsidR="0082398C" w:rsidRPr="000604E8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</w:t>
      </w:r>
      <w:r w:rsidR="002E2839" w:rsidRPr="000604E8">
        <w:rPr>
          <w:rFonts w:ascii="Times New Roman" w:eastAsia="Times New Roman" w:hAnsi="Times New Roman"/>
          <w:sz w:val="23"/>
          <w:szCs w:val="23"/>
          <w:lang w:eastAsia="ru-RU"/>
        </w:rPr>
        <w:t xml:space="preserve"> Российская Федерация.</w:t>
      </w:r>
    </w:p>
    <w:p w14:paraId="34C2FDF6" w14:textId="77777777" w:rsidR="00B604E4" w:rsidRPr="000604E8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</w:p>
    <w:p w14:paraId="37958B14" w14:textId="77777777" w:rsidR="00B030DD" w:rsidRPr="000604E8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highlight w:val="yellow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 xml:space="preserve">Заявка № </w:t>
      </w:r>
      <w:r w:rsidR="00062CF4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3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Проконсим-Тендер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 (ООО</w:t>
      </w:r>
      <w:r w:rsidR="009B58D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«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Проконсим-Тендер</w:t>
      </w:r>
      <w:r w:rsidR="009B58D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), 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111024</w:t>
      </w:r>
      <w:r w:rsidR="006B157B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="00FD71D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9B58D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г. 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Москва</w:t>
      </w:r>
      <w:r w:rsidR="009B58D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460A09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ул. 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Авиамоторная</w:t>
      </w:r>
      <w:r w:rsidR="00FD71D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6B157B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д. 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10,</w:t>
      </w:r>
      <w:r w:rsidR="009B58D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корп. 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(ИНН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6164201557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КПП 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772201001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ОГРН</w:t>
      </w:r>
      <w:r w:rsidR="00B604E4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F819AE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1026103286274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14:paraId="7F054764" w14:textId="77777777" w:rsidR="00B030DD" w:rsidRPr="000604E8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F554C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09.04.2018 16:02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(МСК). </w:t>
      </w:r>
    </w:p>
    <w:p w14:paraId="0890D253" w14:textId="77777777" w:rsidR="00B030DD" w:rsidRPr="000604E8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554C1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1 530 645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F819AE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84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йки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</w:t>
      </w:r>
      <w:r w:rsidR="00B604E4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том числе</w:t>
      </w:r>
      <w:r w:rsidR="003D33B0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НДС 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233 488</w:t>
      </w:r>
      <w:r w:rsidR="003D33B0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="003D33B0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35</w:t>
      </w:r>
      <w:r w:rsidR="005C0467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F819AE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копе</w:t>
      </w:r>
      <w:r w:rsidR="00F554C1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ек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14:paraId="36E16B88" w14:textId="77777777" w:rsidR="008A7A08" w:rsidRPr="000604E8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0E70EC9" w14:textId="77777777" w:rsidR="00460A09" w:rsidRPr="000604E8" w:rsidRDefault="002E2839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Россия, Китай, Беларусь.</w:t>
      </w:r>
    </w:p>
    <w:p w14:paraId="3B2EE859" w14:textId="77777777" w:rsidR="002F4525" w:rsidRPr="000604E8" w:rsidRDefault="002F4525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</w:p>
    <w:p w14:paraId="11946212" w14:textId="77777777" w:rsidR="00CF6A91" w:rsidRPr="000604E8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0604E8">
        <w:rPr>
          <w:rStyle w:val="20"/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="00AB5438" w:rsidRPr="000604E8">
        <w:rPr>
          <w:rStyle w:val="20"/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AB5438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Комиссия по закупке рассмотрела заявк</w:t>
      </w:r>
      <w:r w:rsidR="00B030DD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Участник</w:t>
      </w:r>
      <w:r w:rsidR="00B030DD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6B68B3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 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 проведении запроса </w:t>
      </w:r>
      <w:r w:rsidR="004652AC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5F28CB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в электронной форме</w:t>
      </w:r>
      <w:r w:rsidR="005F28CB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 право заключения договора </w:t>
      </w:r>
      <w:r w:rsidR="00457367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поставки </w:t>
      </w:r>
      <w:r w:rsidR="002F4525" w:rsidRPr="000604E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фитингов</w:t>
      </w:r>
      <w:r w:rsidR="00890C09" w:rsidRPr="000604E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01AC6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030DD" w:rsidRPr="000604E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14:paraId="04831346" w14:textId="77777777" w:rsidR="00E01AC6" w:rsidRPr="000604E8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РЕШЕНИЯ:</w:t>
      </w:r>
    </w:p>
    <w:p w14:paraId="338729E4" w14:textId="77777777" w:rsidR="000B1553" w:rsidRPr="000604E8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14:paraId="635ED1EA" w14:textId="77777777" w:rsidR="00F554C1" w:rsidRPr="000604E8" w:rsidRDefault="00F554C1" w:rsidP="00F554C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lastRenderedPageBreak/>
        <w:t>4.1.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B3200C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основании пп. а), в) п.4.10.2. Документации признать заявку на участие в запросе </w:t>
      </w:r>
      <w:r w:rsidR="00C45B09" w:rsidRPr="00AA238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котировок</w:t>
      </w:r>
      <w:r w:rsidR="00B3200C" w:rsidRPr="00AA238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в электронной</w:t>
      </w:r>
      <w:r w:rsidR="00B3200C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форме </w:t>
      </w:r>
      <w:r w:rsidR="008D4303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«ТК «Металлобаза Северная»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200C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не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соответств</w:t>
      </w:r>
      <w:r w:rsidR="00B3200C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ующим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требованиям Документации</w:t>
      </w:r>
      <w:r w:rsidR="00B3200C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а именно: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</w:p>
    <w:p w14:paraId="47A7DFCA" w14:textId="77777777" w:rsidR="00B3200C" w:rsidRPr="000604E8" w:rsidRDefault="00B3200C" w:rsidP="00F554C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- Комиссией по закупке выявлено наличие существенных ошибок в таблице «Расчет стоимости поставляемого Товара» Коммерческого предложения (Приложение 1 к письму о подаче оферты от 06.04.2018 № 39) в нарушение требований п. 4.4.4. Документации: по позициям 1-18, 21, 23-28, 30-33, 35-42, 44-46, 48-57, 60-63, 65-70, 72 сумма, полученная при умножении цены за единицу измерения на количество Товара, не соответствует сумме, отраженной в графе «Сумма, руб. коп., в т.ч. НДС». При пересчете итоговая сумма, которая складывается из сумм по каждой позиции, с учетом пересчитанных сумм по всем позициям, составляет 1 688 149 рублей 00 копеек, что не соответствует итоговой стоимости заявки, указанной в Коммерческом предложении (Приложение 1 к письму о подаче оферты от 06.04.2018 № 39) и в Письме о подаче оферты от </w:t>
      </w:r>
      <w:r w:rsidR="003443C0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06.04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.2018 № </w:t>
      </w:r>
      <w:r w:rsidR="003443C0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39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1 688 148 рублей 55 копеек.</w:t>
      </w:r>
    </w:p>
    <w:p w14:paraId="0E4123CC" w14:textId="77777777" w:rsidR="00F554C1" w:rsidRPr="000604E8" w:rsidRDefault="00F554C1" w:rsidP="00F554C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740713A9" w14:textId="77777777" w:rsidR="00F554C1" w:rsidRPr="000604E8" w:rsidRDefault="00F554C1" w:rsidP="00F554C1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0BA228CE" w14:textId="77777777" w:rsidR="00A66862" w:rsidRPr="000604E8" w:rsidRDefault="00A66862" w:rsidP="00A668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0604E8">
        <w:rPr>
          <w:rFonts w:ascii="Times New Roman" w:hAnsi="Times New Roman"/>
          <w:bCs/>
          <w:sz w:val="23"/>
          <w:szCs w:val="23"/>
        </w:rPr>
        <w:t xml:space="preserve">Не допустить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«ТК «Металлобаза Северная»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hAnsi="Times New Roman"/>
          <w:bCs/>
          <w:sz w:val="23"/>
          <w:szCs w:val="23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14:paraId="67041630" w14:textId="77777777" w:rsidR="00A66862" w:rsidRPr="000604E8" w:rsidRDefault="00A66862" w:rsidP="00A66862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0604E8">
        <w:rPr>
          <w:rFonts w:ascii="Times New Roman" w:hAnsi="Times New Roman"/>
          <w:b/>
          <w:bCs/>
          <w:sz w:val="23"/>
          <w:szCs w:val="23"/>
        </w:rPr>
        <w:t xml:space="preserve">РЕЗУЛЬТАТЫ ГОЛОСОВАНИЯ: </w:t>
      </w:r>
    </w:p>
    <w:p w14:paraId="22D427D9" w14:textId="77777777" w:rsidR="00F554C1" w:rsidRPr="000604E8" w:rsidRDefault="00A66862" w:rsidP="00A668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hAnsi="Times New Roman"/>
          <w:bCs/>
          <w:sz w:val="23"/>
          <w:szCs w:val="23"/>
        </w:rPr>
        <w:t>Принято единогласно</w:t>
      </w:r>
      <w:r w:rsidRPr="000604E8">
        <w:rPr>
          <w:rFonts w:ascii="Times New Roman" w:hAnsi="Times New Roman"/>
          <w:sz w:val="23"/>
          <w:szCs w:val="23"/>
        </w:rPr>
        <w:t>.</w:t>
      </w:r>
    </w:p>
    <w:p w14:paraId="400985B3" w14:textId="77777777" w:rsidR="00F554C1" w:rsidRPr="000604E8" w:rsidRDefault="00F554C1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14:paraId="485B0403" w14:textId="77777777" w:rsidR="00B42DBF" w:rsidRPr="000604E8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4.</w:t>
      </w:r>
      <w:r w:rsidR="00F554C1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2</w:t>
      </w:r>
      <w:r w:rsidR="00B34D50"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.</w:t>
      </w:r>
      <w:r w:rsidR="00B34D50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400A6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A581A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в </w:t>
      </w:r>
      <w:r w:rsidR="0028150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</w:t>
      </w:r>
      <w:r w:rsidR="008A581A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лектронной форме</w:t>
      </w:r>
      <w:r w:rsidR="00400A6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2E2839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«ТЕКС-НЕВА холдинг»</w:t>
      </w:r>
      <w:r w:rsidR="00460A09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00A63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66B5B4B7" w14:textId="77777777" w:rsidR="00400A63" w:rsidRPr="000604E8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63E2B136" w14:textId="77777777" w:rsidR="00400A63" w:rsidRPr="000604E8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0AB55191" w14:textId="77777777" w:rsidR="00400A63" w:rsidRPr="000604E8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заявку на участие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запросе котировок </w:t>
      </w:r>
      <w:r w:rsidR="008A581A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электронной форме </w:t>
      </w:r>
      <w:r w:rsidR="002E2839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«ТЕКС-НЕВА холдинг»</w:t>
      </w:r>
      <w:r w:rsidR="005C0467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6906DF32" w14:textId="77777777" w:rsidR="00400A63" w:rsidRPr="000604E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47AD71DB" w14:textId="77777777" w:rsidR="00400A63" w:rsidRPr="000604E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63F5BF97" w14:textId="77777777" w:rsidR="00400A63" w:rsidRPr="000604E8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Допустить </w:t>
      </w:r>
      <w:r w:rsidR="002E2839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«ТЕКС-НЕВА холдинг»</w:t>
      </w:r>
      <w:r w:rsidR="00460A09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 процедуре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запроса котировок </w:t>
      </w:r>
      <w:r w:rsidR="008A581A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электронной форме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включить в перечень Участников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</w:t>
      </w:r>
      <w:r w:rsidR="008A581A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8A581A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электронной форме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14:paraId="65C3E64F" w14:textId="77777777" w:rsidR="00400A63" w:rsidRPr="000604E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27675877" w14:textId="77777777" w:rsidR="00400A63" w:rsidRPr="000604E8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42B9990F" w14:textId="77777777" w:rsidR="008D304E" w:rsidRPr="000604E8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14:paraId="6531A765" w14:textId="77777777" w:rsidR="008D0F71" w:rsidRPr="000604E8" w:rsidRDefault="00516180" w:rsidP="008D0F7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="00F554C1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D0F7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8D0F71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«Проконсим-Тендер» </w:t>
      </w:r>
      <w:r w:rsidR="008D0F71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3CEFAA74" w14:textId="77777777" w:rsidR="008D0F71" w:rsidRPr="000604E8" w:rsidRDefault="008D0F71" w:rsidP="008D0F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516AF909" w14:textId="77777777" w:rsidR="008D0F71" w:rsidRPr="000604E8" w:rsidRDefault="008D0F71" w:rsidP="008D0F71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0FE0A065" w14:textId="77777777" w:rsidR="008D0F71" w:rsidRPr="000604E8" w:rsidRDefault="008D0F71" w:rsidP="008D0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заявку на участие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запросе котировок в электронной форме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«Проконсим-Тендер»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3775F92A" w14:textId="77777777" w:rsidR="008D0F71" w:rsidRPr="000604E8" w:rsidRDefault="008D0F71" w:rsidP="008D0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43E49C1F" w14:textId="77777777" w:rsidR="008D0F71" w:rsidRPr="000604E8" w:rsidRDefault="008D0F71" w:rsidP="008D0F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34461F43" w14:textId="77777777" w:rsidR="008D0F71" w:rsidRPr="000604E8" w:rsidRDefault="008D0F71" w:rsidP="008D0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Допустить </w:t>
      </w: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«Проконсим-Тендер»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 процедуре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запроса котировок в электронной форме 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включить в перечень Участников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</w:t>
      </w:r>
      <w:r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электронной форме.</w:t>
      </w:r>
    </w:p>
    <w:p w14:paraId="012A2A8E" w14:textId="77777777" w:rsidR="008D0F71" w:rsidRPr="000604E8" w:rsidRDefault="008D0F71" w:rsidP="008D0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14:paraId="49AF3B90" w14:textId="77777777" w:rsidR="008D0F71" w:rsidRPr="000604E8" w:rsidRDefault="008D0F71" w:rsidP="008D0F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14:paraId="628CE312" w14:textId="77777777" w:rsidR="00516180" w:rsidRPr="000604E8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1F01416" w14:textId="77777777" w:rsidR="008A7A08" w:rsidRPr="000604E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EC4B1A"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0604E8">
        <w:rPr>
          <w:rFonts w:ascii="Times New Roman" w:eastAsia="Calibri" w:hAnsi="Times New Roman" w:cs="Times New Roman"/>
          <w:bCs/>
          <w:sz w:val="23"/>
          <w:szCs w:val="23"/>
        </w:rPr>
        <w:t xml:space="preserve">Признать запрос котировок в электронной форме </w:t>
      </w:r>
      <w:r w:rsidRPr="000604E8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состоявшимся</w:t>
      </w:r>
      <w:r w:rsidR="003065AC" w:rsidRPr="000604E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23F7513" w14:textId="77777777" w:rsidR="008A7A08" w:rsidRPr="000604E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577B0EA7" w14:textId="77777777" w:rsidR="008A7A08" w:rsidRPr="000604E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115ECA2E" w14:textId="77777777" w:rsidR="008A7A08" w:rsidRPr="000604E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8" w:name="_GoBack"/>
      <w:bookmarkEnd w:id="8"/>
      <w:r w:rsidRPr="000604E8">
        <w:rPr>
          <w:rFonts w:ascii="Times New Roman" w:eastAsia="Times New Roman" w:hAnsi="Times New Roman" w:cs="Times New Roman"/>
          <w:b/>
          <w:sz w:val="23"/>
          <w:szCs w:val="23"/>
        </w:rPr>
        <w:lastRenderedPageBreak/>
        <w:t>5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 4.12. Документации Комиссией по закупке была произведена оценка заяв</w:t>
      </w:r>
      <w:r w:rsidR="003065AC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</w:t>
      </w:r>
      <w:r w:rsidR="005249C2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«ТЕКС-НЕВА холдинг»</w:t>
      </w:r>
      <w:r w:rsidR="003065AC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3065AC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«Проконсим-Тендер»</w:t>
      </w:r>
      <w:r w:rsidR="007822AB" w:rsidRPr="000604E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C7F123C" w14:textId="77777777" w:rsidR="008A7A08" w:rsidRPr="000604E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31EB8B99" w14:textId="77777777" w:rsidR="00CE5E49" w:rsidRPr="000604E8" w:rsidRDefault="007A7598" w:rsidP="00CE5E4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lightGray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пп. 4.12.2. Документации не предоставляется приоритет Товарам российского происхождения по отношению к Товарам, происходящим из иностранного государства,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с учетом п. 8 Постановления № 925 (ООО «Проконсим-Тендер» – 65,76 %</w:t>
      </w:r>
      <w:r w:rsidR="005A01BC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товаров Российского происхождения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 ООО «ТЕКС-НЕВА холдинг» – 100 %</w:t>
      </w:r>
      <w:r w:rsidR="005A01BC" w:rsidRPr="000604E8">
        <w:rPr>
          <w:sz w:val="23"/>
          <w:szCs w:val="23"/>
        </w:rPr>
        <w:t xml:space="preserve"> </w:t>
      </w:r>
      <w:r w:rsidR="005A01BC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товаров Российского происхождения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14:paraId="3457338A" w14:textId="77777777" w:rsidR="00CE5E49" w:rsidRPr="000604E8" w:rsidRDefault="00CE5E49" w:rsidP="00CE5E4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10610F80" w14:textId="77777777" w:rsidR="00CE5E49" w:rsidRPr="000604E8" w:rsidRDefault="00CE5E49" w:rsidP="00CE5E4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место – ООО «Проконсим-Тендер» (цена договора –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1 530 645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233 488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35 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копеек);</w:t>
      </w:r>
    </w:p>
    <w:p w14:paraId="769C5738" w14:textId="77777777" w:rsidR="00CE5E49" w:rsidRPr="000604E8" w:rsidRDefault="00CE5E49" w:rsidP="00CE5E4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место –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«ТЕКС-НЕВА холдинг»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(цена договора –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1 700 965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259 469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27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копеек).</w:t>
      </w:r>
    </w:p>
    <w:p w14:paraId="66CB089C" w14:textId="77777777" w:rsidR="008A7A08" w:rsidRPr="000604E8" w:rsidRDefault="008A7A08" w:rsidP="006A56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14:paraId="16163FE3" w14:textId="77777777" w:rsidR="008A7A08" w:rsidRPr="000604E8" w:rsidRDefault="008A7A08" w:rsidP="006A56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0604E8"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14:paraId="6E9D9A90" w14:textId="77777777" w:rsidR="008A7A08" w:rsidRPr="000604E8" w:rsidRDefault="008A7A08" w:rsidP="008A7A0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2F3F81DF" w14:textId="77777777" w:rsidR="00461BD7" w:rsidRPr="000604E8" w:rsidRDefault="008A7A08" w:rsidP="007A759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</w:t>
      </w:r>
      <w:r w:rsidR="007A7598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C45B09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="007A7598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которого присвоено второе место – ООО «ТЕКС-НЕВА холдинг» (юридический адрес: </w:t>
      </w:r>
      <w:r w:rsidR="0010080E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195027, г. Санкт-Петербург, ул. Магнитогорская, д. 51, литер Е, оф. 501, ИНН 7841049624, КПП 780601001, ОГРН 1167847471065</w:t>
      </w:r>
      <w:r w:rsidR="007A7598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 (в том числе к субъектам малого предпринимательства, относящимся к микропредприятиям):</w:t>
      </w:r>
    </w:p>
    <w:p w14:paraId="32660FB8" w14:textId="77777777" w:rsidR="00A30D0F" w:rsidRPr="000604E8" w:rsidRDefault="00A30D0F" w:rsidP="00A30D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604E8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Pr="000604E8">
        <w:rPr>
          <w:rFonts w:ascii="Times New Roman" w:hAnsi="Times New Roman" w:cs="Times New Roman"/>
          <w:bCs/>
          <w:sz w:val="23"/>
          <w:szCs w:val="23"/>
        </w:rPr>
        <w:t xml:space="preserve">фитингов </w:t>
      </w:r>
      <w:r w:rsidRPr="000604E8">
        <w:rPr>
          <w:rFonts w:ascii="Times New Roman" w:hAnsi="Times New Roman" w:cs="Times New Roman"/>
          <w:sz w:val="23"/>
          <w:szCs w:val="23"/>
        </w:rPr>
        <w:t xml:space="preserve">(далее </w:t>
      </w:r>
      <w:r w:rsidR="004D7137" w:rsidRPr="000604E8">
        <w:rPr>
          <w:rFonts w:ascii="Times New Roman" w:hAnsi="Times New Roman" w:cs="Times New Roman"/>
          <w:sz w:val="23"/>
          <w:szCs w:val="23"/>
        </w:rPr>
        <w:t xml:space="preserve">по тексту </w:t>
      </w:r>
      <w:r w:rsidRPr="000604E8">
        <w:rPr>
          <w:rFonts w:ascii="Times New Roman" w:hAnsi="Times New Roman" w:cs="Times New Roman"/>
          <w:sz w:val="23"/>
          <w:szCs w:val="23"/>
        </w:rPr>
        <w:t>– Товар).</w:t>
      </w:r>
    </w:p>
    <w:p w14:paraId="1075D92B" w14:textId="77777777" w:rsidR="00A30D0F" w:rsidRPr="000604E8" w:rsidRDefault="00A30D0F" w:rsidP="00A30D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604E8">
        <w:rPr>
          <w:rFonts w:ascii="Times New Roman" w:hAnsi="Times New Roman" w:cs="Times New Roman"/>
          <w:bCs/>
          <w:sz w:val="23"/>
          <w:szCs w:val="23"/>
        </w:rPr>
        <w:t>1594 шт.</w:t>
      </w:r>
    </w:p>
    <w:p w14:paraId="1418F980" w14:textId="77777777" w:rsidR="00A30D0F" w:rsidRPr="000604E8" w:rsidRDefault="00A30D0F" w:rsidP="00A30D0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6.3. </w:t>
      </w:r>
      <w:r w:rsidR="007822A6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Ц</w:t>
      </w: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ена Договора: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484308" w:rsidRPr="000604E8">
        <w:rPr>
          <w:rFonts w:ascii="Times New Roman" w:hAnsi="Times New Roman" w:cs="Times New Roman"/>
          <w:bCs/>
          <w:sz w:val="23"/>
          <w:szCs w:val="23"/>
        </w:rPr>
        <w:t xml:space="preserve">1 700 965 </w:t>
      </w:r>
      <w:r w:rsidRPr="000604E8">
        <w:rPr>
          <w:rFonts w:ascii="Times New Roman" w:hAnsi="Times New Roman" w:cs="Times New Roman"/>
          <w:bCs/>
          <w:sz w:val="23"/>
          <w:szCs w:val="23"/>
        </w:rPr>
        <w:t xml:space="preserve">(Один миллион </w:t>
      </w:r>
      <w:r w:rsidR="00484308" w:rsidRPr="000604E8">
        <w:rPr>
          <w:rFonts w:ascii="Times New Roman" w:hAnsi="Times New Roman" w:cs="Times New Roman"/>
          <w:bCs/>
          <w:sz w:val="23"/>
          <w:szCs w:val="23"/>
        </w:rPr>
        <w:t>семьсот тысяч девятьсот шестьдесят пять</w:t>
      </w:r>
      <w:r w:rsidRPr="000604E8">
        <w:rPr>
          <w:rFonts w:ascii="Times New Roman" w:hAnsi="Times New Roman" w:cs="Times New Roman"/>
          <w:bCs/>
          <w:sz w:val="23"/>
          <w:szCs w:val="23"/>
        </w:rPr>
        <w:t>) рубл</w:t>
      </w:r>
      <w:r w:rsidR="00484308" w:rsidRPr="000604E8">
        <w:rPr>
          <w:rFonts w:ascii="Times New Roman" w:hAnsi="Times New Roman" w:cs="Times New Roman"/>
          <w:bCs/>
          <w:sz w:val="23"/>
          <w:szCs w:val="23"/>
        </w:rPr>
        <w:t>ей</w:t>
      </w:r>
      <w:r w:rsidRPr="000604E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84308" w:rsidRPr="000604E8">
        <w:rPr>
          <w:rFonts w:ascii="Times New Roman" w:hAnsi="Times New Roman" w:cs="Times New Roman"/>
          <w:bCs/>
          <w:sz w:val="23"/>
          <w:szCs w:val="23"/>
        </w:rPr>
        <w:t>23</w:t>
      </w:r>
      <w:r w:rsidRPr="000604E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84308" w:rsidRPr="000604E8">
        <w:rPr>
          <w:rFonts w:ascii="Times New Roman" w:hAnsi="Times New Roman" w:cs="Times New Roman"/>
          <w:bCs/>
          <w:sz w:val="23"/>
          <w:szCs w:val="23"/>
        </w:rPr>
        <w:t>копейки, включая НДС 259 469 рублей 27 копеек.</w:t>
      </w:r>
    </w:p>
    <w:p w14:paraId="1D2863CA" w14:textId="77777777" w:rsidR="00A30D0F" w:rsidRPr="000604E8" w:rsidRDefault="00A30D0F" w:rsidP="00A30D0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  <w:highlight w:val="yellow"/>
        </w:rPr>
      </w:pPr>
      <w:r w:rsidRPr="000604E8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1891061" w14:textId="77777777" w:rsidR="00A30D0F" w:rsidRPr="000604E8" w:rsidRDefault="00A30D0F" w:rsidP="00A30D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6.4. Срок поставки Товара:</w:t>
      </w:r>
      <w:r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Pr="000604E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2462477" w14:textId="77777777" w:rsidR="00A30D0F" w:rsidRPr="000604E8" w:rsidRDefault="00A30D0F" w:rsidP="00A30D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6.5. Место поставки Товара: </w:t>
      </w:r>
      <w:r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Мурманская обл., г. Кандалакша, ул. Заводская, д.3.</w:t>
      </w:r>
    </w:p>
    <w:p w14:paraId="07F1D129" w14:textId="77777777" w:rsidR="00A30D0F" w:rsidRPr="000604E8" w:rsidRDefault="00A30D0F" w:rsidP="00A30D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6.6. Особые условия: </w:t>
      </w:r>
    </w:p>
    <w:p w14:paraId="62F1C2F9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FD1A352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 Поставка Товара производится Поставщиком до склада Покупателя.</w:t>
      </w:r>
    </w:p>
    <w:p w14:paraId="58736AF6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5EDB480A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14:paraId="1D679E52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B317ED7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24DBC9C9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2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Страна происхождения Товара </w:t>
      </w:r>
      <w:r w:rsidR="004D7137" w:rsidRPr="00F312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Российская Федерация</w:t>
      </w:r>
      <w:r w:rsidRPr="00F312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ED8E908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соответствия на Товар</w:t>
      </w:r>
      <w:r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0270968D" w14:textId="77777777" w:rsidR="00A30D0F" w:rsidRPr="000604E8" w:rsidRDefault="00A30D0F" w:rsidP="00A30D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6.7. Иные условия:</w:t>
      </w:r>
      <w:r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604E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344C4D01" w14:textId="77777777" w:rsidR="00A30D0F" w:rsidRPr="000604E8" w:rsidRDefault="00A30D0F" w:rsidP="00A30D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6.8. Условия оплаты: </w:t>
      </w:r>
      <w:r w:rsidRPr="000604E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универсального передаточного документа и получения от Поставщика счета на оплату, транспортной накладной.</w:t>
      </w:r>
      <w:r w:rsidRPr="000604E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14:paraId="6E32F887" w14:textId="77777777" w:rsidR="0000272D" w:rsidRPr="00F312A3" w:rsidRDefault="00F0472F" w:rsidP="0000272D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F312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00272D" w:rsidRPr="00F312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.9. Страна происхождения Товара</w:t>
      </w:r>
      <w:r w:rsidR="0000272D" w:rsidRPr="00F312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00272D" w:rsidRPr="00F312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="0000272D" w:rsidRPr="00F312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14:paraId="347549BB" w14:textId="77777777" w:rsidR="0000272D" w:rsidRPr="000604E8" w:rsidRDefault="0000272D" w:rsidP="000027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29A59FC" w14:textId="77777777" w:rsidR="0000272D" w:rsidRPr="000604E8" w:rsidRDefault="0000272D" w:rsidP="0000272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67AE439" w14:textId="77777777" w:rsidR="00B22D98" w:rsidRPr="000604E8" w:rsidRDefault="00B22D98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14:paraId="73924A14" w14:textId="77777777" w:rsidR="0000272D" w:rsidRPr="000604E8" w:rsidRDefault="007B6FAB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0272D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00272D"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="0000272D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котировок </w:t>
      </w:r>
      <w:r w:rsidR="00C45B09" w:rsidRPr="00AA238C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="00C45B09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 «Проконсим-Тендер»</w:t>
      </w:r>
      <w:r w:rsidR="0000272D" w:rsidRPr="00AA238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111024, г. Москва, ул. Авиамоторная, д. 10, корп. 2 (ИНН 6164201557, КПП 772201001, ОГРН 1026103286274, относится к субъектам малого предпринимательства (в том числе к субъектам малого предпринимательства, относящимся к микропредприятиям), заявке которого было присвоено 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первое место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заключить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ним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00272D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44421E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44421E" w:rsidRPr="00AA238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00272D" w:rsidRPr="00AA238C">
        <w:rPr>
          <w:rFonts w:ascii="Calibri" w:eastAsia="Calibri" w:hAnsi="Calibri" w:cs="Times New Roman"/>
          <w:sz w:val="23"/>
          <w:szCs w:val="23"/>
        </w:rPr>
        <w:fldChar w:fldCharType="end"/>
      </w:r>
      <w:bookmarkEnd w:id="9"/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 на условиях, указанных в заявке Участника запроса котировок </w:t>
      </w:r>
      <w:r w:rsidR="00C45B09" w:rsidRPr="00AA238C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="00C45B09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72D" w:rsidRPr="00AA23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00272D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Документации:</w:t>
      </w:r>
    </w:p>
    <w:p w14:paraId="4E30C645" w14:textId="77777777" w:rsidR="0000272D" w:rsidRPr="000604E8" w:rsidRDefault="00F0472F" w:rsidP="00002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7.1. </w:t>
      </w:r>
      <w:r w:rsidR="0000272D"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договора:</w:t>
      </w:r>
      <w:r w:rsidR="0000272D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72D" w:rsidRPr="000604E8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00272D" w:rsidRPr="000604E8">
        <w:rPr>
          <w:rFonts w:ascii="Times New Roman" w:hAnsi="Times New Roman" w:cs="Times New Roman"/>
          <w:bCs/>
          <w:sz w:val="23"/>
          <w:szCs w:val="23"/>
        </w:rPr>
        <w:t xml:space="preserve">фитингов </w:t>
      </w:r>
      <w:r w:rsidR="0000272D" w:rsidRPr="000604E8">
        <w:rPr>
          <w:rFonts w:ascii="Times New Roman" w:hAnsi="Times New Roman" w:cs="Times New Roman"/>
          <w:sz w:val="23"/>
          <w:szCs w:val="23"/>
        </w:rPr>
        <w:t>(далее</w:t>
      </w:r>
      <w:r w:rsidR="00596EBA" w:rsidRPr="000604E8">
        <w:rPr>
          <w:rFonts w:ascii="Times New Roman" w:hAnsi="Times New Roman" w:cs="Times New Roman"/>
          <w:sz w:val="23"/>
          <w:szCs w:val="23"/>
        </w:rPr>
        <w:t xml:space="preserve"> по тексту</w:t>
      </w:r>
      <w:r w:rsidR="0000272D" w:rsidRPr="000604E8">
        <w:rPr>
          <w:rFonts w:ascii="Times New Roman" w:hAnsi="Times New Roman" w:cs="Times New Roman"/>
          <w:sz w:val="23"/>
          <w:szCs w:val="23"/>
        </w:rPr>
        <w:t xml:space="preserve"> – Товар).</w:t>
      </w:r>
    </w:p>
    <w:p w14:paraId="40331936" w14:textId="77777777" w:rsidR="0000272D" w:rsidRPr="000604E8" w:rsidRDefault="00F0472F" w:rsidP="00002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="0000272D" w:rsidRPr="000604E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00272D"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00272D"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72D" w:rsidRPr="000604E8">
        <w:rPr>
          <w:rFonts w:ascii="Times New Roman" w:hAnsi="Times New Roman" w:cs="Times New Roman"/>
          <w:bCs/>
          <w:sz w:val="23"/>
          <w:szCs w:val="23"/>
        </w:rPr>
        <w:t>1594 шт.</w:t>
      </w:r>
    </w:p>
    <w:p w14:paraId="035B05C9" w14:textId="77777777" w:rsidR="0000272D" w:rsidRPr="000604E8" w:rsidRDefault="00F0472F" w:rsidP="000027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.3. Цена Договора:</w:t>
      </w:r>
      <w:r w:rsidR="00596EBA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596EBA" w:rsidRPr="000604E8">
        <w:rPr>
          <w:rFonts w:ascii="Times New Roman" w:hAnsi="Times New Roman" w:cs="Times New Roman"/>
          <w:bCs/>
          <w:sz w:val="23"/>
          <w:szCs w:val="23"/>
        </w:rPr>
        <w:t xml:space="preserve">1 530 645 (Один миллион </w:t>
      </w:r>
      <w:r w:rsidR="00122994" w:rsidRPr="003E635C">
        <w:rPr>
          <w:rFonts w:ascii="Times New Roman" w:hAnsi="Times New Roman" w:cs="Times New Roman"/>
          <w:bCs/>
          <w:sz w:val="23"/>
          <w:szCs w:val="23"/>
        </w:rPr>
        <w:t>пятьсот тридцать</w:t>
      </w:r>
      <w:r w:rsidR="00596EBA" w:rsidRPr="003E635C">
        <w:rPr>
          <w:rFonts w:ascii="Times New Roman" w:hAnsi="Times New Roman" w:cs="Times New Roman"/>
          <w:bCs/>
          <w:sz w:val="23"/>
          <w:szCs w:val="23"/>
        </w:rPr>
        <w:t xml:space="preserve"> тысяч </w:t>
      </w:r>
      <w:r w:rsidR="00122994" w:rsidRPr="000604E8">
        <w:rPr>
          <w:rFonts w:ascii="Times New Roman" w:hAnsi="Times New Roman" w:cs="Times New Roman"/>
          <w:bCs/>
          <w:sz w:val="23"/>
          <w:szCs w:val="23"/>
        </w:rPr>
        <w:t>шестьсот сорок пять</w:t>
      </w:r>
      <w:r w:rsidR="00596EBA" w:rsidRPr="000604E8">
        <w:rPr>
          <w:rFonts w:ascii="Times New Roman" w:hAnsi="Times New Roman" w:cs="Times New Roman"/>
          <w:bCs/>
          <w:sz w:val="23"/>
          <w:szCs w:val="23"/>
        </w:rPr>
        <w:t xml:space="preserve"> пять) рублей 84 копейки, включая НДС 233 488 рублей 35 копеек</w:t>
      </w:r>
      <w:r w:rsidR="0000272D"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55F9A957" w14:textId="77777777" w:rsidR="0000272D" w:rsidRPr="000604E8" w:rsidRDefault="0000272D" w:rsidP="0000272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  <w:highlight w:val="yellow"/>
        </w:rPr>
      </w:pPr>
      <w:r w:rsidRPr="000604E8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5E246B8" w14:textId="77777777" w:rsidR="0000272D" w:rsidRPr="000604E8" w:rsidRDefault="00F0472F" w:rsidP="00002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.4. Срок поставки Товара:</w:t>
      </w:r>
      <w:r w:rsidR="0000272D" w:rsidRPr="000604E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00272D" w:rsidRPr="000604E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00272D" w:rsidRPr="000604E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34BFF210" w14:textId="77777777" w:rsidR="0000272D" w:rsidRPr="000604E8" w:rsidRDefault="00F0472F" w:rsidP="00002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.5. Место поставки Товара: </w:t>
      </w:r>
      <w:r w:rsidR="0000272D" w:rsidRPr="000604E8">
        <w:rPr>
          <w:rFonts w:ascii="Times New Roman" w:hAnsi="Times New Roman" w:cs="Times New Roman"/>
          <w:color w:val="000000" w:themeColor="text1"/>
          <w:sz w:val="23"/>
          <w:szCs w:val="23"/>
        </w:rPr>
        <w:t>Мурманская обл., г. Кандалакша, ул. Заводская, д.3.</w:t>
      </w:r>
    </w:p>
    <w:p w14:paraId="42B614E6" w14:textId="77777777" w:rsidR="0000272D" w:rsidRPr="000604E8" w:rsidRDefault="00F0472F" w:rsidP="00002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.6. Особые условия: </w:t>
      </w:r>
    </w:p>
    <w:p w14:paraId="5E4C8129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803F848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 Поставка Товара производится Поставщиком до склада Покупателя.</w:t>
      </w:r>
    </w:p>
    <w:p w14:paraId="0B58BBB3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662577D3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14:paraId="4672C387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BC3DEC5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4460567" w14:textId="10F5AEE0" w:rsidR="0000272D" w:rsidRPr="00134D66" w:rsidRDefault="0000272D" w:rsidP="0000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3952FC" w:rsidRPr="00134D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Товар - Российская Федерация, за исключением позиции 18,19,21,31,41-43 (Китай), 35,36,38,40,46-56,58,60,62,67,68,69,72 (Беларусь) приложения № 1 к Договору</w:t>
      </w:r>
      <w:r w:rsidRPr="00134D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D4A3873" w14:textId="77777777" w:rsidR="0000272D" w:rsidRPr="000604E8" w:rsidRDefault="0000272D" w:rsidP="000027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соответствия на Товар</w:t>
      </w:r>
      <w:r w:rsidRPr="000604E8">
        <w:rPr>
          <w:rFonts w:ascii="Times New Roman" w:hAnsi="Times New Roman" w:cs="Times New Roman"/>
          <w:bCs/>
          <w:sz w:val="23"/>
          <w:szCs w:val="23"/>
        </w:rPr>
        <w:t>.</w:t>
      </w:r>
    </w:p>
    <w:p w14:paraId="53649387" w14:textId="77777777" w:rsidR="0000272D" w:rsidRPr="000604E8" w:rsidRDefault="00F0472F" w:rsidP="000027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.7. Иные условия:</w:t>
      </w:r>
      <w:r w:rsidR="0000272D" w:rsidRPr="000604E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00272D" w:rsidRPr="000604E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547C96B5" w14:textId="77777777" w:rsidR="0000272D" w:rsidRPr="000604E8" w:rsidRDefault="0000272D" w:rsidP="000027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</w:t>
      </w:r>
      <w:r w:rsidR="00F0472F"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</w:t>
      </w:r>
      <w:r w:rsidRPr="000604E8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.8. Условия оплаты: </w:t>
      </w:r>
      <w:r w:rsidRPr="000604E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  <w:r w:rsidRPr="000604E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14:paraId="4AAE7079" w14:textId="77777777" w:rsidR="0000272D" w:rsidRPr="00F312A3" w:rsidRDefault="00F0472F" w:rsidP="0000272D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00272D" w:rsidRPr="000604E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.9. </w:t>
      </w:r>
      <w:r w:rsidR="0000272D" w:rsidRPr="00F312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="0000272D" w:rsidRPr="00F312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00272D" w:rsidRPr="00F312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Россия, Китай, Беларусь</w:t>
      </w:r>
      <w:r w:rsidR="0000272D" w:rsidRPr="00F312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14:paraId="211DC02E" w14:textId="77777777" w:rsidR="0000272D" w:rsidRPr="000604E8" w:rsidRDefault="0000272D" w:rsidP="000027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D625F9C" w14:textId="77777777" w:rsidR="0000272D" w:rsidRPr="000604E8" w:rsidRDefault="0000272D" w:rsidP="0000272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1FA8E4F" w14:textId="77777777" w:rsidR="00461BD7" w:rsidRPr="000604E8" w:rsidRDefault="00461BD7" w:rsidP="00461BD7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</w:p>
    <w:p w14:paraId="54322DBC" w14:textId="77777777" w:rsidR="007B6FAB" w:rsidRPr="000604E8" w:rsidRDefault="007B6FAB" w:rsidP="00461BD7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14:paraId="2411789D" w14:textId="77777777" w:rsidR="0035758D" w:rsidRPr="000604E8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14:paraId="4D4CE76A" w14:textId="77777777" w:rsidR="00860841" w:rsidRPr="000604E8" w:rsidRDefault="00860841" w:rsidP="00CB006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ПОДПИСИ:</w:t>
      </w:r>
    </w:p>
    <w:p w14:paraId="1A56B92F" w14:textId="77777777" w:rsidR="00DC6D32" w:rsidRPr="000604E8" w:rsidRDefault="00DC6D32" w:rsidP="00CB0060">
      <w:pPr>
        <w:spacing w:after="0" w:line="480" w:lineRule="auto"/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ru-RU"/>
        </w:rPr>
        <w:t>Члены Комиссии по закупке:</w:t>
      </w:r>
    </w:p>
    <w:p w14:paraId="0C0AF43A" w14:textId="77777777" w:rsidR="00BB2E5E" w:rsidRPr="000604E8" w:rsidRDefault="00DC6D32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Председатель Комиссии В.П. Островский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</w:t>
      </w:r>
      <w:r w:rsidR="005B05D8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</w:t>
      </w:r>
      <w:r w:rsidR="005B05D8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97422F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</w:p>
    <w:p w14:paraId="1B4818BC" w14:textId="77777777" w:rsidR="009061C6" w:rsidRPr="000604E8" w:rsidRDefault="00BB2E5E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И. А. Обухов                                                             </w:t>
      </w:r>
      <w:r w:rsidR="005B05D8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</w:t>
      </w:r>
      <w:r w:rsidR="0097422F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____ </w:t>
      </w:r>
    </w:p>
    <w:p w14:paraId="37E99899" w14:textId="77777777" w:rsidR="00B756FD" w:rsidRPr="000604E8" w:rsidRDefault="00813FB3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Р.А. Филиппов</w:t>
      </w:r>
      <w:r w:rsidR="005B05D8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</w:r>
      <w:r w:rsidR="00B756FD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_________</w:t>
      </w:r>
      <w:r w:rsidR="0097422F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B756FD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_______</w:t>
      </w:r>
    </w:p>
    <w:p w14:paraId="178FF72F" w14:textId="77777777" w:rsidR="009061C6" w:rsidRPr="000604E8" w:rsidRDefault="003A1431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Д</w:t>
      </w:r>
      <w:r w:rsidR="00776936" w:rsidRPr="000604E8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.</w:t>
      </w:r>
      <w:r w:rsidRPr="000604E8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В</w:t>
      </w:r>
      <w:r w:rsidR="00776936" w:rsidRPr="000604E8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. </w:t>
      </w:r>
      <w:r w:rsidRPr="000604E8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Воробейчиков   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                      </w:t>
      </w:r>
      <w:r w:rsidR="005B05D8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97422F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 </w:t>
      </w:r>
    </w:p>
    <w:p w14:paraId="090A7223" w14:textId="77777777" w:rsidR="009061C6" w:rsidRPr="000604E8" w:rsidRDefault="00813FB3" w:rsidP="00CB0060">
      <w:pPr>
        <w:tabs>
          <w:tab w:val="left" w:pos="6379"/>
          <w:tab w:val="left" w:pos="7938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А.Л. Синицин</w:t>
      </w:r>
      <w:r w:rsidR="005B6CF4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  <w:t xml:space="preserve"> </w:t>
      </w:r>
      <w:r w:rsidR="004066C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</w:t>
      </w:r>
      <w:r w:rsidR="004E30BA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97422F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______ </w:t>
      </w:r>
    </w:p>
    <w:p w14:paraId="70C954B2" w14:textId="77777777" w:rsidR="00813FB3" w:rsidRPr="000604E8" w:rsidRDefault="00813FB3" w:rsidP="00CB0060">
      <w:pPr>
        <w:tabs>
          <w:tab w:val="left" w:pos="6379"/>
          <w:tab w:val="left" w:pos="7938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А.П. Нарскин</w:t>
      </w: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  <w:t xml:space="preserve"> ___________________</w:t>
      </w:r>
    </w:p>
    <w:p w14:paraId="76C32267" w14:textId="77777777" w:rsidR="00DC6D32" w:rsidRPr="000604E8" w:rsidRDefault="00DC6D32" w:rsidP="00CB0060">
      <w:pPr>
        <w:tabs>
          <w:tab w:val="left" w:pos="6379"/>
        </w:tabs>
        <w:spacing w:after="0" w:line="48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ru-RU"/>
        </w:rPr>
        <w:t>Секретарь Комиссии по закупке (без права голоса):</w:t>
      </w:r>
    </w:p>
    <w:p w14:paraId="370BBF6E" w14:textId="77777777" w:rsidR="00096EF6" w:rsidRPr="000604E8" w:rsidRDefault="005B6CF4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В.В</w:t>
      </w:r>
      <w:r w:rsidR="009061C6"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.</w:t>
      </w: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Пальчиковская</w:t>
      </w:r>
      <w:r w:rsidRPr="000604E8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ab/>
        <w:t xml:space="preserve"> </w:t>
      </w:r>
      <w:r w:rsidR="00C5330E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____</w:t>
      </w:r>
      <w:r w:rsidR="004066CE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4E30BA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__</w:t>
      </w:r>
      <w:r w:rsidR="0097422F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___</w:t>
      </w:r>
      <w:r w:rsidR="00C5330E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4E30BA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C5330E" w:rsidRPr="000604E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____ </w:t>
      </w:r>
    </w:p>
    <w:sectPr w:rsidR="00096EF6" w:rsidRPr="000604E8" w:rsidSect="00C05362">
      <w:headerReference w:type="default" r:id="rId8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511A8" w14:textId="77777777" w:rsidR="003B6C61" w:rsidRDefault="003B6C61" w:rsidP="00167DDE">
      <w:pPr>
        <w:spacing w:after="0" w:line="240" w:lineRule="auto"/>
      </w:pPr>
      <w:r>
        <w:separator/>
      </w:r>
    </w:p>
  </w:endnote>
  <w:endnote w:type="continuationSeparator" w:id="0">
    <w:p w14:paraId="45B677FD" w14:textId="77777777" w:rsidR="003B6C61" w:rsidRDefault="003B6C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CC887" w14:textId="77777777" w:rsidR="003B6C61" w:rsidRDefault="003B6C61" w:rsidP="00167DDE">
      <w:pPr>
        <w:spacing w:after="0" w:line="240" w:lineRule="auto"/>
      </w:pPr>
      <w:r>
        <w:separator/>
      </w:r>
    </w:p>
  </w:footnote>
  <w:footnote w:type="continuationSeparator" w:id="0">
    <w:p w14:paraId="78C616AC" w14:textId="77777777" w:rsidR="003B6C61" w:rsidRDefault="003B6C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14:paraId="3FD3471F" w14:textId="77777777"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421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062CF4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14:paraId="275C4BD3" w14:textId="77777777"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14:paraId="1AD5B625" w14:textId="77777777" w:rsidR="00080612" w:rsidRDefault="00C04A50" w:rsidP="00461B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4629D" w:rsidRPr="0064629D">
          <w:rPr>
            <w:rFonts w:ascii="Times New Roman" w:hAnsi="Times New Roman" w:cs="Times New Roman"/>
            <w:bCs/>
            <w:sz w:val="16"/>
            <w:szCs w:val="16"/>
          </w:rPr>
          <w:t>фитингов</w:t>
        </w:r>
      </w:p>
      <w:p w14:paraId="13B970C7" w14:textId="77777777" w:rsidR="00890C09" w:rsidRPr="00890C09" w:rsidRDefault="0044421E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72D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4E8"/>
    <w:rsid w:val="00060F49"/>
    <w:rsid w:val="000610CB"/>
    <w:rsid w:val="00061D44"/>
    <w:rsid w:val="00062867"/>
    <w:rsid w:val="00062925"/>
    <w:rsid w:val="00062CF4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0E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2994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4D66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776CD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5AC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107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3C0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2FC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078"/>
    <w:rsid w:val="003B442D"/>
    <w:rsid w:val="003B54E7"/>
    <w:rsid w:val="003B5CB4"/>
    <w:rsid w:val="003B6C61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E635C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21E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4308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3F5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37"/>
    <w:rsid w:val="004D717F"/>
    <w:rsid w:val="004E1A02"/>
    <w:rsid w:val="004E1C5C"/>
    <w:rsid w:val="004E30BA"/>
    <w:rsid w:val="004E5B97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7232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96EBA"/>
    <w:rsid w:val="005A01BC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5D8"/>
    <w:rsid w:val="005B0B2D"/>
    <w:rsid w:val="005B0B54"/>
    <w:rsid w:val="005B0EAF"/>
    <w:rsid w:val="005B3DA8"/>
    <w:rsid w:val="005B67D7"/>
    <w:rsid w:val="005B6CF4"/>
    <w:rsid w:val="005B6EF6"/>
    <w:rsid w:val="005C0467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7B8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2C45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6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24A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A7598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2E5"/>
    <w:rsid w:val="00810352"/>
    <w:rsid w:val="00812040"/>
    <w:rsid w:val="00812128"/>
    <w:rsid w:val="00812134"/>
    <w:rsid w:val="00812AA4"/>
    <w:rsid w:val="00813BA3"/>
    <w:rsid w:val="00813FB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0F71"/>
    <w:rsid w:val="008D2059"/>
    <w:rsid w:val="008D304E"/>
    <w:rsid w:val="008D3982"/>
    <w:rsid w:val="008D398F"/>
    <w:rsid w:val="008D430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E7F21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0D0F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862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38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00C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5B09"/>
    <w:rsid w:val="00C477BF"/>
    <w:rsid w:val="00C47BB3"/>
    <w:rsid w:val="00C50052"/>
    <w:rsid w:val="00C52019"/>
    <w:rsid w:val="00C52515"/>
    <w:rsid w:val="00C5330E"/>
    <w:rsid w:val="00C542F8"/>
    <w:rsid w:val="00C55F97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4CE"/>
    <w:rsid w:val="00CE2CEA"/>
    <w:rsid w:val="00CE303B"/>
    <w:rsid w:val="00CE3B2D"/>
    <w:rsid w:val="00CE4FB3"/>
    <w:rsid w:val="00CE5E49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B7F04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255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4B1A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472F"/>
    <w:rsid w:val="00F05736"/>
    <w:rsid w:val="00F07457"/>
    <w:rsid w:val="00F076CE"/>
    <w:rsid w:val="00F077F4"/>
    <w:rsid w:val="00F11BC7"/>
    <w:rsid w:val="00F11BE2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2A3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54C1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263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6AA856"/>
  <w15:docId w15:val="{76396DDF-BEDA-4D1D-AA8D-CB5DE858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8FBB-A8EB-4E71-8F3C-1FB2A255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7</cp:revision>
  <cp:lastPrinted>2018-04-12T08:43:00Z</cp:lastPrinted>
  <dcterms:created xsi:type="dcterms:W3CDTF">2018-04-12T10:33:00Z</dcterms:created>
  <dcterms:modified xsi:type="dcterms:W3CDTF">2018-04-12T10:43:00Z</dcterms:modified>
</cp:coreProperties>
</file>