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C1DF9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Default="00070184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3C1D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3C1DF9" w:rsidRDefault="004A1256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A125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242BF2" w:rsidRPr="00242BF2">
        <w:rPr>
          <w:rFonts w:ascii="Times New Roman" w:hAnsi="Times New Roman" w:cs="Times New Roman"/>
          <w:b/>
          <w:bCs/>
          <w:sz w:val="24"/>
          <w:szCs w:val="24"/>
        </w:rPr>
        <w:t>лакокрасочных материалов</w:t>
      </w:r>
    </w:p>
    <w:p w:rsidR="003C1DF9" w:rsidRPr="003C1DF9" w:rsidRDefault="003C1DF9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3C1DF9" w:rsidRDefault="004B40AC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42BF2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07F2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42BF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3C1DF9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3C1DF9" w:rsidRDefault="002E216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890C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 xml:space="preserve">лакокрасочных материалов </w:t>
      </w:r>
      <w:r w:rsidR="004A1256" w:rsidRPr="004A1256">
        <w:rPr>
          <w:rFonts w:ascii="Times New Roman" w:hAnsi="Times New Roman" w:cs="Times New Roman"/>
          <w:sz w:val="24"/>
          <w:szCs w:val="24"/>
        </w:rPr>
        <w:t>(далее – Товар).</w:t>
      </w:r>
    </w:p>
    <w:p w:rsidR="007B2F88" w:rsidRPr="00242BF2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242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42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>12063,4 кг.</w:t>
      </w:r>
    </w:p>
    <w:p w:rsidR="00242BF2" w:rsidRPr="00242BF2" w:rsidRDefault="0024168C" w:rsidP="00242B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1.3. Начальная (максимальная) цена Договора: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>1 204 885 (Один миллион двести четыре тысячи восемьсот восемьдесят пять) рублей 41 копейка.</w:t>
      </w:r>
    </w:p>
    <w:p w:rsidR="004A1256" w:rsidRPr="00242BF2" w:rsidRDefault="00242BF2" w:rsidP="00242B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42BF2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909AE" w:rsidRPr="00242BF2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1.4. Срок </w:t>
      </w:r>
      <w:r w:rsidR="00E4017C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поставки Товара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30.10.2018г. включительно</w:t>
      </w:r>
      <w:r w:rsidR="00242BF2" w:rsidRPr="00242BF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909AE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1.5. Место </w:t>
      </w:r>
      <w:r w:rsidR="00E4017C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поставки Товара: </w:t>
      </w:r>
      <w:r w:rsidR="009909AE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г. Мурманск, ул. Промышленная, д. 15.</w:t>
      </w:r>
    </w:p>
    <w:p w:rsidR="00F25053" w:rsidRPr="009909AE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1.6. Особые условия: </w:t>
      </w:r>
    </w:p>
    <w:p w:rsidR="00242BF2" w:rsidRPr="00242BF2" w:rsidRDefault="00B17A07" w:rsidP="00242B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42BF2" w:rsidRPr="00242BF2" w:rsidRDefault="00242BF2" w:rsidP="00242B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2BF2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42BF2" w:rsidRPr="00242BF2" w:rsidRDefault="00242BF2" w:rsidP="00242B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2BF2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42BF2" w:rsidRPr="00242BF2" w:rsidRDefault="00242BF2" w:rsidP="00242B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2BF2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 оформляется:</w:t>
      </w:r>
    </w:p>
    <w:p w:rsidR="00242BF2" w:rsidRPr="00242BF2" w:rsidRDefault="00242BF2" w:rsidP="00242B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2BF2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42BF2" w:rsidRPr="00242BF2" w:rsidRDefault="00242BF2" w:rsidP="00242B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2BF2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42BF2" w:rsidRPr="00242BF2" w:rsidRDefault="00242BF2" w:rsidP="00242B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2BF2">
        <w:rPr>
          <w:rFonts w:ascii="Times New Roman" w:hAnsi="Times New Roman" w:cs="Times New Roman"/>
          <w:bCs/>
          <w:sz w:val="24"/>
          <w:szCs w:val="24"/>
        </w:rPr>
        <w:t>- Характеристики и страна происхождения Товара указываются в приложении № 2 к проекту Договора.</w:t>
      </w:r>
    </w:p>
    <w:p w:rsidR="00242BF2" w:rsidRPr="00242BF2" w:rsidRDefault="0024168C" w:rsidP="00242B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1.7. Иные условия:</w:t>
      </w:r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</w:t>
      </w:r>
      <w:r w:rsidR="00242BF2" w:rsidRPr="00242BF2">
        <w:rPr>
          <w:rFonts w:ascii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 xml:space="preserve">и изготовленным не ранее 2018 года. Гарантийный срок хранения устанавливается: </w:t>
      </w:r>
    </w:p>
    <w:p w:rsidR="00242BF2" w:rsidRPr="00242BF2" w:rsidRDefault="00242BF2" w:rsidP="00242B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2BF2">
        <w:rPr>
          <w:rFonts w:ascii="Times New Roman" w:hAnsi="Times New Roman" w:cs="Times New Roman"/>
          <w:bCs/>
          <w:sz w:val="24"/>
          <w:szCs w:val="24"/>
        </w:rPr>
        <w:t xml:space="preserve"> - на </w:t>
      </w:r>
      <w:r w:rsidRPr="00242BF2">
        <w:rPr>
          <w:rFonts w:ascii="Times New Roman" w:hAnsi="Times New Roman" w:cs="Times New Roman"/>
          <w:sz w:val="24"/>
          <w:szCs w:val="24"/>
        </w:rPr>
        <w:t>основу эмали «</w:t>
      </w:r>
      <w:proofErr w:type="spellStart"/>
      <w:r w:rsidRPr="00242BF2">
        <w:rPr>
          <w:rFonts w:ascii="Times New Roman" w:hAnsi="Times New Roman" w:cs="Times New Roman"/>
          <w:sz w:val="24"/>
          <w:szCs w:val="24"/>
        </w:rPr>
        <w:t>Нефтьэкор</w:t>
      </w:r>
      <w:proofErr w:type="spellEnd"/>
      <w:r w:rsidRPr="00242BF2">
        <w:rPr>
          <w:rFonts w:ascii="Times New Roman" w:hAnsi="Times New Roman" w:cs="Times New Roman"/>
          <w:sz w:val="24"/>
          <w:szCs w:val="24"/>
        </w:rPr>
        <w:t xml:space="preserve">» (или эквивалент) – не менее 12 (Двенадцати) месяцев </w:t>
      </w:r>
      <w:r w:rsidRPr="00242BF2">
        <w:rPr>
          <w:rFonts w:ascii="Times New Roman" w:hAnsi="Times New Roman" w:cs="Times New Roman"/>
          <w:bCs/>
          <w:sz w:val="24"/>
          <w:szCs w:val="24"/>
        </w:rPr>
        <w:t>с даты изготовления Товара, на отвердитель</w:t>
      </w:r>
      <w:r w:rsidRPr="00242BF2">
        <w:rPr>
          <w:rFonts w:ascii="Times New Roman" w:hAnsi="Times New Roman" w:cs="Times New Roman"/>
          <w:sz w:val="24"/>
          <w:szCs w:val="24"/>
        </w:rPr>
        <w:t xml:space="preserve"> эмали «</w:t>
      </w:r>
      <w:proofErr w:type="spellStart"/>
      <w:r w:rsidRPr="00242BF2">
        <w:rPr>
          <w:rFonts w:ascii="Times New Roman" w:hAnsi="Times New Roman" w:cs="Times New Roman"/>
          <w:sz w:val="24"/>
          <w:szCs w:val="24"/>
        </w:rPr>
        <w:t>Нефтьэкор</w:t>
      </w:r>
      <w:proofErr w:type="spellEnd"/>
      <w:r w:rsidRPr="00242BF2">
        <w:rPr>
          <w:rFonts w:ascii="Times New Roman" w:hAnsi="Times New Roman" w:cs="Times New Roman"/>
          <w:sz w:val="24"/>
          <w:szCs w:val="24"/>
        </w:rPr>
        <w:t>» (или эквивалент)</w:t>
      </w:r>
      <w:r w:rsidRPr="00242BF2">
        <w:rPr>
          <w:rFonts w:ascii="Times New Roman" w:hAnsi="Times New Roman" w:cs="Times New Roman"/>
          <w:bCs/>
          <w:sz w:val="24"/>
          <w:szCs w:val="24"/>
        </w:rPr>
        <w:t xml:space="preserve"> – не менее 6 (Шести) месяцев</w:t>
      </w:r>
      <w:r w:rsidRPr="00242BF2">
        <w:rPr>
          <w:rFonts w:ascii="Times New Roman" w:hAnsi="Times New Roman" w:cs="Times New Roman"/>
          <w:sz w:val="24"/>
          <w:szCs w:val="24"/>
        </w:rPr>
        <w:t xml:space="preserve"> </w:t>
      </w:r>
      <w:r w:rsidRPr="00242BF2">
        <w:rPr>
          <w:rFonts w:ascii="Times New Roman" w:hAnsi="Times New Roman" w:cs="Times New Roman"/>
          <w:bCs/>
          <w:sz w:val="24"/>
          <w:szCs w:val="24"/>
        </w:rPr>
        <w:t>с даты изготовления Товара;</w:t>
      </w:r>
    </w:p>
    <w:p w:rsidR="00242BF2" w:rsidRPr="00242BF2" w:rsidRDefault="00242BF2" w:rsidP="00242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BF2">
        <w:rPr>
          <w:rFonts w:ascii="Times New Roman" w:hAnsi="Times New Roman" w:cs="Times New Roman"/>
          <w:bCs/>
          <w:sz w:val="24"/>
          <w:szCs w:val="24"/>
        </w:rPr>
        <w:t xml:space="preserve">- на краску БТ-177, лак битумный БТ-577 и </w:t>
      </w:r>
      <w:proofErr w:type="spellStart"/>
      <w:r w:rsidRPr="00242BF2">
        <w:rPr>
          <w:rFonts w:ascii="Times New Roman" w:hAnsi="Times New Roman" w:cs="Times New Roman"/>
          <w:bCs/>
          <w:sz w:val="24"/>
          <w:szCs w:val="24"/>
        </w:rPr>
        <w:t>Кузбасслак</w:t>
      </w:r>
      <w:proofErr w:type="spellEnd"/>
      <w:r w:rsidRPr="00242BF2">
        <w:rPr>
          <w:rFonts w:ascii="Times New Roman" w:hAnsi="Times New Roman" w:cs="Times New Roman"/>
          <w:bCs/>
          <w:sz w:val="24"/>
          <w:szCs w:val="24"/>
        </w:rPr>
        <w:t xml:space="preserve"> - 6 (Шесть) месяцев с даты изготовления Товара;</w:t>
      </w:r>
    </w:p>
    <w:p w:rsidR="00242BF2" w:rsidRPr="00242BF2" w:rsidRDefault="00242BF2" w:rsidP="00242BF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2BF2">
        <w:rPr>
          <w:rFonts w:ascii="Times New Roman" w:hAnsi="Times New Roman" w:cs="Times New Roman"/>
          <w:sz w:val="24"/>
          <w:szCs w:val="24"/>
        </w:rPr>
        <w:t xml:space="preserve">- </w:t>
      </w:r>
      <w:r w:rsidRPr="00242BF2">
        <w:rPr>
          <w:rFonts w:ascii="Times New Roman" w:hAnsi="Times New Roman" w:cs="Times New Roman"/>
          <w:bCs/>
          <w:sz w:val="24"/>
          <w:szCs w:val="24"/>
        </w:rPr>
        <w:t>на остальные позиции Товара - 12 (Двенадцать) месяцев с даты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242BF2" w:rsidRPr="00242BF2" w:rsidRDefault="001C7CE6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D35094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1.8. Условия оплаты</w:t>
      </w:r>
      <w:r w:rsidR="00F25053" w:rsidRPr="00242B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: 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lastRenderedPageBreak/>
        <w:t>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  <w:r w:rsidR="00242BF2" w:rsidRPr="00242BF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3C1DF9" w:rsidRPr="009909AE" w:rsidRDefault="002B1394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1.9.</w:t>
      </w:r>
      <w:r w:rsidRPr="009909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Участниками закупки являются только субъекты малого и среднего предпринимательства.</w:t>
      </w:r>
    </w:p>
    <w:p w:rsidR="002B1394" w:rsidRPr="009909AE" w:rsidRDefault="002B139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</w:rPr>
      </w:pPr>
    </w:p>
    <w:p w:rsidR="004A64B8" w:rsidRPr="009909AE" w:rsidRDefault="00632728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В заседании приняли участие</w:t>
      </w:r>
      <w:r w:rsidR="004A64B8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32728" w:rsidRPr="009909AE" w:rsidRDefault="00632728" w:rsidP="00675EF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Члены </w:t>
      </w:r>
      <w:r w:rsidR="00253CC0"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</w:t>
      </w: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омиссии по закупке:</w:t>
      </w:r>
    </w:p>
    <w:p w:rsidR="007B2F88" w:rsidRDefault="007B2F88" w:rsidP="00675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7B2F88" w:rsidRDefault="007B2F88" w:rsidP="00675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B756FD" w:rsidRPr="00BD26CE" w:rsidRDefault="00B756FD" w:rsidP="00B756F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9909AE" w:rsidRPr="009909AE" w:rsidRDefault="009909AE" w:rsidP="009909A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D13BD5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Д.В. Воробейчиков 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:rsidR="00242BF2" w:rsidRPr="00D13BD5" w:rsidRDefault="00242BF2" w:rsidP="00242B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BD5">
        <w:rPr>
          <w:rFonts w:ascii="Times New Roman" w:hAnsi="Times New Roman" w:cs="Times New Roman"/>
          <w:sz w:val="24"/>
          <w:szCs w:val="24"/>
        </w:rPr>
        <w:t>О.Е. Гребнева – специалист отдела материально-технического обеспечения управления материально-технического обеспечения АО «МЭС».</w:t>
      </w:r>
    </w:p>
    <w:p w:rsidR="00EA41EC" w:rsidRPr="009909AE" w:rsidRDefault="00242BF2" w:rsidP="00242BF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FA0BF8"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9909AE" w:rsidRDefault="007B2F88" w:rsidP="00242B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С.А. Оболенская</w:t>
      </w:r>
      <w:r w:rsidR="00FE3262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BE50D0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АО «МЭС».</w:t>
      </w:r>
    </w:p>
    <w:p w:rsidR="00B12531" w:rsidRPr="009909AE" w:rsidRDefault="00B12531" w:rsidP="00675EF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yellow"/>
          <w:lang w:eastAsia="ru-RU"/>
        </w:rPr>
      </w:pPr>
    </w:p>
    <w:p w:rsidR="00002DCF" w:rsidRPr="009909AE" w:rsidRDefault="008249A7" w:rsidP="00675EF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3.</w:t>
      </w:r>
      <w:r w:rsidR="00FE3262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Заседание К</w:t>
      </w:r>
      <w:r w:rsidR="00B12531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омиссии по закупке проводилось </w:t>
      </w:r>
      <w:r w:rsidR="00242B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03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63905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242B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</w:t>
      </w:r>
      <w:r w:rsidR="00563905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адресу: </w:t>
      </w:r>
      <w:r w:rsidR="00002DCF"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каб</w:t>
      </w:r>
      <w:proofErr w:type="spellEnd"/>
      <w:r w:rsidR="00002DCF"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 1</w:t>
      </w:r>
      <w:r w:rsidR="00B12531"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начало в </w:t>
      </w:r>
      <w:r w:rsidR="00947334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9909AE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9909AE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(МСК).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02DCF" w:rsidRPr="009909AE" w:rsidRDefault="00002DCF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заседании</w:t>
      </w:r>
      <w:r w:rsidR="00B12531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был</w:t>
      </w:r>
      <w:r w:rsidR="000B15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DF360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F360F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рассмотрен</w:t>
      </w:r>
      <w:r w:rsidR="000B15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3611E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B12531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73611E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Две)</w:t>
      </w:r>
      <w:r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заяв</w:t>
      </w:r>
      <w:r w:rsidR="00AA79F1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73611E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</w:t>
      </w:r>
      <w:r w:rsidR="00262C0F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следующ</w:t>
      </w:r>
      <w:r w:rsidR="00947334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</w:t>
      </w:r>
      <w:r w:rsidR="00262C0F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частник</w:t>
      </w:r>
      <w:r w:rsidR="00947334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закупки:</w:t>
      </w:r>
    </w:p>
    <w:p w:rsidR="00B604E4" w:rsidRPr="009909AE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37F78" w:rsidRPr="00D13BD5" w:rsidRDefault="00DC34A9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3B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Заявка</w:t>
      </w:r>
      <w:r w:rsidR="00625055" w:rsidRPr="00D13B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D13B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№</w:t>
      </w:r>
      <w:r w:rsidR="00625055" w:rsidRPr="00D13B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D13B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1</w:t>
      </w:r>
      <w:r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3611E" w:rsidRPr="00D13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D13BD5" w:rsidRPr="00D13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 </w:t>
      </w:r>
      <w:r w:rsidR="0073611E" w:rsidRPr="00D13BD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13BD5" w:rsidRPr="00D13BD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Краски Ярославля</w:t>
      </w:r>
      <w:r w:rsidR="0073611E" w:rsidRPr="00D13BD5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</w:t>
      </w:r>
      <w:r w:rsidR="00D13BD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13BD5" w:rsidRPr="00D13BD5">
        <w:rPr>
          <w:rFonts w:ascii="Times New Roman" w:eastAsia="Times New Roman" w:hAnsi="Times New Roman" w:cs="Times New Roman"/>
          <w:sz w:val="24"/>
          <w:szCs w:val="24"/>
          <w:lang w:eastAsia="ru-RU"/>
        </w:rPr>
        <w:t>ПК «Краски Ярославля»</w:t>
      </w:r>
      <w:r w:rsidR="0073611E" w:rsidRPr="00D13BD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3611E" w:rsidRPr="00D13BD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13BD5">
        <w:rPr>
          <w:rFonts w:ascii="Times New Roman" w:eastAsia="Calibri" w:hAnsi="Times New Roman" w:cs="Times New Roman"/>
          <w:sz w:val="24"/>
          <w:szCs w:val="24"/>
        </w:rPr>
        <w:t>150044</w:t>
      </w:r>
      <w:r w:rsidR="0073611E" w:rsidRPr="00D13BD5">
        <w:rPr>
          <w:rFonts w:ascii="Times New Roman" w:eastAsia="Calibri" w:hAnsi="Times New Roman" w:cs="Times New Roman"/>
          <w:sz w:val="24"/>
          <w:szCs w:val="24"/>
        </w:rPr>
        <w:t xml:space="preserve">, г. </w:t>
      </w:r>
      <w:r w:rsidR="00D13BD5">
        <w:rPr>
          <w:rFonts w:ascii="Times New Roman" w:eastAsia="Calibri" w:hAnsi="Times New Roman" w:cs="Times New Roman"/>
          <w:sz w:val="24"/>
          <w:szCs w:val="24"/>
        </w:rPr>
        <w:t>Ярославль</w:t>
      </w:r>
      <w:r w:rsidR="0073611E" w:rsidRPr="00D13BD5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 w:rsidR="00D13BD5">
        <w:rPr>
          <w:rFonts w:ascii="Times New Roman" w:eastAsia="Calibri" w:hAnsi="Times New Roman" w:cs="Times New Roman"/>
          <w:sz w:val="24"/>
          <w:szCs w:val="24"/>
        </w:rPr>
        <w:t>Урицкого</w:t>
      </w:r>
      <w:r w:rsidR="0073611E" w:rsidRPr="00D13BD5">
        <w:rPr>
          <w:rFonts w:ascii="Times New Roman" w:eastAsia="Calibri" w:hAnsi="Times New Roman" w:cs="Times New Roman"/>
          <w:sz w:val="24"/>
          <w:szCs w:val="24"/>
        </w:rPr>
        <w:t>, д.</w:t>
      </w:r>
      <w:r w:rsidR="00D13BD5">
        <w:rPr>
          <w:rFonts w:ascii="Times New Roman" w:eastAsia="Calibri" w:hAnsi="Times New Roman" w:cs="Times New Roman"/>
          <w:sz w:val="24"/>
          <w:szCs w:val="24"/>
        </w:rPr>
        <w:t xml:space="preserve"> 47, кор</w:t>
      </w:r>
      <w:r w:rsidR="00F455AF">
        <w:rPr>
          <w:rFonts w:ascii="Times New Roman" w:eastAsia="Calibri" w:hAnsi="Times New Roman" w:cs="Times New Roman"/>
          <w:sz w:val="24"/>
          <w:szCs w:val="24"/>
        </w:rPr>
        <w:t>п</w:t>
      </w:r>
      <w:r w:rsidR="00D13BD5">
        <w:rPr>
          <w:rFonts w:ascii="Times New Roman" w:eastAsia="Calibri" w:hAnsi="Times New Roman" w:cs="Times New Roman"/>
          <w:sz w:val="24"/>
          <w:szCs w:val="24"/>
        </w:rPr>
        <w:t xml:space="preserve">. 2, кв. 148 </w:t>
      </w:r>
      <w:r w:rsidR="0073611E" w:rsidRPr="00D13BD5">
        <w:rPr>
          <w:rFonts w:ascii="Times New Roman" w:eastAsia="Calibri" w:hAnsi="Times New Roman" w:cs="Times New Roman"/>
          <w:sz w:val="24"/>
          <w:szCs w:val="24"/>
        </w:rPr>
        <w:t>(ИНН</w:t>
      </w:r>
      <w:r w:rsidR="00F455AF">
        <w:rPr>
          <w:rFonts w:ascii="Times New Roman" w:eastAsia="Calibri" w:hAnsi="Times New Roman" w:cs="Times New Roman"/>
          <w:sz w:val="24"/>
          <w:szCs w:val="24"/>
        </w:rPr>
        <w:t> </w:t>
      </w:r>
      <w:r w:rsidR="00D13BD5">
        <w:rPr>
          <w:rFonts w:ascii="Times New Roman" w:eastAsia="Calibri" w:hAnsi="Times New Roman" w:cs="Times New Roman"/>
          <w:sz w:val="24"/>
          <w:szCs w:val="24"/>
        </w:rPr>
        <w:t>7</w:t>
      </w:r>
      <w:r w:rsidR="00EF5CF1">
        <w:rPr>
          <w:rFonts w:ascii="Times New Roman" w:eastAsia="Calibri" w:hAnsi="Times New Roman" w:cs="Times New Roman"/>
          <w:sz w:val="24"/>
          <w:szCs w:val="24"/>
        </w:rPr>
        <w:t>602139115</w:t>
      </w:r>
      <w:r w:rsidR="0073611E" w:rsidRPr="00D13BD5">
        <w:rPr>
          <w:rFonts w:ascii="Times New Roman" w:eastAsia="Calibri" w:hAnsi="Times New Roman" w:cs="Times New Roman"/>
          <w:sz w:val="24"/>
          <w:szCs w:val="24"/>
        </w:rPr>
        <w:t>, КПП </w:t>
      </w:r>
      <w:r w:rsidR="00EF5CF1">
        <w:rPr>
          <w:rFonts w:ascii="Times New Roman" w:eastAsia="Calibri" w:hAnsi="Times New Roman" w:cs="Times New Roman"/>
          <w:sz w:val="24"/>
          <w:szCs w:val="24"/>
        </w:rPr>
        <w:t>760201001</w:t>
      </w:r>
      <w:r w:rsidR="0073611E" w:rsidRPr="00D13BD5"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EF5CF1" w:rsidRPr="00EF5CF1">
        <w:rPr>
          <w:rFonts w:ascii="Times New Roman" w:eastAsia="Calibri" w:hAnsi="Times New Roman" w:cs="Times New Roman"/>
          <w:sz w:val="24"/>
          <w:szCs w:val="24"/>
        </w:rPr>
        <w:t>1177627029084</w:t>
      </w:r>
      <w:r w:rsidR="0073611E" w:rsidRPr="00D13BD5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25F54" w:rsidRPr="00D13BD5" w:rsidRDefault="00B25F54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EF5C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30</w:t>
      </w:r>
      <w:r w:rsidR="00262141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4E30BA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73611E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262141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</w:t>
      </w:r>
      <w:r w:rsidR="004E30BA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262141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F5C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09</w:t>
      </w:r>
      <w:r w:rsidR="00A02BDF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EF5C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27</w:t>
      </w:r>
      <w:r w:rsidR="00262141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(МСК). </w:t>
      </w:r>
    </w:p>
    <w:p w:rsidR="00B25F54" w:rsidRPr="00D13BD5" w:rsidRDefault="00B25F5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F5CF1">
        <w:rPr>
          <w:rFonts w:ascii="Times New Roman" w:hAnsi="Times New Roman" w:cs="Times New Roman"/>
          <w:color w:val="000000" w:themeColor="text1"/>
          <w:sz w:val="24"/>
          <w:szCs w:val="24"/>
        </w:rPr>
        <w:t>1 140 485</w:t>
      </w:r>
      <w:r w:rsidR="00A02BDF" w:rsidRPr="00D13B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3BD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</w:t>
      </w:r>
      <w:r w:rsidR="00EF5C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ей</w:t>
      </w:r>
      <w:r w:rsidRPr="00D13BD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F5C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</w:t>
      </w:r>
      <w:r w:rsidR="00AA79F1" w:rsidRPr="00D13BD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</w:t>
      </w:r>
      <w:r w:rsidR="00D04233" w:rsidRPr="00D13BD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</w:t>
      </w:r>
      <w:r w:rsidR="00AA79F1" w:rsidRPr="00D13BD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ек</w:t>
      </w:r>
      <w:r w:rsidRPr="00D13BD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237F78" w:rsidRPr="00D13BD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604E4" w:rsidRPr="00D13BD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том числе</w:t>
      </w:r>
      <w:r w:rsidR="00FD71DE" w:rsidRPr="00D13BD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</w:t>
      </w:r>
      <w:r w:rsidRPr="00D13BD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ДС </w:t>
      </w:r>
      <w:r w:rsidR="00EF5C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173 972</w:t>
      </w:r>
      <w:r w:rsidR="00237F78" w:rsidRPr="00D13BD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</w:t>
      </w:r>
      <w:r w:rsidR="00EF5C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</w:t>
      </w:r>
      <w:r w:rsidR="00237F78" w:rsidRPr="00D13BD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F5C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</w:t>
      </w:r>
      <w:r w:rsidR="0073611E" w:rsidRPr="00D13BD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6</w:t>
      </w:r>
      <w:r w:rsidR="00237F78" w:rsidRPr="00D13BD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копеек</w:t>
      </w:r>
      <w:r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33C4B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F5CF1" w:rsidRPr="00EF5CF1" w:rsidRDefault="00EF5CF1" w:rsidP="00EF5CF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F5CF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EF5CF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2398C" w:rsidRPr="00D13BD5" w:rsidRDefault="0082398C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Страна происхождения Товара –</w:t>
      </w:r>
      <w:r w:rsidR="0073611E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Россия</w:t>
      </w:r>
      <w:r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604E4" w:rsidRPr="00242BF2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</w:p>
    <w:p w:rsidR="00B030DD" w:rsidRPr="005C0467" w:rsidRDefault="00B030DD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Заявка № 2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Общество с ограниченной ответственностью «</w:t>
      </w:r>
      <w:r w:rsidR="009B58D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НПО ЛКМ СНАБ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(ООО</w:t>
      </w:r>
      <w:r w:rsidR="009B58D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«НПО ЛКМ СНАБ»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</w:t>
      </w:r>
      <w:r w:rsidR="009B58D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141202</w:t>
      </w:r>
      <w:r w:rsidR="006B157B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FD71DE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B58D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Московская область</w:t>
      </w:r>
      <w:r w:rsidR="00460A09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9B58D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Пушкино, </w:t>
      </w:r>
      <w:r w:rsidR="00460A09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ул. </w:t>
      </w:r>
      <w:r w:rsidR="009B58D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Набережная</w:t>
      </w:r>
      <w:r w:rsidR="00FD71DE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6B157B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д. </w:t>
      </w:r>
      <w:r w:rsidR="009B58D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35 корп. 1</w:t>
      </w:r>
      <w:r w:rsidR="00460A09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9B58D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кв.</w:t>
      </w:r>
      <w:r w:rsidR="00460A09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B15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460A09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FD71DE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(ИНН </w:t>
      </w:r>
      <w:r w:rsid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5038125054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КПП </w:t>
      </w:r>
      <w:r w:rsidR="00460A09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03801001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ОГРН</w:t>
      </w:r>
      <w:r w:rsidR="00B604E4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460A09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165050057259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B030DD" w:rsidRPr="005C0467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02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.2018 </w:t>
      </w:r>
      <w:r w:rsidR="003D33B0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46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(МСК). </w:t>
      </w:r>
    </w:p>
    <w:p w:rsidR="00B030DD" w:rsidRPr="005C0467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C0467">
        <w:rPr>
          <w:rFonts w:ascii="Times New Roman" w:hAnsi="Times New Roman" w:cs="Times New Roman"/>
          <w:color w:val="000000" w:themeColor="text1"/>
          <w:sz w:val="24"/>
          <w:szCs w:val="24"/>
        </w:rPr>
        <w:t>1 187 801</w:t>
      </w:r>
      <w:r w:rsidRPr="005C0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</w:t>
      </w:r>
      <w:r w:rsid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ь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81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</w:t>
      </w:r>
      <w:r w:rsid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йка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B604E4"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том числе</w:t>
      </w:r>
      <w:r w:rsidR="003D33B0"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НДС </w:t>
      </w:r>
      <w:r w:rsid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181 190</w:t>
      </w:r>
      <w:r w:rsidR="003D33B0"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</w:t>
      </w:r>
      <w:r w:rsid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ей</w:t>
      </w:r>
      <w:r w:rsidR="003D33B0"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11 </w:t>
      </w:r>
      <w:r w:rsidR="003D33B0"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копеек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A7A08" w:rsidRPr="005C0467" w:rsidRDefault="008A7A08" w:rsidP="00460A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60A09" w:rsidRPr="00460A09" w:rsidRDefault="005C0467" w:rsidP="00460A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заявке  отсутствует указание (декларирование) страны происхождения поставляемого Товара, заявка рассматривается как содержащая предложение о поставке иностранных товаров.</w:t>
      </w:r>
    </w:p>
    <w:p w:rsidR="00CF6A91" w:rsidRPr="009909AE" w:rsidRDefault="00A55EE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9909AE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</w:t>
      </w:r>
      <w:r w:rsidR="00AB5438" w:rsidRPr="009909AE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AB5438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Комиссия по закупке рассмотрела заявк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Участник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6B68B3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 проведении запроса </w:t>
      </w:r>
      <w:r w:rsidR="004652AC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котировок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5F28C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в электронной форме</w:t>
      </w:r>
      <w:r w:rsidR="005F28C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на право заключения договора </w:t>
      </w:r>
      <w:r w:rsidR="00457367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поставки </w:t>
      </w:r>
      <w:r w:rsidR="00242BF2" w:rsidRPr="00242BF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лакокрасочных материалов</w:t>
      </w:r>
      <w:r w:rsidR="00890C09" w:rsidRPr="00242BF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E01AC6" w:rsidRPr="009909AE" w:rsidRDefault="00E01AC6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РЕШЕНИЯ:</w:t>
      </w:r>
    </w:p>
    <w:p w:rsidR="000B1553" w:rsidRDefault="000B1553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42DBF" w:rsidRPr="005C0467" w:rsidRDefault="000410C0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4.1</w:t>
      </w:r>
      <w:r w:rsidR="00B34D50" w:rsidRPr="005C04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B34D50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00A6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r w:rsidR="00281501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</w:t>
      </w:r>
      <w:r w:rsidR="008A581A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лектронной форме</w:t>
      </w:r>
      <w:r w:rsidR="00400A6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60A09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5C0467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>ПК «Краски Ярославля»</w:t>
      </w:r>
      <w:r w:rsidR="00460A09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A6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400A63" w:rsidRPr="005C0467" w:rsidRDefault="00400A63" w:rsidP="00675E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400A63" w:rsidRPr="005C0467" w:rsidRDefault="00400A63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400A63" w:rsidRPr="005C0467" w:rsidRDefault="00400A63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Признать заявку на участие 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запросе котировок </w:t>
      </w:r>
      <w:r w:rsidR="008A581A"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электронной форме </w:t>
      </w:r>
      <w:r w:rsidR="00460A09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983E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C0467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 «Краски Ярославля»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00A63" w:rsidRPr="005C0467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400A63" w:rsidRPr="005C0467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400A63" w:rsidRPr="005C0467" w:rsidRDefault="00400A63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Допустить </w:t>
      </w:r>
      <w:r w:rsidR="00460A09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5C0467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>ПК «Краски Ярославля»</w:t>
      </w:r>
      <w:r w:rsidR="00460A09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процедуре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запроса котировок </w:t>
      </w:r>
      <w:r w:rsidR="008A581A"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электронной форме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включить в перечень Участников 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запроса котировок</w:t>
      </w:r>
      <w:r w:rsidR="008A581A" w:rsidRPr="005C0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581A"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электронной форме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400A63" w:rsidRPr="005C0467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400A63" w:rsidRPr="005C0467" w:rsidRDefault="00400A63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8D304E" w:rsidRPr="00242BF2" w:rsidRDefault="008D304E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9B57EB" w:rsidRDefault="00516180" w:rsidP="009B57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  <w:r w:rsidRPr="009B57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9B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7E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 а</w:t>
      </w:r>
      <w:r w:rsidR="009B57EB" w:rsidRPr="00A31F6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) </w:t>
      </w:r>
      <w:r w:rsidR="00F024A0" w:rsidRPr="00A31F6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и в) </w:t>
      </w:r>
      <w:r w:rsidR="009B57EB" w:rsidRPr="00A31F6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п.</w:t>
      </w:r>
      <w:r w:rsidR="009B57E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4.10.2 Документации признать оформление заявки на участие в запросе котировок в электронной форме </w:t>
      </w:r>
      <w:r w:rsidR="009B57E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9B57EB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«НПО ЛКМ СНАБ»</w:t>
      </w:r>
      <w:r w:rsidR="009B57E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9B57EB" w:rsidRDefault="009B57EB" w:rsidP="009B57EB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в нарушение требований п. 3.2. Документации не представлена Анкета Участника </w:t>
      </w:r>
      <w:r w:rsidR="00F024A0" w:rsidRPr="00A31F67">
        <w:rPr>
          <w:rFonts w:ascii="Times New Roman" w:hAnsi="Times New Roman"/>
          <w:sz w:val="24"/>
          <w:szCs w:val="24"/>
        </w:rPr>
        <w:t>(</w:t>
      </w:r>
      <w:r w:rsidRPr="00A31F67">
        <w:rPr>
          <w:rFonts w:ascii="Times New Roman" w:hAnsi="Times New Roman"/>
          <w:sz w:val="24"/>
          <w:szCs w:val="24"/>
        </w:rPr>
        <w:t>форм</w:t>
      </w:r>
      <w:r w:rsidR="00F024A0" w:rsidRPr="00A31F67">
        <w:rPr>
          <w:rFonts w:ascii="Times New Roman" w:hAnsi="Times New Roman"/>
          <w:sz w:val="24"/>
          <w:szCs w:val="24"/>
        </w:rPr>
        <w:t>а</w:t>
      </w:r>
      <w:r w:rsidR="00DA5B36">
        <w:rPr>
          <w:rFonts w:ascii="Times New Roman" w:hAnsi="Times New Roman"/>
          <w:sz w:val="24"/>
          <w:szCs w:val="24"/>
        </w:rPr>
        <w:t> </w:t>
      </w:r>
      <w:bookmarkStart w:id="8" w:name="_GoBack"/>
      <w:bookmarkEnd w:id="8"/>
      <w:r w:rsidRPr="00A31F67">
        <w:rPr>
          <w:rFonts w:ascii="Times New Roman" w:hAnsi="Times New Roman"/>
          <w:sz w:val="24"/>
          <w:szCs w:val="24"/>
        </w:rPr>
        <w:t>3</w:t>
      </w:r>
      <w:r w:rsidR="00F024A0" w:rsidRPr="00A31F6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Документации.</w:t>
      </w:r>
    </w:p>
    <w:p w:rsidR="009B57EB" w:rsidRDefault="009B57EB" w:rsidP="00B17A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9B57EB" w:rsidRDefault="009B57EB" w:rsidP="00B17A0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9B57EB" w:rsidRDefault="009B57EB" w:rsidP="009B57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Не допустить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«НПО ЛКМ СНАБ»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 процедуре запроса котировок в электронной форме и не включать в перечень Участников запроса котировок в электронной форме.</w:t>
      </w:r>
    </w:p>
    <w:p w:rsidR="009B57EB" w:rsidRDefault="009B57EB" w:rsidP="00B17A07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:rsidR="009B57EB" w:rsidRDefault="009B57EB" w:rsidP="00B17A0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Принято единогласно</w:t>
      </w:r>
      <w:r>
        <w:rPr>
          <w:rFonts w:ascii="Times New Roman" w:hAnsi="Times New Roman"/>
          <w:sz w:val="24"/>
          <w:szCs w:val="24"/>
        </w:rPr>
        <w:t>.</w:t>
      </w:r>
    </w:p>
    <w:p w:rsidR="00516180" w:rsidRPr="00AE158E" w:rsidRDefault="00516180" w:rsidP="009B57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08" w:rsidRDefault="008A7A08" w:rsidP="008A7A0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4.3.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запрос котировок в электронной форме </w:t>
      </w:r>
      <w:r w:rsidRPr="009B57E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несостоявшимся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на основании п. 4.12.4. Документации и п. 7.5.4.12. Положения о закупке товаров, работ, услуг АО «МЭС» (ИНН 5190907139, ОГРН 1095190009111) и оценить заявку</w:t>
      </w:r>
      <w:r w:rsidR="00F455AF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7822AB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ПК «Краски Ярославля»</w:t>
      </w:r>
      <w:r w:rsidRPr="00242BF2">
        <w:rPr>
          <w:rFonts w:ascii="Times New Roman" w:eastAsia="Calibri" w:hAnsi="Times New Roman" w:cs="Times New Roman"/>
          <w:bCs/>
          <w:sz w:val="24"/>
          <w:szCs w:val="24"/>
          <w:highlight w:val="yellow"/>
        </w:rPr>
        <w:t xml:space="preserve"> </w:t>
      </w:r>
      <w:r w:rsidRPr="007822AB">
        <w:rPr>
          <w:rFonts w:ascii="Times New Roman" w:eastAsia="Calibri" w:hAnsi="Times New Roman" w:cs="Times New Roman"/>
          <w:bCs/>
          <w:sz w:val="24"/>
          <w:szCs w:val="24"/>
        </w:rPr>
        <w:t>(единственный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Документации). </w:t>
      </w:r>
    </w:p>
    <w:p w:rsidR="008A7A08" w:rsidRDefault="008A7A08" w:rsidP="006A56B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A7A08" w:rsidRDefault="008A7A08" w:rsidP="006A56B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3337D0" w:rsidRPr="009909AE" w:rsidRDefault="003337D0" w:rsidP="00675EF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8A7A08" w:rsidRDefault="008A7A08" w:rsidP="008A7A0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заявки </w:t>
      </w:r>
      <w:r w:rsidR="007822AB" w:rsidRPr="00782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r w:rsidR="007822AB" w:rsidRPr="00782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ПК «Краски Ярославля»</w:t>
      </w:r>
      <w:r w:rsidR="007822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7A08" w:rsidRDefault="008A7A08" w:rsidP="008A7A0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8A7A08" w:rsidRDefault="008A7A08" w:rsidP="008A7A0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:rsidR="008A7A08" w:rsidRDefault="008A7A08" w:rsidP="006A56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 </w:t>
      </w:r>
    </w:p>
    <w:p w:rsidR="008A7A08" w:rsidRDefault="008A7A08" w:rsidP="006A56B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8A7A08" w:rsidRDefault="008A7A08" w:rsidP="008A7A08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  <w:lang w:eastAsia="ru-RU"/>
        </w:rPr>
      </w:pPr>
    </w:p>
    <w:p w:rsidR="008A7A08" w:rsidRDefault="008A7A08" w:rsidP="008A7A08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 принял решение заключить договор </w:t>
      </w:r>
      <w:r w:rsidRPr="00782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6A56BE" w:rsidRPr="00782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22AB" w:rsidRPr="007822A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7822A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822AB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>ПК</w:t>
      </w:r>
      <w:r w:rsidR="007822A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822AB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>«Краски Ярославля»</w:t>
      </w:r>
      <w:r w:rsidR="00782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7822AB">
        <w:rPr>
          <w:rFonts w:ascii="Times New Roman" w:eastAsia="Calibri" w:hAnsi="Times New Roman" w:cs="Times New Roman"/>
          <w:sz w:val="24"/>
          <w:szCs w:val="24"/>
        </w:rPr>
        <w:t>150044</w:t>
      </w:r>
      <w:r w:rsidR="007822AB" w:rsidRPr="00D13BD5">
        <w:rPr>
          <w:rFonts w:ascii="Times New Roman" w:eastAsia="Calibri" w:hAnsi="Times New Roman" w:cs="Times New Roman"/>
          <w:sz w:val="24"/>
          <w:szCs w:val="24"/>
        </w:rPr>
        <w:t xml:space="preserve">, г. </w:t>
      </w:r>
      <w:r w:rsidR="007822AB">
        <w:rPr>
          <w:rFonts w:ascii="Times New Roman" w:eastAsia="Calibri" w:hAnsi="Times New Roman" w:cs="Times New Roman"/>
          <w:sz w:val="24"/>
          <w:szCs w:val="24"/>
        </w:rPr>
        <w:t>Ярославль</w:t>
      </w:r>
      <w:r w:rsidR="007822AB" w:rsidRPr="00D13BD5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 w:rsidR="007822AB">
        <w:rPr>
          <w:rFonts w:ascii="Times New Roman" w:eastAsia="Calibri" w:hAnsi="Times New Roman" w:cs="Times New Roman"/>
          <w:sz w:val="24"/>
          <w:szCs w:val="24"/>
        </w:rPr>
        <w:t>Урицкого</w:t>
      </w:r>
      <w:r w:rsidR="007822AB" w:rsidRPr="00D13BD5">
        <w:rPr>
          <w:rFonts w:ascii="Times New Roman" w:eastAsia="Calibri" w:hAnsi="Times New Roman" w:cs="Times New Roman"/>
          <w:sz w:val="24"/>
          <w:szCs w:val="24"/>
        </w:rPr>
        <w:t>, д.</w:t>
      </w:r>
      <w:r w:rsidR="007822AB">
        <w:rPr>
          <w:rFonts w:ascii="Times New Roman" w:eastAsia="Calibri" w:hAnsi="Times New Roman" w:cs="Times New Roman"/>
          <w:sz w:val="24"/>
          <w:szCs w:val="24"/>
        </w:rPr>
        <w:t xml:space="preserve"> 47, </w:t>
      </w:r>
      <w:r w:rsidR="007822AB">
        <w:rPr>
          <w:rFonts w:ascii="Times New Roman" w:eastAsia="Calibri" w:hAnsi="Times New Roman" w:cs="Times New Roman"/>
          <w:sz w:val="24"/>
          <w:szCs w:val="24"/>
        </w:rPr>
        <w:lastRenderedPageBreak/>
        <w:t>кор</w:t>
      </w:r>
      <w:r w:rsidR="00F455AF">
        <w:rPr>
          <w:rFonts w:ascii="Times New Roman" w:eastAsia="Calibri" w:hAnsi="Times New Roman" w:cs="Times New Roman"/>
          <w:sz w:val="24"/>
          <w:szCs w:val="24"/>
        </w:rPr>
        <w:t>п</w:t>
      </w:r>
      <w:r w:rsidR="007822AB">
        <w:rPr>
          <w:rFonts w:ascii="Times New Roman" w:eastAsia="Calibri" w:hAnsi="Times New Roman" w:cs="Times New Roman"/>
          <w:sz w:val="24"/>
          <w:szCs w:val="24"/>
        </w:rPr>
        <w:t xml:space="preserve">. 2, кв. 148. </w:t>
      </w:r>
      <w:r w:rsidR="007822AB" w:rsidRPr="00D13BD5">
        <w:rPr>
          <w:rFonts w:ascii="Times New Roman" w:eastAsia="Calibri" w:hAnsi="Times New Roman" w:cs="Times New Roman"/>
          <w:sz w:val="24"/>
          <w:szCs w:val="24"/>
        </w:rPr>
        <w:t xml:space="preserve">ИНН </w:t>
      </w:r>
      <w:r w:rsidR="007822AB">
        <w:rPr>
          <w:rFonts w:ascii="Times New Roman" w:eastAsia="Calibri" w:hAnsi="Times New Roman" w:cs="Times New Roman"/>
          <w:sz w:val="24"/>
          <w:szCs w:val="24"/>
        </w:rPr>
        <w:t>7602139115</w:t>
      </w:r>
      <w:r w:rsidR="007822AB" w:rsidRPr="00D13BD5">
        <w:rPr>
          <w:rFonts w:ascii="Times New Roman" w:eastAsia="Calibri" w:hAnsi="Times New Roman" w:cs="Times New Roman"/>
          <w:sz w:val="24"/>
          <w:szCs w:val="24"/>
        </w:rPr>
        <w:t>, КПП </w:t>
      </w:r>
      <w:r w:rsidR="007822AB">
        <w:rPr>
          <w:rFonts w:ascii="Times New Roman" w:eastAsia="Calibri" w:hAnsi="Times New Roman" w:cs="Times New Roman"/>
          <w:sz w:val="24"/>
          <w:szCs w:val="24"/>
        </w:rPr>
        <w:t>760201001</w:t>
      </w:r>
      <w:r w:rsidR="007822AB" w:rsidRPr="00D13BD5"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7822AB" w:rsidRPr="00EF5CF1">
        <w:rPr>
          <w:rFonts w:ascii="Times New Roman" w:eastAsia="Calibri" w:hAnsi="Times New Roman" w:cs="Times New Roman"/>
          <w:sz w:val="24"/>
          <w:szCs w:val="24"/>
        </w:rPr>
        <w:t>1177627029084</w:t>
      </w:r>
      <w:r w:rsidRPr="006C1F6F">
        <w:rPr>
          <w:rFonts w:ascii="Times New Roman" w:eastAsia="Calibri" w:hAnsi="Times New Roman" w:cs="Times New Roman"/>
          <w:sz w:val="24"/>
          <w:szCs w:val="24"/>
        </w:rPr>
        <w:t xml:space="preserve">183034,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7822AB" w:rsidRPr="00EF5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7822AB" w:rsidRPr="00EF5CF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7822AB" w:rsidRPr="00EF5C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82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 на условиях, указанных в заявке Участника запроса котировок в электронной форме и в Документации:</w:t>
      </w:r>
    </w:p>
    <w:p w:rsidR="007822AB" w:rsidRDefault="00DC73C7" w:rsidP="007822AB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822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6.1. Предмет договора:</w:t>
      </w:r>
      <w:r w:rsidRPr="007822A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822AB" w:rsidRPr="007822AB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</w:t>
      </w:r>
      <w:r w:rsidR="007822AB" w:rsidRPr="00890C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22AB" w:rsidRPr="00242BF2">
        <w:rPr>
          <w:rFonts w:ascii="Times New Roman" w:hAnsi="Times New Roman" w:cs="Times New Roman"/>
          <w:bCs/>
          <w:sz w:val="24"/>
          <w:szCs w:val="24"/>
        </w:rPr>
        <w:t xml:space="preserve">лакокрасочных материалов </w:t>
      </w:r>
      <w:r w:rsidR="007822AB" w:rsidRPr="004A1256">
        <w:rPr>
          <w:rFonts w:ascii="Times New Roman" w:hAnsi="Times New Roman" w:cs="Times New Roman"/>
          <w:sz w:val="24"/>
          <w:szCs w:val="24"/>
        </w:rPr>
        <w:t>(далее – Товар)</w:t>
      </w:r>
      <w:r w:rsidR="007822AB">
        <w:rPr>
          <w:rFonts w:ascii="Times New Roman" w:hAnsi="Times New Roman" w:cs="Times New Roman"/>
          <w:sz w:val="24"/>
          <w:szCs w:val="24"/>
        </w:rPr>
        <w:t>.</w:t>
      </w:r>
    </w:p>
    <w:p w:rsidR="00B756FD" w:rsidRPr="00784FE5" w:rsidRDefault="00542381" w:rsidP="007822AB">
      <w:pPr>
        <w:pStyle w:val="a5"/>
        <w:tabs>
          <w:tab w:val="left" w:pos="993"/>
          <w:tab w:val="left" w:pos="5245"/>
        </w:tabs>
        <w:ind w:firstLine="709"/>
        <w:jc w:val="both"/>
        <w:outlineLvl w:val="0"/>
      </w:pPr>
      <w:r w:rsidRPr="00784F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="00745D2A" w:rsidRPr="00784F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.2. </w:t>
      </w:r>
      <w:r w:rsidR="00B030DD" w:rsidRPr="00784F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Общее количество </w:t>
      </w:r>
      <w:r w:rsidR="00B030DD" w:rsidRPr="00784FE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поставляемого Товара</w:t>
      </w:r>
      <w:r w:rsidR="00B030DD" w:rsidRPr="00784F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="00B030DD" w:rsidRPr="00784F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822AB" w:rsidRPr="00784FE5">
        <w:rPr>
          <w:rFonts w:ascii="Times New Roman" w:hAnsi="Times New Roman" w:cs="Times New Roman"/>
          <w:bCs/>
          <w:sz w:val="24"/>
          <w:szCs w:val="24"/>
        </w:rPr>
        <w:t>12063,4 кг</w:t>
      </w:r>
      <w:r w:rsidR="00B756FD" w:rsidRPr="00784FE5">
        <w:rPr>
          <w:rFonts w:ascii="Times New Roman" w:hAnsi="Times New Roman" w:cs="Times New Roman"/>
          <w:sz w:val="24"/>
          <w:szCs w:val="24"/>
        </w:rPr>
        <w:t>.</w:t>
      </w:r>
    </w:p>
    <w:p w:rsidR="00BB71DD" w:rsidRPr="00784FE5" w:rsidRDefault="00B030DD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784F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6.3. Цена Договора:</w:t>
      </w:r>
      <w:r w:rsidRPr="00784F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84FE5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1 140 485</w:t>
      </w:r>
      <w:r w:rsidR="00BB71DD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E51A3B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(</w:t>
      </w:r>
      <w:r w:rsidR="00E55BCC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Один</w:t>
      </w:r>
      <w:r w:rsidR="00E51A3B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миллион </w:t>
      </w:r>
      <w:r w:rsidR="00784FE5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сто сорок</w:t>
      </w:r>
      <w:r w:rsidR="00B756FD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E55BCC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тысяч </w:t>
      </w:r>
      <w:r w:rsidR="00784FE5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четыреста восемьдесят пять</w:t>
      </w:r>
      <w:r w:rsidR="00E51A3B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) </w:t>
      </w:r>
      <w:r w:rsidR="00BB71DD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рубл</w:t>
      </w:r>
      <w:r w:rsidR="00784FE5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ей</w:t>
      </w:r>
      <w:r w:rsidR="00BB71DD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784FE5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0</w:t>
      </w:r>
      <w:r w:rsidR="00B756FD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0</w:t>
      </w:r>
      <w:r w:rsidR="00BB71DD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копе</w:t>
      </w:r>
      <w:r w:rsidR="00E55BCC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ек</w:t>
      </w:r>
      <w:r w:rsidR="00BB71DD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</w:t>
      </w:r>
      <w:r w:rsidR="00E51A3B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включая</w:t>
      </w:r>
      <w:r w:rsidR="00BB71DD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НДС </w:t>
      </w:r>
      <w:r w:rsidR="00784FE5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173 972</w:t>
      </w:r>
      <w:r w:rsidR="00BB71DD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рубл</w:t>
      </w:r>
      <w:r w:rsidR="00784FE5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я</w:t>
      </w:r>
      <w:r w:rsidR="00BB71DD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784FE5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2</w:t>
      </w:r>
      <w:r w:rsidR="00B756FD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6</w:t>
      </w:r>
      <w:r w:rsidR="00E55BCC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BB71DD"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копеек. </w:t>
      </w:r>
    </w:p>
    <w:p w:rsidR="00B030DD" w:rsidRPr="00784FE5" w:rsidRDefault="00B030DD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784FE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756FD" w:rsidRPr="00784FE5" w:rsidRDefault="00B030DD" w:rsidP="00B756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84F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6.4. Срок поставки Товара</w:t>
      </w:r>
      <w:r w:rsidR="00B756FD" w:rsidRPr="00784F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 течение 30 (Тридцати) календарных дней с момента подачи заявки Покупателем. Заявки направляются по 30.10.2018 включительно.</w:t>
      </w:r>
    </w:p>
    <w:p w:rsidR="00B756FD" w:rsidRPr="00784FE5" w:rsidRDefault="00B030DD" w:rsidP="00B756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F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6.5. Место поставки Товара: </w:t>
      </w:r>
      <w:r w:rsidR="00B756FD" w:rsidRPr="00784FE5">
        <w:rPr>
          <w:rFonts w:ascii="Times New Roman" w:hAnsi="Times New Roman" w:cs="Times New Roman"/>
          <w:color w:val="000000" w:themeColor="text1"/>
          <w:sz w:val="24"/>
          <w:szCs w:val="24"/>
        </w:rPr>
        <w:t>г. Мурманск, ул. Промышленная, д. 15.</w:t>
      </w:r>
    </w:p>
    <w:p w:rsidR="00B030DD" w:rsidRPr="00784FE5" w:rsidRDefault="00B030DD" w:rsidP="00B756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6.6. Особые условия: </w:t>
      </w:r>
    </w:p>
    <w:p w:rsidR="00784FE5" w:rsidRPr="00784FE5" w:rsidRDefault="00DC4518" w:rsidP="00784FE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="00784FE5"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84FE5" w:rsidRPr="00784FE5" w:rsidRDefault="00784FE5" w:rsidP="00784FE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784FE5" w:rsidRPr="00784FE5" w:rsidRDefault="00784FE5" w:rsidP="00784FE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84FE5" w:rsidRPr="00784FE5" w:rsidRDefault="00784FE5" w:rsidP="00784FE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Транспортная накладная, указанная в п.2.2. Договора оформляется:</w:t>
      </w:r>
    </w:p>
    <w:p w:rsidR="00784FE5" w:rsidRPr="00784FE5" w:rsidRDefault="00784FE5" w:rsidP="00784FE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84FE5" w:rsidRPr="00784FE5" w:rsidRDefault="00784FE5" w:rsidP="00784FE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84FE5" w:rsidRPr="00784FE5" w:rsidRDefault="00784FE5" w:rsidP="00784FE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Характеристики и 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аны</w:t>
      </w: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приложении № 2 Договора.</w:t>
      </w:r>
    </w:p>
    <w:p w:rsidR="00784FE5" w:rsidRPr="00784FE5" w:rsidRDefault="008E567F" w:rsidP="00784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84F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="00B030DD" w:rsidRPr="00784F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.7. Иные условия:</w:t>
      </w:r>
      <w:r w:rsidR="00B030DD" w:rsidRPr="00784F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84FE5"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</w:t>
      </w:r>
      <w:r w:rsidR="00784FE5" w:rsidRPr="00784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="00784FE5"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 изготовленным не ранее 2018 года. </w:t>
      </w:r>
    </w:p>
    <w:p w:rsidR="00784FE5" w:rsidRPr="00784FE5" w:rsidRDefault="00784FE5" w:rsidP="00784FE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хранения устанавливается: </w:t>
      </w:r>
    </w:p>
    <w:p w:rsidR="00784FE5" w:rsidRPr="00784FE5" w:rsidRDefault="00784FE5" w:rsidP="00784FE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 на </w:t>
      </w:r>
      <w:r w:rsidRPr="00784FE5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основу эмали «</w:t>
      </w:r>
      <w:proofErr w:type="spellStart"/>
      <w:r w:rsidRPr="00784FE5">
        <w:rPr>
          <w:rFonts w:ascii="Times New Roman" w:eastAsia="Times New Roman" w:hAnsi="Times New Roman" w:cs="Times New Roman"/>
          <w:sz w:val="24"/>
          <w:szCs w:val="24"/>
          <w:lang w:eastAsia="ar-SA"/>
        </w:rPr>
        <w:t>Нефтьэкор</w:t>
      </w:r>
      <w:proofErr w:type="spellEnd"/>
      <w:r w:rsidRPr="00784FE5">
        <w:rPr>
          <w:rFonts w:ascii="Times New Roman" w:eastAsia="Times New Roman" w:hAnsi="Times New Roman" w:cs="Times New Roman"/>
          <w:sz w:val="24"/>
          <w:szCs w:val="24"/>
          <w:lang w:eastAsia="ar-SA"/>
        </w:rPr>
        <w:t>» –  12 (Двенадцат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ь</w:t>
      </w:r>
      <w:r w:rsidRPr="00784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месяцев </w:t>
      </w: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 даты изготовления Товара, на отвердитель</w:t>
      </w:r>
      <w:r w:rsidRPr="00784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эмали «</w:t>
      </w:r>
      <w:proofErr w:type="spellStart"/>
      <w:r w:rsidRPr="00784FE5">
        <w:rPr>
          <w:rFonts w:ascii="Times New Roman" w:eastAsia="Times New Roman" w:hAnsi="Times New Roman" w:cs="Times New Roman"/>
          <w:sz w:val="24"/>
          <w:szCs w:val="24"/>
          <w:lang w:eastAsia="ar-SA"/>
        </w:rPr>
        <w:t>Нефтьэкор</w:t>
      </w:r>
      <w:proofErr w:type="spellEnd"/>
      <w:r w:rsidRPr="00784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  6 (Шест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ь</w:t>
      </w: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 месяцев</w:t>
      </w:r>
      <w:r w:rsidRPr="00784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 даты изготовления Товара;</w:t>
      </w:r>
    </w:p>
    <w:p w:rsidR="00784FE5" w:rsidRPr="00784FE5" w:rsidRDefault="00784FE5" w:rsidP="00784FE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на краску БТ-177, лак битумный БТ-577 и </w:t>
      </w:r>
      <w:proofErr w:type="spellStart"/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Кузбасслак</w:t>
      </w:r>
      <w:proofErr w:type="spellEnd"/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- 6 (Шесть) месяцев с даты изготовления Товара;</w:t>
      </w:r>
    </w:p>
    <w:p w:rsidR="00784FE5" w:rsidRPr="00784FE5" w:rsidRDefault="00784FE5" w:rsidP="00784FE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84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на остальные позиции Товара - 12 (Двенадцать) месяцев с даты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</w:t>
      </w:r>
    </w:p>
    <w:p w:rsidR="00B756FD" w:rsidRPr="00784FE5" w:rsidRDefault="008E567F" w:rsidP="00B756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F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="00B030DD" w:rsidRPr="00784F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.8. Условия оплаты: </w:t>
      </w:r>
      <w:r w:rsidR="00B756FD" w:rsidRPr="00784F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</w:t>
      </w:r>
      <w:r w:rsidR="00B756FD" w:rsidRPr="00784FE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DC73C7" w:rsidRPr="00784FE5" w:rsidRDefault="00DC73C7" w:rsidP="00B7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784FE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6.9. Страна происхождения Товара</w:t>
      </w:r>
      <w:r w:rsidRPr="00784F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– </w:t>
      </w:r>
      <w:r w:rsidR="00B756FD" w:rsidRPr="00784F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Россия.</w:t>
      </w:r>
    </w:p>
    <w:p w:rsidR="00B22D98" w:rsidRPr="007822AB" w:rsidRDefault="00B22D98" w:rsidP="007B6FAB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7B6FAB" w:rsidRPr="00784FE5" w:rsidRDefault="007B6FAB" w:rsidP="007B6FAB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Постановлением Правительства РФ № 925 от 16.09.2016 «О</w:t>
      </w:r>
      <w:r w:rsidR="007F1D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</w:t>
      </w:r>
      <w:r w:rsidRPr="00784F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784F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котировок в электронной форме.</w:t>
      </w:r>
    </w:p>
    <w:p w:rsidR="007B6FAB" w:rsidRPr="00784FE5" w:rsidRDefault="007B6FAB" w:rsidP="00823F9A">
      <w:pPr>
        <w:pStyle w:val="a5"/>
        <w:tabs>
          <w:tab w:val="left" w:pos="993"/>
        </w:tabs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B6FAB" w:rsidRPr="00784FE5" w:rsidRDefault="007B6FAB" w:rsidP="00823F9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5758D" w:rsidRDefault="0035758D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5758D" w:rsidRDefault="0035758D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5758D" w:rsidRDefault="0035758D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60841" w:rsidRPr="00784FE5" w:rsidRDefault="00860841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ПОДПИСИ:</w:t>
      </w:r>
    </w:p>
    <w:p w:rsidR="00DC6D32" w:rsidRPr="00784FE5" w:rsidRDefault="00DC6D32" w:rsidP="00DC6D3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Члены Комиссии по закупке:</w:t>
      </w:r>
    </w:p>
    <w:p w:rsidR="00DC6D32" w:rsidRPr="00784FE5" w:rsidRDefault="00DC6D32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Председатель Комиссии В.П. Островский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776936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DC6D32" w:rsidRPr="00784FE5" w:rsidRDefault="00DC6D32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А.В. Тишкин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776936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____ </w:t>
      </w:r>
    </w:p>
    <w:p w:rsidR="00B756FD" w:rsidRPr="00784FE5" w:rsidRDefault="00B756FD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И. А. Обухов                                                                                                              ________________</w:t>
      </w:r>
    </w:p>
    <w:p w:rsidR="00DC6D32" w:rsidRPr="00784FE5" w:rsidRDefault="003A1431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Д</w:t>
      </w:r>
      <w:r w:rsidR="00776936"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.</w:t>
      </w:r>
      <w:r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В</w:t>
      </w:r>
      <w:r w:rsidR="00776936"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. </w:t>
      </w:r>
      <w:r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Воробейчиков   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</w:t>
      </w:r>
      <w:r w:rsidR="00890C09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76936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756FD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776936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___ </w:t>
      </w:r>
    </w:p>
    <w:p w:rsidR="00DC6D32" w:rsidRPr="00784FE5" w:rsidRDefault="00784FE5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О</w:t>
      </w:r>
      <w:r w:rsidR="00776936"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.</w:t>
      </w:r>
      <w:r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Е</w:t>
      </w:r>
      <w:r w:rsidR="00776936"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.</w:t>
      </w:r>
      <w:r w:rsidR="00F455AF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 </w:t>
      </w:r>
      <w:r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Гребнева</w:t>
      </w:r>
      <w:r w:rsidR="00890C09"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 </w:t>
      </w:r>
      <w:r w:rsidR="00776936"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   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______ </w:t>
      </w:r>
    </w:p>
    <w:p w:rsidR="00DC6D32" w:rsidRPr="00784FE5" w:rsidRDefault="00DC6D32" w:rsidP="00FD4837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Секретарь Комиссии по закупке (без права голоса):</w:t>
      </w:r>
    </w:p>
    <w:p w:rsidR="00096EF6" w:rsidRPr="003C1DF9" w:rsidRDefault="00890C09" w:rsidP="00192B0F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С.А.</w:t>
      </w:r>
      <w:r w:rsidR="00F12F9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 </w:t>
      </w:r>
      <w:r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Оболенская</w:t>
      </w:r>
      <w:r w:rsidR="00192B0F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</w:t>
      </w:r>
      <w:r w:rsidR="00DC6D32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</w:t>
      </w:r>
      <w:r w:rsidR="00DC6D32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5330E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066CE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C5330E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sectPr w:rsidR="00096EF6" w:rsidRPr="003C1DF9" w:rsidSect="00C05362">
      <w:headerReference w:type="default" r:id="rId9"/>
      <w:pgSz w:w="11906" w:h="16838"/>
      <w:pgMar w:top="794" w:right="510" w:bottom="79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AE9" w:rsidRDefault="00BF7AE9" w:rsidP="00167DDE">
      <w:pPr>
        <w:spacing w:after="0" w:line="240" w:lineRule="auto"/>
      </w:pPr>
      <w:r>
        <w:separator/>
      </w:r>
    </w:p>
  </w:endnote>
  <w:endnote w:type="continuationSeparator" w:id="0">
    <w:p w:rsidR="00BF7AE9" w:rsidRDefault="00BF7AE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AE9" w:rsidRDefault="00BF7AE9" w:rsidP="00167DDE">
      <w:pPr>
        <w:spacing w:after="0" w:line="240" w:lineRule="auto"/>
      </w:pPr>
      <w:r>
        <w:separator/>
      </w:r>
    </w:p>
  </w:footnote>
  <w:footnote w:type="continuationSeparator" w:id="0">
    <w:p w:rsidR="00BF7AE9" w:rsidRDefault="00BF7AE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584424717"/>
      <w:docPartObj>
        <w:docPartGallery w:val="Page Numbers (Top of Page)"/>
        <w:docPartUnique/>
      </w:docPartObj>
    </w:sdtPr>
    <w:sdtEndPr/>
    <w:sdtContent>
      <w:p w:rsidR="003C1DF9" w:rsidRPr="00890C09" w:rsidRDefault="003C1DF9" w:rsidP="003C1DF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A5B36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Протокол №1 от </w:t>
        </w:r>
        <w:r w:rsidR="00D13BD5">
          <w:rPr>
            <w:rFonts w:ascii="Times New Roman" w:eastAsia="Calibri" w:hAnsi="Times New Roman" w:cs="Times New Roman"/>
            <w:sz w:val="16"/>
            <w:szCs w:val="16"/>
          </w:rPr>
          <w:t xml:space="preserve"> 03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D13BD5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:rsidR="003C1DF9" w:rsidRPr="00890C09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заседания  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заключения</w:t>
        </w:r>
      </w:p>
      <w:p w:rsidR="00890C09" w:rsidRPr="00890C09" w:rsidRDefault="003C1DF9" w:rsidP="00890C09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</w:t>
        </w:r>
        <w:r w:rsidR="0025140A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D13BD5">
          <w:rPr>
            <w:rFonts w:ascii="Times New Roman" w:hAnsi="Times New Roman" w:cs="Times New Roman"/>
            <w:bCs/>
            <w:sz w:val="16"/>
            <w:szCs w:val="16"/>
          </w:rPr>
          <w:t>лакокрасочных материалов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8"/>
  </w:num>
  <w:num w:numId="17">
    <w:abstractNumId w:val="4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4850"/>
    <w:rsid w:val="000150E4"/>
    <w:rsid w:val="00017EF1"/>
    <w:rsid w:val="00020C39"/>
    <w:rsid w:val="00021ED6"/>
    <w:rsid w:val="00022BCC"/>
    <w:rsid w:val="00022DD8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67749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553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24C7"/>
    <w:rsid w:val="001433F6"/>
    <w:rsid w:val="00143D13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7DDE"/>
    <w:rsid w:val="00170C83"/>
    <w:rsid w:val="0017116C"/>
    <w:rsid w:val="00171F8B"/>
    <w:rsid w:val="00173D8A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0F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3E9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54DA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6B1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7F78"/>
    <w:rsid w:val="0024168C"/>
    <w:rsid w:val="00242BF2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6F3"/>
    <w:rsid w:val="0025691D"/>
    <w:rsid w:val="002569B9"/>
    <w:rsid w:val="00260167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0C9F"/>
    <w:rsid w:val="002718CD"/>
    <w:rsid w:val="00271D03"/>
    <w:rsid w:val="00274C2D"/>
    <w:rsid w:val="002761DD"/>
    <w:rsid w:val="0027739C"/>
    <w:rsid w:val="002776A3"/>
    <w:rsid w:val="00280E21"/>
    <w:rsid w:val="0028150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061"/>
    <w:rsid w:val="002B4A6F"/>
    <w:rsid w:val="002B6231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0D1D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58D"/>
    <w:rsid w:val="00357D12"/>
    <w:rsid w:val="00360CF9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431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0A09"/>
    <w:rsid w:val="0046170B"/>
    <w:rsid w:val="00464FBE"/>
    <w:rsid w:val="004652AC"/>
    <w:rsid w:val="004669F2"/>
    <w:rsid w:val="00467E96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0E4E"/>
    <w:rsid w:val="005121A2"/>
    <w:rsid w:val="0051322C"/>
    <w:rsid w:val="005143AD"/>
    <w:rsid w:val="00516180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C4B"/>
    <w:rsid w:val="0053553E"/>
    <w:rsid w:val="0053682D"/>
    <w:rsid w:val="0053773F"/>
    <w:rsid w:val="0053798F"/>
    <w:rsid w:val="0054003A"/>
    <w:rsid w:val="00541646"/>
    <w:rsid w:val="00542381"/>
    <w:rsid w:val="0054299F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936AF"/>
    <w:rsid w:val="005A0832"/>
    <w:rsid w:val="005A0C26"/>
    <w:rsid w:val="005A0D61"/>
    <w:rsid w:val="005A2C1B"/>
    <w:rsid w:val="005A2DAE"/>
    <w:rsid w:val="005A47EC"/>
    <w:rsid w:val="005A53C4"/>
    <w:rsid w:val="005A63E0"/>
    <w:rsid w:val="005A7516"/>
    <w:rsid w:val="005B0534"/>
    <w:rsid w:val="005B0B2D"/>
    <w:rsid w:val="005B0B54"/>
    <w:rsid w:val="005B0EAF"/>
    <w:rsid w:val="005B3DA8"/>
    <w:rsid w:val="005B67D7"/>
    <w:rsid w:val="005B6EF6"/>
    <w:rsid w:val="005C0467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6006BD"/>
    <w:rsid w:val="00600BA0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23A"/>
    <w:rsid w:val="006149AE"/>
    <w:rsid w:val="00614D7F"/>
    <w:rsid w:val="0061675B"/>
    <w:rsid w:val="0062135B"/>
    <w:rsid w:val="0062221A"/>
    <w:rsid w:val="00622777"/>
    <w:rsid w:val="006232CB"/>
    <w:rsid w:val="00624466"/>
    <w:rsid w:val="00624C6E"/>
    <w:rsid w:val="00624E5F"/>
    <w:rsid w:val="00625055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5EFC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56BE"/>
    <w:rsid w:val="006A6674"/>
    <w:rsid w:val="006A7838"/>
    <w:rsid w:val="006B101B"/>
    <w:rsid w:val="006B11D0"/>
    <w:rsid w:val="006B157B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29ED"/>
    <w:rsid w:val="006F39F8"/>
    <w:rsid w:val="006F3DAC"/>
    <w:rsid w:val="006F4A17"/>
    <w:rsid w:val="006F5335"/>
    <w:rsid w:val="006F6E82"/>
    <w:rsid w:val="006F7FE4"/>
    <w:rsid w:val="0070025A"/>
    <w:rsid w:val="00700BDE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B5A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3611E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2AB"/>
    <w:rsid w:val="00782727"/>
    <w:rsid w:val="0078426A"/>
    <w:rsid w:val="007842A6"/>
    <w:rsid w:val="0078431A"/>
    <w:rsid w:val="007849CE"/>
    <w:rsid w:val="00784FE5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2F88"/>
    <w:rsid w:val="007B3E61"/>
    <w:rsid w:val="007B69D0"/>
    <w:rsid w:val="007B6FAB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18D3"/>
    <w:rsid w:val="007E4909"/>
    <w:rsid w:val="007E4DCD"/>
    <w:rsid w:val="007E50A1"/>
    <w:rsid w:val="007F03CB"/>
    <w:rsid w:val="007F1C49"/>
    <w:rsid w:val="007F1D03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BF2"/>
    <w:rsid w:val="00821F02"/>
    <w:rsid w:val="0082398C"/>
    <w:rsid w:val="00823F9A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1AC"/>
    <w:rsid w:val="008A54BD"/>
    <w:rsid w:val="008A581A"/>
    <w:rsid w:val="008A6C78"/>
    <w:rsid w:val="008A6DD0"/>
    <w:rsid w:val="008A7686"/>
    <w:rsid w:val="008A7A08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519D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567F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1929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26C6"/>
    <w:rsid w:val="00983E82"/>
    <w:rsid w:val="00986262"/>
    <w:rsid w:val="009876CC"/>
    <w:rsid w:val="009909AE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4ECE"/>
    <w:rsid w:val="009B57EB"/>
    <w:rsid w:val="009B58D3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5ABF"/>
    <w:rsid w:val="009F0C66"/>
    <w:rsid w:val="009F0FDF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5634"/>
    <w:rsid w:val="00A27340"/>
    <w:rsid w:val="00A27A28"/>
    <w:rsid w:val="00A31F67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00F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714B"/>
    <w:rsid w:val="00AA1B13"/>
    <w:rsid w:val="00AA22FC"/>
    <w:rsid w:val="00AA242E"/>
    <w:rsid w:val="00AA4745"/>
    <w:rsid w:val="00AA5F88"/>
    <w:rsid w:val="00AA79F1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58E"/>
    <w:rsid w:val="00AE1B6F"/>
    <w:rsid w:val="00AE3B4B"/>
    <w:rsid w:val="00AE6FC9"/>
    <w:rsid w:val="00AF37C2"/>
    <w:rsid w:val="00AF3BAA"/>
    <w:rsid w:val="00AF4563"/>
    <w:rsid w:val="00AF4F31"/>
    <w:rsid w:val="00AF5806"/>
    <w:rsid w:val="00AF6185"/>
    <w:rsid w:val="00AF7953"/>
    <w:rsid w:val="00AF7D81"/>
    <w:rsid w:val="00B01BAE"/>
    <w:rsid w:val="00B030DD"/>
    <w:rsid w:val="00B0356F"/>
    <w:rsid w:val="00B04DEB"/>
    <w:rsid w:val="00B075F0"/>
    <w:rsid w:val="00B07CEE"/>
    <w:rsid w:val="00B105A9"/>
    <w:rsid w:val="00B12531"/>
    <w:rsid w:val="00B13DEC"/>
    <w:rsid w:val="00B14A5A"/>
    <w:rsid w:val="00B15EEE"/>
    <w:rsid w:val="00B16488"/>
    <w:rsid w:val="00B164E9"/>
    <w:rsid w:val="00B16A77"/>
    <w:rsid w:val="00B17822"/>
    <w:rsid w:val="00B17A07"/>
    <w:rsid w:val="00B21EE4"/>
    <w:rsid w:val="00B22541"/>
    <w:rsid w:val="00B22D98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04E4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56FD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BF7AE9"/>
    <w:rsid w:val="00C02704"/>
    <w:rsid w:val="00C030DA"/>
    <w:rsid w:val="00C03C32"/>
    <w:rsid w:val="00C04A50"/>
    <w:rsid w:val="00C05362"/>
    <w:rsid w:val="00C05890"/>
    <w:rsid w:val="00C06AB3"/>
    <w:rsid w:val="00C075EF"/>
    <w:rsid w:val="00C078EF"/>
    <w:rsid w:val="00C103FE"/>
    <w:rsid w:val="00C11561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7BF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A6A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B028F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BD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5B36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421"/>
    <w:rsid w:val="00DC4518"/>
    <w:rsid w:val="00DC4F16"/>
    <w:rsid w:val="00DC55C5"/>
    <w:rsid w:val="00DC5AB0"/>
    <w:rsid w:val="00DC5B53"/>
    <w:rsid w:val="00DC6D32"/>
    <w:rsid w:val="00DC73C7"/>
    <w:rsid w:val="00DD06DA"/>
    <w:rsid w:val="00DD19F5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434"/>
    <w:rsid w:val="00DF2878"/>
    <w:rsid w:val="00DF360F"/>
    <w:rsid w:val="00DF7B3D"/>
    <w:rsid w:val="00E00532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40EE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6AD4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5CF1"/>
    <w:rsid w:val="00EF6055"/>
    <w:rsid w:val="00EF7EF8"/>
    <w:rsid w:val="00F003CB"/>
    <w:rsid w:val="00F00B68"/>
    <w:rsid w:val="00F00B95"/>
    <w:rsid w:val="00F01E3C"/>
    <w:rsid w:val="00F024A0"/>
    <w:rsid w:val="00F03B7F"/>
    <w:rsid w:val="00F05736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5AF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837"/>
    <w:rsid w:val="00FD4C3F"/>
    <w:rsid w:val="00FD6066"/>
    <w:rsid w:val="00FD6A0E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1F125-E064-47B1-8550-FE6FFDB1F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2236</Words>
  <Characters>12746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2018-04-04T09:01:00Z</cp:lastPrinted>
  <dcterms:created xsi:type="dcterms:W3CDTF">2018-04-04T09:01:00Z</dcterms:created>
  <dcterms:modified xsi:type="dcterms:W3CDTF">2018-04-04T09:06:00Z</dcterms:modified>
</cp:coreProperties>
</file>