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AE664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05EA" w:rsidRPr="00AE664E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AE664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C72C9D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работ по демонтажу </w:t>
      </w:r>
      <w:proofErr w:type="spellStart"/>
      <w:r w:rsidR="00C72C9D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котлоагрегата</w:t>
      </w:r>
      <w:proofErr w:type="spellEnd"/>
      <w:r w:rsidR="00C72C9D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К-50-40/14, газохода, воздуховода, газопровода, здания под дымосос</w:t>
      </w:r>
    </w:p>
    <w:p w:rsidR="00B55DF1" w:rsidRPr="00AE664E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E3D6F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01361F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A2A7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E3D6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AE664E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AE664E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CE7113" w:rsidRPr="00AE664E" w:rsidRDefault="00CE7113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C72C9D" w:rsidRPr="00AE664E">
        <w:rPr>
          <w:rFonts w:ascii="Times New Roman" w:hAnsi="Times New Roman"/>
          <w:bCs/>
          <w:sz w:val="24"/>
          <w:szCs w:val="24"/>
        </w:rPr>
        <w:t xml:space="preserve">выполнение работ по демонтажу </w:t>
      </w:r>
      <w:proofErr w:type="spellStart"/>
      <w:r w:rsidR="00C72C9D" w:rsidRPr="00AE664E">
        <w:rPr>
          <w:rFonts w:ascii="Times New Roman" w:hAnsi="Times New Roman"/>
          <w:bCs/>
          <w:sz w:val="24"/>
          <w:szCs w:val="24"/>
        </w:rPr>
        <w:t>котлоагрегата</w:t>
      </w:r>
      <w:proofErr w:type="spellEnd"/>
      <w:r w:rsidR="00C72C9D" w:rsidRPr="00AE664E">
        <w:rPr>
          <w:rFonts w:ascii="Times New Roman" w:hAnsi="Times New Roman"/>
          <w:bCs/>
          <w:sz w:val="24"/>
          <w:szCs w:val="24"/>
        </w:rPr>
        <w:t xml:space="preserve"> К-50-40/14, газохода, воздуховода, газопровода, здания под дымосос (далее - Работы)</w:t>
      </w:r>
      <w:r w:rsidRPr="00AE66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CE7113" w:rsidRPr="00AE664E" w:rsidRDefault="00CE7113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C72C9D" w:rsidRPr="00AE664E">
        <w:rPr>
          <w:rFonts w:ascii="Times New Roman" w:hAnsi="Times New Roman"/>
          <w:b/>
          <w:bCs/>
          <w:sz w:val="24"/>
          <w:szCs w:val="24"/>
          <w:lang w:eastAsia="ru-RU"/>
        </w:rPr>
        <w:t>выполняемых Работ</w:t>
      </w: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C72C9D" w:rsidRPr="00AE664E">
        <w:rPr>
          <w:rFonts w:ascii="Times New Roman" w:hAnsi="Times New Roman"/>
          <w:bCs/>
          <w:sz w:val="24"/>
          <w:szCs w:val="24"/>
        </w:rPr>
        <w:t xml:space="preserve">1 </w:t>
      </w:r>
      <w:proofErr w:type="spellStart"/>
      <w:r w:rsidR="00C72C9D" w:rsidRPr="00AE664E">
        <w:rPr>
          <w:rFonts w:ascii="Times New Roman" w:hAnsi="Times New Roman"/>
          <w:bCs/>
          <w:sz w:val="24"/>
          <w:szCs w:val="24"/>
        </w:rPr>
        <w:t>усл</w:t>
      </w:r>
      <w:proofErr w:type="spellEnd"/>
      <w:r w:rsidR="00C72C9D" w:rsidRPr="00AE664E">
        <w:rPr>
          <w:rFonts w:ascii="Times New Roman" w:hAnsi="Times New Roman"/>
          <w:bCs/>
          <w:sz w:val="24"/>
          <w:szCs w:val="24"/>
        </w:rPr>
        <w:t>. ед</w:t>
      </w:r>
      <w:r w:rsidRPr="00AE664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CE7113" w:rsidRPr="00AE664E" w:rsidRDefault="00CE7113" w:rsidP="00CE71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r w:rsidR="00C72C9D" w:rsidRPr="00AE664E">
        <w:rPr>
          <w:rFonts w:ascii="Times New Roman" w:hAnsi="Times New Roman"/>
          <w:sz w:val="24"/>
          <w:szCs w:val="24"/>
          <w:lang w:eastAsia="ru-RU"/>
        </w:rPr>
        <w:t>5 363 205 (Пять миллионов триста шестьдесят три тысячи двести пять) рублей 61 копейка.</w:t>
      </w:r>
    </w:p>
    <w:p w:rsidR="00CE7113" w:rsidRPr="00AE664E" w:rsidRDefault="00C72C9D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E664E">
        <w:rPr>
          <w:rFonts w:ascii="Times New Roman" w:hAnsi="Times New Roman"/>
          <w:bCs/>
          <w:sz w:val="24"/>
          <w:szCs w:val="24"/>
          <w:lang w:eastAsia="ru-RU"/>
        </w:rPr>
        <w:t>Указанная цена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  <w:r w:rsidR="00CE7113" w:rsidRPr="00AE664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E7113" w:rsidRPr="00AE664E" w:rsidRDefault="00CE7113" w:rsidP="00CE71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bookmarkStart w:id="8" w:name="_Toc479941662"/>
      <w:bookmarkStart w:id="9" w:name="_Toc479941713"/>
      <w:bookmarkStart w:id="10" w:name="_Toc480200629"/>
      <w:r w:rsidR="00C72C9D" w:rsidRPr="00AE664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="00847ADD" w:rsidRPr="00023327">
        <w:rPr>
          <w:rFonts w:ascii="Times New Roman" w:eastAsia="Times New Roman" w:hAnsi="Times New Roman"/>
          <w:sz w:val="24"/>
          <w:szCs w:val="24"/>
          <w:lang w:eastAsia="ru-RU"/>
        </w:rPr>
        <w:t>с момента подписания Договора</w:t>
      </w:r>
      <w:r w:rsidR="00847ADD" w:rsidRPr="00485F0B">
        <w:rPr>
          <w:rFonts w:ascii="Times New Roman" w:eastAsia="Times New Roman" w:hAnsi="Times New Roman"/>
          <w:sz w:val="24"/>
          <w:szCs w:val="24"/>
          <w:lang w:eastAsia="ru-RU"/>
        </w:rPr>
        <w:t xml:space="preserve"> по 25.06.2018 включительно</w:t>
      </w:r>
      <w:r w:rsidRPr="00AE664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CE7113" w:rsidRPr="00AE664E" w:rsidRDefault="00CE7113" w:rsidP="00CE71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E664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bookmarkEnd w:id="8"/>
      <w:bookmarkEnd w:id="9"/>
      <w:bookmarkEnd w:id="10"/>
      <w:r w:rsidR="00C72C9D" w:rsidRPr="00AE664E">
        <w:rPr>
          <w:rFonts w:ascii="Times New Roman" w:hAnsi="Times New Roman"/>
          <w:b/>
          <w:bCs/>
          <w:sz w:val="24"/>
          <w:szCs w:val="24"/>
          <w:lang w:eastAsia="ru-RU"/>
        </w:rPr>
        <w:t>Место выполнения Работ</w:t>
      </w:r>
      <w:r w:rsidR="00C72C9D" w:rsidRPr="00AE664E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C72C9D" w:rsidRPr="00AE664E">
        <w:rPr>
          <w:rFonts w:ascii="Times New Roman" w:hAnsi="Times New Roman"/>
          <w:bCs/>
          <w:sz w:val="24"/>
          <w:szCs w:val="24"/>
        </w:rPr>
        <w:t>Мурманская область, г. Кандалакша, ул. Кандалакшское шоссе, 1, котельная участка № 5 филиала АО «МЭС» «Кандалакшская теплосеть» (территория алюминиевого завода «РУСАЛ Кандалакша»)</w:t>
      </w:r>
      <w:r w:rsidRPr="00AE664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E7113" w:rsidRPr="00AE664E" w:rsidRDefault="00CE7113" w:rsidP="00482EEF">
      <w:pPr>
        <w:tabs>
          <w:tab w:val="left" w:pos="6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64E">
        <w:rPr>
          <w:rFonts w:ascii="Times New Roman" w:eastAsia="Calibri" w:hAnsi="Times New Roman" w:cs="Times New Roman"/>
          <w:b/>
          <w:sz w:val="24"/>
          <w:szCs w:val="24"/>
        </w:rPr>
        <w:t xml:space="preserve">1.6. </w:t>
      </w: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72C9D" w:rsidRPr="00AE66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 не предусматривает предоплату, промежуточную оплату выполненных работ. </w:t>
      </w:r>
      <w:proofErr w:type="gramStart"/>
      <w:r w:rsidR="00C72C9D" w:rsidRPr="00AE664E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</w:t>
      </w:r>
      <w:proofErr w:type="gramEnd"/>
      <w:r w:rsidR="00C72C9D" w:rsidRPr="00AE66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(форма КС-3). 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E7113" w:rsidRPr="00AE664E" w:rsidRDefault="00CE7113" w:rsidP="00482EEF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AE664E" w:rsidRDefault="00CE7113" w:rsidP="00482EE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CE7113" w:rsidRPr="00AE664E" w:rsidRDefault="00CE7113" w:rsidP="00CE711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CE7113" w:rsidRPr="00AE664E" w:rsidRDefault="00CE7113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CE7113" w:rsidRPr="00AE664E" w:rsidRDefault="00CE7113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C72C9D" w:rsidRPr="00AE664E" w:rsidRDefault="00C72C9D" w:rsidP="00C72C9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>М.А. Моисеев – заместитель главного инженера филиала АО «МЭС» «Кандалакшская теплосеть»;</w:t>
      </w:r>
    </w:p>
    <w:p w:rsidR="00C72C9D" w:rsidRPr="00AE664E" w:rsidRDefault="00C72C9D" w:rsidP="00C72C9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А.А. Григорьев – </w:t>
      </w:r>
      <w:r w:rsidR="00847ADD"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заместитель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начальника производственно-технического отдела филиала АО «МЭС» «Кандалакшская теплосеть»;</w:t>
      </w:r>
    </w:p>
    <w:p w:rsidR="00C72C9D" w:rsidRPr="00AE664E" w:rsidRDefault="00C72C9D" w:rsidP="00C72C9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 АО «МЭС»;</w:t>
      </w:r>
    </w:p>
    <w:p w:rsidR="00CE7113" w:rsidRPr="00AE664E" w:rsidRDefault="00C72C9D" w:rsidP="00C72C9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А.Л. </w:t>
      </w:r>
      <w:proofErr w:type="spellStart"/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>Синицин</w:t>
      </w:r>
      <w:proofErr w:type="spellEnd"/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главного энергетика АО «МЭС».</w:t>
      </w:r>
    </w:p>
    <w:p w:rsidR="00CE7113" w:rsidRPr="00AE664E" w:rsidRDefault="00CE7113" w:rsidP="00CE711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AE664E" w:rsidRDefault="00C72C9D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AE664E"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CE7113"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="00CE7113" w:rsidRPr="00AE664E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C818CF" w:rsidRPr="00AE664E" w:rsidRDefault="00C818CF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AE664E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847A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847A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CA711A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5B6A1C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начало в 10:</w:t>
      </w:r>
      <w:r w:rsidR="005B6A1C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</w:t>
      </w:r>
      <w:proofErr w:type="gramStart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0713DF" w:rsidRPr="00AE664E" w:rsidRDefault="0072146C" w:rsidP="00847AD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 w:rsidR="000B3EEE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заседании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был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902C34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E01668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47A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847A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847A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01668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2F2D7B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 закупки:</w:t>
      </w:r>
    </w:p>
    <w:p w:rsidR="00036F60" w:rsidRPr="00AE664E" w:rsidRDefault="00036F60" w:rsidP="00847AD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47ADD" w:rsidRPr="00AE664E" w:rsidRDefault="00036F60" w:rsidP="00847ADD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47ADD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«Север-</w:t>
      </w:r>
      <w:proofErr w:type="spellStart"/>
      <w:r w:rsidR="00847ADD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Проммонтаж</w:t>
      </w:r>
      <w:proofErr w:type="spellEnd"/>
      <w:r w:rsidR="00847ADD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«Север-</w:t>
      </w:r>
      <w:proofErr w:type="spellStart"/>
      <w:r w:rsidR="00847ADD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Проммонтаж</w:t>
      </w:r>
      <w:proofErr w:type="spellEnd"/>
      <w:r w:rsidR="00847ADD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»), 183074, г. Мурманск, ул. Полярный круг, д. 2 (ИНН 5193411885, КПП 519001001, ОГРН 1025100870453).</w:t>
      </w:r>
    </w:p>
    <w:p w:rsidR="00847ADD" w:rsidRPr="00AE664E" w:rsidRDefault="00847ADD" w:rsidP="00847A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Pr="00847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14.03.2018 12:25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847ADD" w:rsidRPr="00D121A4" w:rsidRDefault="00847ADD" w:rsidP="00847A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Цена договора, предложенная Участником закупки: </w:t>
      </w:r>
      <w:r w:rsidR="009E2163" w:rsidRPr="00D121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4 738 381</w:t>
      </w:r>
      <w:r w:rsidRPr="00D121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9E2163" w:rsidRPr="00D121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D121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E2163" w:rsidRPr="00D121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</w:t>
      </w:r>
      <w:r w:rsidRPr="00D121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</w:t>
      </w:r>
      <w:r w:rsidRPr="00D121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7ADD" w:rsidRPr="00AE664E" w:rsidRDefault="00847ADD" w:rsidP="00847A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12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A20C9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20C9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47ADD" w:rsidRPr="00AE664E" w:rsidRDefault="009E2163" w:rsidP="00847A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250A80">
        <w:rPr>
          <w:rFonts w:ascii="Times New Roman" w:eastAsia="Times New Roman" w:hAnsi="Times New Roman"/>
          <w:sz w:val="24"/>
          <w:szCs w:val="24"/>
          <w:lang w:eastAsia="ar-SA"/>
        </w:rPr>
        <w:t xml:space="preserve">Правительства РФ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№ 925</w:t>
      </w:r>
      <w:r w:rsidR="00B27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B2742B">
        <w:rPr>
          <w:rFonts w:ascii="Times New Roman" w:eastAsia="Times New Roman" w:hAnsi="Times New Roman"/>
          <w:sz w:val="24"/>
          <w:szCs w:val="24"/>
          <w:lang w:eastAsia="ar-SA"/>
        </w:rPr>
        <w:t xml:space="preserve">19.06.2016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</w:t>
      </w:r>
      <w:r w:rsidR="00847ADD" w:rsidRPr="00AE664E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FC5355" w:rsidRPr="00AE664E" w:rsidRDefault="00FC5355" w:rsidP="00036F6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47ADD" w:rsidRPr="00AE664E" w:rsidRDefault="005A5D86" w:rsidP="00847ADD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47ADD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847ADD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Айрон</w:t>
      </w:r>
      <w:proofErr w:type="spellEnd"/>
      <w:r w:rsidR="00847ADD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7ADD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Краш</w:t>
      </w:r>
      <w:proofErr w:type="spellEnd"/>
      <w:r w:rsidR="00847ADD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proofErr w:type="spellStart"/>
      <w:r w:rsidR="00847ADD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Айрон</w:t>
      </w:r>
      <w:proofErr w:type="spellEnd"/>
      <w:r w:rsidR="00847ADD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7ADD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Краш</w:t>
      </w:r>
      <w:proofErr w:type="spellEnd"/>
      <w:r w:rsidR="00847ADD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198188, г. Санкт-Петербург, ул. </w:t>
      </w:r>
      <w:r w:rsidR="00847ADD" w:rsidRPr="00AE664E">
        <w:rPr>
          <w:rFonts w:ascii="TimesNewRomanPSMT" w:hAnsi="TimesNewRomanPSMT" w:cs="TimesNewRomanPSMT"/>
          <w:sz w:val="24"/>
          <w:szCs w:val="24"/>
        </w:rPr>
        <w:t>Зайцева</w:t>
      </w:r>
      <w:r w:rsidR="00847ADD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37, </w:t>
      </w:r>
      <w:r w:rsidR="00847ADD" w:rsidRPr="00AE664E">
        <w:rPr>
          <w:rFonts w:ascii="Times New Roman" w:hAnsi="Times New Roman" w:cs="Times New Roman"/>
          <w:sz w:val="24"/>
          <w:szCs w:val="24"/>
          <w:shd w:val="clear" w:color="auto" w:fill="FFFFFF"/>
        </w:rPr>
        <w:t> литер</w:t>
      </w:r>
      <w:proofErr w:type="gramStart"/>
      <w:r w:rsidR="00847ADD" w:rsidRPr="00AE66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47ADD" w:rsidRPr="00AE66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proofErr w:type="gramEnd"/>
      <w:r w:rsidR="00847ADD" w:rsidRPr="00AE66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847ADD" w:rsidRPr="00AE664E">
        <w:rPr>
          <w:rFonts w:ascii="Times New Roman" w:hAnsi="Times New Roman" w:cs="Times New Roman"/>
          <w:sz w:val="24"/>
          <w:szCs w:val="24"/>
          <w:shd w:val="clear" w:color="auto" w:fill="FFFFFF"/>
        </w:rPr>
        <w:t>помещение 14-н</w:t>
      </w:r>
      <w:r w:rsidR="00847ADD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 7805607150, КПП 780501001, ОГРН 1127847627302).</w:t>
      </w:r>
    </w:p>
    <w:p w:rsidR="00847ADD" w:rsidRPr="00AE664E" w:rsidRDefault="00847ADD" w:rsidP="00847A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C11BAD" w:rsidRPr="00C11BAD">
        <w:rPr>
          <w:rFonts w:ascii="Times New Roman" w:eastAsia="Times New Roman" w:hAnsi="Times New Roman" w:cs="Times New Roman"/>
          <w:sz w:val="24"/>
          <w:szCs w:val="24"/>
          <w:lang w:eastAsia="ru-RU"/>
        </w:rPr>
        <w:t>20.03.2018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1BAD" w:rsidRPr="00C11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12:17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847ADD" w:rsidRPr="00AE664E" w:rsidRDefault="00847ADD" w:rsidP="00847A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</w:t>
      </w:r>
      <w:r w:rsidRPr="003232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Участником закупки: </w:t>
      </w:r>
      <w:r w:rsidR="00323226" w:rsidRPr="00323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C11BAD" w:rsidRPr="00323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23226" w:rsidRPr="00323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024</w:t>
      </w:r>
      <w:r w:rsidR="00C11BAD" w:rsidRPr="00323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23226" w:rsidRPr="00323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817</w:t>
      </w:r>
      <w:r w:rsidR="00C11BAD" w:rsidRPr="00323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23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323226" w:rsidRPr="00323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323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23226" w:rsidRPr="00323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323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копеек, в том числе НДС (</w:t>
      </w:r>
      <w:proofErr w:type="gramStart"/>
      <w:r w:rsidRPr="00323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Письма</w:t>
      </w:r>
      <w:proofErr w:type="gramEnd"/>
      <w:r w:rsidRPr="00323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подаче оферты от </w:t>
      </w:r>
      <w:r w:rsidR="00323226" w:rsidRPr="00323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</w:t>
      </w:r>
      <w:r w:rsidRPr="00323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323226" w:rsidRPr="00323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323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.2018 № </w:t>
      </w:r>
      <w:r w:rsidR="00323226" w:rsidRPr="00323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38</w:t>
      </w:r>
      <w:r w:rsidRPr="00323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3232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7ADD" w:rsidRPr="00AE664E" w:rsidRDefault="00847ADD" w:rsidP="00847A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31386" w:rsidRPr="00AE664E" w:rsidRDefault="00847ADD" w:rsidP="003232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431386" w:rsidRPr="00AE664E" w:rsidRDefault="00431386" w:rsidP="006C510A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31386" w:rsidRPr="008C46C1" w:rsidRDefault="00431386" w:rsidP="007E44C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D154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4D1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62611"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4D1543"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АРГОС логистик</w:t>
      </w:r>
      <w:r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="006C510A"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 </w:t>
      </w:r>
      <w:r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D1543"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АРГОС логистик</w:t>
      </w:r>
      <w:r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4D1543"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>163002</w:t>
      </w:r>
      <w:r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C510A"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4D1543"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Архангельск</w:t>
      </w:r>
      <w:r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D1543"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>ул.</w:t>
      </w:r>
      <w:r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1543"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Северодвинская</w:t>
      </w:r>
      <w:r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4D1543" w:rsidRPr="004D1543">
        <w:rPr>
          <w:rFonts w:ascii="TimesNewRomanPSMT" w:hAnsi="TimesNewRomanPSMT" w:cs="TimesNewRomanPSMT"/>
          <w:sz w:val="24"/>
          <w:szCs w:val="24"/>
        </w:rPr>
        <w:t>31</w:t>
      </w:r>
      <w:r w:rsidR="006C510A" w:rsidRPr="004D1543">
        <w:rPr>
          <w:rFonts w:ascii="TimesNewRomanPSMT" w:hAnsi="TimesNewRomanPSMT" w:cs="TimesNewRomanPSMT"/>
          <w:sz w:val="24"/>
          <w:szCs w:val="24"/>
        </w:rPr>
        <w:t xml:space="preserve">, офис </w:t>
      </w:r>
      <w:r w:rsidR="004D1543" w:rsidRPr="004D1543">
        <w:rPr>
          <w:rFonts w:ascii="TimesNewRomanPSMT" w:hAnsi="TimesNewRomanPSMT" w:cs="TimesNewRomanPSMT"/>
          <w:sz w:val="24"/>
          <w:szCs w:val="24"/>
        </w:rPr>
        <w:t>5-Н</w:t>
      </w:r>
      <w:r w:rsidR="006C510A"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 </w:t>
      </w:r>
      <w:r w:rsidR="004D1543"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>2901284383</w:t>
      </w:r>
      <w:r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4D1543"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>290101001</w:t>
      </w:r>
      <w:r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4D1543"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>1172901004198</w:t>
      </w:r>
      <w:r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31386" w:rsidRPr="004D1543" w:rsidRDefault="00431386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D1543"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>20.03.2018</w:t>
      </w:r>
      <w:r w:rsidR="00F3713E"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3713E"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F3713E"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431386" w:rsidRPr="004D1543" w:rsidRDefault="00431386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D1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6C510A" w:rsidRPr="004D1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D1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800</w:t>
      </w:r>
      <w:r w:rsidR="006C510A" w:rsidRPr="004D1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</w:t>
      </w:r>
      <w:r w:rsidRPr="004D1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копеек, НДС</w:t>
      </w:r>
      <w:r w:rsidR="002248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облагается</w:t>
      </w:r>
      <w:r w:rsidR="00E00CA8" w:rsidRPr="004D1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31386" w:rsidRPr="004724BA" w:rsidRDefault="00057130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724B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4724B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31386" w:rsidRDefault="00FA6503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724BA">
        <w:rPr>
          <w:rFonts w:ascii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1724D3" w:rsidRPr="00F31D9A" w:rsidRDefault="001724D3" w:rsidP="00431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1724D3" w:rsidRPr="004D2D49" w:rsidRDefault="001724D3" w:rsidP="001724D3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1D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4</w:t>
      </w:r>
      <w:r w:rsidRPr="00F31D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31D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F31D9A" w:rsidRPr="00F3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УПРАВЛЯЮЩАЯ КОМПАНИЯ </w:t>
      </w:r>
      <w:r w:rsidRPr="00F31D9A">
        <w:rPr>
          <w:rFonts w:ascii="Times New Roman" w:eastAsia="Times New Roman" w:hAnsi="Times New Roman" w:cs="Times New Roman"/>
          <w:sz w:val="24"/>
          <w:szCs w:val="24"/>
          <w:lang w:eastAsia="ru-RU"/>
        </w:rPr>
        <w:t>«СПРИНГАЛД» (ООО  «</w:t>
      </w:r>
      <w:r w:rsidR="00F31D9A" w:rsidRPr="00F31D9A">
        <w:rPr>
          <w:rFonts w:ascii="Times New Roman" w:eastAsia="Times New Roman" w:hAnsi="Times New Roman" w:cs="Times New Roman"/>
          <w:sz w:val="24"/>
          <w:szCs w:val="24"/>
          <w:lang w:eastAsia="ru-RU"/>
        </w:rPr>
        <w:t>УК «СПРИНГАЛД</w:t>
      </w:r>
      <w:r w:rsidRPr="00F3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F31D9A" w:rsidRPr="00F31D9A">
        <w:rPr>
          <w:rFonts w:ascii="Times New Roman" w:eastAsia="Times New Roman" w:hAnsi="Times New Roman" w:cs="Times New Roman"/>
          <w:sz w:val="24"/>
          <w:szCs w:val="24"/>
          <w:lang w:eastAsia="ru-RU"/>
        </w:rPr>
        <w:t>192283</w:t>
      </w:r>
      <w:r w:rsidRPr="00F3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F31D9A" w:rsidRPr="00F31D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</w:t>
      </w:r>
      <w:r w:rsidRPr="00F3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31D9A" w:rsidRPr="00F31D9A">
        <w:rPr>
          <w:rFonts w:ascii="Times New Roman" w:eastAsia="Times New Roman" w:hAnsi="Times New Roman" w:cs="Times New Roman"/>
          <w:sz w:val="24"/>
          <w:szCs w:val="24"/>
          <w:lang w:eastAsia="ru-RU"/>
        </w:rPr>
        <w:t>ул. </w:t>
      </w:r>
      <w:proofErr w:type="spellStart"/>
      <w:r w:rsidR="00F31D9A" w:rsidRPr="00F31D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Купчинская</w:t>
      </w:r>
      <w:proofErr w:type="spellEnd"/>
      <w:r w:rsidRPr="00F31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F31D9A" w:rsidRPr="00F31D9A">
        <w:rPr>
          <w:rFonts w:ascii="TimesNewRomanPSMT" w:hAnsi="TimesNewRomanPSMT" w:cs="TimesNewRomanPSMT"/>
          <w:sz w:val="24"/>
          <w:szCs w:val="24"/>
        </w:rPr>
        <w:t xml:space="preserve">32, корп. 1, лит </w:t>
      </w:r>
      <w:r w:rsidR="00F31D9A">
        <w:rPr>
          <w:rFonts w:ascii="TimesNewRomanPSMT" w:hAnsi="TimesNewRomanPSMT" w:cs="TimesNewRomanPSMT"/>
          <w:sz w:val="24"/>
          <w:szCs w:val="24"/>
        </w:rPr>
        <w:t>Г</w:t>
      </w:r>
      <w:r w:rsidR="00F31D9A" w:rsidRPr="00F31D9A">
        <w:rPr>
          <w:rFonts w:ascii="TimesNewRomanPSMT" w:hAnsi="TimesNewRomanPSMT" w:cs="TimesNewRomanPSMT"/>
          <w:sz w:val="24"/>
          <w:szCs w:val="24"/>
        </w:rPr>
        <w:t>, помещение 1</w:t>
      </w:r>
      <w:r w:rsidR="00F31D9A">
        <w:rPr>
          <w:rFonts w:ascii="TimesNewRomanPSMT" w:hAnsi="TimesNewRomanPSMT" w:cs="TimesNewRomanPSMT"/>
          <w:sz w:val="24"/>
          <w:szCs w:val="24"/>
        </w:rPr>
        <w:t>Н</w:t>
      </w:r>
      <w:r w:rsidR="00F31D9A" w:rsidRPr="00F31D9A">
        <w:rPr>
          <w:rFonts w:ascii="TimesNewRomanPSMT" w:hAnsi="TimesNewRomanPSMT" w:cs="TimesNewRomanPSMT"/>
          <w:sz w:val="24"/>
          <w:szCs w:val="24"/>
        </w:rPr>
        <w:t xml:space="preserve"> </w:t>
      </w:r>
      <w:r w:rsidRPr="004D2D49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 </w:t>
      </w:r>
      <w:r w:rsidR="004D2D49" w:rsidRPr="004D2D49">
        <w:rPr>
          <w:rFonts w:ascii="Times New Roman" w:eastAsia="Times New Roman" w:hAnsi="Times New Roman" w:cs="Times New Roman"/>
          <w:sz w:val="24"/>
          <w:szCs w:val="24"/>
          <w:lang w:eastAsia="ru-RU"/>
        </w:rPr>
        <w:t>7816267971</w:t>
      </w:r>
      <w:r w:rsidRPr="004D2D4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4D2D49" w:rsidRPr="004D2D49">
        <w:rPr>
          <w:rFonts w:ascii="Times New Roman" w:eastAsia="Times New Roman" w:hAnsi="Times New Roman" w:cs="Times New Roman"/>
          <w:sz w:val="24"/>
          <w:szCs w:val="24"/>
          <w:lang w:eastAsia="ru-RU"/>
        </w:rPr>
        <w:t>781601001</w:t>
      </w:r>
      <w:r w:rsidRPr="004D2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4D2D49" w:rsidRPr="004D2D49">
        <w:rPr>
          <w:rFonts w:ascii="Times New Roman" w:eastAsia="Times New Roman" w:hAnsi="Times New Roman" w:cs="Times New Roman"/>
          <w:sz w:val="24"/>
          <w:szCs w:val="24"/>
          <w:lang w:eastAsia="ru-RU"/>
        </w:rPr>
        <w:t>1157847181403</w:t>
      </w:r>
      <w:r w:rsidRPr="004D2D4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724D3" w:rsidRPr="004D2D49" w:rsidRDefault="001724D3" w:rsidP="001724D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D2D49" w:rsidRPr="004D2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21.03.2018 09:55 </w:t>
      </w:r>
      <w:r w:rsidRPr="004D2D4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4D2D4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4D2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1724D3" w:rsidRPr="004D2D49" w:rsidRDefault="001724D3" w:rsidP="001724D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D2D49" w:rsidRPr="004D2D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5 254 017</w:t>
      </w:r>
      <w:r w:rsidRPr="004D2D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4D2D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</w:t>
      </w:r>
      <w:r w:rsidRPr="004D2D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9330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4D2D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9330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4D2D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НДС.</w:t>
      </w:r>
    </w:p>
    <w:p w:rsidR="001724D3" w:rsidRPr="00D05064" w:rsidRDefault="001724D3" w:rsidP="001724D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0506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D0506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724D3" w:rsidRPr="00D05064" w:rsidRDefault="001724D3" w:rsidP="001724D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064">
        <w:rPr>
          <w:rFonts w:ascii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431386" w:rsidRPr="004724BA" w:rsidRDefault="00431386" w:rsidP="007E44C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543" w:rsidRPr="00143AEA" w:rsidRDefault="004D1543" w:rsidP="004D1543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3AE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143AEA" w:rsidRPr="00143AE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5</w:t>
      </w:r>
      <w:r w:rsidRPr="00143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«Управление монтажных работ» (ООО  «УМР»), 183052, г. Мурманск, </w:t>
      </w:r>
      <w:proofErr w:type="spellStart"/>
      <w:r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пр-кт</w:t>
      </w:r>
      <w:proofErr w:type="spellEnd"/>
      <w:r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Кольский, д. </w:t>
      </w:r>
      <w:r w:rsidRPr="00143AEA">
        <w:rPr>
          <w:rFonts w:ascii="TimesNewRomanPSMT" w:hAnsi="TimesNewRomanPSMT" w:cs="TimesNewRomanPSMT"/>
          <w:sz w:val="24"/>
          <w:szCs w:val="24"/>
        </w:rPr>
        <w:t>126, офис 305</w:t>
      </w:r>
      <w:r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 5190049650, КПП 519001001, ОГРН 1155190007675).</w:t>
      </w:r>
    </w:p>
    <w:p w:rsidR="004D1543" w:rsidRPr="00143AEA" w:rsidRDefault="004D1543" w:rsidP="004D15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931EB" w:rsidRPr="000931EB">
        <w:rPr>
          <w:rFonts w:ascii="Times New Roman" w:eastAsia="Times New Roman" w:hAnsi="Times New Roman" w:cs="Times New Roman"/>
          <w:sz w:val="24"/>
          <w:szCs w:val="24"/>
          <w:lang w:eastAsia="ru-RU"/>
        </w:rPr>
        <w:t>21.03.2018</w:t>
      </w:r>
      <w:r w:rsidR="000931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</w:t>
      </w:r>
      <w:r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>:1</w:t>
      </w:r>
      <w:r w:rsidR="000931E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4D1543" w:rsidRPr="00143AEA" w:rsidRDefault="004D1543" w:rsidP="004D15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Цена договора, предложенная Участником закупки: </w:t>
      </w:r>
      <w:r w:rsidRPr="00143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</w:t>
      </w:r>
      <w:r w:rsidR="001237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180</w:t>
      </w:r>
      <w:r w:rsidRPr="00143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рублей 00 копеек, в том числе НДС.</w:t>
      </w:r>
    </w:p>
    <w:p w:rsidR="004D1543" w:rsidRPr="00143AEA" w:rsidRDefault="004D1543" w:rsidP="004D15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D1543" w:rsidRDefault="004D1543" w:rsidP="004D15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43AEA">
        <w:rPr>
          <w:rFonts w:ascii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656219" w:rsidRDefault="00656219" w:rsidP="004D15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656219" w:rsidRPr="00143AEA" w:rsidRDefault="00C355CC" w:rsidP="00656219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0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6</w:t>
      </w:r>
      <w:r w:rsidRPr="006740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56219" w:rsidRPr="006740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656219" w:rsidRPr="00674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СеверСпецСтрой</w:t>
      </w:r>
      <w:proofErr w:type="spellEnd"/>
      <w:r w:rsidR="00656219" w:rsidRPr="00674005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 «</w:t>
      </w:r>
      <w:proofErr w:type="spellStart"/>
      <w:r w:rsidR="00656219" w:rsidRPr="00674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СеверСпецСтрой</w:t>
      </w:r>
      <w:proofErr w:type="spellEnd"/>
      <w:r w:rsidR="00656219" w:rsidRPr="00674005">
        <w:rPr>
          <w:rFonts w:ascii="Times New Roman" w:eastAsia="Times New Roman" w:hAnsi="Times New Roman" w:cs="Times New Roman"/>
          <w:sz w:val="24"/>
          <w:szCs w:val="24"/>
          <w:lang w:eastAsia="ru-RU"/>
        </w:rPr>
        <w:t>»), 197348, г. Санкт-Петербург, ул. Аэродромная, д. 8, литер</w:t>
      </w:r>
      <w:proofErr w:type="gramStart"/>
      <w:r w:rsidR="00656219" w:rsidRPr="00674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="00656219" w:rsidRPr="00674005">
        <w:rPr>
          <w:rFonts w:ascii="TimesNewRomanPSMT" w:hAnsi="TimesNewRomanPSMT" w:cs="TimesNewRomanPSMT"/>
          <w:sz w:val="24"/>
          <w:szCs w:val="24"/>
        </w:rPr>
        <w:t xml:space="preserve">, помещение 126/1 </w:t>
      </w:r>
      <w:r w:rsidR="00656219" w:rsidRPr="00674005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 7814567850, КПП 781401001, ОГРН 1137847128165).</w:t>
      </w:r>
    </w:p>
    <w:p w:rsidR="00656219" w:rsidRPr="00143AEA" w:rsidRDefault="00656219" w:rsidP="006562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Pr="000931EB">
        <w:rPr>
          <w:rFonts w:ascii="Times New Roman" w:eastAsia="Times New Roman" w:hAnsi="Times New Roman" w:cs="Times New Roman"/>
          <w:sz w:val="24"/>
          <w:szCs w:val="24"/>
          <w:lang w:eastAsia="ru-RU"/>
        </w:rPr>
        <w:t>21.03.2018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5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13:56 </w:t>
      </w:r>
      <w:r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56219" w:rsidRPr="00143AEA" w:rsidRDefault="00656219" w:rsidP="006562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C355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4 205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C355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43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копеек, в том числе НДС.</w:t>
      </w:r>
    </w:p>
    <w:p w:rsidR="00656219" w:rsidRPr="00143AEA" w:rsidRDefault="00656219" w:rsidP="006562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</w:t>
      </w:r>
      <w:r w:rsidRPr="00B6632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субъектам малого предпринимательства.</w:t>
      </w:r>
    </w:p>
    <w:p w:rsidR="00656219" w:rsidRDefault="00656219" w:rsidP="00656219">
      <w:pPr>
        <w:pStyle w:val="a5"/>
        <w:tabs>
          <w:tab w:val="left" w:pos="993"/>
        </w:tabs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43AEA">
        <w:rPr>
          <w:rFonts w:ascii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B5662B" w:rsidRDefault="00B5662B" w:rsidP="00C355CC">
      <w:pPr>
        <w:pStyle w:val="a5"/>
        <w:tabs>
          <w:tab w:val="left" w:pos="993"/>
        </w:tabs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656219" w:rsidRPr="00143AEA" w:rsidRDefault="00B5662B" w:rsidP="00656219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769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7</w:t>
      </w:r>
      <w:r w:rsidRPr="003C76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56219" w:rsidRPr="003C769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656219" w:rsidRPr="003C7698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МурманскАвтобат</w:t>
      </w:r>
      <w:proofErr w:type="spellEnd"/>
      <w:r w:rsidR="00EB4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</w:t>
      </w:r>
      <w:r w:rsidR="00656219" w:rsidRPr="003C7698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 «</w:t>
      </w:r>
      <w:proofErr w:type="spellStart"/>
      <w:r w:rsidR="00656219" w:rsidRPr="003C7698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МурманскАвтобат</w:t>
      </w:r>
      <w:proofErr w:type="spellEnd"/>
      <w:r w:rsidR="00445225" w:rsidRPr="003C7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</w:t>
      </w:r>
      <w:r w:rsidR="00656219" w:rsidRPr="003C7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3C7698" w:rsidRPr="003C7698">
        <w:rPr>
          <w:rFonts w:ascii="Times New Roman" w:eastAsia="Times New Roman" w:hAnsi="Times New Roman" w:cs="Times New Roman"/>
          <w:sz w:val="24"/>
          <w:szCs w:val="24"/>
          <w:lang w:eastAsia="ru-RU"/>
        </w:rPr>
        <w:t>183017</w:t>
      </w:r>
      <w:r w:rsidR="00656219" w:rsidRPr="003C7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3C7698" w:rsidRPr="003C7698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656219" w:rsidRPr="003C7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3C7698" w:rsidRPr="003C7698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Крупской</w:t>
      </w:r>
      <w:r w:rsidR="00656219" w:rsidRPr="003C7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3C7698" w:rsidRPr="003C7698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="00656219" w:rsidRPr="003C7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C7698" w:rsidRPr="003C7698">
        <w:rPr>
          <w:rFonts w:ascii="Times New Roman" w:eastAsia="Times New Roman" w:hAnsi="Times New Roman" w:cs="Times New Roman"/>
          <w:sz w:val="24"/>
          <w:szCs w:val="24"/>
          <w:lang w:eastAsia="ru-RU"/>
        </w:rPr>
        <w:t>кв.</w:t>
      </w:r>
      <w:r w:rsidR="00656219" w:rsidRPr="003C7698">
        <w:rPr>
          <w:rFonts w:ascii="TimesNewRomanPSMT" w:hAnsi="TimesNewRomanPSMT" w:cs="TimesNewRomanPSMT"/>
          <w:sz w:val="24"/>
          <w:szCs w:val="24"/>
        </w:rPr>
        <w:t xml:space="preserve"> </w:t>
      </w:r>
      <w:r w:rsidR="003C7698" w:rsidRPr="003C7698">
        <w:rPr>
          <w:rFonts w:ascii="TimesNewRomanPSMT" w:hAnsi="TimesNewRomanPSMT" w:cs="TimesNewRomanPSMT"/>
          <w:sz w:val="24"/>
          <w:szCs w:val="24"/>
        </w:rPr>
        <w:t>47</w:t>
      </w:r>
      <w:r w:rsidR="00656219" w:rsidRPr="003C7698">
        <w:rPr>
          <w:rFonts w:ascii="TimesNewRomanPSMT" w:hAnsi="TimesNewRomanPSMT" w:cs="TimesNewRomanPSMT"/>
          <w:sz w:val="24"/>
          <w:szCs w:val="24"/>
        </w:rPr>
        <w:t xml:space="preserve"> </w:t>
      </w:r>
      <w:r w:rsidR="00656219" w:rsidRPr="003C7698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 </w:t>
      </w:r>
      <w:r w:rsidR="003C7698" w:rsidRPr="003C7698">
        <w:rPr>
          <w:rFonts w:ascii="Times New Roman" w:eastAsia="Times New Roman" w:hAnsi="Times New Roman" w:cs="Times New Roman"/>
          <w:sz w:val="24"/>
          <w:szCs w:val="24"/>
          <w:lang w:eastAsia="ru-RU"/>
        </w:rPr>
        <w:t>5190046169</w:t>
      </w:r>
      <w:r w:rsidR="00656219" w:rsidRPr="003C769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3C7698" w:rsidRPr="003C7698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="00656219" w:rsidRPr="003C7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3C7698" w:rsidRPr="003C7698">
        <w:rPr>
          <w:rFonts w:ascii="TimesNewRomanPSMT" w:hAnsi="TimesNewRomanPSMT" w:cs="TimesNewRomanPSMT"/>
          <w:sz w:val="24"/>
          <w:szCs w:val="24"/>
        </w:rPr>
        <w:t>1155190003418</w:t>
      </w:r>
      <w:r w:rsidR="00656219" w:rsidRPr="003C769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56219" w:rsidRPr="00143AEA" w:rsidRDefault="00656219" w:rsidP="006562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Pr="000931EB">
        <w:rPr>
          <w:rFonts w:ascii="Times New Roman" w:eastAsia="Times New Roman" w:hAnsi="Times New Roman" w:cs="Times New Roman"/>
          <w:sz w:val="24"/>
          <w:szCs w:val="24"/>
          <w:lang w:eastAsia="ru-RU"/>
        </w:rPr>
        <w:t>21.03.2018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16:27</w:t>
      </w:r>
      <w:r w:rsidRPr="00C35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56219" w:rsidRPr="00143AEA" w:rsidRDefault="00656219" w:rsidP="006562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355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000 </w:t>
      </w:r>
      <w:r w:rsidRPr="00C355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43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</w:t>
      </w:r>
      <w:r w:rsidRPr="004D1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облагается</w:t>
      </w:r>
      <w:r w:rsidRPr="00143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56219" w:rsidRPr="00143AEA" w:rsidRDefault="00656219" w:rsidP="006562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</w:t>
      </w:r>
      <w:r w:rsidRPr="00B6632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субъектам малого предпринимательства</w:t>
      </w:r>
      <w:r w:rsidR="003C7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7698"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3C7698"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3C7698"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663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662B" w:rsidRPr="00656219" w:rsidRDefault="00656219" w:rsidP="00656219">
      <w:pPr>
        <w:pStyle w:val="a5"/>
        <w:tabs>
          <w:tab w:val="left" w:pos="993"/>
        </w:tabs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43AEA">
        <w:rPr>
          <w:rFonts w:ascii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C355CC" w:rsidRPr="00143AEA" w:rsidRDefault="00C355CC" w:rsidP="00C355C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6F60" w:rsidRPr="00AE664E" w:rsidRDefault="00036F60" w:rsidP="003C44E8">
      <w:pPr>
        <w:pStyle w:val="a3"/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5034B1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5034B1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AF0FD7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проведении запроса предложений в электронной форме на право заключения договора </w:t>
      </w:r>
      <w:r w:rsidR="00482EEF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выполнение работ по демонтажу </w:t>
      </w:r>
      <w:proofErr w:type="spellStart"/>
      <w:r w:rsidR="00482EEF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котлоагрегата</w:t>
      </w:r>
      <w:proofErr w:type="spellEnd"/>
      <w:r w:rsidR="00482EEF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К-50-40/14, газохода, воздуховода, газопровода, здания под дымосос</w:t>
      </w:r>
      <w:r w:rsidR="007C38E4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F0FD7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по тексту – Документация)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  <w:proofErr w:type="gramEnd"/>
    </w:p>
    <w:p w:rsidR="00036F60" w:rsidRPr="00E35477" w:rsidRDefault="00036F60" w:rsidP="00E35477">
      <w:pPr>
        <w:pStyle w:val="a3"/>
        <w:tabs>
          <w:tab w:val="left" w:pos="993"/>
          <w:tab w:val="left" w:pos="170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036F60" w:rsidRPr="00E35477" w:rsidRDefault="00036F60" w:rsidP="00E35477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808A2" w:rsidRPr="00E35477" w:rsidRDefault="00F03073" w:rsidP="00E3547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</w:pPr>
      <w:r w:rsidRPr="00E35477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4.1</w:t>
      </w:r>
      <w:r w:rsidR="009F539D" w:rsidRPr="00E35477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="009F539D" w:rsidRPr="00E35477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="00A90094" w:rsidRPr="00E35477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На основании пп. </w:t>
      </w:r>
      <w:r w:rsidR="0057752B" w:rsidRPr="00E35477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>а)</w:t>
      </w:r>
      <w:r w:rsidR="00D51FA0" w:rsidRPr="00E35477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>, б)</w:t>
      </w:r>
      <w:r w:rsidR="0057752B" w:rsidRPr="00E35477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 xml:space="preserve"> и </w:t>
      </w:r>
      <w:r w:rsidR="00A90094" w:rsidRPr="00E35477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в) п.4.10.2 Документации признать заявк</w:t>
      </w:r>
      <w:r w:rsidR="00F63CC4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у</w:t>
      </w:r>
      <w:r w:rsidR="00A90094" w:rsidRPr="00E35477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на участие в запросе предложений</w:t>
      </w:r>
      <w:r w:rsidR="00D373F6" w:rsidRPr="00E35477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в электронной форме</w:t>
      </w:r>
      <w:r w:rsidR="00A90094" w:rsidRPr="00E35477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="0057752B" w:rsidRPr="00E354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«Север-</w:t>
      </w:r>
      <w:proofErr w:type="spellStart"/>
      <w:r w:rsidR="0057752B" w:rsidRPr="00E354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Проммонтаж</w:t>
      </w:r>
      <w:proofErr w:type="spellEnd"/>
      <w:r w:rsidR="0057752B" w:rsidRPr="00E354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A90094" w:rsidRPr="00E35477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не соответствующ</w:t>
      </w:r>
      <w:r w:rsidR="00F63CC4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ей</w:t>
      </w:r>
      <w:r w:rsidR="00A90094" w:rsidRPr="00E35477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требованиям Документации, а именно:</w:t>
      </w:r>
    </w:p>
    <w:p w:rsidR="00D51FA0" w:rsidRDefault="00D51FA0" w:rsidP="00A90094">
      <w:pPr>
        <w:overflowPunct w:val="0"/>
        <w:autoSpaceDE w:val="0"/>
        <w:autoSpaceDN w:val="0"/>
        <w:spacing w:after="0" w:line="240" w:lineRule="atLeast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1F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D51FA0">
        <w:rPr>
          <w:rFonts w:ascii="Times New Roman" w:hAnsi="Times New Roman"/>
          <w:sz w:val="24"/>
          <w:szCs w:val="24"/>
        </w:rPr>
        <w:t xml:space="preserve">в нарушение требований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п.п. 3.1.1. </w:t>
      </w:r>
      <w:r w:rsidRPr="00D51FA0">
        <w:rPr>
          <w:rFonts w:ascii="Times New Roman" w:hAnsi="Times New Roman"/>
          <w:sz w:val="24"/>
          <w:szCs w:val="24"/>
        </w:rPr>
        <w:t>Документац</w:t>
      </w:r>
      <w:proofErr w:type="gramStart"/>
      <w:r w:rsidRPr="00D51FA0">
        <w:rPr>
          <w:rFonts w:ascii="Times New Roman" w:hAnsi="Times New Roman"/>
          <w:sz w:val="24"/>
          <w:szCs w:val="24"/>
        </w:rPr>
        <w:t>ии</w:t>
      </w:r>
      <w:r>
        <w:rPr>
          <w:rFonts w:ascii="Times New Roman" w:hAnsi="Times New Roman"/>
          <w:sz w:val="24"/>
          <w:szCs w:val="24"/>
        </w:rPr>
        <w:t xml:space="preserve"> у У</w:t>
      </w:r>
      <w:proofErr w:type="gramEnd"/>
      <w:r>
        <w:rPr>
          <w:rFonts w:ascii="Times New Roman" w:hAnsi="Times New Roman"/>
          <w:sz w:val="24"/>
          <w:szCs w:val="24"/>
        </w:rPr>
        <w:t xml:space="preserve">частника закупки отсутствует </w:t>
      </w:r>
      <w:r w:rsidRPr="00D51FA0">
        <w:rPr>
          <w:rFonts w:ascii="Times New Roman" w:hAnsi="Times New Roman"/>
          <w:sz w:val="24"/>
          <w:szCs w:val="24"/>
        </w:rPr>
        <w:t>прав</w:t>
      </w:r>
      <w:r>
        <w:rPr>
          <w:rFonts w:ascii="Times New Roman" w:hAnsi="Times New Roman"/>
          <w:sz w:val="24"/>
          <w:szCs w:val="24"/>
        </w:rPr>
        <w:t>о</w:t>
      </w:r>
      <w:r w:rsidRPr="00D51FA0">
        <w:rPr>
          <w:rFonts w:ascii="Times New Roman" w:hAnsi="Times New Roman"/>
          <w:sz w:val="24"/>
          <w:szCs w:val="24"/>
        </w:rPr>
        <w:t xml:space="preserve"> выполнять строительство, реконструкцию, капитальный ремонт объектов капитального строительства по договору подряда, заключаемого с использованием конкурентных способов заключения договоров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</w:t>
      </w:r>
      <w:r w:rsidR="00AF2FE0">
        <w:rPr>
          <w:rFonts w:ascii="Times New Roman" w:hAnsi="Times New Roman"/>
          <w:sz w:val="24"/>
          <w:szCs w:val="24"/>
        </w:rPr>
        <w:t>;</w:t>
      </w:r>
    </w:p>
    <w:p w:rsidR="001D4B5C" w:rsidRPr="00675370" w:rsidRDefault="00A90094" w:rsidP="00A90094">
      <w:pPr>
        <w:overflowPunct w:val="0"/>
        <w:autoSpaceDE w:val="0"/>
        <w:autoSpaceDN w:val="0"/>
        <w:spacing w:after="0" w:line="24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53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675370">
        <w:rPr>
          <w:rFonts w:ascii="Times New Roman" w:hAnsi="Times New Roman"/>
          <w:sz w:val="24"/>
          <w:szCs w:val="24"/>
        </w:rPr>
        <w:t xml:space="preserve">в нарушение требований п. 3.2. </w:t>
      </w:r>
      <w:proofErr w:type="gramStart"/>
      <w:r w:rsidRPr="00675370">
        <w:rPr>
          <w:rFonts w:ascii="Times New Roman" w:hAnsi="Times New Roman"/>
          <w:sz w:val="24"/>
          <w:szCs w:val="24"/>
        </w:rPr>
        <w:t xml:space="preserve">Документации </w:t>
      </w:r>
      <w:r w:rsidR="00A62C46">
        <w:rPr>
          <w:rFonts w:ascii="Times New Roman" w:hAnsi="Times New Roman"/>
          <w:sz w:val="24"/>
          <w:szCs w:val="24"/>
        </w:rPr>
        <w:t xml:space="preserve">не </w:t>
      </w:r>
      <w:r w:rsidRPr="00675370">
        <w:rPr>
          <w:rFonts w:ascii="Times New Roman" w:hAnsi="Times New Roman"/>
          <w:sz w:val="24"/>
          <w:szCs w:val="24"/>
        </w:rPr>
        <w:t>пред</w:t>
      </w:r>
      <w:r w:rsidR="00E317C4" w:rsidRPr="00675370">
        <w:rPr>
          <w:rFonts w:ascii="Times New Roman" w:hAnsi="Times New Roman"/>
          <w:sz w:val="24"/>
          <w:szCs w:val="24"/>
        </w:rPr>
        <w:t>о</w:t>
      </w:r>
      <w:r w:rsidRPr="00675370">
        <w:rPr>
          <w:rFonts w:ascii="Times New Roman" w:hAnsi="Times New Roman"/>
          <w:sz w:val="24"/>
          <w:szCs w:val="24"/>
        </w:rPr>
        <w:t>ставлен</w:t>
      </w:r>
      <w:r w:rsidR="00A62C46">
        <w:rPr>
          <w:rFonts w:ascii="Times New Roman" w:hAnsi="Times New Roman"/>
          <w:sz w:val="24"/>
          <w:szCs w:val="24"/>
        </w:rPr>
        <w:t>ы</w:t>
      </w:r>
      <w:r w:rsidRPr="00675370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  <w:r w:rsidR="0057752B" w:rsidRPr="00675370">
        <w:rPr>
          <w:rFonts w:ascii="Times New Roman" w:hAnsi="Times New Roman"/>
          <w:bCs/>
          <w:sz w:val="24"/>
          <w:szCs w:val="24"/>
          <w:lang w:eastAsia="ar-SA"/>
        </w:rPr>
        <w:t xml:space="preserve">бухгалтерский баланс и отчет о финансовых результатах за 2017 год </w:t>
      </w:r>
      <w:r w:rsidR="00A62C46">
        <w:rPr>
          <w:rFonts w:ascii="Times New Roman" w:hAnsi="Times New Roman"/>
          <w:b/>
          <w:bCs/>
          <w:sz w:val="24"/>
          <w:szCs w:val="24"/>
          <w:lang w:eastAsia="ar-SA"/>
        </w:rPr>
        <w:t>с</w:t>
      </w:r>
      <w:r w:rsidR="0057752B" w:rsidRPr="00675370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отметк</w:t>
      </w:r>
      <w:r w:rsidR="00A62C46">
        <w:rPr>
          <w:rFonts w:ascii="Times New Roman" w:hAnsi="Times New Roman"/>
          <w:b/>
          <w:bCs/>
          <w:sz w:val="24"/>
          <w:szCs w:val="24"/>
          <w:lang w:eastAsia="ar-SA"/>
        </w:rPr>
        <w:t>ой</w:t>
      </w:r>
      <w:r w:rsidR="0057752B" w:rsidRPr="00675370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о приеме</w:t>
      </w:r>
      <w:r w:rsidR="00762B6A" w:rsidRPr="00675370">
        <w:rPr>
          <w:rFonts w:ascii="Times New Roman" w:hAnsi="Times New Roman"/>
          <w:b/>
          <w:bCs/>
          <w:sz w:val="24"/>
          <w:szCs w:val="24"/>
          <w:lang w:eastAsia="ar-SA"/>
        </w:rPr>
        <w:t>,</w:t>
      </w:r>
      <w:r w:rsidR="00762B6A" w:rsidRPr="00675370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A62C46" w:rsidRPr="00A62C46">
        <w:rPr>
          <w:rFonts w:ascii="Times New Roman" w:hAnsi="Times New Roman"/>
          <w:bCs/>
          <w:sz w:val="24"/>
          <w:szCs w:val="24"/>
          <w:lang w:eastAsia="ar-SA"/>
        </w:rPr>
        <w:t xml:space="preserve">либо </w:t>
      </w:r>
      <w:r w:rsidR="00A62C46" w:rsidRPr="00A62C46">
        <w:rPr>
          <w:rFonts w:ascii="Times New Roman" w:hAnsi="Times New Roman"/>
          <w:b/>
          <w:bCs/>
          <w:sz w:val="24"/>
          <w:szCs w:val="24"/>
          <w:lang w:eastAsia="ar-SA"/>
        </w:rPr>
        <w:t>официальное письмо,</w:t>
      </w:r>
      <w:r w:rsidR="00A62C46" w:rsidRPr="00A62C46">
        <w:rPr>
          <w:rFonts w:ascii="Times New Roman" w:hAnsi="Times New Roman"/>
          <w:bCs/>
          <w:sz w:val="24"/>
          <w:szCs w:val="24"/>
          <w:lang w:eastAsia="ar-SA"/>
        </w:rPr>
        <w:t xml:space="preserve"> подтверждающее информацию о непредставлении в налоговую инспекцию указанных документов, подписанное уполномоченным лицом Участника закупки, и</w:t>
      </w:r>
      <w:r w:rsidR="00762B6A" w:rsidRPr="00675370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бухгалтерский </w:t>
      </w:r>
      <w:r w:rsidR="00762B6A" w:rsidRPr="00675370">
        <w:rPr>
          <w:rFonts w:ascii="Times New Roman" w:hAnsi="Times New Roman"/>
          <w:b/>
          <w:bCs/>
          <w:sz w:val="24"/>
          <w:szCs w:val="24"/>
          <w:lang w:eastAsia="ar-SA"/>
        </w:rPr>
        <w:lastRenderedPageBreak/>
        <w:t>баланс и отчет о финансовых результатах за 2016 год</w:t>
      </w:r>
      <w:r w:rsidR="00762B6A" w:rsidRPr="00675370">
        <w:rPr>
          <w:rFonts w:ascii="Times New Roman" w:hAnsi="Times New Roman"/>
          <w:bCs/>
          <w:sz w:val="24"/>
          <w:szCs w:val="24"/>
          <w:lang w:eastAsia="ar-SA"/>
        </w:rPr>
        <w:t xml:space="preserve">, поданных в установленном порядке в налоговую инспекцию по месту регистрации Участника </w:t>
      </w:r>
      <w:r w:rsidR="00762B6A" w:rsidRPr="00675370">
        <w:rPr>
          <w:rFonts w:ascii="Times New Roman" w:hAnsi="Times New Roman"/>
          <w:b/>
          <w:bCs/>
          <w:sz w:val="24"/>
          <w:szCs w:val="24"/>
          <w:lang w:eastAsia="ar-SA"/>
        </w:rPr>
        <w:t>с отметкой о приеме</w:t>
      </w:r>
      <w:r w:rsidR="005D5315" w:rsidRPr="0067537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A90094" w:rsidRPr="00675370" w:rsidRDefault="00A90094" w:rsidP="00A90094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75370"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:rsidR="00A90094" w:rsidRPr="00D51FA0" w:rsidRDefault="00A90094" w:rsidP="00A90094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51FA0">
        <w:rPr>
          <w:rFonts w:ascii="Times New Roman" w:hAnsi="Times New Roman"/>
          <w:bCs/>
          <w:sz w:val="24"/>
          <w:szCs w:val="24"/>
        </w:rPr>
        <w:t>Принято единогласно.</w:t>
      </w:r>
    </w:p>
    <w:p w:rsidR="00A90094" w:rsidRPr="00D51FA0" w:rsidRDefault="00A90094" w:rsidP="00A9009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51FA0">
        <w:rPr>
          <w:rFonts w:ascii="Times New Roman" w:hAnsi="Times New Roman"/>
          <w:bCs/>
          <w:sz w:val="24"/>
          <w:szCs w:val="24"/>
        </w:rPr>
        <w:t xml:space="preserve">Не допустить </w:t>
      </w:r>
      <w:r w:rsidR="00EE1AB8" w:rsidRPr="00D51FA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57752B" w:rsidRPr="00D51FA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Север-</w:t>
      </w:r>
      <w:proofErr w:type="spellStart"/>
      <w:r w:rsidR="0057752B" w:rsidRPr="00D51F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Проммонтаж</w:t>
      </w:r>
      <w:proofErr w:type="spellEnd"/>
      <w:r w:rsidR="00EE1AB8" w:rsidRPr="00D51FA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51FA0">
        <w:rPr>
          <w:rFonts w:ascii="Times New Roman" w:hAnsi="Times New Roman"/>
          <w:bCs/>
          <w:sz w:val="24"/>
          <w:szCs w:val="24"/>
        </w:rPr>
        <w:t xml:space="preserve"> к процедуре запроса предложений </w:t>
      </w:r>
      <w:r w:rsidR="00924017" w:rsidRPr="00D51FA0">
        <w:rPr>
          <w:rFonts w:ascii="Times New Roman" w:hAnsi="Times New Roman"/>
          <w:bCs/>
          <w:sz w:val="24"/>
          <w:szCs w:val="24"/>
        </w:rPr>
        <w:t xml:space="preserve">в электронной форме </w:t>
      </w:r>
      <w:r w:rsidRPr="00D51FA0">
        <w:rPr>
          <w:rFonts w:ascii="Times New Roman" w:hAnsi="Times New Roman"/>
          <w:bCs/>
          <w:sz w:val="24"/>
          <w:szCs w:val="24"/>
        </w:rPr>
        <w:t>и не включать в перечень Участников запроса предложений</w:t>
      </w:r>
      <w:r w:rsidR="00924017" w:rsidRPr="00D51FA0">
        <w:rPr>
          <w:rFonts w:ascii="Times New Roman" w:hAnsi="Times New Roman"/>
          <w:bCs/>
          <w:sz w:val="24"/>
          <w:szCs w:val="24"/>
        </w:rPr>
        <w:t xml:space="preserve"> в электронной форме</w:t>
      </w:r>
      <w:r w:rsidRPr="00D51FA0">
        <w:rPr>
          <w:rFonts w:ascii="Times New Roman" w:hAnsi="Times New Roman"/>
          <w:bCs/>
          <w:sz w:val="24"/>
          <w:szCs w:val="24"/>
        </w:rPr>
        <w:t>.</w:t>
      </w:r>
    </w:p>
    <w:p w:rsidR="00A90094" w:rsidRPr="00D51FA0" w:rsidRDefault="00A90094" w:rsidP="00A90094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D51FA0"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:rsidR="00A90094" w:rsidRPr="00AE664E" w:rsidRDefault="00A90094" w:rsidP="00A9009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1FA0">
        <w:rPr>
          <w:rFonts w:ascii="Times New Roman" w:hAnsi="Times New Roman"/>
          <w:bCs/>
          <w:sz w:val="24"/>
          <w:szCs w:val="24"/>
        </w:rPr>
        <w:t>Принято единогласно</w:t>
      </w:r>
      <w:r w:rsidRPr="00D51FA0">
        <w:rPr>
          <w:rFonts w:ascii="Times New Roman" w:hAnsi="Times New Roman"/>
          <w:sz w:val="24"/>
          <w:szCs w:val="24"/>
        </w:rPr>
        <w:t>.</w:t>
      </w:r>
    </w:p>
    <w:p w:rsidR="00B808A2" w:rsidRPr="00AE664E" w:rsidRDefault="00B808A2" w:rsidP="00D74D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D85D2E" w:rsidRPr="00C851DA" w:rsidRDefault="00E1624C" w:rsidP="00D85D2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D85D2E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4.2</w:t>
      </w:r>
      <w:r w:rsidRPr="00584BE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. </w:t>
      </w:r>
      <w:r w:rsidR="00D85D2E" w:rsidRPr="00584B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предложений в электронной форме ООО «</w:t>
      </w:r>
      <w:proofErr w:type="spellStart"/>
      <w:r w:rsidR="00D85D2E" w:rsidRPr="00584B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Айрон</w:t>
      </w:r>
      <w:proofErr w:type="spellEnd"/>
      <w:r w:rsidR="00D85D2E" w:rsidRPr="00584B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proofErr w:type="spellStart"/>
      <w:r w:rsidR="00D85D2E" w:rsidRPr="00584B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Краш</w:t>
      </w:r>
      <w:proofErr w:type="spellEnd"/>
      <w:r w:rsidR="00D85D2E" w:rsidRPr="00584B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и соответствие договорных условий, предложенных Участником закупки, требованиям Документации.</w:t>
      </w:r>
      <w:r w:rsidR="00D85D2E" w:rsidRPr="00C851D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:rsidR="00D85D2E" w:rsidRPr="00C851DA" w:rsidRDefault="00D85D2E" w:rsidP="00D85D2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85D2E" w:rsidRPr="00C851DA" w:rsidRDefault="00D85D2E" w:rsidP="00D85D2E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85D2E" w:rsidRPr="00D85D2E" w:rsidRDefault="00D85D2E" w:rsidP="00D85D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D85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C851D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D85D2E">
        <w:rPr>
          <w:rFonts w:ascii="Times New Roman" w:eastAsia="Times New Roman" w:hAnsi="Times New Roman" w:cs="Times New Roman"/>
          <w:sz w:val="24"/>
          <w:szCs w:val="24"/>
          <w:lang w:eastAsia="ru-RU"/>
        </w:rPr>
        <w:t>Айрон</w:t>
      </w:r>
      <w:proofErr w:type="spellEnd"/>
      <w:r w:rsidRPr="00D85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5D2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Краш</w:t>
      </w:r>
      <w:proofErr w:type="spellEnd"/>
      <w:r w:rsidRPr="00D85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соответствующей техническим требованиям Документации. </w:t>
      </w:r>
    </w:p>
    <w:p w:rsidR="00D85D2E" w:rsidRPr="00C851DA" w:rsidRDefault="00D85D2E" w:rsidP="00D85D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85D2E" w:rsidRPr="00C851DA" w:rsidRDefault="00D85D2E" w:rsidP="00D85D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85D2E" w:rsidRPr="00C851DA" w:rsidRDefault="00D85D2E" w:rsidP="00D85D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1D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</w:t>
      </w:r>
      <w:proofErr w:type="spellStart"/>
      <w:r w:rsidRPr="00D85D2E">
        <w:rPr>
          <w:rFonts w:ascii="Times New Roman" w:eastAsia="Times New Roman" w:hAnsi="Times New Roman" w:cs="Times New Roman"/>
          <w:sz w:val="24"/>
          <w:szCs w:val="24"/>
          <w:lang w:eastAsia="ru-RU"/>
        </w:rPr>
        <w:t>Айрон</w:t>
      </w:r>
      <w:proofErr w:type="spellEnd"/>
      <w:r w:rsidRPr="00D85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5D2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Краш</w:t>
      </w:r>
      <w:proofErr w:type="spellEnd"/>
      <w:r w:rsidRPr="00C851DA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</w:t>
      </w: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D85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C85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="003C566E" w:rsidRPr="00D85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D85D2E" w:rsidRPr="00C851DA" w:rsidRDefault="00D85D2E" w:rsidP="00D85D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808A2" w:rsidRPr="00AE664E" w:rsidRDefault="00D85D2E" w:rsidP="0039701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EB5D87" w:rsidRPr="00AE664E">
        <w:rPr>
          <w:rFonts w:ascii="Times New Roman" w:hAnsi="Times New Roman"/>
          <w:sz w:val="24"/>
          <w:szCs w:val="24"/>
        </w:rPr>
        <w:t>.</w:t>
      </w:r>
    </w:p>
    <w:p w:rsidR="00B808A2" w:rsidRPr="00A106F6" w:rsidRDefault="00B808A2" w:rsidP="00A106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80699C" w:rsidRPr="00A106F6" w:rsidRDefault="00D74D9E" w:rsidP="00A106F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</w:pPr>
      <w:r w:rsidRPr="00A106F6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4.3.</w:t>
      </w:r>
      <w:r w:rsidRPr="00A106F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="00A90E75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На основании пп. </w:t>
      </w:r>
      <w:r w:rsidR="00B160B4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а)</w:t>
      </w:r>
      <w:r w:rsidR="00E37F8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="00B160B4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и </w:t>
      </w:r>
      <w:r w:rsidR="0072227E" w:rsidRPr="00A106F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в) п.4.10.2. Документации признать заявку на участие в запросе предложений в электронной форме </w:t>
      </w:r>
      <w:r w:rsidR="0082005A" w:rsidRPr="00A106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</w:t>
      </w:r>
      <w:r w:rsidR="0072227E" w:rsidRPr="00A106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«</w:t>
      </w:r>
      <w:r w:rsidR="00A90E75" w:rsidRPr="00A90E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АРГОС логистик</w:t>
      </w:r>
      <w:r w:rsidR="0072227E" w:rsidRPr="00A106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72227E" w:rsidRPr="00A106F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не соответствующей требованиям Документации, а именно: </w:t>
      </w:r>
    </w:p>
    <w:p w:rsidR="003D7909" w:rsidRDefault="00A90E75" w:rsidP="00F16C99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proofErr w:type="gramStart"/>
      <w:r w:rsidRPr="00D51F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AD156A">
        <w:rPr>
          <w:rFonts w:ascii="Times New Roman" w:hAnsi="Times New Roman"/>
          <w:sz w:val="24"/>
          <w:szCs w:val="24"/>
        </w:rPr>
        <w:t xml:space="preserve">предоставлено </w:t>
      </w:r>
      <w:r w:rsidR="00AD156A" w:rsidRPr="00AD156A">
        <w:rPr>
          <w:rFonts w:ascii="Times New Roman" w:hAnsi="Times New Roman"/>
          <w:b/>
          <w:bCs/>
          <w:sz w:val="24"/>
          <w:szCs w:val="24"/>
          <w:lang w:eastAsia="ar-SA"/>
        </w:rPr>
        <w:t>официальное письмо,</w:t>
      </w:r>
      <w:r w:rsidR="00AD156A" w:rsidRPr="00AD156A">
        <w:rPr>
          <w:rFonts w:ascii="Times New Roman" w:hAnsi="Times New Roman"/>
          <w:bCs/>
          <w:sz w:val="24"/>
          <w:szCs w:val="24"/>
          <w:lang w:eastAsia="ar-SA"/>
        </w:rPr>
        <w:t xml:space="preserve"> подтверждающее информацию о непредставлении в налоговую инспекцию </w:t>
      </w:r>
      <w:r w:rsidR="0060060F" w:rsidRPr="00AF2FE0">
        <w:rPr>
          <w:rFonts w:ascii="Times New Roman" w:hAnsi="Times New Roman"/>
          <w:b/>
          <w:bCs/>
          <w:sz w:val="24"/>
          <w:szCs w:val="24"/>
          <w:lang w:eastAsia="ar-SA"/>
        </w:rPr>
        <w:t>бухгалтерск</w:t>
      </w:r>
      <w:r w:rsidR="0060060F">
        <w:rPr>
          <w:rFonts w:ascii="Times New Roman" w:hAnsi="Times New Roman"/>
          <w:b/>
          <w:bCs/>
          <w:sz w:val="24"/>
          <w:szCs w:val="24"/>
          <w:lang w:eastAsia="ar-SA"/>
        </w:rPr>
        <w:t>ого</w:t>
      </w:r>
      <w:r w:rsidR="0060060F" w:rsidRPr="00AF2FE0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баланс</w:t>
      </w:r>
      <w:r w:rsidR="0060060F">
        <w:rPr>
          <w:rFonts w:ascii="Times New Roman" w:hAnsi="Times New Roman"/>
          <w:b/>
          <w:bCs/>
          <w:sz w:val="24"/>
          <w:szCs w:val="24"/>
          <w:lang w:eastAsia="ar-SA"/>
        </w:rPr>
        <w:t>а</w:t>
      </w:r>
      <w:r w:rsidR="0060060F" w:rsidRPr="00AF2FE0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и отчет</w:t>
      </w:r>
      <w:r w:rsidR="0060060F">
        <w:rPr>
          <w:rFonts w:ascii="Times New Roman" w:hAnsi="Times New Roman"/>
          <w:b/>
          <w:bCs/>
          <w:sz w:val="24"/>
          <w:szCs w:val="24"/>
          <w:lang w:eastAsia="ar-SA"/>
        </w:rPr>
        <w:t>а</w:t>
      </w:r>
      <w:r w:rsidR="0060060F" w:rsidRPr="00AF2FE0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о финансовых результатах за 201</w:t>
      </w:r>
      <w:r w:rsidR="0060060F">
        <w:rPr>
          <w:rFonts w:ascii="Times New Roman" w:hAnsi="Times New Roman"/>
          <w:b/>
          <w:bCs/>
          <w:sz w:val="24"/>
          <w:szCs w:val="24"/>
          <w:lang w:eastAsia="ar-SA"/>
        </w:rPr>
        <w:t>7</w:t>
      </w:r>
      <w:r w:rsidR="0060060F" w:rsidRPr="00AF2FE0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год</w:t>
      </w:r>
      <w:r w:rsidR="00AD156A" w:rsidRPr="00AD156A">
        <w:rPr>
          <w:rFonts w:ascii="Times New Roman" w:hAnsi="Times New Roman"/>
          <w:bCs/>
          <w:sz w:val="24"/>
          <w:szCs w:val="24"/>
          <w:lang w:eastAsia="ar-SA"/>
        </w:rPr>
        <w:t>,</w:t>
      </w:r>
      <w:r w:rsidR="00AD156A">
        <w:rPr>
          <w:rFonts w:ascii="Times New Roman" w:hAnsi="Times New Roman"/>
          <w:bCs/>
          <w:sz w:val="24"/>
          <w:szCs w:val="24"/>
          <w:lang w:eastAsia="ar-SA"/>
        </w:rPr>
        <w:t xml:space="preserve"> при этом </w:t>
      </w:r>
      <w:r w:rsidR="00762B6A" w:rsidRPr="00AF2FE0">
        <w:rPr>
          <w:rFonts w:ascii="Times New Roman" w:hAnsi="Times New Roman"/>
          <w:b/>
          <w:bCs/>
          <w:sz w:val="24"/>
          <w:szCs w:val="24"/>
          <w:lang w:eastAsia="ar-SA"/>
        </w:rPr>
        <w:t>не предоставлены бухгалтерский баланс и отчет о финансовых результатах за 2016 год</w:t>
      </w:r>
      <w:r w:rsidR="00762B6A" w:rsidRPr="00762B6A">
        <w:rPr>
          <w:rFonts w:ascii="Times New Roman" w:hAnsi="Times New Roman"/>
          <w:bCs/>
          <w:sz w:val="24"/>
          <w:szCs w:val="24"/>
          <w:lang w:eastAsia="ar-SA"/>
        </w:rPr>
        <w:t xml:space="preserve">, поданных в установленном порядке в налоговую инспекцию по месту регистрации Участника </w:t>
      </w:r>
      <w:r w:rsidR="00762B6A" w:rsidRPr="00AF2FE0">
        <w:rPr>
          <w:rFonts w:ascii="Times New Roman" w:hAnsi="Times New Roman"/>
          <w:b/>
          <w:bCs/>
          <w:sz w:val="24"/>
          <w:szCs w:val="24"/>
          <w:lang w:eastAsia="ar-SA"/>
        </w:rPr>
        <w:t>с отметкой о приеме</w:t>
      </w:r>
      <w:r w:rsidR="00F26E2F">
        <w:rPr>
          <w:rFonts w:ascii="Times New Roman" w:hAnsi="Times New Roman"/>
          <w:b/>
          <w:bCs/>
          <w:sz w:val="24"/>
          <w:szCs w:val="24"/>
          <w:lang w:eastAsia="ar-SA"/>
        </w:rPr>
        <w:t>,</w:t>
      </w:r>
      <w:r w:rsidR="0060060F" w:rsidRPr="0060060F">
        <w:rPr>
          <w:rFonts w:ascii="Times New Roman" w:hAnsi="Times New Roman"/>
          <w:sz w:val="24"/>
          <w:szCs w:val="24"/>
        </w:rPr>
        <w:t xml:space="preserve"> </w:t>
      </w:r>
      <w:r w:rsidR="0060060F">
        <w:rPr>
          <w:rFonts w:ascii="Times New Roman" w:hAnsi="Times New Roman"/>
          <w:sz w:val="24"/>
          <w:szCs w:val="24"/>
        </w:rPr>
        <w:t>в нарушение требований п. </w:t>
      </w:r>
      <w:r w:rsidR="0060060F" w:rsidRPr="00D51FA0">
        <w:rPr>
          <w:rFonts w:ascii="Times New Roman" w:hAnsi="Times New Roman"/>
          <w:sz w:val="24"/>
          <w:szCs w:val="24"/>
        </w:rPr>
        <w:t>3.2.</w:t>
      </w:r>
      <w:proofErr w:type="gramEnd"/>
      <w:r w:rsidR="0060060F" w:rsidRPr="00D51FA0">
        <w:rPr>
          <w:rFonts w:ascii="Times New Roman" w:hAnsi="Times New Roman"/>
          <w:sz w:val="24"/>
          <w:szCs w:val="24"/>
        </w:rPr>
        <w:t xml:space="preserve"> Документации</w:t>
      </w:r>
      <w:r w:rsidR="0060060F">
        <w:rPr>
          <w:rFonts w:ascii="Times New Roman" w:hAnsi="Times New Roman"/>
          <w:sz w:val="24"/>
          <w:szCs w:val="24"/>
        </w:rPr>
        <w:t>.</w:t>
      </w:r>
    </w:p>
    <w:p w:rsidR="0072227E" w:rsidRPr="00AE664E" w:rsidRDefault="0072227E" w:rsidP="0072227E">
      <w:pPr>
        <w:tabs>
          <w:tab w:val="left" w:pos="47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  <w:r w:rsidRPr="00AE664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ab/>
      </w:r>
    </w:p>
    <w:p w:rsidR="0072227E" w:rsidRPr="00AE664E" w:rsidRDefault="0072227E" w:rsidP="007222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72227E" w:rsidRPr="00AE664E" w:rsidRDefault="0072227E" w:rsidP="0072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 допустить </w:t>
      </w:r>
      <w:r w:rsidR="000B3B73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A90E75" w:rsidRPr="004D154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АРГОС логистик</w:t>
      </w:r>
      <w:r w:rsidR="000B3B73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72227E" w:rsidRPr="00AE664E" w:rsidRDefault="0072227E" w:rsidP="0072227E">
      <w:pPr>
        <w:tabs>
          <w:tab w:val="left" w:pos="47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72227E" w:rsidRPr="00AE664E" w:rsidRDefault="0072227E" w:rsidP="007222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highlight w:val="yellow"/>
          <w:lang w:eastAsia="ru-RU"/>
        </w:rPr>
      </w:pPr>
      <w:r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B808A2" w:rsidRDefault="00B808A2" w:rsidP="00B808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ru-RU"/>
        </w:rPr>
      </w:pPr>
    </w:p>
    <w:p w:rsidR="00B219D3" w:rsidRPr="00A106F6" w:rsidRDefault="00B219D3" w:rsidP="00B219D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4.4</w:t>
      </w:r>
      <w:r w:rsidRPr="00A106F6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Pr="00A106F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="00A05E40" w:rsidRPr="00584B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предложений в электронной форме ООО «</w:t>
      </w:r>
      <w:r w:rsidR="00A05E40" w:rsidRPr="00A05E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УК «СПРИНГАЛД</w:t>
      </w:r>
      <w:r w:rsidR="00A05E40" w:rsidRPr="00584B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и соответствие договорных условий, предложенных Участником закупки, требованиям Документации</w:t>
      </w:r>
      <w:r w:rsidRPr="00A106F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: </w:t>
      </w:r>
    </w:p>
    <w:p w:rsidR="00B219D3" w:rsidRPr="00AE664E" w:rsidRDefault="00B219D3" w:rsidP="00B219D3">
      <w:pPr>
        <w:tabs>
          <w:tab w:val="left" w:pos="47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  <w:r w:rsidRPr="00AE664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ab/>
      </w:r>
    </w:p>
    <w:p w:rsidR="00B219D3" w:rsidRPr="00AE664E" w:rsidRDefault="00B219D3" w:rsidP="00B219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A05E40" w:rsidRPr="00A05E40" w:rsidRDefault="00A05E40" w:rsidP="00A05E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D85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C851D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Pr="00A05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 «СПРИНГАЛД» соответствующей техническим требованиям Документации. </w:t>
      </w:r>
    </w:p>
    <w:p w:rsidR="00A05E40" w:rsidRPr="00C851DA" w:rsidRDefault="00A05E40" w:rsidP="00A05E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05E40" w:rsidRPr="00C851DA" w:rsidRDefault="00A05E40" w:rsidP="00A0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05E40" w:rsidRPr="00C851DA" w:rsidRDefault="00A05E40" w:rsidP="00A05E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1D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</w:t>
      </w:r>
      <w:r w:rsidRPr="00A05E40">
        <w:rPr>
          <w:rFonts w:ascii="Times New Roman" w:eastAsia="Times New Roman" w:hAnsi="Times New Roman" w:cs="Times New Roman"/>
          <w:sz w:val="24"/>
          <w:szCs w:val="24"/>
          <w:lang w:eastAsia="ru-RU"/>
        </w:rPr>
        <w:t>УК «СПРИНГАЛД</w:t>
      </w:r>
      <w:r w:rsidRPr="00C851DA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</w:t>
      </w: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D85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C85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D85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A05E40" w:rsidRPr="00C851DA" w:rsidRDefault="00A05E40" w:rsidP="00A05E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19D3" w:rsidRDefault="00A05E40" w:rsidP="00E073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E664E">
        <w:rPr>
          <w:rFonts w:ascii="Times New Roman" w:hAnsi="Times New Roman"/>
          <w:sz w:val="24"/>
          <w:szCs w:val="24"/>
        </w:rPr>
        <w:t>.</w:t>
      </w:r>
    </w:p>
    <w:p w:rsidR="00F3101F" w:rsidRPr="00C851DA" w:rsidRDefault="000A101B" w:rsidP="00F310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1" w:name="_GoBack"/>
      <w:bookmarkEnd w:id="11"/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lastRenderedPageBreak/>
        <w:t>4.5</w:t>
      </w:r>
      <w:r w:rsidRPr="00A106F6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Pr="00A106F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="00F3101F" w:rsidRPr="00C851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</w:t>
      </w:r>
      <w:r w:rsidR="00F3101F" w:rsidRPr="00D85D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предложений </w:t>
      </w:r>
      <w:r w:rsidR="00F3101F" w:rsidRPr="00C851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 ООО «</w:t>
      </w:r>
      <w:r w:rsidR="00F3101F" w:rsidRPr="00F310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УМР</w:t>
      </w:r>
      <w:r w:rsidR="00F3101F" w:rsidRPr="00C851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и соответствие договорных условий, предложенных Участником закупки, требованиям Документации.</w:t>
      </w:r>
      <w:r w:rsidR="00F3101F" w:rsidRPr="00C851D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:rsidR="00F3101F" w:rsidRPr="00C851DA" w:rsidRDefault="00F3101F" w:rsidP="00F3101F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3101F" w:rsidRPr="00C851DA" w:rsidRDefault="00F3101F" w:rsidP="00F3101F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3101F" w:rsidRPr="00D85D2E" w:rsidRDefault="00F3101F" w:rsidP="00F31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D85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C851D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>УМР</w:t>
      </w:r>
      <w:r w:rsidRPr="00D85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соответствующей техническим требованиям Документации. </w:t>
      </w:r>
    </w:p>
    <w:p w:rsidR="00F3101F" w:rsidRPr="00C851DA" w:rsidRDefault="00F3101F" w:rsidP="00F31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3101F" w:rsidRPr="00C851DA" w:rsidRDefault="00F3101F" w:rsidP="00F310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3101F" w:rsidRPr="00C851DA" w:rsidRDefault="00F3101F" w:rsidP="00F31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51D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</w:t>
      </w:r>
      <w:r w:rsidRPr="00143AEA">
        <w:rPr>
          <w:rFonts w:ascii="Times New Roman" w:eastAsia="Times New Roman" w:hAnsi="Times New Roman" w:cs="Times New Roman"/>
          <w:sz w:val="24"/>
          <w:szCs w:val="24"/>
          <w:lang w:eastAsia="ru-RU"/>
        </w:rPr>
        <w:t>УМР</w:t>
      </w:r>
      <w:r w:rsidRPr="00C851DA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</w:t>
      </w: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D85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C85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="003C566E" w:rsidRPr="00D85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C85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F3101F" w:rsidRPr="00C851DA" w:rsidRDefault="00F3101F" w:rsidP="00F31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A101B" w:rsidRDefault="00F3101F" w:rsidP="002E54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363A0">
        <w:rPr>
          <w:rFonts w:ascii="Times New Roman" w:hAnsi="Times New Roman"/>
          <w:sz w:val="24"/>
          <w:szCs w:val="24"/>
        </w:rPr>
        <w:t>.</w:t>
      </w:r>
    </w:p>
    <w:p w:rsidR="002E545A" w:rsidRPr="001363A0" w:rsidRDefault="002E545A" w:rsidP="002E545A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1858E8" w:rsidRPr="00A106F6" w:rsidRDefault="001858E8" w:rsidP="002E545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4.6</w:t>
      </w:r>
      <w:r w:rsidRPr="00A106F6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Pr="00A106F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На основании пп. </w:t>
      </w:r>
      <w:r w:rsidR="000C1F8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б</w:t>
      </w:r>
      <w:r w:rsidRPr="00A106F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) п.4.10.2. Документации признать заявку на участие в запросе предложений в электронной форме </w:t>
      </w:r>
      <w:r w:rsidRPr="00A106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</w:t>
      </w:r>
      <w:proofErr w:type="spellStart"/>
      <w:r w:rsidRPr="001858E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СеверСпецСтрой</w:t>
      </w:r>
      <w:proofErr w:type="spellEnd"/>
      <w:r w:rsidRPr="00A106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Pr="00A106F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не соответствующей требованиям Документации, а именно: </w:t>
      </w:r>
    </w:p>
    <w:p w:rsidR="00601CFB" w:rsidRDefault="00601CFB" w:rsidP="001858E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635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162A4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нарушении требований п.п. 3.1.1. </w:t>
      </w:r>
      <w:r w:rsidRPr="002F6351">
        <w:rPr>
          <w:rFonts w:ascii="Times New Roman" w:eastAsia="Times New Roman" w:hAnsi="Times New Roman"/>
          <w:sz w:val="24"/>
          <w:szCs w:val="24"/>
          <w:lang w:eastAsia="ru-RU"/>
        </w:rPr>
        <w:t>уровень ответственности Участника закупки – члена саморегулируемой организации по обязательствам по договорам подряда, заключаемым с использованием конкурентных способов заключения договоров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не </w:t>
      </w:r>
      <w:r w:rsidRPr="002F6351">
        <w:rPr>
          <w:rFonts w:ascii="Times New Roman" w:eastAsia="Times New Roman" w:hAnsi="Times New Roman"/>
          <w:sz w:val="24"/>
          <w:szCs w:val="24"/>
          <w:lang w:eastAsia="ru-RU"/>
        </w:rPr>
        <w:t>соответствует требованиям пункта 2 части 3 статьи 55.8 и части 13 статьи 55.16 Градостроительного кодекса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Участником закупки</w:t>
      </w:r>
      <w:r w:rsidRPr="00565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внесен взнос в компенсационный фонд обеспечения договорных обязательств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858E8" w:rsidRPr="00AE664E" w:rsidRDefault="001858E8" w:rsidP="001858E8">
      <w:pPr>
        <w:tabs>
          <w:tab w:val="left" w:pos="47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  <w:r w:rsidRPr="00AE664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ab/>
      </w:r>
    </w:p>
    <w:p w:rsidR="001858E8" w:rsidRPr="00AE664E" w:rsidRDefault="001858E8" w:rsidP="001858E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1858E8" w:rsidRPr="00AE664E" w:rsidRDefault="001858E8" w:rsidP="001858E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 допустить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1858E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СеверСпецСтрой</w:t>
      </w:r>
      <w:proofErr w:type="spellEnd"/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1858E8" w:rsidRPr="00AE664E" w:rsidRDefault="001858E8" w:rsidP="001858E8">
      <w:pPr>
        <w:tabs>
          <w:tab w:val="left" w:pos="47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1858E8" w:rsidRPr="00AE664E" w:rsidRDefault="001858E8" w:rsidP="00E073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1858E8" w:rsidRDefault="001858E8" w:rsidP="000A101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425119" w:rsidRPr="00A106F6" w:rsidRDefault="00425119" w:rsidP="0042511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4.7</w:t>
      </w:r>
      <w:r w:rsidRPr="00A106F6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Pr="00A106F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На основании пп. </w:t>
      </w:r>
      <w:r w:rsidR="0054094A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в</w:t>
      </w:r>
      <w:r w:rsidRPr="00A106F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) п.4.10.2. Документации признать заявку на участие в запросе предложений в электронной форме </w:t>
      </w:r>
      <w:r w:rsidRPr="00A106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</w:t>
      </w:r>
      <w:proofErr w:type="spellStart"/>
      <w:r w:rsidRPr="0042511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МурманскАвтобат</w:t>
      </w:r>
      <w:proofErr w:type="spellEnd"/>
      <w:r w:rsidRPr="0042511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+</w:t>
      </w:r>
      <w:r w:rsidRPr="00A106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Pr="00A106F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не соответствующей требованиям Документации, а именно: </w:t>
      </w:r>
    </w:p>
    <w:p w:rsidR="00425119" w:rsidRPr="00AE664E" w:rsidRDefault="00425119" w:rsidP="00425119">
      <w:pPr>
        <w:overflowPunct w:val="0"/>
        <w:autoSpaceDE w:val="0"/>
        <w:autoSpaceDN w:val="0"/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475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44755">
        <w:rPr>
          <w:rFonts w:ascii="Times New Roman" w:hAnsi="Times New Roman"/>
          <w:sz w:val="24"/>
          <w:szCs w:val="24"/>
        </w:rPr>
        <w:t>в нарушение требований п. 3. Инструкции по заполнению Коммерческого предложения (форма 1) Документации в Коммерческом предложении (Приложение 1 к письму о подаче оферты от «</w:t>
      </w:r>
      <w:r w:rsidR="00A7233D" w:rsidRPr="00D44755">
        <w:rPr>
          <w:rFonts w:ascii="Times New Roman" w:hAnsi="Times New Roman"/>
          <w:sz w:val="24"/>
          <w:szCs w:val="24"/>
        </w:rPr>
        <w:t>19</w:t>
      </w:r>
      <w:r w:rsidRPr="00D44755">
        <w:rPr>
          <w:rFonts w:ascii="Times New Roman" w:hAnsi="Times New Roman"/>
          <w:sz w:val="24"/>
          <w:szCs w:val="24"/>
        </w:rPr>
        <w:t xml:space="preserve">» </w:t>
      </w:r>
      <w:r w:rsidR="00A7233D" w:rsidRPr="00D44755">
        <w:rPr>
          <w:rFonts w:ascii="Times New Roman" w:hAnsi="Times New Roman"/>
          <w:sz w:val="24"/>
          <w:szCs w:val="24"/>
        </w:rPr>
        <w:t>марта</w:t>
      </w:r>
      <w:r w:rsidRPr="00D44755">
        <w:rPr>
          <w:rFonts w:ascii="Times New Roman" w:hAnsi="Times New Roman"/>
          <w:sz w:val="24"/>
          <w:szCs w:val="24"/>
        </w:rPr>
        <w:t xml:space="preserve"> 2018 </w:t>
      </w:r>
      <w:proofErr w:type="gramStart"/>
      <w:r w:rsidRPr="00D44755">
        <w:rPr>
          <w:rFonts w:ascii="Times New Roman" w:hAnsi="Times New Roman"/>
          <w:sz w:val="24"/>
          <w:szCs w:val="24"/>
        </w:rPr>
        <w:t>г. №</w:t>
      </w:r>
      <w:r w:rsidR="00A7233D" w:rsidRPr="00D44755">
        <w:rPr>
          <w:rFonts w:ascii="Times New Roman" w:hAnsi="Times New Roman"/>
          <w:sz w:val="24"/>
          <w:szCs w:val="24"/>
        </w:rPr>
        <w:t> б</w:t>
      </w:r>
      <w:proofErr w:type="gramEnd"/>
      <w:r w:rsidR="00A7233D" w:rsidRPr="00D44755">
        <w:rPr>
          <w:rFonts w:ascii="Times New Roman" w:hAnsi="Times New Roman"/>
          <w:sz w:val="24"/>
          <w:szCs w:val="24"/>
        </w:rPr>
        <w:t>/н</w:t>
      </w:r>
      <w:r w:rsidRPr="00D44755">
        <w:rPr>
          <w:rFonts w:ascii="Times New Roman" w:hAnsi="Times New Roman"/>
          <w:sz w:val="24"/>
          <w:szCs w:val="24"/>
        </w:rPr>
        <w:t xml:space="preserve">) не произведен </w:t>
      </w:r>
      <w:r w:rsidR="00A7233D" w:rsidRPr="00D44755">
        <w:rPr>
          <w:rFonts w:ascii="Times New Roman" w:hAnsi="Times New Roman"/>
          <w:b/>
          <w:sz w:val="24"/>
          <w:szCs w:val="24"/>
        </w:rPr>
        <w:t>подробный расчет стоимости отдельных видов работ</w:t>
      </w:r>
      <w:r w:rsidRPr="00D44755">
        <w:rPr>
          <w:rFonts w:ascii="Times New Roman" w:hAnsi="Times New Roman"/>
          <w:sz w:val="24"/>
          <w:szCs w:val="24"/>
        </w:rPr>
        <w:t>, а указаны только перечень работ, их объем и общая стоимость выполнения комплекса работ.</w:t>
      </w:r>
    </w:p>
    <w:p w:rsidR="00425119" w:rsidRPr="00AE664E" w:rsidRDefault="00425119" w:rsidP="00425119">
      <w:pPr>
        <w:tabs>
          <w:tab w:val="left" w:pos="47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  <w:r w:rsidRPr="00AE664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ab/>
      </w:r>
    </w:p>
    <w:p w:rsidR="00425119" w:rsidRPr="00AE664E" w:rsidRDefault="00425119" w:rsidP="004251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425119" w:rsidRPr="00AE664E" w:rsidRDefault="00425119" w:rsidP="004251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 допустить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3C7698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МурманскАвтобат</w:t>
      </w:r>
      <w:proofErr w:type="spellEnd"/>
      <w:r w:rsidRPr="003C7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425119" w:rsidRPr="00AE664E" w:rsidRDefault="00425119" w:rsidP="00425119">
      <w:pPr>
        <w:tabs>
          <w:tab w:val="left" w:pos="47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1858E8" w:rsidRDefault="00425119" w:rsidP="00E073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425119" w:rsidRPr="00AE664E" w:rsidRDefault="00425119" w:rsidP="004251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ru-RU"/>
        </w:rPr>
      </w:pPr>
    </w:p>
    <w:p w:rsidR="00B808A2" w:rsidRPr="00B351F6" w:rsidRDefault="00D74D9E" w:rsidP="00B351F6">
      <w:pPr>
        <w:pStyle w:val="2"/>
        <w:spacing w:before="0" w:line="240" w:lineRule="auto"/>
        <w:ind w:firstLine="709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351F6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</w:t>
      </w:r>
      <w:r w:rsidR="00B351F6" w:rsidRPr="00E43462"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  <w:t>8</w:t>
      </w:r>
      <w:r w:rsidRPr="00B351F6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. </w:t>
      </w:r>
      <w:r w:rsidR="000D37B0" w:rsidRPr="00B351F6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Признать запрос предложений в электронной форме состоявшимся.</w:t>
      </w:r>
    </w:p>
    <w:p w:rsidR="00B4607C" w:rsidRPr="00AE664E" w:rsidRDefault="00B4607C" w:rsidP="005E290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4607C" w:rsidRPr="00AE664E" w:rsidRDefault="00B4607C" w:rsidP="005E290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664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4607C" w:rsidRPr="00B351F6" w:rsidRDefault="00B4607C" w:rsidP="00B351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51F6" w:rsidRDefault="00B351F6" w:rsidP="00B351F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</w:pPr>
      <w:r w:rsidRPr="00B351F6">
        <w:rPr>
          <w:rFonts w:ascii="Times New Roman" w:hAnsi="Times New Roman"/>
          <w:color w:val="auto"/>
          <w:sz w:val="24"/>
          <w:szCs w:val="24"/>
        </w:rPr>
        <w:lastRenderedPageBreak/>
        <w:t xml:space="preserve">5. </w:t>
      </w:r>
      <w:r w:rsidRPr="00B351F6">
        <w:rPr>
          <w:rFonts w:ascii="Times New Roman" w:hAnsi="Times New Roman"/>
          <w:b w:val="0"/>
          <w:color w:val="auto"/>
          <w:sz w:val="24"/>
          <w:szCs w:val="24"/>
        </w:rPr>
        <w:t xml:space="preserve">В соответствии с п. 4.12. Документации Комиссией по закупке была произведена оценка заявок </w:t>
      </w:r>
      <w:bookmarkStart w:id="12" w:name="_Hlk509426291"/>
      <w:r w:rsidRPr="00B351F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 «</w:t>
      </w:r>
      <w:proofErr w:type="spellStart"/>
      <w:r w:rsidRPr="00B351F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Айрон</w:t>
      </w:r>
      <w:proofErr w:type="spellEnd"/>
      <w:r w:rsidRPr="00B351F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proofErr w:type="spellStart"/>
      <w:r w:rsidRPr="00B351F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Краш</w:t>
      </w:r>
      <w:proofErr w:type="spellEnd"/>
      <w:r w:rsidRPr="00B351F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», </w:t>
      </w:r>
      <w:bookmarkStart w:id="13" w:name="_Hlk509426445"/>
      <w:bookmarkStart w:id="14" w:name="_Hlk509426279"/>
      <w:bookmarkEnd w:id="12"/>
      <w:r w:rsidRPr="00B351F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 «УК «СПРИНГАЛД», ООО «УМР»</w:t>
      </w:r>
      <w:bookmarkEnd w:id="13"/>
      <w:r w:rsidRPr="00A106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Pr="00B351F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.</w:t>
      </w:r>
      <w:bookmarkEnd w:id="14"/>
    </w:p>
    <w:p w:rsidR="00B351F6" w:rsidRPr="008019C0" w:rsidRDefault="00B351F6" w:rsidP="00B351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019C0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</w:t>
      </w:r>
      <w:r>
        <w:rPr>
          <w:rFonts w:ascii="Times New Roman" w:eastAsia="Calibri" w:hAnsi="Times New Roman" w:cs="Times New Roman"/>
          <w:bCs/>
          <w:sz w:val="24"/>
          <w:szCs w:val="24"/>
        </w:rPr>
        <w:t>е по следующим критериям: «Цена Д</w:t>
      </w:r>
      <w:r w:rsidRPr="008019C0">
        <w:rPr>
          <w:rFonts w:ascii="Times New Roman" w:eastAsia="Calibri" w:hAnsi="Times New Roman" w:cs="Times New Roman"/>
          <w:bCs/>
          <w:sz w:val="24"/>
          <w:szCs w:val="24"/>
        </w:rPr>
        <w:t>оговора», «</w:t>
      </w:r>
      <w:r w:rsidRPr="008019C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Опыт выполнения аналогичных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работ</w:t>
      </w:r>
      <w:r>
        <w:rPr>
          <w:rFonts w:ascii="Times New Roman" w:eastAsia="Calibri" w:hAnsi="Times New Roman" w:cs="Times New Roman"/>
          <w:bCs/>
          <w:sz w:val="24"/>
          <w:szCs w:val="24"/>
        </w:rPr>
        <w:t>», «Деловая репутация».</w:t>
      </w:r>
    </w:p>
    <w:p w:rsidR="00B351F6" w:rsidRPr="00B351F6" w:rsidRDefault="00B351F6" w:rsidP="00B351F6">
      <w:pPr>
        <w:pStyle w:val="2"/>
        <w:spacing w:before="0" w:line="240" w:lineRule="auto"/>
        <w:ind w:firstLine="851"/>
        <w:jc w:val="both"/>
        <w:rPr>
          <w:rFonts w:ascii="Times New Roman" w:hAnsi="Times New Roman"/>
          <w:b w:val="0"/>
          <w:iCs/>
          <w:color w:val="auto"/>
          <w:sz w:val="24"/>
          <w:szCs w:val="24"/>
        </w:rPr>
      </w:pPr>
      <w:r w:rsidRPr="00B351F6">
        <w:rPr>
          <w:rFonts w:ascii="Times New Roman" w:hAnsi="Times New Roman"/>
          <w:color w:val="auto"/>
          <w:sz w:val="24"/>
          <w:szCs w:val="24"/>
        </w:rPr>
        <w:t xml:space="preserve">5.1. </w:t>
      </w:r>
      <w:r w:rsidRPr="00B351F6">
        <w:rPr>
          <w:rFonts w:ascii="Times New Roman" w:hAnsi="Times New Roman"/>
          <w:b w:val="0"/>
          <w:iCs/>
          <w:color w:val="auto"/>
          <w:sz w:val="24"/>
          <w:szCs w:val="24"/>
        </w:rPr>
        <w:t xml:space="preserve">В соответствии с Постановлением № 925 и </w:t>
      </w:r>
      <w:proofErr w:type="spellStart"/>
      <w:r w:rsidRPr="00B351F6">
        <w:rPr>
          <w:rFonts w:ascii="Times New Roman" w:hAnsi="Times New Roman"/>
          <w:b w:val="0"/>
          <w:iCs/>
          <w:color w:val="auto"/>
          <w:sz w:val="24"/>
          <w:szCs w:val="24"/>
        </w:rPr>
        <w:t>пп</w:t>
      </w:r>
      <w:proofErr w:type="spellEnd"/>
      <w:r w:rsidRPr="00B351F6">
        <w:rPr>
          <w:rFonts w:ascii="Times New Roman" w:hAnsi="Times New Roman"/>
          <w:b w:val="0"/>
          <w:iCs/>
          <w:color w:val="auto"/>
          <w:sz w:val="24"/>
          <w:szCs w:val="24"/>
        </w:rPr>
        <w:t xml:space="preserve">. </w:t>
      </w:r>
      <w:r w:rsidR="003B2269" w:rsidRPr="003B2269">
        <w:rPr>
          <w:rFonts w:ascii="Times New Roman" w:hAnsi="Times New Roman"/>
          <w:b w:val="0"/>
          <w:iCs/>
          <w:color w:val="auto"/>
          <w:sz w:val="24"/>
          <w:szCs w:val="24"/>
        </w:rPr>
        <w:t xml:space="preserve">в) п. </w:t>
      </w:r>
      <w:r w:rsidRPr="003B2269">
        <w:rPr>
          <w:rFonts w:ascii="Times New Roman" w:hAnsi="Times New Roman"/>
          <w:b w:val="0"/>
          <w:iCs/>
          <w:color w:val="auto"/>
          <w:sz w:val="24"/>
          <w:szCs w:val="24"/>
        </w:rPr>
        <w:t>4</w:t>
      </w:r>
      <w:r w:rsidRPr="00B351F6">
        <w:rPr>
          <w:rFonts w:ascii="Times New Roman" w:hAnsi="Times New Roman"/>
          <w:b w:val="0"/>
          <w:iCs/>
          <w:color w:val="auto"/>
          <w:sz w:val="24"/>
          <w:szCs w:val="24"/>
        </w:rPr>
        <w:t xml:space="preserve">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3B2269">
        <w:rPr>
          <w:rFonts w:ascii="Times New Roman" w:hAnsi="Times New Roman"/>
          <w:iCs/>
          <w:color w:val="auto"/>
          <w:sz w:val="24"/>
          <w:szCs w:val="24"/>
        </w:rPr>
        <w:t>не предоставляется</w:t>
      </w:r>
      <w:r w:rsidRPr="00B351F6">
        <w:rPr>
          <w:rFonts w:ascii="Times New Roman" w:hAnsi="Times New Roman"/>
          <w:b w:val="0"/>
          <w:iCs/>
          <w:color w:val="auto"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B351F6" w:rsidRPr="00214ECA" w:rsidRDefault="00B351F6" w:rsidP="00B351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4E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351F6" w:rsidRPr="00B351F6" w:rsidRDefault="00B351F6" w:rsidP="00422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351F6" w:rsidRPr="004229F9" w:rsidRDefault="00B351F6" w:rsidP="004229F9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4229F9">
        <w:rPr>
          <w:rFonts w:ascii="Times New Roman" w:hAnsi="Times New Roman"/>
          <w:color w:val="auto"/>
          <w:sz w:val="24"/>
          <w:szCs w:val="24"/>
        </w:rPr>
        <w:t>5.2.</w:t>
      </w:r>
      <w:r w:rsidRPr="00B351F6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4229F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B351F6" w:rsidRPr="0025084E" w:rsidRDefault="00B351F6" w:rsidP="00422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84E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25084E" w:rsidRPr="0025084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«УМР»</w:t>
      </w:r>
      <w:r w:rsidRPr="0025084E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25084E" w:rsidRPr="0025084E">
        <w:rPr>
          <w:rFonts w:ascii="Times New Roman" w:eastAsia="Calibri" w:hAnsi="Times New Roman" w:cs="Times New Roman"/>
          <w:sz w:val="24"/>
          <w:szCs w:val="24"/>
        </w:rPr>
        <w:t>3</w:t>
      </w:r>
      <w:r w:rsidRPr="0025084E">
        <w:rPr>
          <w:rFonts w:ascii="Times New Roman" w:eastAsia="Calibri" w:hAnsi="Times New Roman" w:cs="Times New Roman"/>
          <w:sz w:val="24"/>
          <w:szCs w:val="24"/>
        </w:rPr>
        <w:t>,</w:t>
      </w:r>
      <w:r w:rsidR="0025084E" w:rsidRPr="0025084E">
        <w:rPr>
          <w:rFonts w:ascii="Times New Roman" w:eastAsia="Calibri" w:hAnsi="Times New Roman" w:cs="Times New Roman"/>
          <w:sz w:val="24"/>
          <w:szCs w:val="24"/>
        </w:rPr>
        <w:t>8</w:t>
      </w:r>
      <w:r w:rsidRPr="0025084E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B351F6" w:rsidRPr="0025084E" w:rsidRDefault="00B351F6" w:rsidP="00B351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84E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25084E" w:rsidRPr="0025084E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="0025084E" w:rsidRPr="0025084E">
        <w:rPr>
          <w:rFonts w:ascii="Times New Roman" w:eastAsia="Calibri" w:hAnsi="Times New Roman" w:cs="Times New Roman"/>
          <w:sz w:val="24"/>
          <w:szCs w:val="24"/>
        </w:rPr>
        <w:t>Айрон</w:t>
      </w:r>
      <w:proofErr w:type="spellEnd"/>
      <w:r w:rsidR="0025084E" w:rsidRPr="002508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5084E" w:rsidRPr="0025084E">
        <w:rPr>
          <w:rFonts w:ascii="Times New Roman" w:eastAsia="Calibri" w:hAnsi="Times New Roman" w:cs="Times New Roman"/>
          <w:sz w:val="24"/>
          <w:szCs w:val="24"/>
        </w:rPr>
        <w:t>Краш</w:t>
      </w:r>
      <w:proofErr w:type="spellEnd"/>
      <w:r w:rsidR="0025084E" w:rsidRPr="0025084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25084E">
        <w:rPr>
          <w:rFonts w:ascii="Times New Roman" w:eastAsia="Calibri" w:hAnsi="Times New Roman" w:cs="Times New Roman"/>
          <w:sz w:val="24"/>
          <w:szCs w:val="24"/>
        </w:rPr>
        <w:t>(итоговый балл – 3,</w:t>
      </w:r>
      <w:r w:rsidR="0025084E" w:rsidRPr="0025084E">
        <w:rPr>
          <w:rFonts w:ascii="Times New Roman" w:eastAsia="Calibri" w:hAnsi="Times New Roman" w:cs="Times New Roman"/>
          <w:sz w:val="24"/>
          <w:szCs w:val="24"/>
        </w:rPr>
        <w:t>4</w:t>
      </w:r>
      <w:r w:rsidRPr="0025084E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B351F6" w:rsidRPr="0025084E" w:rsidRDefault="00B351F6" w:rsidP="00B351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84E">
        <w:rPr>
          <w:rFonts w:ascii="Times New Roman" w:eastAsia="Calibri" w:hAnsi="Times New Roman" w:cs="Times New Roman"/>
          <w:sz w:val="24"/>
          <w:szCs w:val="24"/>
        </w:rPr>
        <w:t>3 место –</w:t>
      </w:r>
      <w:r w:rsidRPr="0025084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5084E" w:rsidRPr="0025084E">
        <w:rPr>
          <w:rFonts w:ascii="Times New Roman" w:eastAsia="Times New Roman" w:hAnsi="Times New Roman"/>
          <w:sz w:val="24"/>
          <w:szCs w:val="24"/>
          <w:lang w:eastAsia="ru-RU"/>
        </w:rPr>
        <w:t xml:space="preserve">«УК «СПРИНГАЛД» </w:t>
      </w:r>
      <w:r w:rsidRPr="0025084E">
        <w:rPr>
          <w:rFonts w:ascii="Times New Roman" w:eastAsia="Calibri" w:hAnsi="Times New Roman" w:cs="Times New Roman"/>
          <w:sz w:val="24"/>
          <w:szCs w:val="24"/>
        </w:rPr>
        <w:t xml:space="preserve">(итоговый балл </w:t>
      </w:r>
      <w:r w:rsidRPr="00FA4379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8957B9" w:rsidRPr="00FA4379">
        <w:rPr>
          <w:rFonts w:ascii="Times New Roman" w:eastAsia="Calibri" w:hAnsi="Times New Roman" w:cs="Times New Roman"/>
          <w:sz w:val="24"/>
          <w:szCs w:val="24"/>
        </w:rPr>
        <w:t>2</w:t>
      </w:r>
      <w:r w:rsidRPr="00FA4379">
        <w:rPr>
          <w:rFonts w:ascii="Times New Roman" w:eastAsia="Calibri" w:hAnsi="Times New Roman" w:cs="Times New Roman"/>
          <w:sz w:val="24"/>
          <w:szCs w:val="24"/>
        </w:rPr>
        <w:t>,</w:t>
      </w:r>
      <w:r w:rsidR="00F13702" w:rsidRPr="00FA4379">
        <w:rPr>
          <w:rFonts w:ascii="Times New Roman" w:eastAsia="Calibri" w:hAnsi="Times New Roman" w:cs="Times New Roman"/>
          <w:sz w:val="24"/>
          <w:szCs w:val="24"/>
        </w:rPr>
        <w:t>8</w:t>
      </w:r>
      <w:r w:rsidRPr="00FA4379">
        <w:rPr>
          <w:rFonts w:ascii="Times New Roman" w:eastAsia="Calibri" w:hAnsi="Times New Roman" w:cs="Times New Roman"/>
          <w:sz w:val="24"/>
          <w:szCs w:val="24"/>
        </w:rPr>
        <w:t>)</w:t>
      </w:r>
      <w:r w:rsidR="0025084E" w:rsidRPr="00FA43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351F6" w:rsidRPr="008019C0" w:rsidRDefault="00B351F6" w:rsidP="004229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351F6" w:rsidRDefault="00B351F6" w:rsidP="004229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1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A7234" w:rsidRPr="008019C0" w:rsidRDefault="00DA7234" w:rsidP="004229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445A" w:rsidRDefault="003E445A" w:rsidP="003E445A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5B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Pr="00E55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</w:t>
      </w:r>
      <w:r w:rsidRPr="00EC71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Документации и в заявке Участника запроса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Pr="00EC71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форме, заявке которого присвоено </w:t>
      </w:r>
      <w:r w:rsidRPr="00EC71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</w:t>
      </w:r>
      <w:r w:rsidRPr="00EC71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B406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 </w:t>
      </w:r>
      <w:r w:rsidR="00B40688" w:rsidRPr="00B406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="00B40688" w:rsidRPr="00B406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Айрон</w:t>
      </w:r>
      <w:proofErr w:type="spellEnd"/>
      <w:r w:rsidR="00B40688" w:rsidRPr="00B406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B40688" w:rsidRPr="00B406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Краш</w:t>
      </w:r>
      <w:proofErr w:type="spellEnd"/>
      <w:r w:rsidR="00B40688" w:rsidRPr="00B406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3E445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B40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B40688" w:rsidRPr="00B40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198188, г. Санкт-Петербург, ул. </w:t>
      </w:r>
      <w:r w:rsidR="00B40688" w:rsidRPr="00B40688">
        <w:rPr>
          <w:rFonts w:ascii="TimesNewRomanPSMT" w:hAnsi="TimesNewRomanPSMT" w:cs="TimesNewRomanPSMT"/>
          <w:sz w:val="24"/>
          <w:szCs w:val="24"/>
        </w:rPr>
        <w:t>Зайцева</w:t>
      </w:r>
      <w:r w:rsidR="00B40688" w:rsidRPr="00B40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 37, </w:t>
      </w:r>
      <w:r w:rsidR="00B40688" w:rsidRPr="00B40688">
        <w:rPr>
          <w:rFonts w:ascii="Times New Roman" w:hAnsi="Times New Roman" w:cs="Times New Roman"/>
          <w:sz w:val="24"/>
          <w:szCs w:val="24"/>
          <w:shd w:val="clear" w:color="auto" w:fill="FFFFFF"/>
        </w:rPr>
        <w:t> литер</w:t>
      </w:r>
      <w:proofErr w:type="gramStart"/>
      <w:r w:rsidR="00B40688" w:rsidRPr="00B406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</w:t>
      </w:r>
      <w:proofErr w:type="gramEnd"/>
      <w:r w:rsidR="00B40688" w:rsidRPr="00B40688">
        <w:rPr>
          <w:rFonts w:ascii="Times New Roman" w:hAnsi="Times New Roman" w:cs="Times New Roman"/>
          <w:sz w:val="24"/>
          <w:szCs w:val="24"/>
          <w:shd w:val="clear" w:color="auto" w:fill="FFFFFF"/>
        </w:rPr>
        <w:t>, помещение 14-н</w:t>
      </w:r>
      <w:r w:rsidRPr="00B40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B40688" w:rsidRPr="00B4068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 7805607150, КПП 780501001, ОГРН 1127847627302</w:t>
      </w:r>
      <w:r w:rsidRPr="00B40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40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B40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)):</w:t>
      </w:r>
      <w:proofErr w:type="gramEnd"/>
    </w:p>
    <w:p w:rsidR="003E445A" w:rsidRPr="00AE664E" w:rsidRDefault="003E445A" w:rsidP="003E445A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Pr="00AE664E">
        <w:rPr>
          <w:rFonts w:ascii="Times New Roman" w:hAnsi="Times New Roman"/>
          <w:bCs/>
          <w:sz w:val="24"/>
          <w:szCs w:val="24"/>
        </w:rPr>
        <w:t xml:space="preserve">выполнение работ по демонтажу </w:t>
      </w:r>
      <w:proofErr w:type="spellStart"/>
      <w:r w:rsidRPr="00AE664E">
        <w:rPr>
          <w:rFonts w:ascii="Times New Roman" w:hAnsi="Times New Roman"/>
          <w:bCs/>
          <w:sz w:val="24"/>
          <w:szCs w:val="24"/>
        </w:rPr>
        <w:t>котлоагрегата</w:t>
      </w:r>
      <w:proofErr w:type="spellEnd"/>
      <w:r w:rsidRPr="00AE664E">
        <w:rPr>
          <w:rFonts w:ascii="Times New Roman" w:hAnsi="Times New Roman"/>
          <w:bCs/>
          <w:sz w:val="24"/>
          <w:szCs w:val="24"/>
        </w:rPr>
        <w:t xml:space="preserve"> К-50-40/14, газохода, воздуховода, газопровода, здания под дымосос (далее - Работы)</w:t>
      </w:r>
      <w:r w:rsidRPr="00AE66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3E445A" w:rsidRPr="00AE664E" w:rsidRDefault="003E445A" w:rsidP="003E445A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r w:rsidRPr="00AE664E">
        <w:rPr>
          <w:rFonts w:ascii="Times New Roman" w:hAnsi="Times New Roman"/>
          <w:b/>
          <w:bCs/>
          <w:sz w:val="24"/>
          <w:szCs w:val="24"/>
          <w:lang w:eastAsia="ru-RU"/>
        </w:rPr>
        <w:t>выполняемых Работ</w:t>
      </w: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AE664E">
        <w:rPr>
          <w:rFonts w:ascii="Times New Roman" w:hAnsi="Times New Roman"/>
          <w:bCs/>
          <w:sz w:val="24"/>
          <w:szCs w:val="24"/>
        </w:rPr>
        <w:t xml:space="preserve">1 </w:t>
      </w:r>
      <w:proofErr w:type="spellStart"/>
      <w:r w:rsidRPr="00AE664E">
        <w:rPr>
          <w:rFonts w:ascii="Times New Roman" w:hAnsi="Times New Roman"/>
          <w:bCs/>
          <w:sz w:val="24"/>
          <w:szCs w:val="24"/>
        </w:rPr>
        <w:t>усл</w:t>
      </w:r>
      <w:proofErr w:type="spellEnd"/>
      <w:r w:rsidRPr="00AE664E">
        <w:rPr>
          <w:rFonts w:ascii="Times New Roman" w:hAnsi="Times New Roman"/>
          <w:bCs/>
          <w:sz w:val="24"/>
          <w:szCs w:val="24"/>
        </w:rPr>
        <w:t>. ед</w:t>
      </w:r>
      <w:r w:rsidRPr="00AE664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119D6" w:rsidRPr="00101E95" w:rsidRDefault="003E445A" w:rsidP="001119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1119D6" w:rsidRPr="00111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4 024 817 </w:t>
      </w:r>
      <w:r w:rsidRPr="001119D6">
        <w:rPr>
          <w:rFonts w:ascii="Times New Roman" w:hAnsi="Times New Roman"/>
          <w:sz w:val="24"/>
          <w:szCs w:val="24"/>
          <w:lang w:eastAsia="ru-RU"/>
        </w:rPr>
        <w:t>(</w:t>
      </w:r>
      <w:r w:rsidR="001119D6" w:rsidRPr="001119D6">
        <w:rPr>
          <w:rFonts w:ascii="Times New Roman" w:hAnsi="Times New Roman"/>
          <w:sz w:val="24"/>
          <w:szCs w:val="24"/>
          <w:lang w:eastAsia="ru-RU"/>
        </w:rPr>
        <w:t>Четыре</w:t>
      </w:r>
      <w:r w:rsidRPr="001119D6">
        <w:rPr>
          <w:rFonts w:ascii="Times New Roman" w:hAnsi="Times New Roman"/>
          <w:sz w:val="24"/>
          <w:szCs w:val="24"/>
          <w:lang w:eastAsia="ru-RU"/>
        </w:rPr>
        <w:t xml:space="preserve"> миллион</w:t>
      </w:r>
      <w:r w:rsidR="001119D6" w:rsidRPr="001119D6">
        <w:rPr>
          <w:rFonts w:ascii="Times New Roman" w:hAnsi="Times New Roman"/>
          <w:sz w:val="24"/>
          <w:szCs w:val="24"/>
          <w:lang w:eastAsia="ru-RU"/>
        </w:rPr>
        <w:t>а</w:t>
      </w:r>
      <w:r w:rsidRPr="001119D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119D6" w:rsidRPr="00101E95">
        <w:rPr>
          <w:rFonts w:ascii="Times New Roman" w:hAnsi="Times New Roman"/>
          <w:sz w:val="24"/>
          <w:szCs w:val="24"/>
          <w:lang w:eastAsia="ru-RU"/>
        </w:rPr>
        <w:t>двадцать четыре</w:t>
      </w:r>
      <w:r w:rsidRPr="00101E95">
        <w:rPr>
          <w:rFonts w:ascii="Times New Roman" w:hAnsi="Times New Roman"/>
          <w:sz w:val="24"/>
          <w:szCs w:val="24"/>
          <w:lang w:eastAsia="ru-RU"/>
        </w:rPr>
        <w:t xml:space="preserve"> тысячи </w:t>
      </w:r>
      <w:r w:rsidR="001119D6" w:rsidRPr="00101E95">
        <w:rPr>
          <w:rFonts w:ascii="Times New Roman" w:hAnsi="Times New Roman"/>
          <w:sz w:val="24"/>
          <w:szCs w:val="24"/>
          <w:lang w:eastAsia="ru-RU"/>
        </w:rPr>
        <w:t>восемьсот семнадцать</w:t>
      </w:r>
      <w:r w:rsidRPr="00101E95">
        <w:rPr>
          <w:rFonts w:ascii="Times New Roman" w:hAnsi="Times New Roman"/>
          <w:sz w:val="24"/>
          <w:szCs w:val="24"/>
          <w:lang w:eastAsia="ru-RU"/>
        </w:rPr>
        <w:t xml:space="preserve">) рублей </w:t>
      </w:r>
      <w:r w:rsidR="001119D6" w:rsidRPr="00101E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 копеек, в том числе НДС и</w:t>
      </w:r>
      <w:r w:rsidRPr="00101E95">
        <w:rPr>
          <w:rFonts w:ascii="Times New Roman" w:hAnsi="Times New Roman"/>
          <w:bCs/>
          <w:sz w:val="24"/>
          <w:szCs w:val="24"/>
          <w:lang w:eastAsia="ru-RU"/>
        </w:rPr>
        <w:t xml:space="preserve"> включает в себя все расходы Подрядчика</w:t>
      </w:r>
      <w:r w:rsidR="00101E95" w:rsidRPr="00101E95">
        <w:rPr>
          <w:rFonts w:ascii="Times New Roman" w:hAnsi="Times New Roman"/>
          <w:bCs/>
          <w:sz w:val="24"/>
          <w:szCs w:val="24"/>
          <w:lang w:eastAsia="ru-RU"/>
        </w:rPr>
        <w:t xml:space="preserve"> (в том числе стоимость используемых материалов)</w:t>
      </w:r>
      <w:r w:rsidRPr="00101E95">
        <w:rPr>
          <w:rFonts w:ascii="Times New Roman" w:hAnsi="Times New Roman"/>
          <w:bCs/>
          <w:sz w:val="24"/>
          <w:szCs w:val="24"/>
          <w:lang w:eastAsia="ru-RU"/>
        </w:rPr>
        <w:t>, а также затраты, связанные с выездом персонала (командировочные расходы).</w:t>
      </w:r>
      <w:r w:rsidRPr="00101E9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E445A" w:rsidRPr="00AE664E" w:rsidRDefault="003E445A" w:rsidP="003E44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.4. </w:t>
      </w:r>
      <w:r w:rsidRPr="00AE664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Pr="00023327">
        <w:rPr>
          <w:rFonts w:ascii="Times New Roman" w:eastAsia="Times New Roman" w:hAnsi="Times New Roman"/>
          <w:sz w:val="24"/>
          <w:szCs w:val="24"/>
          <w:lang w:eastAsia="ru-RU"/>
        </w:rPr>
        <w:t>с момента подписания Договора</w:t>
      </w:r>
      <w:r w:rsidRPr="00485F0B">
        <w:rPr>
          <w:rFonts w:ascii="Times New Roman" w:eastAsia="Times New Roman" w:hAnsi="Times New Roman"/>
          <w:sz w:val="24"/>
          <w:szCs w:val="24"/>
          <w:lang w:eastAsia="ru-RU"/>
        </w:rPr>
        <w:t xml:space="preserve"> по 25.06.2018 включительно</w:t>
      </w:r>
      <w:r w:rsidRPr="00AE664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3E445A" w:rsidRPr="00AE664E" w:rsidRDefault="003E445A" w:rsidP="003E44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AE664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AE664E">
        <w:rPr>
          <w:rFonts w:ascii="Times New Roman" w:hAnsi="Times New Roman"/>
          <w:b/>
          <w:bCs/>
          <w:sz w:val="24"/>
          <w:szCs w:val="24"/>
          <w:lang w:eastAsia="ru-RU"/>
        </w:rPr>
        <w:t>Место выполнения Работ</w:t>
      </w:r>
      <w:r w:rsidRPr="00AE664E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AE664E">
        <w:rPr>
          <w:rFonts w:ascii="Times New Roman" w:hAnsi="Times New Roman"/>
          <w:bCs/>
          <w:sz w:val="24"/>
          <w:szCs w:val="24"/>
        </w:rPr>
        <w:t>Мурманская область, г. Кандалакша, ул. Кандалакшское шоссе, 1, котельная участка № 5 филиала АО «МЭС» «Кандалакшская теплосеть» (территория алюминиевого завода «РУСАЛ Кандалакша»)</w:t>
      </w:r>
      <w:r w:rsidRPr="00AE664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0500B5" w:rsidRDefault="003E445A" w:rsidP="003E44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AE664E">
        <w:rPr>
          <w:rFonts w:ascii="Times New Roman" w:eastAsia="Calibri" w:hAnsi="Times New Roman" w:cs="Times New Roman"/>
          <w:b/>
          <w:sz w:val="24"/>
          <w:szCs w:val="24"/>
        </w:rPr>
        <w:t xml:space="preserve">.6. </w:t>
      </w: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E66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 не предусматривает предоплату, промежуточную оплату выполненных работ. </w:t>
      </w:r>
      <w:proofErr w:type="gramStart"/>
      <w:r w:rsidRPr="00AE664E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</w:t>
      </w:r>
      <w:proofErr w:type="gramEnd"/>
      <w:r w:rsidRPr="00AE66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(форма КС-3). 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80B59" w:rsidRPr="00D51FA0" w:rsidRDefault="00880B59" w:rsidP="00880B59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D51FA0"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:rsidR="00B351F6" w:rsidRDefault="00880B59" w:rsidP="00880B5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51FA0">
        <w:rPr>
          <w:rFonts w:ascii="Times New Roman" w:hAnsi="Times New Roman"/>
          <w:bCs/>
          <w:sz w:val="24"/>
          <w:szCs w:val="24"/>
        </w:rPr>
        <w:t>Принято единогласно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880B59" w:rsidRPr="00E94F2B" w:rsidRDefault="00880B59" w:rsidP="00880B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A7234" w:rsidRPr="00E94F2B" w:rsidRDefault="00DA7234" w:rsidP="00DA7234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4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proofErr w:type="gramStart"/>
      <w:r w:rsidR="00C66319" w:rsidRPr="00E94F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="00C66319" w:rsidRPr="00E94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="00C66319" w:rsidRPr="00E94F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форме</w:t>
      </w:r>
      <w:r w:rsidR="00C66319" w:rsidRPr="00E94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94F2B" w:rsidRPr="00E94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  «УМР»</w:t>
      </w:r>
      <w:r w:rsidRPr="00E94F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="00E94F2B" w:rsidRPr="00E9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183052, г. Мурманск, </w:t>
      </w:r>
      <w:proofErr w:type="spellStart"/>
      <w:r w:rsidR="00E94F2B" w:rsidRPr="00E94F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пр-кт</w:t>
      </w:r>
      <w:proofErr w:type="spellEnd"/>
      <w:r w:rsidR="00E94F2B" w:rsidRPr="00E9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Кольский, д. </w:t>
      </w:r>
      <w:r w:rsidR="00E94F2B" w:rsidRPr="00E94F2B">
        <w:rPr>
          <w:rFonts w:ascii="TimesNewRomanPSMT" w:hAnsi="TimesNewRomanPSMT" w:cs="TimesNewRomanPSMT"/>
          <w:sz w:val="24"/>
          <w:szCs w:val="24"/>
        </w:rPr>
        <w:t>126, офис 305</w:t>
      </w:r>
      <w:r w:rsidRPr="00E94F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9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94F2B" w:rsidRPr="00E94F2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 5190049650, КПП 519001001, ОГРН 1155190007675</w:t>
      </w:r>
      <w:r w:rsidRPr="00E94F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94F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E94F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)):</w:t>
      </w:r>
      <w:proofErr w:type="gramEnd"/>
    </w:p>
    <w:p w:rsidR="00DA7234" w:rsidRPr="00AE664E" w:rsidRDefault="0092038C" w:rsidP="00DA7234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DA7234" w:rsidRPr="00AE66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="00DA7234" w:rsidRPr="00AE664E">
        <w:rPr>
          <w:rFonts w:ascii="Times New Roman" w:hAnsi="Times New Roman"/>
          <w:bCs/>
          <w:sz w:val="24"/>
          <w:szCs w:val="24"/>
        </w:rPr>
        <w:t xml:space="preserve">выполнение работ по демонтажу </w:t>
      </w:r>
      <w:proofErr w:type="spellStart"/>
      <w:r w:rsidR="00DA7234" w:rsidRPr="00AE664E">
        <w:rPr>
          <w:rFonts w:ascii="Times New Roman" w:hAnsi="Times New Roman"/>
          <w:bCs/>
          <w:sz w:val="24"/>
          <w:szCs w:val="24"/>
        </w:rPr>
        <w:t>котлоагрегата</w:t>
      </w:r>
      <w:proofErr w:type="spellEnd"/>
      <w:r w:rsidR="00DA7234" w:rsidRPr="00AE664E">
        <w:rPr>
          <w:rFonts w:ascii="Times New Roman" w:hAnsi="Times New Roman"/>
          <w:bCs/>
          <w:sz w:val="24"/>
          <w:szCs w:val="24"/>
        </w:rPr>
        <w:t xml:space="preserve"> К-50-40/14, газохода, воздуховода, газопровода, здания под дымосос (далее - Работы)</w:t>
      </w:r>
      <w:r w:rsidR="00DA7234" w:rsidRPr="00AE66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DA7234" w:rsidRPr="00AE664E" w:rsidRDefault="0092038C" w:rsidP="00DA7234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DA7234"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r w:rsidR="00DA7234" w:rsidRPr="00AE664E">
        <w:rPr>
          <w:rFonts w:ascii="Times New Roman" w:hAnsi="Times New Roman"/>
          <w:b/>
          <w:bCs/>
          <w:sz w:val="24"/>
          <w:szCs w:val="24"/>
          <w:lang w:eastAsia="ru-RU"/>
        </w:rPr>
        <w:t>выполняемых Работ</w:t>
      </w:r>
      <w:r w:rsidR="00DA7234"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DA7234" w:rsidRPr="00AE664E">
        <w:rPr>
          <w:rFonts w:ascii="Times New Roman" w:hAnsi="Times New Roman"/>
          <w:bCs/>
          <w:sz w:val="24"/>
          <w:szCs w:val="24"/>
        </w:rPr>
        <w:t xml:space="preserve">1 </w:t>
      </w:r>
      <w:proofErr w:type="spellStart"/>
      <w:r w:rsidR="00DA7234" w:rsidRPr="00AE664E">
        <w:rPr>
          <w:rFonts w:ascii="Times New Roman" w:hAnsi="Times New Roman"/>
          <w:bCs/>
          <w:sz w:val="24"/>
          <w:szCs w:val="24"/>
        </w:rPr>
        <w:t>усл</w:t>
      </w:r>
      <w:proofErr w:type="spellEnd"/>
      <w:r w:rsidR="00DA7234" w:rsidRPr="00AE664E">
        <w:rPr>
          <w:rFonts w:ascii="Times New Roman" w:hAnsi="Times New Roman"/>
          <w:bCs/>
          <w:sz w:val="24"/>
          <w:szCs w:val="24"/>
        </w:rPr>
        <w:t>. ед</w:t>
      </w:r>
      <w:r w:rsidR="00DA7234" w:rsidRPr="00AE664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9A2BA0" w:rsidRPr="00101E95" w:rsidRDefault="0092038C" w:rsidP="009A2B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DA7234"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DA72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DA7234"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9A2BA0" w:rsidRPr="00143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</w:t>
      </w:r>
      <w:r w:rsidR="009A2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180</w:t>
      </w:r>
      <w:r w:rsidR="009A2BA0" w:rsidRPr="00143A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</w:t>
      </w:r>
      <w:r w:rsidR="009A2BA0" w:rsidRPr="00111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A2BA0" w:rsidRPr="001119D6">
        <w:rPr>
          <w:rFonts w:ascii="Times New Roman" w:hAnsi="Times New Roman"/>
          <w:sz w:val="24"/>
          <w:szCs w:val="24"/>
          <w:lang w:eastAsia="ru-RU"/>
        </w:rPr>
        <w:t xml:space="preserve">(Четыре миллиона </w:t>
      </w:r>
      <w:r w:rsidR="00880B59">
        <w:rPr>
          <w:rFonts w:ascii="Times New Roman" w:hAnsi="Times New Roman"/>
          <w:sz w:val="24"/>
          <w:szCs w:val="24"/>
          <w:lang w:eastAsia="ru-RU"/>
        </w:rPr>
        <w:t>сто</w:t>
      </w:r>
      <w:r w:rsidR="009A2BA0" w:rsidRPr="001119D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80B59">
        <w:rPr>
          <w:rFonts w:ascii="Times New Roman" w:hAnsi="Times New Roman"/>
          <w:sz w:val="24"/>
          <w:szCs w:val="24"/>
          <w:lang w:eastAsia="ru-RU"/>
        </w:rPr>
        <w:t xml:space="preserve">восемьдесят </w:t>
      </w:r>
      <w:r w:rsidR="009A2BA0" w:rsidRPr="001119D6">
        <w:rPr>
          <w:rFonts w:ascii="Times New Roman" w:hAnsi="Times New Roman"/>
          <w:sz w:val="24"/>
          <w:szCs w:val="24"/>
          <w:lang w:eastAsia="ru-RU"/>
        </w:rPr>
        <w:t xml:space="preserve">тысяч) рублей </w:t>
      </w:r>
      <w:r w:rsidR="00880B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9A2BA0" w:rsidRPr="00111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копеек</w:t>
      </w:r>
      <w:r w:rsidR="009A2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9A2BA0" w:rsidRPr="00111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A2BA0" w:rsidRPr="003232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 НДС</w:t>
      </w:r>
      <w:r w:rsidR="009A2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A2BA0" w:rsidRPr="00111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9A2BA0" w:rsidRPr="001119D6">
        <w:rPr>
          <w:rFonts w:ascii="Times New Roman" w:hAnsi="Times New Roman"/>
          <w:bCs/>
          <w:sz w:val="24"/>
          <w:szCs w:val="24"/>
          <w:lang w:eastAsia="ru-RU"/>
        </w:rPr>
        <w:t xml:space="preserve"> включает в себя все расходы </w:t>
      </w:r>
      <w:r w:rsidR="009A2BA0" w:rsidRPr="00101E95">
        <w:rPr>
          <w:rFonts w:ascii="Times New Roman" w:hAnsi="Times New Roman"/>
          <w:bCs/>
          <w:sz w:val="24"/>
          <w:szCs w:val="24"/>
          <w:lang w:eastAsia="ru-RU"/>
        </w:rPr>
        <w:t>Подрядчика</w:t>
      </w:r>
      <w:r w:rsidR="00101E95" w:rsidRPr="00101E95">
        <w:rPr>
          <w:rFonts w:ascii="Times New Roman" w:hAnsi="Times New Roman"/>
          <w:bCs/>
          <w:sz w:val="24"/>
          <w:szCs w:val="24"/>
          <w:lang w:eastAsia="ru-RU"/>
        </w:rPr>
        <w:t xml:space="preserve"> (в том числе стоимость используемых материалов)</w:t>
      </w:r>
      <w:r w:rsidR="009A2BA0" w:rsidRPr="00101E95">
        <w:rPr>
          <w:rFonts w:ascii="Times New Roman" w:hAnsi="Times New Roman"/>
          <w:bCs/>
          <w:sz w:val="24"/>
          <w:szCs w:val="24"/>
          <w:lang w:eastAsia="ru-RU"/>
        </w:rPr>
        <w:t>, а также затраты, связанные с выездом персонала (командировочные расходы).</w:t>
      </w:r>
      <w:r w:rsidR="009A2BA0" w:rsidRPr="00101E9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A7234" w:rsidRPr="00AE664E" w:rsidRDefault="0092038C" w:rsidP="00DA7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DA7234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.4. </w:t>
      </w:r>
      <w:r w:rsidR="00DA7234" w:rsidRPr="00AE664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="00DA7234" w:rsidRPr="00023327">
        <w:rPr>
          <w:rFonts w:ascii="Times New Roman" w:eastAsia="Times New Roman" w:hAnsi="Times New Roman"/>
          <w:sz w:val="24"/>
          <w:szCs w:val="24"/>
          <w:lang w:eastAsia="ru-RU"/>
        </w:rPr>
        <w:t>с момента подписания Договора</w:t>
      </w:r>
      <w:r w:rsidR="00DA7234" w:rsidRPr="00485F0B">
        <w:rPr>
          <w:rFonts w:ascii="Times New Roman" w:eastAsia="Times New Roman" w:hAnsi="Times New Roman"/>
          <w:sz w:val="24"/>
          <w:szCs w:val="24"/>
          <w:lang w:eastAsia="ru-RU"/>
        </w:rPr>
        <w:t xml:space="preserve"> по 25.06.2018 включительно</w:t>
      </w:r>
      <w:r w:rsidR="00DA7234" w:rsidRPr="00AE664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DA7234" w:rsidRPr="00AE664E" w:rsidRDefault="0092038C" w:rsidP="00DA7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="00DA7234" w:rsidRPr="00AE664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="00DA7234" w:rsidRPr="00AE664E">
        <w:rPr>
          <w:rFonts w:ascii="Times New Roman" w:hAnsi="Times New Roman"/>
          <w:b/>
          <w:bCs/>
          <w:sz w:val="24"/>
          <w:szCs w:val="24"/>
          <w:lang w:eastAsia="ru-RU"/>
        </w:rPr>
        <w:t>Место выполнения Работ</w:t>
      </w:r>
      <w:r w:rsidR="00DA7234" w:rsidRPr="00AE664E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DA7234" w:rsidRPr="00AE664E">
        <w:rPr>
          <w:rFonts w:ascii="Times New Roman" w:hAnsi="Times New Roman"/>
          <w:bCs/>
          <w:sz w:val="24"/>
          <w:szCs w:val="24"/>
        </w:rPr>
        <w:t>Мурманская область, г. Кандалакша, ул. Кандалакшское шоссе, 1, котельная участка № 5 филиала АО «МЭС» «Кандалакшская теплосеть» (территория алюминиевого завода «РУСАЛ Кандалакша»)</w:t>
      </w:r>
      <w:r w:rsidR="00DA7234" w:rsidRPr="00AE664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A7234" w:rsidRDefault="0092038C" w:rsidP="00DA72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DA7234" w:rsidRPr="00AE664E">
        <w:rPr>
          <w:rFonts w:ascii="Times New Roman" w:eastAsia="Calibri" w:hAnsi="Times New Roman" w:cs="Times New Roman"/>
          <w:b/>
          <w:sz w:val="24"/>
          <w:szCs w:val="24"/>
        </w:rPr>
        <w:t xml:space="preserve">.6. </w:t>
      </w:r>
      <w:r w:rsidR="00DA7234"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="00DA7234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A7234" w:rsidRPr="00AE66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 не предусматривает предоплату, промежуточную оплату выполненных работ. </w:t>
      </w:r>
      <w:proofErr w:type="gramStart"/>
      <w:r w:rsidR="00DA7234" w:rsidRPr="00AE664E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</w:t>
      </w:r>
      <w:proofErr w:type="gramEnd"/>
      <w:r w:rsidR="00DA7234" w:rsidRPr="00AE66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(форма КС-3). 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="00DA723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80B59" w:rsidRPr="00D51FA0" w:rsidRDefault="00880B59" w:rsidP="00880B59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D51FA0"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:rsidR="00880B59" w:rsidRDefault="00880B59" w:rsidP="00880B5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51FA0">
        <w:rPr>
          <w:rFonts w:ascii="Times New Roman" w:hAnsi="Times New Roman"/>
          <w:bCs/>
          <w:sz w:val="24"/>
          <w:szCs w:val="24"/>
        </w:rPr>
        <w:t>Принято единогласно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880B59" w:rsidRDefault="00880B59" w:rsidP="00DA723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351F6" w:rsidRDefault="00B351F6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351F6" w:rsidRDefault="00B351F6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60841" w:rsidRPr="00AE664E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60841" w:rsidRPr="00AE664E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tbl>
      <w:tblPr>
        <w:tblStyle w:val="af2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6"/>
        <w:gridCol w:w="3852"/>
      </w:tblGrid>
      <w:tr w:rsidR="000D37B0" w:rsidRPr="00AE664E" w:rsidTr="00F475D5">
        <w:trPr>
          <w:trHeight w:val="568"/>
        </w:trPr>
        <w:tc>
          <w:tcPr>
            <w:tcW w:w="6346" w:type="dxa"/>
          </w:tcPr>
          <w:p w:rsidR="00676A51" w:rsidRPr="00AE664E" w:rsidRDefault="00676A51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Комиссии В.П. Островский</w:t>
            </w:r>
          </w:p>
        </w:tc>
        <w:tc>
          <w:tcPr>
            <w:tcW w:w="3852" w:type="dxa"/>
          </w:tcPr>
          <w:p w:rsidR="00676A51" w:rsidRPr="00AE664E" w:rsidRDefault="00676A51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</w:t>
            </w:r>
            <w:r w:rsidR="00F475D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475D5" w:rsidRPr="00F602E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«___»_____2018</w:t>
            </w:r>
          </w:p>
        </w:tc>
      </w:tr>
      <w:tr w:rsidR="00F475D5" w:rsidRPr="00AE664E" w:rsidTr="00F475D5">
        <w:trPr>
          <w:trHeight w:val="568"/>
        </w:trPr>
        <w:tc>
          <w:tcPr>
            <w:tcW w:w="6346" w:type="dxa"/>
          </w:tcPr>
          <w:p w:rsidR="00F475D5" w:rsidRPr="00AE664E" w:rsidRDefault="00F475D5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М.А. Моисеев</w:t>
            </w:r>
          </w:p>
        </w:tc>
        <w:tc>
          <w:tcPr>
            <w:tcW w:w="3852" w:type="dxa"/>
          </w:tcPr>
          <w:p w:rsidR="00F475D5" w:rsidRPr="00AE664E" w:rsidRDefault="00F475D5" w:rsidP="00E453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602E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«___»_____2018</w:t>
            </w:r>
          </w:p>
        </w:tc>
      </w:tr>
      <w:tr w:rsidR="00F475D5" w:rsidRPr="00AE664E" w:rsidTr="00F475D5">
        <w:trPr>
          <w:trHeight w:val="568"/>
        </w:trPr>
        <w:tc>
          <w:tcPr>
            <w:tcW w:w="6346" w:type="dxa"/>
          </w:tcPr>
          <w:p w:rsidR="00F475D5" w:rsidRPr="00AE664E" w:rsidRDefault="00F475D5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А.А. Григорьев</w:t>
            </w:r>
          </w:p>
        </w:tc>
        <w:tc>
          <w:tcPr>
            <w:tcW w:w="3852" w:type="dxa"/>
          </w:tcPr>
          <w:p w:rsidR="00F475D5" w:rsidRPr="00AE664E" w:rsidRDefault="00F475D5" w:rsidP="00E453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602E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«___»_____2018</w:t>
            </w:r>
          </w:p>
        </w:tc>
      </w:tr>
      <w:tr w:rsidR="000D37B0" w:rsidRPr="00AE664E" w:rsidTr="00F475D5">
        <w:trPr>
          <w:trHeight w:val="1136"/>
        </w:trPr>
        <w:tc>
          <w:tcPr>
            <w:tcW w:w="6346" w:type="dxa"/>
          </w:tcPr>
          <w:p w:rsidR="00676A51" w:rsidRPr="00AE664E" w:rsidRDefault="000D37B0" w:rsidP="00F475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Р.В. Щеглов</w:t>
            </w:r>
          </w:p>
          <w:p w:rsidR="00AE664E" w:rsidRDefault="00AE664E" w:rsidP="00F475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10A1" w:rsidRDefault="000D37B0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А.Л. </w:t>
            </w:r>
            <w:proofErr w:type="spellStart"/>
            <w:r w:rsidRPr="00AE6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Синицин</w:t>
            </w:r>
            <w:proofErr w:type="spellEnd"/>
            <w:r w:rsidR="00AE10A1"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AE10A1" w:rsidRDefault="00AE10A1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D37B0" w:rsidRPr="00AE664E" w:rsidRDefault="00AE10A1" w:rsidP="00F475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А.В. Тишкин</w:t>
            </w:r>
          </w:p>
        </w:tc>
        <w:tc>
          <w:tcPr>
            <w:tcW w:w="3852" w:type="dxa"/>
          </w:tcPr>
          <w:p w:rsidR="00676A51" w:rsidRPr="00AE664E" w:rsidRDefault="000D37B0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F47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F475D5" w:rsidRPr="00F602E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F475D5" w:rsidRDefault="00F475D5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D37B0" w:rsidRDefault="00F475D5" w:rsidP="00F475D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Pr="00F602E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AE10A1" w:rsidRDefault="00AE10A1" w:rsidP="00F475D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AE10A1" w:rsidRPr="00AE664E" w:rsidRDefault="00AE10A1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602E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«___»_____2018</w:t>
            </w:r>
          </w:p>
        </w:tc>
      </w:tr>
      <w:tr w:rsidR="000D37B0" w:rsidRPr="00AE664E" w:rsidTr="00F475D5">
        <w:trPr>
          <w:trHeight w:val="852"/>
        </w:trPr>
        <w:tc>
          <w:tcPr>
            <w:tcW w:w="6346" w:type="dxa"/>
          </w:tcPr>
          <w:p w:rsidR="00D20A2F" w:rsidRDefault="00D20A2F" w:rsidP="00F475D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500B5" w:rsidRPr="00AE664E" w:rsidRDefault="00676A51" w:rsidP="00F475D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:rsidR="00676A51" w:rsidRPr="00AE664E" w:rsidRDefault="000D37B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Pr="00AE66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Руснак</w:t>
            </w:r>
            <w:proofErr w:type="spellEnd"/>
          </w:p>
        </w:tc>
        <w:tc>
          <w:tcPr>
            <w:tcW w:w="3852" w:type="dxa"/>
          </w:tcPr>
          <w:p w:rsidR="00676A51" w:rsidRPr="00AE664E" w:rsidRDefault="00676A51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0A2F" w:rsidRDefault="00D20A2F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6A51" w:rsidRPr="00AE664E" w:rsidRDefault="00F475D5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Pr="00F602E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«___»_____2018</w:t>
            </w:r>
          </w:p>
        </w:tc>
      </w:tr>
    </w:tbl>
    <w:p w:rsidR="003345FE" w:rsidRPr="00AE664E" w:rsidRDefault="003345FE" w:rsidP="00AE664E">
      <w:pPr>
        <w:tabs>
          <w:tab w:val="left" w:pos="7230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345FE" w:rsidRPr="00AE664E" w:rsidSect="00D336D9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BE4" w:rsidRDefault="00F81BE4" w:rsidP="00167DDE">
      <w:pPr>
        <w:spacing w:after="0" w:line="240" w:lineRule="auto"/>
      </w:pPr>
      <w:r>
        <w:separator/>
      </w:r>
    </w:p>
  </w:endnote>
  <w:endnote w:type="continuationSeparator" w:id="0">
    <w:p w:rsidR="00F81BE4" w:rsidRDefault="00F81BE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BE4" w:rsidRDefault="00F81BE4" w:rsidP="00167DDE">
      <w:pPr>
        <w:spacing w:after="0" w:line="240" w:lineRule="auto"/>
      </w:pPr>
      <w:r>
        <w:separator/>
      </w:r>
    </w:p>
  </w:footnote>
  <w:footnote w:type="continuationSeparator" w:id="0">
    <w:p w:rsidR="00F81BE4" w:rsidRDefault="00F81BE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5102C" w:rsidRDefault="00C5102C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05153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от </w:t>
        </w:r>
        <w:r w:rsidR="00E317C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35477">
          <w:rPr>
            <w:rFonts w:ascii="Times New Roman" w:eastAsia="Calibri" w:hAnsi="Times New Roman" w:cs="Times New Roman"/>
            <w:sz w:val="16"/>
            <w:szCs w:val="16"/>
          </w:rPr>
          <w:t>22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E35477">
          <w:rPr>
            <w:rFonts w:ascii="Times New Roman" w:eastAsia="Calibri" w:hAnsi="Times New Roman" w:cs="Times New Roman"/>
            <w:sz w:val="16"/>
            <w:szCs w:val="16"/>
          </w:rPr>
          <w:t>3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.2018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A6503" w:rsidRDefault="00C5102C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FA650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A6503" w:rsidRPr="00FA6503">
          <w:rPr>
            <w:rFonts w:ascii="Times New Roman" w:eastAsia="Calibri" w:hAnsi="Times New Roman" w:cs="Times New Roman"/>
            <w:sz w:val="16"/>
            <w:szCs w:val="16"/>
          </w:rPr>
          <w:t>на выполнение работ по демонтажу</w:t>
        </w:r>
      </w:p>
      <w:p w:rsidR="00C5102C" w:rsidRPr="00C5102C" w:rsidRDefault="00FA6503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FA650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spellStart"/>
        <w:r w:rsidRPr="00FA6503">
          <w:rPr>
            <w:rFonts w:ascii="Times New Roman" w:eastAsia="Calibri" w:hAnsi="Times New Roman" w:cs="Times New Roman"/>
            <w:sz w:val="16"/>
            <w:szCs w:val="16"/>
          </w:rPr>
          <w:t>котлоагрегата</w:t>
        </w:r>
        <w:proofErr w:type="spellEnd"/>
        <w:r w:rsidRPr="00FA6503">
          <w:rPr>
            <w:rFonts w:ascii="Times New Roman" w:eastAsia="Calibri" w:hAnsi="Times New Roman" w:cs="Times New Roman"/>
            <w:sz w:val="16"/>
            <w:szCs w:val="16"/>
          </w:rPr>
          <w:t xml:space="preserve"> К-50-40/14, газохода, воздуховода, газопровода, здания под дымосос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6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4"/>
  </w:num>
  <w:num w:numId="4">
    <w:abstractNumId w:val="9"/>
  </w:num>
  <w:num w:numId="5">
    <w:abstractNumId w:val="17"/>
  </w:num>
  <w:num w:numId="6">
    <w:abstractNumId w:val="5"/>
  </w:num>
  <w:num w:numId="7">
    <w:abstractNumId w:val="1"/>
  </w:num>
  <w:num w:numId="8">
    <w:abstractNumId w:val="10"/>
  </w:num>
  <w:num w:numId="9">
    <w:abstractNumId w:val="7"/>
  </w:num>
  <w:num w:numId="10">
    <w:abstractNumId w:val="2"/>
  </w:num>
  <w:num w:numId="11">
    <w:abstractNumId w:val="11"/>
  </w:num>
  <w:num w:numId="12">
    <w:abstractNumId w:val="3"/>
  </w:num>
  <w:num w:numId="13">
    <w:abstractNumId w:val="12"/>
  </w:num>
  <w:num w:numId="14">
    <w:abstractNumId w:val="16"/>
  </w:num>
  <w:num w:numId="15">
    <w:abstractNumId w:val="0"/>
  </w:num>
  <w:num w:numId="1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5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5726"/>
    <w:rsid w:val="00025B12"/>
    <w:rsid w:val="00031419"/>
    <w:rsid w:val="000317F0"/>
    <w:rsid w:val="00031EC8"/>
    <w:rsid w:val="00033348"/>
    <w:rsid w:val="00034507"/>
    <w:rsid w:val="00035218"/>
    <w:rsid w:val="00035229"/>
    <w:rsid w:val="000357CD"/>
    <w:rsid w:val="00035C77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423E"/>
    <w:rsid w:val="00044335"/>
    <w:rsid w:val="000463C3"/>
    <w:rsid w:val="00046DE5"/>
    <w:rsid w:val="000500B5"/>
    <w:rsid w:val="0005029F"/>
    <w:rsid w:val="00050DA9"/>
    <w:rsid w:val="000526AC"/>
    <w:rsid w:val="00053909"/>
    <w:rsid w:val="00056A17"/>
    <w:rsid w:val="00057130"/>
    <w:rsid w:val="00060F49"/>
    <w:rsid w:val="000610CB"/>
    <w:rsid w:val="00061D44"/>
    <w:rsid w:val="00062867"/>
    <w:rsid w:val="000628DE"/>
    <w:rsid w:val="00062925"/>
    <w:rsid w:val="000639B4"/>
    <w:rsid w:val="00065664"/>
    <w:rsid w:val="000656F6"/>
    <w:rsid w:val="00065B24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F41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4DB"/>
    <w:rsid w:val="000C0C09"/>
    <w:rsid w:val="000C1F8C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C83"/>
    <w:rsid w:val="0017116C"/>
    <w:rsid w:val="00171F8B"/>
    <w:rsid w:val="001724D3"/>
    <w:rsid w:val="00172F0A"/>
    <w:rsid w:val="001756A5"/>
    <w:rsid w:val="00176A58"/>
    <w:rsid w:val="001817A5"/>
    <w:rsid w:val="00182D2B"/>
    <w:rsid w:val="00183D84"/>
    <w:rsid w:val="00183E92"/>
    <w:rsid w:val="00184FDA"/>
    <w:rsid w:val="00185055"/>
    <w:rsid w:val="00185463"/>
    <w:rsid w:val="001858E8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707"/>
    <w:rsid w:val="001B006D"/>
    <w:rsid w:val="001B1B73"/>
    <w:rsid w:val="001B2744"/>
    <w:rsid w:val="001B28EC"/>
    <w:rsid w:val="001B2E2F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230D"/>
    <w:rsid w:val="00246951"/>
    <w:rsid w:val="002479F7"/>
    <w:rsid w:val="0025084E"/>
    <w:rsid w:val="00251F38"/>
    <w:rsid w:val="00252347"/>
    <w:rsid w:val="00253CC0"/>
    <w:rsid w:val="00254A74"/>
    <w:rsid w:val="00254E32"/>
    <w:rsid w:val="00255270"/>
    <w:rsid w:val="002569B9"/>
    <w:rsid w:val="00260167"/>
    <w:rsid w:val="00263C8C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2322"/>
    <w:rsid w:val="002D55F2"/>
    <w:rsid w:val="002E2367"/>
    <w:rsid w:val="002E4AE4"/>
    <w:rsid w:val="002E545A"/>
    <w:rsid w:val="002E56AA"/>
    <w:rsid w:val="002E5954"/>
    <w:rsid w:val="002E5CEA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5CC0"/>
    <w:rsid w:val="003175E6"/>
    <w:rsid w:val="00320BF3"/>
    <w:rsid w:val="0032137F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B4F"/>
    <w:rsid w:val="00384FF0"/>
    <w:rsid w:val="00385459"/>
    <w:rsid w:val="00386ED8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B2269"/>
    <w:rsid w:val="003B2D3C"/>
    <w:rsid w:val="003B3D57"/>
    <w:rsid w:val="003B5CB4"/>
    <w:rsid w:val="003C0DA3"/>
    <w:rsid w:val="003C267A"/>
    <w:rsid w:val="003C316F"/>
    <w:rsid w:val="003C3C96"/>
    <w:rsid w:val="003C3DAF"/>
    <w:rsid w:val="003C44E8"/>
    <w:rsid w:val="003C566E"/>
    <w:rsid w:val="003C669A"/>
    <w:rsid w:val="003C7342"/>
    <w:rsid w:val="003C7698"/>
    <w:rsid w:val="003D217B"/>
    <w:rsid w:val="003D2807"/>
    <w:rsid w:val="003D57CA"/>
    <w:rsid w:val="003D6542"/>
    <w:rsid w:val="003D7909"/>
    <w:rsid w:val="003E1444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523E3"/>
    <w:rsid w:val="004532C2"/>
    <w:rsid w:val="004537C4"/>
    <w:rsid w:val="00454196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80BE5"/>
    <w:rsid w:val="00480ECE"/>
    <w:rsid w:val="00481634"/>
    <w:rsid w:val="004822B8"/>
    <w:rsid w:val="00482EEF"/>
    <w:rsid w:val="00483B46"/>
    <w:rsid w:val="00486B8D"/>
    <w:rsid w:val="004871C8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458D"/>
    <w:rsid w:val="004B4F86"/>
    <w:rsid w:val="004B5BC6"/>
    <w:rsid w:val="004B692F"/>
    <w:rsid w:val="004B734C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32A"/>
    <w:rsid w:val="004D68A2"/>
    <w:rsid w:val="004D7071"/>
    <w:rsid w:val="004D717F"/>
    <w:rsid w:val="004D740A"/>
    <w:rsid w:val="004E1A02"/>
    <w:rsid w:val="004E1C5C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10CF"/>
    <w:rsid w:val="005311D0"/>
    <w:rsid w:val="00531701"/>
    <w:rsid w:val="0053309B"/>
    <w:rsid w:val="0053553E"/>
    <w:rsid w:val="0053773F"/>
    <w:rsid w:val="0053798F"/>
    <w:rsid w:val="0054003A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BE1"/>
    <w:rsid w:val="00584E35"/>
    <w:rsid w:val="00591E42"/>
    <w:rsid w:val="00592C3D"/>
    <w:rsid w:val="00592EC3"/>
    <w:rsid w:val="00592F1D"/>
    <w:rsid w:val="00593495"/>
    <w:rsid w:val="005945C7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B0B2D"/>
    <w:rsid w:val="005B0B54"/>
    <w:rsid w:val="005B2795"/>
    <w:rsid w:val="005B3DA8"/>
    <w:rsid w:val="005B4744"/>
    <w:rsid w:val="005B67D7"/>
    <w:rsid w:val="005B6A1C"/>
    <w:rsid w:val="005B6EF6"/>
    <w:rsid w:val="005C05EA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2719"/>
    <w:rsid w:val="006631AC"/>
    <w:rsid w:val="00665575"/>
    <w:rsid w:val="00665A2F"/>
    <w:rsid w:val="00665B91"/>
    <w:rsid w:val="00665FB3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F58"/>
    <w:rsid w:val="006940C0"/>
    <w:rsid w:val="0069419D"/>
    <w:rsid w:val="0069532F"/>
    <w:rsid w:val="00695FDE"/>
    <w:rsid w:val="006962B2"/>
    <w:rsid w:val="00696CF8"/>
    <w:rsid w:val="006A063E"/>
    <w:rsid w:val="006A0A29"/>
    <w:rsid w:val="006A3075"/>
    <w:rsid w:val="006A3BF1"/>
    <w:rsid w:val="006A3D3C"/>
    <w:rsid w:val="006A56CF"/>
    <w:rsid w:val="006A6674"/>
    <w:rsid w:val="006A70E9"/>
    <w:rsid w:val="006A7838"/>
    <w:rsid w:val="006B0608"/>
    <w:rsid w:val="006B2F87"/>
    <w:rsid w:val="006B3084"/>
    <w:rsid w:val="006B4BAF"/>
    <w:rsid w:val="006B4F22"/>
    <w:rsid w:val="006B5047"/>
    <w:rsid w:val="006B5602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A17"/>
    <w:rsid w:val="006F5335"/>
    <w:rsid w:val="006F6E82"/>
    <w:rsid w:val="006F7FE4"/>
    <w:rsid w:val="0070025A"/>
    <w:rsid w:val="00704C0B"/>
    <w:rsid w:val="0070583E"/>
    <w:rsid w:val="0070591C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20FF5"/>
    <w:rsid w:val="0072146C"/>
    <w:rsid w:val="007220A0"/>
    <w:rsid w:val="0072227E"/>
    <w:rsid w:val="007235E1"/>
    <w:rsid w:val="00723AC8"/>
    <w:rsid w:val="00724C72"/>
    <w:rsid w:val="00726085"/>
    <w:rsid w:val="00726114"/>
    <w:rsid w:val="00726242"/>
    <w:rsid w:val="007271CC"/>
    <w:rsid w:val="00730CE7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960"/>
    <w:rsid w:val="007849CE"/>
    <w:rsid w:val="007868C9"/>
    <w:rsid w:val="00786A5F"/>
    <w:rsid w:val="00786C49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BA3"/>
    <w:rsid w:val="0081468A"/>
    <w:rsid w:val="008153A7"/>
    <w:rsid w:val="00815638"/>
    <w:rsid w:val="00817EB8"/>
    <w:rsid w:val="0082005A"/>
    <w:rsid w:val="008202C8"/>
    <w:rsid w:val="0082057B"/>
    <w:rsid w:val="00821F02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310"/>
    <w:rsid w:val="008C0B21"/>
    <w:rsid w:val="008C18F7"/>
    <w:rsid w:val="008C46C1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5284"/>
    <w:rsid w:val="008F56CA"/>
    <w:rsid w:val="008F64EB"/>
    <w:rsid w:val="008F6A48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305F"/>
    <w:rsid w:val="00986262"/>
    <w:rsid w:val="009876CC"/>
    <w:rsid w:val="00987968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713F"/>
    <w:rsid w:val="009B022E"/>
    <w:rsid w:val="009B2E77"/>
    <w:rsid w:val="009B3424"/>
    <w:rsid w:val="009B5BF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2DC5"/>
    <w:rsid w:val="009D319B"/>
    <w:rsid w:val="009D3311"/>
    <w:rsid w:val="009D3A2F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130"/>
    <w:rsid w:val="009F1C1C"/>
    <w:rsid w:val="009F4E64"/>
    <w:rsid w:val="009F539D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5C2"/>
    <w:rsid w:val="00A35EF2"/>
    <w:rsid w:val="00A35F72"/>
    <w:rsid w:val="00A40E15"/>
    <w:rsid w:val="00A41C2D"/>
    <w:rsid w:val="00A42214"/>
    <w:rsid w:val="00A423EB"/>
    <w:rsid w:val="00A455CB"/>
    <w:rsid w:val="00A46209"/>
    <w:rsid w:val="00A468F5"/>
    <w:rsid w:val="00A50937"/>
    <w:rsid w:val="00A51873"/>
    <w:rsid w:val="00A525D0"/>
    <w:rsid w:val="00A529CD"/>
    <w:rsid w:val="00A52A2A"/>
    <w:rsid w:val="00A52D69"/>
    <w:rsid w:val="00A54538"/>
    <w:rsid w:val="00A55EE9"/>
    <w:rsid w:val="00A62C46"/>
    <w:rsid w:val="00A658A9"/>
    <w:rsid w:val="00A66C49"/>
    <w:rsid w:val="00A672C9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BCD"/>
    <w:rsid w:val="00AA1203"/>
    <w:rsid w:val="00AA1B13"/>
    <w:rsid w:val="00AA22FC"/>
    <w:rsid w:val="00AA242E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7D81"/>
    <w:rsid w:val="00B01BAE"/>
    <w:rsid w:val="00B0356F"/>
    <w:rsid w:val="00B04DEB"/>
    <w:rsid w:val="00B0505E"/>
    <w:rsid w:val="00B105A9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60C7"/>
    <w:rsid w:val="00B36B3D"/>
    <w:rsid w:val="00B37885"/>
    <w:rsid w:val="00B40688"/>
    <w:rsid w:val="00B409EC"/>
    <w:rsid w:val="00B40B26"/>
    <w:rsid w:val="00B40DDD"/>
    <w:rsid w:val="00B4337D"/>
    <w:rsid w:val="00B45BE5"/>
    <w:rsid w:val="00B45E29"/>
    <w:rsid w:val="00B4607C"/>
    <w:rsid w:val="00B46D5F"/>
    <w:rsid w:val="00B50AAE"/>
    <w:rsid w:val="00B5116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70514"/>
    <w:rsid w:val="00B71B95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E7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3912"/>
    <w:rsid w:val="00BC4F5F"/>
    <w:rsid w:val="00BC5092"/>
    <w:rsid w:val="00BC5326"/>
    <w:rsid w:val="00BC55D1"/>
    <w:rsid w:val="00BC6687"/>
    <w:rsid w:val="00BD0595"/>
    <w:rsid w:val="00BD146B"/>
    <w:rsid w:val="00BD29B8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550"/>
    <w:rsid w:val="00C74028"/>
    <w:rsid w:val="00C744C7"/>
    <w:rsid w:val="00C748AF"/>
    <w:rsid w:val="00C74A53"/>
    <w:rsid w:val="00C75037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7E1B"/>
    <w:rsid w:val="00CA0F91"/>
    <w:rsid w:val="00CA1B82"/>
    <w:rsid w:val="00CA2609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3D8A"/>
    <w:rsid w:val="00D14304"/>
    <w:rsid w:val="00D156CA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EC1"/>
    <w:rsid w:val="00D6706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5AD3"/>
    <w:rsid w:val="00D96521"/>
    <w:rsid w:val="00D9670F"/>
    <w:rsid w:val="00D967A7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2878"/>
    <w:rsid w:val="00DF42D9"/>
    <w:rsid w:val="00E00AFF"/>
    <w:rsid w:val="00E00CA8"/>
    <w:rsid w:val="00E01668"/>
    <w:rsid w:val="00E01AC6"/>
    <w:rsid w:val="00E01BD0"/>
    <w:rsid w:val="00E0245E"/>
    <w:rsid w:val="00E03696"/>
    <w:rsid w:val="00E04242"/>
    <w:rsid w:val="00E04AC1"/>
    <w:rsid w:val="00E04C4B"/>
    <w:rsid w:val="00E04D78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5129"/>
    <w:rsid w:val="00E257C6"/>
    <w:rsid w:val="00E27473"/>
    <w:rsid w:val="00E30200"/>
    <w:rsid w:val="00E30294"/>
    <w:rsid w:val="00E309A5"/>
    <w:rsid w:val="00E30D34"/>
    <w:rsid w:val="00E317C4"/>
    <w:rsid w:val="00E31AEF"/>
    <w:rsid w:val="00E32E2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6C99"/>
    <w:rsid w:val="00F170F6"/>
    <w:rsid w:val="00F213BF"/>
    <w:rsid w:val="00F21723"/>
    <w:rsid w:val="00F21E59"/>
    <w:rsid w:val="00F237A4"/>
    <w:rsid w:val="00F23D84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2F25"/>
    <w:rsid w:val="00F5306B"/>
    <w:rsid w:val="00F541A9"/>
    <w:rsid w:val="00F54CCD"/>
    <w:rsid w:val="00F55BAA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BF3"/>
    <w:rsid w:val="00F71FD1"/>
    <w:rsid w:val="00F73721"/>
    <w:rsid w:val="00F758F6"/>
    <w:rsid w:val="00F7696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429"/>
    <w:rsid w:val="00FD6066"/>
    <w:rsid w:val="00FD6A0E"/>
    <w:rsid w:val="00FE03B5"/>
    <w:rsid w:val="00FE049F"/>
    <w:rsid w:val="00FE29D4"/>
    <w:rsid w:val="00FE3AE8"/>
    <w:rsid w:val="00FE5048"/>
    <w:rsid w:val="00FF1160"/>
    <w:rsid w:val="00FF1CE0"/>
    <w:rsid w:val="00FF3A9F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E0D8E-80D7-4D54-9120-E692CD52B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3498</TotalTime>
  <Pages>7</Pages>
  <Words>3047</Words>
  <Characters>17369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583</cp:revision>
  <cp:lastPrinted>2018-03-22T12:35:00Z</cp:lastPrinted>
  <dcterms:created xsi:type="dcterms:W3CDTF">2017-06-05T07:55:00Z</dcterms:created>
  <dcterms:modified xsi:type="dcterms:W3CDTF">2018-03-26T14:28:00Z</dcterms:modified>
</cp:coreProperties>
</file>