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7472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компьютеров, их частей и принадлежностей</w:t>
      </w:r>
    </w:p>
    <w:p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4726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472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47269">
        <w:rPr>
          <w:rFonts w:ascii="Times New Roman" w:hAnsi="Times New Roman" w:cs="Times New Roman"/>
          <w:bCs/>
          <w:sz w:val="24"/>
          <w:szCs w:val="24"/>
          <w:lang w:eastAsia="ru-RU"/>
        </w:rPr>
        <w:t>компьютеров, их частей и принадлежностей</w:t>
      </w:r>
      <w:r w:rsidR="004A1256" w:rsidRPr="004A1256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7B2F88" w:rsidRDefault="0024168C" w:rsidP="00675EFC">
      <w:pPr>
        <w:tabs>
          <w:tab w:val="left" w:pos="993"/>
        </w:tabs>
        <w:spacing w:after="0" w:line="240" w:lineRule="auto"/>
        <w:ind w:firstLine="709"/>
        <w:jc w:val="both"/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7269" w:rsidRPr="00747269">
        <w:rPr>
          <w:rFonts w:ascii="Times New Roman" w:hAnsi="Times New Roman" w:cs="Times New Roman"/>
          <w:bCs/>
          <w:sz w:val="24"/>
          <w:szCs w:val="24"/>
        </w:rPr>
        <w:t xml:space="preserve">210 </w:t>
      </w:r>
      <w:r w:rsidR="007B2F88" w:rsidRPr="00890C09">
        <w:rPr>
          <w:rFonts w:ascii="Times New Roman" w:hAnsi="Times New Roman" w:cs="Times New Roman"/>
          <w:bCs/>
          <w:sz w:val="24"/>
          <w:szCs w:val="24"/>
        </w:rPr>
        <w:t>шт</w:t>
      </w:r>
      <w:r w:rsidR="007B2F88" w:rsidRPr="00890C09">
        <w:rPr>
          <w:rFonts w:ascii="Times New Roman" w:hAnsi="Times New Roman" w:cs="Times New Roman"/>
          <w:sz w:val="24"/>
          <w:szCs w:val="24"/>
        </w:rPr>
        <w:t>.</w:t>
      </w:r>
    </w:p>
    <w:p w:rsidR="007B2F88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7269" w:rsidRPr="00747269">
        <w:rPr>
          <w:rFonts w:ascii="Times New Roman" w:hAnsi="Times New Roman" w:cs="Times New Roman"/>
          <w:sz w:val="24"/>
          <w:szCs w:val="24"/>
        </w:rPr>
        <w:t>2 441 319 (Два миллиона четыреста сорок одна тысяча триста</w:t>
      </w:r>
      <w:r w:rsidR="00747269">
        <w:rPr>
          <w:rFonts w:ascii="Times New Roman" w:hAnsi="Times New Roman" w:cs="Times New Roman"/>
          <w:sz w:val="24"/>
          <w:szCs w:val="24"/>
        </w:rPr>
        <w:t xml:space="preserve"> девятнадцать) рублей 09 копеек</w:t>
      </w:r>
      <w:r w:rsidR="00890C0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A1256" w:rsidRPr="00890C09" w:rsidRDefault="004A1256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90C09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A1256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7269" w:rsidRPr="00747269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</w:t>
      </w:r>
      <w:r w:rsidR="007B2F88" w:rsidRPr="00890C09">
        <w:rPr>
          <w:rFonts w:ascii="Times New Roman" w:hAnsi="Times New Roman" w:cs="Times New Roman"/>
          <w:bCs/>
          <w:sz w:val="24"/>
          <w:szCs w:val="24"/>
        </w:rPr>
        <w:t>.</w:t>
      </w:r>
    </w:p>
    <w:p w:rsidR="007B2F88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747269" w:rsidRPr="00747269">
        <w:rPr>
          <w:rFonts w:ascii="Times New Roman" w:hAnsi="Times New Roman" w:cs="Times New Roman"/>
          <w:sz w:val="24"/>
          <w:szCs w:val="24"/>
        </w:rPr>
        <w:t>г. Мурманск, ул. Свердлова, д. 39, корп. 1</w:t>
      </w:r>
      <w:r w:rsidR="007B2F88" w:rsidRPr="00890C09">
        <w:rPr>
          <w:rFonts w:ascii="Times New Roman" w:hAnsi="Times New Roman" w:cs="Times New Roman"/>
          <w:bCs/>
          <w:sz w:val="24"/>
          <w:szCs w:val="24"/>
        </w:rPr>
        <w:t>.</w:t>
      </w:r>
    </w:p>
    <w:p w:rsidR="00F25053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747269" w:rsidRPr="00747269" w:rsidRDefault="00747269" w:rsidP="007472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269">
        <w:rPr>
          <w:rFonts w:ascii="Times New Roman" w:hAnsi="Times New Roman" w:cs="Times New Roman"/>
          <w:sz w:val="24"/>
          <w:szCs w:val="24"/>
        </w:rPr>
        <w:t>-  Страна происхождения Товара указывается в приложении № 2 к проекту Договора.</w:t>
      </w:r>
    </w:p>
    <w:p w:rsidR="00747269" w:rsidRPr="00747269" w:rsidRDefault="00747269" w:rsidP="007472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269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проекта Договора, оформляется:</w:t>
      </w:r>
    </w:p>
    <w:p w:rsidR="00747269" w:rsidRPr="00747269" w:rsidRDefault="00747269" w:rsidP="007472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269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B2F88" w:rsidRPr="00890C09" w:rsidRDefault="00747269" w:rsidP="007472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269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27F7F" w:rsidRPr="00E27F7F" w:rsidRDefault="0024168C" w:rsidP="00E27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F7F" w:rsidRPr="00E27F7F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эксплуатации), и изготовленным не ранее 2017 года. Гарантийный срок на Товар устанавливается: 12 месяцев с момента поставки Товара Покупателю. </w:t>
      </w:r>
    </w:p>
    <w:p w:rsidR="00033D8A" w:rsidRPr="00890C09" w:rsidRDefault="00E27F7F" w:rsidP="00E27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F7F">
        <w:rPr>
          <w:rFonts w:ascii="Times New Roman" w:hAnsi="Times New Roman" w:cs="Times New Roman"/>
          <w:sz w:val="24"/>
          <w:szCs w:val="24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7B2F88" w:rsidRPr="00890C09">
        <w:rPr>
          <w:rFonts w:ascii="Times New Roman" w:hAnsi="Times New Roman" w:cs="Times New Roman"/>
          <w:sz w:val="24"/>
          <w:szCs w:val="24"/>
        </w:rPr>
        <w:t>.</w:t>
      </w:r>
    </w:p>
    <w:p w:rsidR="001C7CE6" w:rsidRPr="00890C09" w:rsidRDefault="001C7CE6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27F7F" w:rsidRPr="00E27F7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7B2F88" w:rsidRPr="00890C09">
        <w:rPr>
          <w:rFonts w:ascii="Times New Roman" w:hAnsi="Times New Roman" w:cs="Times New Roman"/>
          <w:sz w:val="24"/>
          <w:szCs w:val="24"/>
        </w:rPr>
        <w:t>.</w:t>
      </w:r>
    </w:p>
    <w:p w:rsidR="003C1DF9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2C7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B1394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B1394" w:rsidRPr="00563905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563905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563905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B2F88" w:rsidRP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7B2F88" w:rsidRP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7B2F88" w:rsidRPr="007B2F88" w:rsidRDefault="00E27F7F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7F7F">
        <w:rPr>
          <w:rFonts w:ascii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="007B2F88" w:rsidRPr="007B2F8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E27F7F" w:rsidRPr="00E27F7F" w:rsidRDefault="00E27F7F" w:rsidP="00E27F7F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7F7F">
        <w:rPr>
          <w:rFonts w:ascii="Times New Roman" w:hAnsi="Times New Roman" w:cs="Times New Roman"/>
          <w:sz w:val="24"/>
          <w:szCs w:val="24"/>
          <w:lang w:eastAsia="ar-SA"/>
        </w:rPr>
        <w:t>В.Г. Алексеев – ведущий программист отдела информационных технологий АО «МЭС»;</w:t>
      </w:r>
    </w:p>
    <w:p w:rsidR="00005311" w:rsidRDefault="00E27F7F" w:rsidP="00E27F7F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7F7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И.Д. Максимович – ведущий специалист по информационной безопасности отдела информационных технологий АО «МЭС»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A41EC" w:rsidRPr="00563905" w:rsidRDefault="00FA0BF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563905" w:rsidRDefault="00E27F7F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F7F">
        <w:rPr>
          <w:rFonts w:ascii="Times New Roman" w:hAnsi="Times New Roman" w:cs="Times New Roman"/>
          <w:sz w:val="24"/>
          <w:szCs w:val="24"/>
        </w:rPr>
        <w:t xml:space="preserve">А.В. Руснак 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563905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563905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E27F7F" w:rsidRPr="00E27F7F">
        <w:rPr>
          <w:rFonts w:ascii="Times New Roman" w:eastAsia="Times New Roman" w:hAnsi="Times New Roman" w:cs="Times New Roman"/>
          <w:sz w:val="24"/>
          <w:szCs w:val="24"/>
          <w:lang w:eastAsia="ru-RU"/>
        </w:rPr>
        <w:t>12.03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E27F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947334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47334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12531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42CE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947334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947334"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04E4" w:rsidRPr="00AA79F1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2CE" w:rsidRPr="00626BD5" w:rsidRDefault="00DC34A9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ПрофитПро</w:t>
      </w:r>
      <w:proofErr w:type="spellEnd"/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</w:t>
      </w:r>
      <w:r w:rsidR="00140CD7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ПрофитПро</w:t>
      </w:r>
      <w:proofErr w:type="spellEnd"/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140CD7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115211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140CD7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26BD5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шоссе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D7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Каширское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626BD5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51-2-17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26BD5" w:rsidRPr="00626BD5">
        <w:rPr>
          <w:rFonts w:ascii="Times New Roman" w:hAnsi="Times New Roman" w:cs="Times New Roman"/>
          <w:sz w:val="24"/>
          <w:szCs w:val="24"/>
        </w:rPr>
        <w:t>7724682569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26BD5" w:rsidRPr="00626BD5">
        <w:rPr>
          <w:rFonts w:ascii="Times New Roman" w:hAnsi="Times New Roman" w:cs="Times New Roman"/>
          <w:sz w:val="24"/>
          <w:szCs w:val="24"/>
        </w:rPr>
        <w:t>772401001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26BD5" w:rsidRPr="00626BD5">
        <w:rPr>
          <w:rFonts w:ascii="Times New Roman" w:hAnsi="Times New Roman" w:cs="Times New Roman"/>
          <w:sz w:val="24"/>
          <w:szCs w:val="24"/>
        </w:rPr>
        <w:t>5087746442592</w:t>
      </w:r>
      <w:r w:rsidR="005E42CE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5E42CE" w:rsidRDefault="005E42CE" w:rsidP="005E42C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06.03.2018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>15: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E42CE" w:rsidRPr="00626BD5" w:rsidRDefault="005E42CE" w:rsidP="005E42C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626BD5">
        <w:rPr>
          <w:rFonts w:ascii="Times New Roman" w:hAnsi="Times New Roman" w:cs="Times New Roman"/>
          <w:sz w:val="24"/>
          <w:szCs w:val="24"/>
        </w:rPr>
        <w:t xml:space="preserve">2 271 970 </w:t>
      </w:r>
      <w:r w:rsidRPr="00626B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346 571 рубль 69 копеек</w:t>
      </w:r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626BD5" w:rsidRDefault="00626BD5" w:rsidP="00FA0B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626BD5" w:rsidRDefault="00FA0B64" w:rsidP="00FA0B6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26BD5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26BD5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Китайская Народная Республика, Малайзия, Латвийская Республика</w:t>
      </w:r>
      <w:r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5E42CE" w:rsidRDefault="00FA0B64" w:rsidP="00FA0B6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B64" w:rsidRPr="00E27F7F" w:rsidRDefault="00FA0B64" w:rsidP="00FA0B64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A0B6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E27F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A0B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82EBF"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Антания</w:t>
      </w:r>
      <w:proofErr w:type="spellEnd"/>
      <w:r w:rsidRPr="00FA0B6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="00082EBF"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Антания</w:t>
      </w:r>
      <w:proofErr w:type="spellEnd"/>
      <w:r w:rsidRPr="00FA0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82EBF"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>197720</w:t>
      </w:r>
      <w:r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082EBF"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Санкт-Петербург,</w:t>
      </w:r>
      <w:r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2EBF"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Зеленогорск, </w:t>
      </w:r>
      <w:r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пр-т</w:t>
      </w:r>
      <w:r w:rsidR="00082EBF"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Ленина</w:t>
      </w:r>
      <w:r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082EBF"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>25, лит. А, пом. 25-Н</w:t>
      </w:r>
      <w:r w:rsidRPr="0008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431F9" w:rsidRPr="00310137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310137" w:rsidRPr="00310137">
        <w:rPr>
          <w:rFonts w:ascii="Times New Roman" w:eastAsia="Times New Roman" w:hAnsi="Times New Roman" w:cs="Times New Roman"/>
          <w:sz w:val="24"/>
          <w:szCs w:val="24"/>
          <w:lang w:eastAsia="ru-RU"/>
        </w:rPr>
        <w:t>7843302880</w:t>
      </w:r>
      <w:r w:rsidRPr="0031013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10137" w:rsidRPr="00310137">
        <w:rPr>
          <w:rFonts w:ascii="Times New Roman" w:eastAsia="Times New Roman" w:hAnsi="Times New Roman" w:cs="Times New Roman"/>
          <w:sz w:val="24"/>
          <w:szCs w:val="24"/>
          <w:lang w:eastAsia="ru-RU"/>
        </w:rPr>
        <w:t>784301001</w:t>
      </w:r>
      <w:r w:rsidRPr="0031013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310137" w:rsidRPr="00310137">
        <w:rPr>
          <w:rFonts w:ascii="Times New Roman" w:eastAsia="Times New Roman" w:hAnsi="Times New Roman" w:cs="Times New Roman"/>
          <w:sz w:val="24"/>
          <w:szCs w:val="24"/>
          <w:lang w:eastAsia="ru-RU"/>
        </w:rPr>
        <w:t>1057813226899</w:t>
      </w:r>
      <w:r w:rsidRPr="003101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0B64" w:rsidRPr="00BE528B" w:rsidRDefault="00FA0B64" w:rsidP="00FA0B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06.03.2018 16:50 (МСК). </w:t>
      </w:r>
    </w:p>
    <w:p w:rsidR="00FA0B64" w:rsidRPr="00176842" w:rsidRDefault="00FA0B64" w:rsidP="00FA0B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BE528B">
        <w:rPr>
          <w:rFonts w:ascii="Times New Roman" w:hAnsi="Times New Roman" w:cs="Times New Roman"/>
          <w:sz w:val="24"/>
          <w:szCs w:val="24"/>
        </w:rPr>
        <w:t xml:space="preserve">2 282 900 </w:t>
      </w:r>
      <w:r w:rsidRPr="00BE52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</w:t>
      </w:r>
      <w:r w:rsidRPr="00176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числе НДС 348 238 рублей 98 копеек</w:t>
      </w:r>
      <w:r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76842" w:rsidRDefault="00BE528B" w:rsidP="00FA0B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A0B64"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76842" w:rsidRDefault="00FA0B64" w:rsidP="008D4FA2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176842"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76842"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Китай, Малайзия</w:t>
      </w:r>
      <w:r w:rsidRPr="001768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Default="00FA0B64" w:rsidP="00FA0B6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22EC0" w:rsidRPr="00E27F7F" w:rsidRDefault="00922EC0" w:rsidP="00922EC0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22E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="007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4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«Март» (ООО «Март»), 183052, г. Мурманск, ул. Шевченко, д. 7А (ИНН </w:t>
      </w:r>
      <w:r w:rsidR="00FB4C0B" w:rsidRPr="00FB4C0B">
        <w:rPr>
          <w:rFonts w:ascii="Times New Roman" w:hAnsi="Times New Roman" w:cs="Times New Roman"/>
          <w:sz w:val="24"/>
          <w:szCs w:val="24"/>
        </w:rPr>
        <w:t>5190405065</w:t>
      </w:r>
      <w:r w:rsidRPr="00FB4C0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FB4C0B" w:rsidRPr="00FB4C0B">
        <w:rPr>
          <w:rFonts w:ascii="Times New Roman" w:hAnsi="Times New Roman" w:cs="Times New Roman"/>
          <w:sz w:val="24"/>
          <w:szCs w:val="24"/>
        </w:rPr>
        <w:t>519001001</w:t>
      </w:r>
      <w:r w:rsidRPr="00FB4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FB4C0B" w:rsidRPr="00FB4C0B">
        <w:rPr>
          <w:rFonts w:ascii="Times New Roman" w:hAnsi="Times New Roman" w:cs="Times New Roman"/>
          <w:sz w:val="24"/>
          <w:szCs w:val="24"/>
        </w:rPr>
        <w:t>1025100872081</w:t>
      </w:r>
      <w:r w:rsidRPr="00FB4C0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22EC0" w:rsidRPr="00C10BA7" w:rsidRDefault="00922EC0" w:rsidP="00922E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07.03.2018 12:46 (МСК). </w:t>
      </w:r>
    </w:p>
    <w:p w:rsidR="00922EC0" w:rsidRPr="00687223" w:rsidRDefault="00922EC0" w:rsidP="00922E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Pr="00687223">
        <w:rPr>
          <w:rFonts w:ascii="Times New Roman" w:hAnsi="Times New Roman" w:cs="Times New Roman"/>
          <w:sz w:val="24"/>
          <w:szCs w:val="24"/>
        </w:rPr>
        <w:t xml:space="preserve">2 143 630 </w:t>
      </w:r>
      <w:r w:rsidRPr="00687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326 994 рубля 41 копейка</w:t>
      </w:r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EC0" w:rsidRPr="00687223" w:rsidRDefault="00922EC0" w:rsidP="00922E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22EC0" w:rsidRPr="00687223" w:rsidRDefault="00922EC0" w:rsidP="00922EC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87223"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Россия, </w:t>
      </w:r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Китай, </w:t>
      </w:r>
      <w:r w:rsidR="00687223"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</w:t>
      </w:r>
      <w:r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EC0" w:rsidRDefault="00922EC0" w:rsidP="00922EC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10BA7" w:rsidRPr="00E27F7F" w:rsidRDefault="00C10BA7" w:rsidP="00C10BA7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10B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C10B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10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«Снабжение» 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(ООО «Снабжение»), 183038, г. Мурманск, ул. Дзержинского, д. 2/33  (ИНН </w:t>
      </w:r>
      <w:r w:rsidR="00605F2D" w:rsidRPr="00605F2D">
        <w:rPr>
          <w:rFonts w:ascii="Times New Roman" w:hAnsi="Times New Roman" w:cs="Times New Roman"/>
          <w:sz w:val="24"/>
          <w:szCs w:val="24"/>
        </w:rPr>
        <w:t>5190026162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05F2D"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05F2D"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1135190012165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10BA7" w:rsidRPr="00C10BA7" w:rsidRDefault="00C10BA7" w:rsidP="00C10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07.03.2018 15:14 (МСК). </w:t>
      </w:r>
    </w:p>
    <w:p w:rsidR="00C10BA7" w:rsidRPr="00605F2D" w:rsidRDefault="00C10BA7" w:rsidP="00C10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31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Pr="003139E5">
        <w:rPr>
          <w:rFonts w:ascii="Times New Roman" w:hAnsi="Times New Roman" w:cs="Times New Roman"/>
          <w:sz w:val="24"/>
          <w:szCs w:val="24"/>
        </w:rPr>
        <w:t xml:space="preserve">2 237 360 </w:t>
      </w:r>
      <w:r w:rsidRPr="00313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</w:t>
      </w: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341 292 рубля 20 копеек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0BA7" w:rsidRPr="00605F2D" w:rsidRDefault="00C10BA7" w:rsidP="00C10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10BA7" w:rsidRPr="003139E5" w:rsidRDefault="00C10BA7" w:rsidP="00C10BA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139E5" w:rsidRPr="0031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Россия, </w:t>
      </w:r>
      <w:r w:rsidRPr="00313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Китай.</w:t>
      </w:r>
    </w:p>
    <w:p w:rsidR="00281FE5" w:rsidRPr="003139E5" w:rsidRDefault="00281FE5" w:rsidP="00C10BA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FE5" w:rsidRPr="00E27F7F" w:rsidRDefault="00281FE5" w:rsidP="00281FE5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A2A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5</w:t>
      </w:r>
      <w:r w:rsidRPr="00CA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«КМ Инженерные Системы» (ООО «КМ Инженерные Системы»), 190005, г. Санкт-Петербург, </w:t>
      </w:r>
      <w:r w:rsidR="00CA2A27" w:rsidRPr="00CA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пр-т </w:t>
      </w:r>
      <w:r w:rsidRPr="00CA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Троицкий, д. 6. лит. А пом. 93 (ИНН </w:t>
      </w:r>
      <w:r w:rsidR="00CA2A27" w:rsidRPr="00CA2A27">
        <w:rPr>
          <w:rFonts w:ascii="Times New Roman" w:hAnsi="Times New Roman" w:cs="Times New Roman"/>
          <w:sz w:val="24"/>
          <w:szCs w:val="24"/>
        </w:rPr>
        <w:t>7839075842</w:t>
      </w:r>
      <w:r w:rsidRPr="00CA2A2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CA2A27" w:rsidRPr="00CA2A27">
        <w:rPr>
          <w:rFonts w:ascii="Times New Roman" w:hAnsi="Times New Roman" w:cs="Times New Roman"/>
          <w:sz w:val="24"/>
          <w:szCs w:val="24"/>
        </w:rPr>
        <w:t>783901001</w:t>
      </w:r>
      <w:r w:rsidRPr="00CA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A2A27" w:rsidRPr="00CA2A27">
        <w:rPr>
          <w:rFonts w:ascii="Times New Roman" w:hAnsi="Times New Roman" w:cs="Times New Roman"/>
          <w:sz w:val="24"/>
          <w:szCs w:val="24"/>
        </w:rPr>
        <w:t>1167847480635</w:t>
      </w:r>
      <w:r w:rsidRPr="00CA2A2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81FE5" w:rsidRPr="00281FE5" w:rsidRDefault="00281FE5" w:rsidP="00281F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07.03.2018 15:22 (МСК). </w:t>
      </w:r>
    </w:p>
    <w:p w:rsidR="00281FE5" w:rsidRPr="00E27F7F" w:rsidRDefault="00281FE5" w:rsidP="00281F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81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Pr="004F6C77">
        <w:rPr>
          <w:rFonts w:ascii="Times New Roman" w:hAnsi="Times New Roman" w:cs="Times New Roman"/>
          <w:sz w:val="24"/>
          <w:szCs w:val="24"/>
        </w:rPr>
        <w:t xml:space="preserve">2 216 970 </w:t>
      </w: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338 181 рубль 86 копеек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1FE5" w:rsidRPr="004F6C77" w:rsidRDefault="00281FE5" w:rsidP="00281F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субъектам малого предпринимательства, относящимся к </w:t>
      </w:r>
      <w:proofErr w:type="spellStart"/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81FE5" w:rsidRPr="004F6C77" w:rsidRDefault="00281FE5" w:rsidP="00281FE5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B64A8" w:rsidRPr="00313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6C77"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0BA7" w:rsidRDefault="00C10BA7" w:rsidP="00C10BA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1224C" w:rsidRPr="00DB64A8" w:rsidRDefault="00A1224C" w:rsidP="00507E78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6</w:t>
      </w:r>
      <w:r w:rsidRPr="00A1224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507E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«ГЕОКЭПИТАЛ» (</w:t>
      </w:r>
      <w:r w:rsidRPr="00507E78">
        <w:rPr>
          <w:rFonts w:ascii="Times New Roman" w:hAnsi="Times New Roman" w:cs="Times New Roman"/>
          <w:sz w:val="24"/>
          <w:szCs w:val="24"/>
        </w:rPr>
        <w:t>ООО </w:t>
      </w:r>
      <w:r w:rsidRPr="00507E7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ГЕОКЭПИТАЛ»), </w:t>
      </w:r>
      <w:r w:rsidR="00C162CE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107031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C162CE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162CE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Пушечная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C162CE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7/5, стр. 4А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C162CE" w:rsidRPr="00DB64A8">
        <w:rPr>
          <w:rFonts w:ascii="Times New Roman" w:hAnsi="Times New Roman" w:cs="Times New Roman"/>
          <w:sz w:val="24"/>
          <w:szCs w:val="24"/>
        </w:rPr>
        <w:t>7702587343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C162CE" w:rsidRPr="00DB64A8">
        <w:rPr>
          <w:rFonts w:ascii="Times New Roman" w:hAnsi="Times New Roman" w:cs="Times New Roman"/>
          <w:sz w:val="24"/>
          <w:szCs w:val="24"/>
        </w:rPr>
        <w:t>770201001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162CE" w:rsidRPr="00DB64A8">
        <w:rPr>
          <w:rFonts w:ascii="Times New Roman" w:hAnsi="Times New Roman" w:cs="Times New Roman"/>
          <w:sz w:val="24"/>
          <w:szCs w:val="24"/>
        </w:rPr>
        <w:t>1057749353474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1224C" w:rsidRPr="00DB64A8" w:rsidRDefault="00A1224C" w:rsidP="00A1224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07.03.2018 15:30 (МСК). </w:t>
      </w:r>
    </w:p>
    <w:p w:rsidR="00A1224C" w:rsidRPr="00DB64A8" w:rsidRDefault="00A1224C" w:rsidP="00A122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DB64A8">
        <w:rPr>
          <w:rFonts w:ascii="Times New Roman" w:hAnsi="Times New Roman" w:cs="Times New Roman"/>
          <w:sz w:val="24"/>
          <w:szCs w:val="24"/>
        </w:rPr>
        <w:t xml:space="preserve">2 431 706 </w:t>
      </w:r>
      <w:r w:rsidRPr="00DB64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370 938 рублей 20 копеек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1224C" w:rsidRPr="00DB64A8" w:rsidRDefault="00A1224C" w:rsidP="00A122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DB64A8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DB64A8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B64A8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1224C" w:rsidRPr="00DB64A8" w:rsidRDefault="00A1224C" w:rsidP="00A1224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B64A8"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Россия, </w:t>
      </w:r>
      <w:r w:rsidRPr="00D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Китай.</w:t>
      </w:r>
    </w:p>
    <w:p w:rsidR="00A1224C" w:rsidRDefault="00A1224C" w:rsidP="00C10BA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B030DD" w:rsidRPr="00E27F7F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D07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6D07FF" w:rsidRPr="006D07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6D0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C93C2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93C2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93C2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93C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C93C2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6D07F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6D07F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93C2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D07F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93C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6D07F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3C2F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8A2C4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34A6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117405</w:t>
      </w:r>
      <w:r w:rsidR="00534A60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Москва, шоссе </w:t>
      </w:r>
      <w:r w:rsidR="00534A6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Варшавское</w:t>
      </w:r>
      <w:r w:rsidR="00534A60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534A6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170 Г,</w:t>
      </w:r>
      <w:r w:rsid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4A60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4A6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этаж 1, пом. II, часть ком. 5 </w:t>
      </w:r>
      <w:r w:rsid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534A60" w:rsidRPr="00534A60">
        <w:rPr>
          <w:rFonts w:ascii="Times New Roman" w:hAnsi="Times New Roman" w:cs="Times New Roman"/>
          <w:sz w:val="24"/>
          <w:szCs w:val="24"/>
        </w:rPr>
        <w:t>9705055196</w:t>
      </w:r>
      <w:r w:rsidR="00534A60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34A60" w:rsidRPr="00534A60">
        <w:rPr>
          <w:rFonts w:ascii="Times New Roman" w:hAnsi="Times New Roman" w:cs="Times New Roman"/>
          <w:sz w:val="24"/>
          <w:szCs w:val="24"/>
        </w:rPr>
        <w:t>772601001</w:t>
      </w:r>
      <w:r w:rsidR="00534A60" w:rsidRPr="0062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534A60" w:rsidRPr="0072393A">
        <w:rPr>
          <w:rFonts w:ascii="Times New Roman" w:hAnsi="Times New Roman" w:cs="Times New Roman"/>
          <w:sz w:val="24"/>
          <w:szCs w:val="24"/>
        </w:rPr>
        <w:t>5157746125191</w:t>
      </w:r>
      <w:r w:rsidR="00534A60" w:rsidRPr="007239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239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30DD" w:rsidRPr="00F524FF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F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6D07FF" w:rsidRPr="00F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07.03.2018 15:34 </w:t>
      </w:r>
      <w:r w:rsidRPr="00F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030DD" w:rsidRPr="00F524FF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D07FF" w:rsidRPr="00F524FF">
        <w:rPr>
          <w:rFonts w:ascii="Times New Roman" w:hAnsi="Times New Roman" w:cs="Times New Roman"/>
          <w:sz w:val="24"/>
          <w:szCs w:val="24"/>
        </w:rPr>
        <w:t xml:space="preserve">1 986 820 </w:t>
      </w:r>
      <w:r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FD71DE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D71DE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604E4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="003D33B0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6D07FF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303</w:t>
      </w:r>
      <w:r w:rsidR="00FD71DE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07FF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074</w:t>
      </w:r>
      <w:r w:rsidR="003D33B0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6D07FF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3D33B0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07FF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="003D33B0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D07FF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3D33B0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D07FF" w:rsidRPr="00F5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52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33B0" w:rsidRPr="00242C91" w:rsidRDefault="003D33B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242C91" w:rsidRPr="00242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</w:t>
      </w:r>
      <w:r w:rsidRPr="00242C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предпринимательства.</w:t>
      </w:r>
    </w:p>
    <w:p w:rsidR="00B030DD" w:rsidRPr="00E27F7F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534A6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Россия, Китай</w:t>
      </w:r>
      <w:r w:rsid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34A6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Малайзия</w:t>
      </w:r>
      <w:r w:rsid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34A60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Филиппины</w:t>
      </w:r>
      <w:r w:rsidRPr="00E27F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B604E4" w:rsidRPr="00E27F7F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900857" w:rsidRDefault="00A55EE9" w:rsidP="00EA544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74726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компьютеров, их частей и принадлежностей</w:t>
      </w:r>
      <w:r w:rsidR="00890C09" w:rsidRPr="00890C0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D304E" w:rsidRPr="00900857" w:rsidRDefault="008D304E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2DBF" w:rsidRPr="00C851DA" w:rsidRDefault="000410C0" w:rsidP="00473AC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73A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473A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</w:t>
      </w:r>
      <w:r w:rsidR="00281501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</w:t>
      </w:r>
      <w:r w:rsidR="008A581A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лектронной форме</w:t>
      </w:r>
      <w:r w:rsidR="00400A63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00BA0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A551AD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ПрофитПро</w:t>
      </w:r>
      <w:proofErr w:type="spellEnd"/>
      <w:r w:rsidR="00600BA0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</w:t>
      </w:r>
      <w:r w:rsidR="00400A63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0A63" w:rsidRPr="00C851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400A63" w:rsidRPr="00C851DA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C851DA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C851DA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D2887"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A551AD"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ПрофитПро</w:t>
      </w:r>
      <w:proofErr w:type="spellEnd"/>
      <w:r w:rsidR="00CD2887"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C851DA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C851DA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C851DA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D2887"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A551AD"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ПрофитПро</w:t>
      </w:r>
      <w:proofErr w:type="spellEnd"/>
      <w:r w:rsidR="00CD2887"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C851DA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A63" w:rsidRPr="00C851DA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C851DA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C05D59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0BA0" w:rsidRPr="00214ECA" w:rsidRDefault="00600BA0" w:rsidP="004B72A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22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4.2.</w:t>
      </w:r>
      <w:r w:rsidRPr="00C05D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</w:t>
      </w:r>
      <w:r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электронной форме ООО «</w:t>
      </w:r>
      <w:proofErr w:type="spellStart"/>
      <w:r w:rsidR="00C05D59"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Антания</w:t>
      </w:r>
      <w:proofErr w:type="spellEnd"/>
      <w:r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600BA0" w:rsidRPr="00214ECA" w:rsidRDefault="00600BA0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0BA0" w:rsidRPr="00214ECA" w:rsidRDefault="00600BA0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00BA0" w:rsidRPr="00214ECA" w:rsidRDefault="00600BA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CD2887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C05D59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Антания</w:t>
      </w:r>
      <w:proofErr w:type="spellEnd"/>
      <w:r w:rsidR="00CD2887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E72D2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00BA0" w:rsidRPr="00214ECA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0BA0" w:rsidRPr="00214ECA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00BA0" w:rsidRPr="00214ECA" w:rsidRDefault="00600BA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D2887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C05D59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Антания</w:t>
      </w:r>
      <w:proofErr w:type="spellEnd"/>
      <w:r w:rsidR="00CD2887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214ECA">
        <w:rPr>
          <w:rFonts w:ascii="Times New Roman" w:hAnsi="Times New Roman" w:cs="Times New Roman"/>
          <w:sz w:val="24"/>
          <w:szCs w:val="24"/>
        </w:rPr>
        <w:t xml:space="preserve"> 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00BA0" w:rsidRPr="00214ECA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0BA0" w:rsidRPr="00214ECA" w:rsidRDefault="00600BA0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214ECA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D2887" w:rsidRPr="00214ECA" w:rsidRDefault="00CD2887" w:rsidP="0019305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 «</w:t>
      </w:r>
      <w:r w:rsidR="00F31587"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Март</w:t>
      </w:r>
      <w:r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CD2887" w:rsidRPr="00F31587" w:rsidRDefault="00CD2887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F31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D2887" w:rsidRPr="00F31587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F3158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31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31587"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CD2887" w:rsidRPr="00F315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F315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F3158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F31587"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F31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F31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31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F31587">
        <w:rPr>
          <w:rFonts w:ascii="Times New Roman" w:hAnsi="Times New Roman" w:cs="Times New Roman"/>
          <w:sz w:val="24"/>
          <w:szCs w:val="24"/>
        </w:rPr>
        <w:t xml:space="preserve"> </w:t>
      </w:r>
      <w:r w:rsidRPr="00F31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D2887" w:rsidRPr="00F315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F31587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605F2D" w:rsidRDefault="008D304E" w:rsidP="00605F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2887" w:rsidRPr="00605F2D" w:rsidRDefault="00CD2887" w:rsidP="00605F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4.4. </w:t>
      </w:r>
      <w:r w:rsidRPr="00605F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 «</w:t>
      </w:r>
      <w:r w:rsidR="00605F2D" w:rsidRPr="00605F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Снабжение</w:t>
      </w:r>
      <w:r w:rsidRPr="00605F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CD2887" w:rsidRPr="00605F2D" w:rsidRDefault="00CD2887" w:rsidP="00605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605F2D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605F2D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943BBA"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05F2D"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CD2887" w:rsidRPr="00605F2D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605F2D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605F2D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605F2D"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0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05F2D">
        <w:rPr>
          <w:rFonts w:ascii="Times New Roman" w:hAnsi="Times New Roman" w:cs="Times New Roman"/>
          <w:sz w:val="24"/>
          <w:szCs w:val="24"/>
        </w:rPr>
        <w:t xml:space="preserve"> </w:t>
      </w: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D2887" w:rsidRPr="00605F2D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605F2D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4F6C77" w:rsidRDefault="008D304E" w:rsidP="00DF71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2887" w:rsidRPr="004F6C77" w:rsidRDefault="00CD2887" w:rsidP="00DF715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943BBA" w:rsidRPr="004F6C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Pr="004F6C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4F6C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 «</w:t>
      </w:r>
      <w:r w:rsidR="004F6C77" w:rsidRPr="004F6C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КМ Инженерные Системы</w:t>
      </w:r>
      <w:r w:rsidRPr="004F6C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CD2887" w:rsidRPr="004F6C77" w:rsidRDefault="00CD2887" w:rsidP="00DF7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4F6C77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4F6C7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4F6C77"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КМ Инженерные Системы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CD2887" w:rsidRPr="004F6C7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4F6C7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4F6C7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Допустить ООО «</w:t>
      </w:r>
      <w:r w:rsidR="004F6C77"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КМ Инженерные Системы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4F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4F6C77">
        <w:rPr>
          <w:rFonts w:ascii="Times New Roman" w:hAnsi="Times New Roman" w:cs="Times New Roman"/>
          <w:sz w:val="24"/>
          <w:szCs w:val="24"/>
        </w:rPr>
        <w:t xml:space="preserve"> </w:t>
      </w: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D2887" w:rsidRPr="004F6C7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B2E04" w:rsidRDefault="00FB2E04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2E04" w:rsidRPr="008E7127" w:rsidRDefault="00FB2E04" w:rsidP="00FB2E0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6C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Pr="004F6C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16B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</w:t>
      </w:r>
      <w:r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электронной форме ООО «</w:t>
      </w:r>
      <w:r w:rsidR="00DB64A8"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ГЕОКЭПИТАЛ</w:t>
      </w:r>
      <w:r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FB2E04" w:rsidRPr="008E7127" w:rsidRDefault="00FB2E04" w:rsidP="00FB2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B2E04" w:rsidRPr="008E7127" w:rsidRDefault="00FB2E04" w:rsidP="00FB2E04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B2E04" w:rsidRPr="008E7127" w:rsidRDefault="00FB2E04" w:rsidP="00F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08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B64A8"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ГЕОКЭПИТАЛ</w:t>
      </w:r>
      <w:r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FB2E04" w:rsidRPr="008E7127" w:rsidRDefault="00FB2E04" w:rsidP="00FB2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B2E04" w:rsidRPr="008E7127" w:rsidRDefault="00FB2E04" w:rsidP="00FB2E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B2E04" w:rsidRPr="008E7127" w:rsidRDefault="00FB2E04" w:rsidP="00F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DB64A8"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ГЕОКЭПИТАЛ</w:t>
      </w:r>
      <w:r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E7127">
        <w:rPr>
          <w:rFonts w:ascii="Times New Roman" w:hAnsi="Times New Roman" w:cs="Times New Roman"/>
          <w:sz w:val="24"/>
          <w:szCs w:val="24"/>
        </w:rPr>
        <w:t xml:space="preserve"> </w:t>
      </w: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FB2E04" w:rsidRPr="008E7127" w:rsidRDefault="00FB2E04" w:rsidP="00FB2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B2E04" w:rsidRPr="008E7127" w:rsidRDefault="00FB2E04" w:rsidP="00FB2E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C91" w:rsidRPr="008E7127" w:rsidRDefault="00242C91" w:rsidP="00FB2E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2C91" w:rsidRPr="008E7127" w:rsidRDefault="00242C91" w:rsidP="00242C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4.7. </w:t>
      </w:r>
      <w:r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ED6A6C"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ED6A6C"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АйТи</w:t>
      </w:r>
      <w:proofErr w:type="spellEnd"/>
      <w:r w:rsidR="00ED6A6C"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Проект»</w:t>
      </w:r>
      <w:r w:rsidRPr="008E71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42C91" w:rsidRPr="008E7127" w:rsidRDefault="00242C91" w:rsidP="00242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2C91" w:rsidRPr="008E7127" w:rsidRDefault="00242C91" w:rsidP="00242C91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C91" w:rsidRPr="00214ECA" w:rsidRDefault="00242C91" w:rsidP="00242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ED6A6C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ED6A6C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АйТи</w:t>
      </w:r>
      <w:proofErr w:type="spellEnd"/>
      <w:r w:rsidR="00ED6A6C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Проект»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42C91" w:rsidRPr="00214ECA" w:rsidRDefault="00242C91" w:rsidP="00242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2C91" w:rsidRPr="00214ECA" w:rsidRDefault="00242C91" w:rsidP="00242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C91" w:rsidRPr="00214ECA" w:rsidRDefault="00242C91" w:rsidP="00242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D6A6C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ED6A6C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АйТи</w:t>
      </w:r>
      <w:proofErr w:type="spellEnd"/>
      <w:r w:rsidR="00ED6A6C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Проект»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214ECA">
        <w:rPr>
          <w:rFonts w:ascii="Times New Roman" w:hAnsi="Times New Roman" w:cs="Times New Roman"/>
          <w:sz w:val="24"/>
          <w:szCs w:val="24"/>
        </w:rPr>
        <w:t xml:space="preserve"> 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42C91" w:rsidRPr="00214ECA" w:rsidRDefault="00242C91" w:rsidP="00ED6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2C91" w:rsidRPr="00214ECA" w:rsidRDefault="00242C91" w:rsidP="00ED6A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214ECA" w:rsidRDefault="00CD2887" w:rsidP="00C74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0A25" w:rsidRPr="00214ECA" w:rsidRDefault="00A90A25" w:rsidP="00C74D08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ED6A6C" w:rsidRPr="00214ECA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8</w:t>
      </w:r>
      <w:r w:rsidRPr="00214E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65153B"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14E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запрос котировок в электронной форме состоявшимся. </w:t>
      </w:r>
    </w:p>
    <w:p w:rsidR="00A90A25" w:rsidRPr="00214ECA" w:rsidRDefault="00A90A25" w:rsidP="00C74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0A25" w:rsidRPr="00214ECA" w:rsidRDefault="00A90A25" w:rsidP="00C74D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37D0" w:rsidRPr="00214ECA" w:rsidRDefault="003337D0" w:rsidP="00C74D08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337D0" w:rsidRPr="00214ECA" w:rsidRDefault="003337D0" w:rsidP="00C74D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14EC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ПрофитПро</w:t>
      </w:r>
      <w:proofErr w:type="spellEnd"/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1164A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ООО «</w:t>
      </w:r>
      <w:proofErr w:type="spellStart"/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Антания</w:t>
      </w:r>
      <w:proofErr w:type="spellEnd"/>
      <w:r w:rsidR="0001164A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ООО «</w:t>
      </w:r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01164A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«Снабжение», </w:t>
      </w:r>
      <w:r w:rsidR="0001164A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643DD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1164A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«КМ Инженерные Системы», </w:t>
      </w:r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«ГЕОКЭПИТАЛ», </w:t>
      </w:r>
      <w:r w:rsidR="0001164A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АйТи</w:t>
      </w:r>
      <w:proofErr w:type="spellEnd"/>
      <w:r w:rsidR="00457F10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1164A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17BFF"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37D0" w:rsidRPr="00214ECA" w:rsidRDefault="003337D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:rsidR="003337D0" w:rsidRPr="00214ECA" w:rsidRDefault="003337D0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214EC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8D304E" w:rsidRPr="00214ECA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="008D304E" w:rsidRPr="00214E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="008D304E" w:rsidRPr="00214ECA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№ 925) и </w:t>
      </w:r>
      <w:proofErr w:type="spellStart"/>
      <w:r w:rsidR="008D304E" w:rsidRPr="00214ECA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8D304E" w:rsidRPr="00214EC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56529" w:rsidRPr="00214ECA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="008D304E" w:rsidRPr="00214ECA">
        <w:rPr>
          <w:rFonts w:ascii="Times New Roman" w:hAnsi="Times New Roman" w:cs="Times New Roman"/>
          <w:sz w:val="24"/>
          <w:szCs w:val="24"/>
          <w:lang w:eastAsia="ru-RU"/>
        </w:rPr>
        <w:t>4.12.2. Документации</w:t>
      </w:r>
      <w:r w:rsidR="008D304E" w:rsidRPr="00457F10">
        <w:rPr>
          <w:rFonts w:ascii="Times New Roman" w:hAnsi="Times New Roman" w:cs="Times New Roman"/>
          <w:sz w:val="24"/>
          <w:szCs w:val="24"/>
          <w:lang w:eastAsia="ru-RU"/>
        </w:rPr>
        <w:t xml:space="preserve">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D304E" w:rsidRPr="00457F10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="008D304E" w:rsidRPr="00457F10">
        <w:rPr>
          <w:rFonts w:ascii="Times New Roman" w:hAnsi="Times New Roman" w:cs="Times New Roman"/>
          <w:sz w:val="24"/>
          <w:szCs w:val="24"/>
          <w:lang w:eastAsia="ru-RU"/>
        </w:rPr>
        <w:t xml:space="preserve">, так как в заявках на участие в </w:t>
      </w:r>
      <w:r w:rsidR="008D304E" w:rsidRPr="00457F1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закупке не </w:t>
      </w:r>
      <w:r w:rsidR="008D304E" w:rsidRPr="00214ECA">
        <w:rPr>
          <w:rFonts w:ascii="Times New Roman" w:hAnsi="Times New Roman" w:cs="Times New Roman"/>
          <w:sz w:val="24"/>
          <w:szCs w:val="24"/>
          <w:lang w:eastAsia="ru-RU"/>
        </w:rPr>
        <w:t>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</w:p>
    <w:p w:rsidR="00256529" w:rsidRPr="00214ECA" w:rsidRDefault="00256529" w:rsidP="002565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6529" w:rsidRPr="00214ECA" w:rsidRDefault="00256529" w:rsidP="00256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37D0" w:rsidRPr="00CA41C9" w:rsidRDefault="003337D0" w:rsidP="00675E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Pr="00214EC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214E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3337D0" w:rsidRPr="000A6AFE" w:rsidRDefault="003337D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</w:t>
      </w:r>
      <w:r w:rsidR="009E5ABF" w:rsidRP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A6AFE" w:rsidRP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АйТи</w:t>
      </w:r>
      <w:proofErr w:type="spellEnd"/>
      <w:r w:rsidR="000A6AFE" w:rsidRP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9E5ABF" w:rsidRP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0A6AFE" w:rsidRPr="000A6AFE">
        <w:rPr>
          <w:rFonts w:ascii="Times New Roman" w:hAnsi="Times New Roman" w:cs="Times New Roman"/>
          <w:sz w:val="24"/>
          <w:szCs w:val="24"/>
        </w:rPr>
        <w:t xml:space="preserve">1 986 820 </w:t>
      </w:r>
      <w:r w:rsidR="000A6AFE" w:rsidRPr="000A6A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303 074 рубля 24 копейки</w:t>
      </w:r>
      <w:r w:rsidRPr="000A6AF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47923" w:rsidRPr="00F7144F" w:rsidRDefault="003337D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="008B58F1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B83D15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8B58F1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B83D15" w:rsidRPr="00F7144F">
        <w:rPr>
          <w:rFonts w:ascii="Times New Roman" w:hAnsi="Times New Roman" w:cs="Times New Roman"/>
          <w:sz w:val="24"/>
          <w:szCs w:val="24"/>
        </w:rPr>
        <w:t xml:space="preserve">2 143 630 </w:t>
      </w:r>
      <w:r w:rsidR="00B83D15" w:rsidRPr="00F71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326 994 рубля 41 копейка</w:t>
      </w: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7923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47923" w:rsidRPr="00E27F7F" w:rsidRDefault="00147923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– ООО «КМ Инженерные системы» (цена договора – </w:t>
      </w:r>
      <w:r w:rsidR="00F7144F" w:rsidRPr="00F7144F">
        <w:rPr>
          <w:rFonts w:ascii="Times New Roman" w:hAnsi="Times New Roman" w:cs="Times New Roman"/>
          <w:sz w:val="24"/>
          <w:szCs w:val="24"/>
        </w:rPr>
        <w:t xml:space="preserve">2 216 970 </w:t>
      </w:r>
      <w:r w:rsidR="00F7144F" w:rsidRPr="00F71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338 181 рубль 86 копеек</w:t>
      </w: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47923" w:rsidRPr="00F7144F" w:rsidRDefault="00147923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4 место – ООО «</w:t>
      </w:r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(цена договора – </w:t>
      </w:r>
      <w:r w:rsidR="00F7144F" w:rsidRPr="00F7144F">
        <w:rPr>
          <w:rFonts w:ascii="Times New Roman" w:hAnsi="Times New Roman" w:cs="Times New Roman"/>
          <w:sz w:val="24"/>
          <w:szCs w:val="24"/>
        </w:rPr>
        <w:t xml:space="preserve">2 237 360 </w:t>
      </w:r>
      <w:r w:rsidR="00F7144F" w:rsidRPr="00F71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341 292 рубля 20 копеек</w:t>
      </w: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3337D0" w:rsidRPr="00F7144F" w:rsidRDefault="00147923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5 место – ООО «</w:t>
      </w:r>
      <w:proofErr w:type="spellStart"/>
      <w:r w:rsidR="00B83D15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ПрофитПро</w:t>
      </w:r>
      <w:proofErr w:type="spellEnd"/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– </w:t>
      </w:r>
      <w:r w:rsidR="00B83D15" w:rsidRPr="00F7144F">
        <w:rPr>
          <w:rFonts w:ascii="Times New Roman" w:hAnsi="Times New Roman" w:cs="Times New Roman"/>
          <w:sz w:val="24"/>
          <w:szCs w:val="24"/>
        </w:rPr>
        <w:t xml:space="preserve">2 271 970 </w:t>
      </w:r>
      <w:r w:rsidR="00B83D15" w:rsidRPr="00F71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346 571 рубль 69 копеек</w:t>
      </w: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831A7" w:rsidRPr="00F7144F" w:rsidRDefault="006831A7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6 место –</w:t>
      </w:r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proofErr w:type="spellStart"/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Антания</w:t>
      </w:r>
      <w:proofErr w:type="spellEnd"/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(цена договора – </w:t>
      </w:r>
      <w:r w:rsidR="00F7144F" w:rsidRPr="00F7144F">
        <w:rPr>
          <w:rFonts w:ascii="Times New Roman" w:hAnsi="Times New Roman" w:cs="Times New Roman"/>
          <w:sz w:val="24"/>
          <w:szCs w:val="24"/>
        </w:rPr>
        <w:t xml:space="preserve">2 282 900 </w:t>
      </w:r>
      <w:r w:rsidR="00F7144F" w:rsidRPr="00F71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348 238 рублей 98 копеек</w:t>
      </w:r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6831A7" w:rsidRPr="00F7144F" w:rsidRDefault="006831A7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>7 место –</w:t>
      </w:r>
      <w:r w:rsidR="00F7144F" w:rsidRPr="00F71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«ГЕОКЭПИТАЛ» (цена договора – </w:t>
      </w:r>
      <w:r w:rsidR="00F7144F" w:rsidRPr="00F7144F">
        <w:rPr>
          <w:rFonts w:ascii="Times New Roman" w:hAnsi="Times New Roman" w:cs="Times New Roman"/>
          <w:sz w:val="24"/>
          <w:szCs w:val="24"/>
        </w:rPr>
        <w:t xml:space="preserve">2 431 706 </w:t>
      </w:r>
      <w:r w:rsidR="00F7144F" w:rsidRPr="00F71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370 938 рублей 20 копеек).</w:t>
      </w:r>
    </w:p>
    <w:p w:rsidR="003337D0" w:rsidRPr="00F7144F" w:rsidRDefault="003337D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37D0" w:rsidRPr="00F7144F" w:rsidRDefault="003337D0" w:rsidP="00675EF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71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F714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616B" w:rsidRDefault="0010616B" w:rsidP="0067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:rsidR="0010616B" w:rsidRDefault="0065153B" w:rsidP="00675EF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5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</w:t>
      </w:r>
      <w:r w:rsidR="0010616B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Документации и в заявке Участника запроса котировок в электронной форме, заявке которого присвоено </w:t>
      </w:r>
      <w:r w:rsidR="0010616B" w:rsidRPr="00EC7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="0010616B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EC7185" w:rsidRPr="00EC7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 </w:t>
      </w:r>
      <w:r w:rsidR="0010616B" w:rsidRPr="00EC7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C7185" w:rsidRPr="00EC7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</w:t>
      </w:r>
      <w:r w:rsidR="0010616B" w:rsidRPr="00EC7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0616B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EC7185" w:rsidRPr="00EC7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183052, г. Мурманск, ул. Шевченко, д. 7А. </w:t>
      </w:r>
      <w:r w:rsidR="00085A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</w:t>
      </w:r>
      <w:r w:rsidR="00EC7185" w:rsidRPr="00EC7185">
        <w:rPr>
          <w:rFonts w:ascii="Times New Roman" w:hAnsi="Times New Roman" w:cs="Times New Roman"/>
          <w:sz w:val="24"/>
          <w:szCs w:val="24"/>
        </w:rPr>
        <w:t>5190405065</w:t>
      </w:r>
      <w:r w:rsidR="00EC7185" w:rsidRPr="00EC718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C7185" w:rsidRPr="00EC7185">
        <w:rPr>
          <w:rFonts w:ascii="Times New Roman" w:hAnsi="Times New Roman" w:cs="Times New Roman"/>
          <w:sz w:val="24"/>
          <w:szCs w:val="24"/>
        </w:rPr>
        <w:t>519001001</w:t>
      </w:r>
      <w:r w:rsidR="00EC7185" w:rsidRPr="00EC7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C7185" w:rsidRPr="00EC7185">
        <w:rPr>
          <w:rFonts w:ascii="Times New Roman" w:hAnsi="Times New Roman" w:cs="Times New Roman"/>
          <w:sz w:val="24"/>
          <w:szCs w:val="24"/>
        </w:rPr>
        <w:t>1025100872081</w:t>
      </w:r>
      <w:r w:rsidR="0010616B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10616B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10616B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3202F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0616B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030DD" w:rsidRPr="00F12F9E" w:rsidRDefault="00DC73C7" w:rsidP="00F718D3">
      <w:pPr>
        <w:pStyle w:val="a5"/>
        <w:tabs>
          <w:tab w:val="left" w:pos="993"/>
          <w:tab w:val="left" w:pos="524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F12F9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747269">
        <w:rPr>
          <w:rFonts w:ascii="Times New Roman" w:hAnsi="Times New Roman" w:cs="Times New Roman"/>
          <w:bCs/>
          <w:sz w:val="24"/>
          <w:szCs w:val="24"/>
        </w:rPr>
        <w:t>компьютеров, их частей и принадлежностей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.</w:t>
      </w:r>
      <w:r w:rsidR="00B030DD" w:rsidRPr="00F12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30DD" w:rsidRDefault="00542381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B030DD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030DD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7F7F" w:rsidRPr="00E27F7F">
        <w:rPr>
          <w:rFonts w:ascii="Times New Roman" w:hAnsi="Times New Roman" w:cs="Times New Roman"/>
          <w:bCs/>
          <w:sz w:val="24"/>
          <w:szCs w:val="24"/>
        </w:rPr>
        <w:t xml:space="preserve">210 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шт</w:t>
      </w:r>
      <w:r w:rsidR="007B2F88" w:rsidRPr="00F12F9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B71DD" w:rsidRPr="00EC7185" w:rsidRDefault="00B030DD" w:rsidP="00EC71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</w:t>
      </w:r>
      <w:r w:rsidRPr="00EC7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Договора:</w:t>
      </w:r>
      <w:r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7185" w:rsidRPr="00EC7185">
        <w:rPr>
          <w:rFonts w:ascii="Times New Roman" w:hAnsi="Times New Roman" w:cs="Times New Roman"/>
          <w:sz w:val="24"/>
          <w:szCs w:val="24"/>
        </w:rPr>
        <w:t>2 143 630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1A3B" w:rsidRPr="00EC7185">
        <w:rPr>
          <w:rFonts w:ascii="Times New Roman" w:hAnsi="Times New Roman" w:cs="Times New Roman"/>
          <w:iCs/>
          <w:sz w:val="24"/>
          <w:szCs w:val="24"/>
        </w:rPr>
        <w:t>(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>Два</w:t>
      </w:r>
      <w:r w:rsidR="00E51A3B" w:rsidRPr="00EC7185">
        <w:rPr>
          <w:rFonts w:ascii="Times New Roman" w:hAnsi="Times New Roman" w:cs="Times New Roman"/>
          <w:iCs/>
          <w:sz w:val="24"/>
          <w:szCs w:val="24"/>
        </w:rPr>
        <w:t xml:space="preserve"> миллион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>а</w:t>
      </w:r>
      <w:r w:rsidR="00E51A3B" w:rsidRPr="00EC71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>сто</w:t>
      </w:r>
      <w:r w:rsidR="00E55BCC" w:rsidRPr="00EC71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>сорок три</w:t>
      </w:r>
      <w:r w:rsidR="00E55BCC" w:rsidRPr="00EC7185">
        <w:rPr>
          <w:rFonts w:ascii="Times New Roman" w:hAnsi="Times New Roman" w:cs="Times New Roman"/>
          <w:iCs/>
          <w:sz w:val="24"/>
          <w:szCs w:val="24"/>
        </w:rPr>
        <w:t xml:space="preserve"> тысяч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>и</w:t>
      </w:r>
      <w:r w:rsidR="00E55BCC" w:rsidRPr="00EC71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>шес</w:t>
      </w:r>
      <w:r w:rsidR="00E55BCC" w:rsidRPr="00EC7185">
        <w:rPr>
          <w:rFonts w:ascii="Times New Roman" w:hAnsi="Times New Roman" w:cs="Times New Roman"/>
          <w:iCs/>
          <w:sz w:val="24"/>
          <w:szCs w:val="24"/>
        </w:rPr>
        <w:t xml:space="preserve">тьсот </w:t>
      </w:r>
      <w:r w:rsidR="00EC7185" w:rsidRPr="00EC7185">
        <w:rPr>
          <w:rFonts w:ascii="Times New Roman" w:hAnsi="Times New Roman" w:cs="Times New Roman"/>
          <w:iCs/>
          <w:sz w:val="24"/>
          <w:szCs w:val="24"/>
        </w:rPr>
        <w:t>три</w:t>
      </w:r>
      <w:r w:rsidR="00E55BCC" w:rsidRPr="00EC7185">
        <w:rPr>
          <w:rFonts w:ascii="Times New Roman" w:hAnsi="Times New Roman" w:cs="Times New Roman"/>
          <w:iCs/>
          <w:sz w:val="24"/>
          <w:szCs w:val="24"/>
        </w:rPr>
        <w:t>дцать</w:t>
      </w:r>
      <w:r w:rsidR="00E51A3B" w:rsidRPr="00EC7185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BB71DD" w:rsidRPr="00EC7185">
        <w:rPr>
          <w:rFonts w:ascii="Times New Roman" w:hAnsi="Times New Roman" w:cs="Times New Roman"/>
          <w:iCs/>
          <w:sz w:val="24"/>
          <w:szCs w:val="24"/>
        </w:rPr>
        <w:t xml:space="preserve">рублей </w:t>
      </w:r>
      <w:r w:rsidR="00E55BCC" w:rsidRPr="00EC7185">
        <w:rPr>
          <w:rFonts w:ascii="Times New Roman" w:hAnsi="Times New Roman" w:cs="Times New Roman"/>
          <w:iCs/>
          <w:sz w:val="24"/>
          <w:szCs w:val="24"/>
        </w:rPr>
        <w:t>00</w:t>
      </w:r>
      <w:r w:rsidR="00BB71DD" w:rsidRPr="00EC7185">
        <w:rPr>
          <w:rFonts w:ascii="Times New Roman" w:hAnsi="Times New Roman" w:cs="Times New Roman"/>
          <w:iCs/>
          <w:sz w:val="24"/>
          <w:szCs w:val="24"/>
        </w:rPr>
        <w:t xml:space="preserve"> копе</w:t>
      </w:r>
      <w:r w:rsidR="00E55BCC" w:rsidRPr="00EC7185">
        <w:rPr>
          <w:rFonts w:ascii="Times New Roman" w:hAnsi="Times New Roman" w:cs="Times New Roman"/>
          <w:iCs/>
          <w:sz w:val="24"/>
          <w:szCs w:val="24"/>
        </w:rPr>
        <w:t>ек</w:t>
      </w:r>
      <w:r w:rsidR="00BB71DD" w:rsidRPr="00EC718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51A3B" w:rsidRPr="00EC7185">
        <w:rPr>
          <w:rFonts w:ascii="Times New Roman" w:hAnsi="Times New Roman" w:cs="Times New Roman"/>
          <w:iCs/>
          <w:sz w:val="24"/>
          <w:szCs w:val="24"/>
        </w:rPr>
        <w:t>включая</w:t>
      </w:r>
      <w:r w:rsidR="00BB71DD" w:rsidRPr="00EC7185">
        <w:rPr>
          <w:rFonts w:ascii="Times New Roman" w:hAnsi="Times New Roman" w:cs="Times New Roman"/>
          <w:iCs/>
          <w:sz w:val="24"/>
          <w:szCs w:val="24"/>
        </w:rPr>
        <w:t xml:space="preserve"> НДС </w:t>
      </w:r>
      <w:r w:rsidR="00EC7185"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326 994 рубля 41 копейка</w:t>
      </w:r>
      <w:r w:rsidR="00BB71DD" w:rsidRPr="00EC7185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B030DD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7185">
        <w:rPr>
          <w:rFonts w:ascii="Times New Roman" w:hAnsi="Times New Roman" w:cs="Times New Roman"/>
          <w:iCs/>
          <w:sz w:val="24"/>
          <w:szCs w:val="24"/>
        </w:rPr>
        <w:t xml:space="preserve">Указанная цена включает в себя себестоимость Товара, расходы </w:t>
      </w:r>
      <w:r w:rsidRPr="004A1256">
        <w:rPr>
          <w:rFonts w:ascii="Times New Roman" w:hAnsi="Times New Roman" w:cs="Times New Roman"/>
          <w:iCs/>
          <w:sz w:val="24"/>
          <w:szCs w:val="24"/>
        </w:rPr>
        <w:t>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B2F88" w:rsidRPr="00F12F9E" w:rsidRDefault="00B030DD" w:rsidP="00675E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Договора.</w:t>
      </w:r>
      <w:r w:rsidR="007B2F88" w:rsidRPr="00F12F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B2F88" w:rsidRPr="00F12F9E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г. Мурманск, ул. Свердлова, д. 39, корп. 1.</w:t>
      </w:r>
    </w:p>
    <w:p w:rsidR="00B030DD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7B2F88" w:rsidRPr="00214ECA" w:rsidRDefault="007B2F88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F12F9E">
        <w:rPr>
          <w:rFonts w:ascii="Times New Roman" w:hAnsi="Times New Roman" w:cs="Times New Roman"/>
          <w:sz w:val="24"/>
          <w:szCs w:val="24"/>
        </w:rPr>
        <w:t xml:space="preserve">Страна происхождения </w:t>
      </w:r>
      <w:r w:rsidRPr="00214ECA">
        <w:rPr>
          <w:rFonts w:ascii="Times New Roman" w:hAnsi="Times New Roman" w:cs="Times New Roman"/>
          <w:sz w:val="24"/>
          <w:szCs w:val="24"/>
        </w:rPr>
        <w:t>Товара указ</w:t>
      </w:r>
      <w:r w:rsidR="00256529" w:rsidRPr="00214ECA">
        <w:rPr>
          <w:rFonts w:ascii="Times New Roman" w:hAnsi="Times New Roman" w:cs="Times New Roman"/>
          <w:sz w:val="24"/>
          <w:szCs w:val="24"/>
        </w:rPr>
        <w:t>ана</w:t>
      </w:r>
      <w:r w:rsidRPr="00214ECA">
        <w:rPr>
          <w:rFonts w:ascii="Times New Roman" w:hAnsi="Times New Roman" w:cs="Times New Roman"/>
          <w:sz w:val="24"/>
          <w:szCs w:val="24"/>
        </w:rPr>
        <w:t xml:space="preserve"> в приложении № 2 </w:t>
      </w:r>
      <w:r w:rsidR="00F12F9E" w:rsidRPr="00214ECA">
        <w:rPr>
          <w:rFonts w:ascii="Times New Roman" w:hAnsi="Times New Roman" w:cs="Times New Roman"/>
          <w:sz w:val="24"/>
          <w:szCs w:val="24"/>
        </w:rPr>
        <w:t>Д</w:t>
      </w:r>
      <w:r w:rsidRPr="00214ECA">
        <w:rPr>
          <w:rFonts w:ascii="Times New Roman" w:hAnsi="Times New Roman" w:cs="Times New Roman"/>
          <w:sz w:val="24"/>
          <w:szCs w:val="24"/>
        </w:rPr>
        <w:t>оговора.</w:t>
      </w:r>
    </w:p>
    <w:p w:rsidR="007B2F88" w:rsidRPr="00F12F9E" w:rsidRDefault="007B2F88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4ECA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Договора</w:t>
      </w:r>
      <w:r w:rsidRPr="00F12F9E">
        <w:rPr>
          <w:rFonts w:ascii="Times New Roman" w:hAnsi="Times New Roman" w:cs="Times New Roman"/>
          <w:sz w:val="24"/>
          <w:szCs w:val="24"/>
        </w:rPr>
        <w:t>, оформляется:</w:t>
      </w:r>
    </w:p>
    <w:p w:rsidR="007B2F88" w:rsidRPr="00F12F9E" w:rsidRDefault="007B2F88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B2F88" w:rsidRPr="00F12F9E" w:rsidRDefault="007B2F88" w:rsidP="008D304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27F7F" w:rsidRPr="00E27F7F" w:rsidRDefault="008E567F" w:rsidP="00E27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B030DD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F7F" w:rsidRPr="00E27F7F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эксплуатации), и изготовленным не ранее 2017 года. Гарантийный срок на Товар устанавливается: 12 месяцев с момента поставки Товара Покупателю. </w:t>
      </w:r>
    </w:p>
    <w:p w:rsidR="007B2F88" w:rsidRPr="00F12F9E" w:rsidRDefault="00E27F7F" w:rsidP="00E27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7F7F">
        <w:rPr>
          <w:rFonts w:ascii="Times New Roman" w:hAnsi="Times New Roman" w:cs="Times New Roman"/>
          <w:sz w:val="24"/>
          <w:szCs w:val="24"/>
        </w:rPr>
        <w:lastRenderedPageBreak/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B030DD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B2F88" w:rsidRPr="00E55BCC" w:rsidRDefault="008E567F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030DD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</w:t>
      </w:r>
      <w:r w:rsidR="00B0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27F7F" w:rsidRPr="00E27F7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</w:t>
      </w:r>
      <w:r w:rsidR="00E27F7F" w:rsidRPr="00125EBC">
        <w:rPr>
          <w:rFonts w:ascii="Times New Roman" w:hAnsi="Times New Roman" w:cs="Times New Roman"/>
          <w:sz w:val="24"/>
          <w:szCs w:val="24"/>
        </w:rPr>
        <w:t>акладной и получения от Поставщика счета-фактуры, счета на оплату, транспортной накладной</w:t>
      </w:r>
      <w:r w:rsidR="007B2F88" w:rsidRPr="00E55BCC">
        <w:rPr>
          <w:rFonts w:ascii="Times New Roman" w:hAnsi="Times New Roman" w:cs="Times New Roman"/>
          <w:bCs/>
          <w:sz w:val="24"/>
          <w:szCs w:val="24"/>
        </w:rPr>
        <w:t>.</w:t>
      </w:r>
    </w:p>
    <w:p w:rsidR="00DC73C7" w:rsidRPr="00872F44" w:rsidRDefault="00DC73C7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5B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E55B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25EBC" w:rsidRPr="00687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Россия, Китай, Япония</w:t>
      </w:r>
      <w:r w:rsidRPr="00E55BC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A1A77" w:rsidRDefault="001A1A77" w:rsidP="00675EF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07FBF" w:rsidRDefault="001A1A77" w:rsidP="00675EFC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A1A77" w:rsidRPr="00F718D3" w:rsidRDefault="001A1A77" w:rsidP="00F718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71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7. </w:t>
      </w:r>
      <w:r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Комиссией по закупке было принято решение признать</w:t>
      </w:r>
      <w:r w:rsidRPr="00F71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Победителем </w:t>
      </w:r>
      <w:r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запроса котировок в электронной </w:t>
      </w:r>
      <w:r w:rsidR="008B02F3" w:rsidRPr="00F718D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форме</w:t>
      </w:r>
      <w:r w:rsidR="008B02F3" w:rsidRPr="00F718D3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 </w:t>
      </w:r>
      <w:r w:rsidR="00127F77" w:rsidRPr="00F71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ООО «</w:t>
      </w:r>
      <w:proofErr w:type="spellStart"/>
      <w:r w:rsidR="008B02F3" w:rsidRPr="00F71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АйТи</w:t>
      </w:r>
      <w:proofErr w:type="spellEnd"/>
      <w:r w:rsidR="008B02F3" w:rsidRPr="00F71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Проект</w:t>
      </w:r>
      <w:r w:rsidR="00127F77" w:rsidRPr="00F71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» </w:t>
      </w:r>
      <w:r w:rsidR="00127F77"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(юридический адрес: </w:t>
      </w:r>
      <w:r w:rsidR="008B02F3"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117405, г. Москва, шоссе Варшавское, д. 170 Г, этаж 1, пом. II, часть ком. 5. ИНН </w:t>
      </w:r>
      <w:r w:rsidR="008B02F3" w:rsidRPr="00F718D3">
        <w:rPr>
          <w:rFonts w:ascii="Times New Roman" w:hAnsi="Times New Roman" w:cs="Times New Roman"/>
          <w:b w:val="0"/>
          <w:color w:val="auto"/>
          <w:sz w:val="24"/>
          <w:szCs w:val="24"/>
        </w:rPr>
        <w:t>9705055196</w:t>
      </w:r>
      <w:r w:rsidR="008B02F3"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B02F3" w:rsidRPr="00F718D3">
        <w:rPr>
          <w:rFonts w:ascii="Times New Roman" w:hAnsi="Times New Roman" w:cs="Times New Roman"/>
          <w:b w:val="0"/>
          <w:color w:val="auto"/>
          <w:sz w:val="24"/>
          <w:szCs w:val="24"/>
        </w:rPr>
        <w:t>772601001</w:t>
      </w:r>
      <w:r w:rsidR="008B02F3"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B02F3" w:rsidRPr="00F718D3">
        <w:rPr>
          <w:rFonts w:ascii="Times New Roman" w:hAnsi="Times New Roman" w:cs="Times New Roman"/>
          <w:b w:val="0"/>
          <w:color w:val="auto"/>
          <w:sz w:val="24"/>
          <w:szCs w:val="24"/>
        </w:rPr>
        <w:t>5157746125191</w:t>
      </w:r>
      <w:r w:rsidR="00127F77"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127F77" w:rsidRPr="00F718D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="0013202F" w:rsidRPr="00F718D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)</w:t>
      </w:r>
      <w:r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заявке которого было присвоено первое место, и заключить с ним </w:t>
      </w:r>
      <w:r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214EC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r>
      <w:r w:rsidR="00214EC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fldChar w:fldCharType="separate"/>
      </w:r>
      <w:r w:rsidRPr="00F718D3">
        <w:rPr>
          <w:b w:val="0"/>
          <w:color w:val="auto"/>
        </w:rPr>
        <w:fldChar w:fldCharType="end"/>
      </w:r>
      <w:bookmarkEnd w:id="8"/>
      <w:r w:rsidRPr="00F718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127F77" w:rsidRDefault="00127F77" w:rsidP="00F718D3">
      <w:pPr>
        <w:pStyle w:val="a5"/>
        <w:tabs>
          <w:tab w:val="left" w:pos="993"/>
          <w:tab w:val="left" w:pos="524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0C09" w:rsidRPr="00F12F9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747269">
        <w:rPr>
          <w:rFonts w:ascii="Times New Roman" w:hAnsi="Times New Roman" w:cs="Times New Roman"/>
          <w:bCs/>
          <w:sz w:val="24"/>
          <w:szCs w:val="24"/>
        </w:rPr>
        <w:t>компьютеров, их частей и принадлежностей</w:t>
      </w:r>
      <w:r w:rsidR="0013202F" w:rsidRPr="00F12F9E">
        <w:rPr>
          <w:rFonts w:ascii="Times New Roman" w:hAnsi="Times New Roman" w:cs="Times New Roman"/>
          <w:sz w:val="24"/>
          <w:szCs w:val="24"/>
        </w:rPr>
        <w:t>.</w:t>
      </w:r>
      <w:r w:rsidRPr="00B030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F77" w:rsidRPr="008B02F3" w:rsidRDefault="00127F77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8B02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8B0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B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F28" w:rsidRPr="008B02F3">
        <w:rPr>
          <w:rFonts w:ascii="Times New Roman" w:hAnsi="Times New Roman" w:cs="Times New Roman"/>
          <w:bCs/>
          <w:sz w:val="24"/>
          <w:szCs w:val="24"/>
        </w:rPr>
        <w:t xml:space="preserve">210 </w:t>
      </w:r>
      <w:r w:rsidR="00890C09" w:rsidRPr="008B02F3">
        <w:rPr>
          <w:rFonts w:ascii="Times New Roman" w:hAnsi="Times New Roman" w:cs="Times New Roman"/>
          <w:bCs/>
          <w:sz w:val="24"/>
          <w:szCs w:val="24"/>
        </w:rPr>
        <w:t>шт</w:t>
      </w:r>
      <w:r w:rsidR="00890C09" w:rsidRPr="008B02F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27F77" w:rsidRDefault="00127F77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0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8B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F3" w:rsidRPr="008B02F3">
        <w:rPr>
          <w:rFonts w:ascii="Times New Roman" w:hAnsi="Times New Roman" w:cs="Times New Roman"/>
          <w:sz w:val="24"/>
          <w:szCs w:val="24"/>
        </w:rPr>
        <w:t xml:space="preserve">1 986 820 </w:t>
      </w:r>
      <w:r w:rsidRPr="008B02F3">
        <w:rPr>
          <w:rFonts w:ascii="Times New Roman" w:hAnsi="Times New Roman" w:cs="Times New Roman"/>
          <w:iCs/>
          <w:sz w:val="24"/>
          <w:szCs w:val="24"/>
        </w:rPr>
        <w:t>(</w:t>
      </w:r>
      <w:r w:rsidR="00812134" w:rsidRPr="008B02F3">
        <w:rPr>
          <w:rFonts w:ascii="Times New Roman" w:hAnsi="Times New Roman" w:cs="Times New Roman"/>
          <w:iCs/>
          <w:sz w:val="24"/>
          <w:szCs w:val="24"/>
        </w:rPr>
        <w:t>Один</w:t>
      </w:r>
      <w:r w:rsidRPr="008B02F3">
        <w:rPr>
          <w:rFonts w:ascii="Times New Roman" w:hAnsi="Times New Roman" w:cs="Times New Roman"/>
          <w:iCs/>
          <w:sz w:val="24"/>
          <w:szCs w:val="24"/>
        </w:rPr>
        <w:t xml:space="preserve"> миллион </w:t>
      </w:r>
      <w:r w:rsidR="008B02F3" w:rsidRPr="008B02F3">
        <w:rPr>
          <w:rFonts w:ascii="Times New Roman" w:hAnsi="Times New Roman" w:cs="Times New Roman"/>
          <w:iCs/>
          <w:sz w:val="24"/>
          <w:szCs w:val="24"/>
        </w:rPr>
        <w:t>дев</w:t>
      </w:r>
      <w:r w:rsidR="00812134" w:rsidRPr="008B02F3">
        <w:rPr>
          <w:rFonts w:ascii="Times New Roman" w:hAnsi="Times New Roman" w:cs="Times New Roman"/>
          <w:iCs/>
          <w:sz w:val="24"/>
          <w:szCs w:val="24"/>
        </w:rPr>
        <w:t xml:space="preserve">ятьсот </w:t>
      </w:r>
      <w:r w:rsidR="008B02F3" w:rsidRPr="008B02F3">
        <w:rPr>
          <w:rFonts w:ascii="Times New Roman" w:hAnsi="Times New Roman" w:cs="Times New Roman"/>
          <w:iCs/>
          <w:sz w:val="24"/>
          <w:szCs w:val="24"/>
        </w:rPr>
        <w:t>восемьдесят</w:t>
      </w:r>
      <w:r w:rsidR="00812134" w:rsidRPr="008B02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B02F3" w:rsidRPr="008B02F3">
        <w:rPr>
          <w:rFonts w:ascii="Times New Roman" w:hAnsi="Times New Roman" w:cs="Times New Roman"/>
          <w:iCs/>
          <w:sz w:val="24"/>
          <w:szCs w:val="24"/>
        </w:rPr>
        <w:t>шесть</w:t>
      </w:r>
      <w:r w:rsidR="00812134" w:rsidRPr="008B02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02F3">
        <w:rPr>
          <w:rFonts w:ascii="Times New Roman" w:hAnsi="Times New Roman" w:cs="Times New Roman"/>
          <w:iCs/>
          <w:sz w:val="24"/>
          <w:szCs w:val="24"/>
        </w:rPr>
        <w:t xml:space="preserve">тысяч </w:t>
      </w:r>
      <w:r w:rsidR="008B02F3" w:rsidRPr="008B02F3">
        <w:rPr>
          <w:rFonts w:ascii="Times New Roman" w:hAnsi="Times New Roman" w:cs="Times New Roman"/>
          <w:iCs/>
          <w:sz w:val="24"/>
          <w:szCs w:val="24"/>
        </w:rPr>
        <w:t>восемьсот</w:t>
      </w:r>
      <w:r w:rsidRPr="008B02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B02F3" w:rsidRPr="008B02F3">
        <w:rPr>
          <w:rFonts w:ascii="Times New Roman" w:hAnsi="Times New Roman" w:cs="Times New Roman"/>
          <w:iCs/>
          <w:sz w:val="24"/>
          <w:szCs w:val="24"/>
        </w:rPr>
        <w:t>двадцать</w:t>
      </w:r>
      <w:r w:rsidRPr="008B02F3">
        <w:rPr>
          <w:rFonts w:ascii="Times New Roman" w:hAnsi="Times New Roman" w:cs="Times New Roman"/>
          <w:iCs/>
          <w:sz w:val="24"/>
          <w:szCs w:val="24"/>
        </w:rPr>
        <w:t xml:space="preserve">) рублей </w:t>
      </w:r>
      <w:r w:rsidR="00812134" w:rsidRPr="008B02F3">
        <w:rPr>
          <w:rFonts w:ascii="Times New Roman" w:hAnsi="Times New Roman" w:cs="Times New Roman"/>
          <w:iCs/>
          <w:sz w:val="24"/>
          <w:szCs w:val="24"/>
        </w:rPr>
        <w:t>00</w:t>
      </w:r>
      <w:r w:rsidRPr="008B02F3">
        <w:rPr>
          <w:rFonts w:ascii="Times New Roman" w:hAnsi="Times New Roman" w:cs="Times New Roman"/>
          <w:iCs/>
          <w:sz w:val="24"/>
          <w:szCs w:val="24"/>
        </w:rPr>
        <w:t xml:space="preserve"> копе</w:t>
      </w:r>
      <w:r w:rsidR="00812134" w:rsidRPr="008B02F3">
        <w:rPr>
          <w:rFonts w:ascii="Times New Roman" w:hAnsi="Times New Roman" w:cs="Times New Roman"/>
          <w:iCs/>
          <w:sz w:val="24"/>
          <w:szCs w:val="24"/>
        </w:rPr>
        <w:t>ек</w:t>
      </w:r>
      <w:r w:rsidRPr="008B02F3">
        <w:rPr>
          <w:rFonts w:ascii="Times New Roman" w:hAnsi="Times New Roman" w:cs="Times New Roman"/>
          <w:iCs/>
          <w:sz w:val="24"/>
          <w:szCs w:val="24"/>
        </w:rPr>
        <w:t xml:space="preserve">, включая НДС </w:t>
      </w:r>
      <w:r w:rsidR="008B02F3" w:rsidRPr="008B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303 074 рубля 24 копейки</w:t>
      </w:r>
      <w:r w:rsidRPr="008B02F3">
        <w:rPr>
          <w:rFonts w:ascii="Times New Roman" w:hAnsi="Times New Roman" w:cs="Times New Roman"/>
          <w:iCs/>
          <w:sz w:val="24"/>
          <w:szCs w:val="24"/>
        </w:rPr>
        <w:t>.</w:t>
      </w:r>
    </w:p>
    <w:p w:rsidR="00127F77" w:rsidRDefault="00127F77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1256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90C09" w:rsidRPr="00F12F9E" w:rsidRDefault="0027739C" w:rsidP="00675E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127F77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Договора.</w:t>
      </w:r>
      <w:r w:rsidR="00890C09" w:rsidRPr="00F12F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90C09" w:rsidRPr="00F12F9E" w:rsidRDefault="0027739C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г. Мурманск, ул. Свердлова, д. 39, корп. 1.</w:t>
      </w:r>
    </w:p>
    <w:p w:rsidR="00127F77" w:rsidRPr="00F12F9E" w:rsidRDefault="0027739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890C09" w:rsidRPr="00F12F9E" w:rsidRDefault="00890C09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F12F9E">
        <w:rPr>
          <w:rFonts w:ascii="Times New Roman" w:hAnsi="Times New Roman" w:cs="Times New Roman"/>
          <w:sz w:val="24"/>
          <w:szCs w:val="24"/>
        </w:rPr>
        <w:t xml:space="preserve">Страна происхождения Товара </w:t>
      </w:r>
      <w:r w:rsidRPr="00214ECA">
        <w:rPr>
          <w:rFonts w:ascii="Times New Roman" w:hAnsi="Times New Roman" w:cs="Times New Roman"/>
          <w:sz w:val="24"/>
          <w:szCs w:val="24"/>
        </w:rPr>
        <w:t>указ</w:t>
      </w:r>
      <w:r w:rsidR="00632016" w:rsidRPr="00214ECA">
        <w:rPr>
          <w:rFonts w:ascii="Times New Roman" w:hAnsi="Times New Roman" w:cs="Times New Roman"/>
          <w:sz w:val="24"/>
          <w:szCs w:val="24"/>
        </w:rPr>
        <w:t>ана</w:t>
      </w:r>
      <w:bookmarkStart w:id="9" w:name="_GoBack"/>
      <w:bookmarkEnd w:id="9"/>
      <w:r w:rsidRPr="00F12F9E">
        <w:rPr>
          <w:rFonts w:ascii="Times New Roman" w:hAnsi="Times New Roman" w:cs="Times New Roman"/>
          <w:sz w:val="24"/>
          <w:szCs w:val="24"/>
        </w:rPr>
        <w:t xml:space="preserve"> в приложении № 2 Договора.</w:t>
      </w:r>
    </w:p>
    <w:p w:rsidR="00890C09" w:rsidRPr="00F12F9E" w:rsidRDefault="00890C09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Договора, оформляется:</w:t>
      </w:r>
    </w:p>
    <w:p w:rsidR="00890C09" w:rsidRPr="00F12F9E" w:rsidRDefault="00890C09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90C09" w:rsidRPr="00F12F9E" w:rsidRDefault="00890C09" w:rsidP="008D304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90C09" w:rsidRPr="00F12F9E" w:rsidRDefault="0027739C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127F77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C09" w:rsidRPr="00F12F9E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эксплуатации), и изготовленным не ранее 2017 года. Гарантийный срок на Товар устанавливается: 12 месяцев с момента поставки Товара Покупателю. </w:t>
      </w:r>
    </w:p>
    <w:p w:rsidR="00127F77" w:rsidRPr="00F12F9E" w:rsidRDefault="00890C09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В случае поставки Товара ненадлежащего качества Поставщик обязуется,</w:t>
      </w:r>
      <w:r w:rsidRPr="00F12F9E">
        <w:rPr>
          <w:rFonts w:ascii="Times New Roman" w:hAnsi="Times New Roman" w:cs="Times New Roman"/>
          <w:sz w:val="24"/>
          <w:szCs w:val="24"/>
          <w:lang w:eastAsia="ar-SA"/>
        </w:rPr>
        <w:t xml:space="preserve"> по требованию Покупателя,</w:t>
      </w:r>
      <w:r w:rsidRPr="00F12F9E">
        <w:rPr>
          <w:rFonts w:ascii="Times New Roman" w:hAnsi="Times New Roman" w:cs="Times New Roman"/>
          <w:sz w:val="24"/>
          <w:szCs w:val="24"/>
        </w:rPr>
        <w:t xml:space="preserve">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</w:t>
      </w:r>
      <w:r w:rsidRPr="00F12F9E">
        <w:rPr>
          <w:rFonts w:ascii="Times New Roman" w:hAnsi="Times New Roman" w:cs="Times New Roman"/>
          <w:sz w:val="24"/>
          <w:szCs w:val="24"/>
          <w:lang w:eastAsia="ar-SA"/>
        </w:rPr>
        <w:t xml:space="preserve">рабочих </w:t>
      </w:r>
      <w:r w:rsidRPr="00F12F9E">
        <w:rPr>
          <w:rFonts w:ascii="Times New Roman" w:hAnsi="Times New Roman" w:cs="Times New Roman"/>
          <w:sz w:val="24"/>
          <w:szCs w:val="24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890C09" w:rsidRPr="00F12F9E" w:rsidRDefault="00127F77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739C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F91F28" w:rsidRPr="00F91F28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</w:t>
      </w:r>
      <w:r w:rsidR="00F91F28" w:rsidRPr="008B02F3">
        <w:rPr>
          <w:rFonts w:ascii="Times New Roman" w:hAnsi="Times New Roman" w:cs="Times New Roman"/>
          <w:sz w:val="24"/>
          <w:szCs w:val="24"/>
        </w:rPr>
        <w:t xml:space="preserve">поставке Товара и подписания уполномоченными </w:t>
      </w:r>
      <w:r w:rsidR="00F91F28" w:rsidRPr="008B02F3">
        <w:rPr>
          <w:rFonts w:ascii="Times New Roman" w:hAnsi="Times New Roman" w:cs="Times New Roman"/>
          <w:sz w:val="24"/>
          <w:szCs w:val="24"/>
        </w:rPr>
        <w:lastRenderedPageBreak/>
        <w:t>представителями сторон товарной накладной и получения от Поставщика счета-фактуры, счета на оплату, транспортной накладной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.</w:t>
      </w:r>
    </w:p>
    <w:p w:rsidR="00127F77" w:rsidRPr="00F12F9E" w:rsidRDefault="0002462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E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127F77" w:rsidRPr="00675E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127F77" w:rsidRPr="00675E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F718D3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Россия, Китай</w:t>
      </w:r>
      <w:r w:rsidR="00F71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18D3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Малайзия</w:t>
      </w:r>
      <w:r w:rsidR="00F71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18D3"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Филиппины</w:t>
      </w:r>
      <w:r w:rsidR="00812134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7F77" w:rsidRPr="00F12F9E" w:rsidRDefault="00127F7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27F77" w:rsidRPr="00F12F9E" w:rsidRDefault="00127F77" w:rsidP="00675EF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F12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F12F9E">
        <w:rPr>
          <w:rFonts w:ascii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281501" w:rsidRDefault="00281501" w:rsidP="00A247A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0841" w:rsidRPr="004E30BA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C6D32" w:rsidRPr="004E30BA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F91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6D32" w:rsidRPr="00776936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F91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:rsidR="00F91F28" w:rsidRDefault="00F91F28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1F28">
        <w:rPr>
          <w:rFonts w:ascii="Times New Roman" w:eastAsia="Times New Roman" w:hAnsi="Times New Roman"/>
          <w:sz w:val="24"/>
          <w:szCs w:val="24"/>
          <w:lang w:eastAsia="ar-SA"/>
        </w:rPr>
        <w:t>Р.А. Филиппов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</w:t>
      </w:r>
    </w:p>
    <w:p w:rsidR="00DC6D32" w:rsidRPr="00776936" w:rsidRDefault="00890C09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Г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Алексеев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F91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91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:rsidR="00DC6D32" w:rsidRPr="00776936" w:rsidRDefault="00F91F28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1F28">
        <w:rPr>
          <w:rFonts w:ascii="Times New Roman" w:eastAsia="Times New Roman" w:hAnsi="Times New Roman"/>
          <w:sz w:val="24"/>
          <w:szCs w:val="24"/>
          <w:lang w:eastAsia="ar-SA"/>
        </w:rPr>
        <w:t>И.Д. Максимович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:rsidR="00DC6D32" w:rsidRPr="004E30BA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3C1DF9" w:rsidRDefault="00890C09" w:rsidP="00192B0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</w:t>
      </w:r>
      <w:r w:rsidR="00F91F28">
        <w:rPr>
          <w:rFonts w:ascii="Times New Roman" w:eastAsia="Times New Roman" w:hAnsi="Times New Roman"/>
          <w:bCs/>
          <w:sz w:val="24"/>
          <w:szCs w:val="24"/>
          <w:lang w:eastAsia="ru-RU"/>
        </w:rPr>
        <w:t>В.</w:t>
      </w:r>
      <w:r w:rsidR="00F12F9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F91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Руснак        </w:t>
      </w:r>
      <w:r w:rsidR="00192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F91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sectPr w:rsidR="00096EF6" w:rsidRPr="003C1DF9" w:rsidSect="00A247A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7A" w:rsidRDefault="006E367A" w:rsidP="00167DDE">
      <w:pPr>
        <w:spacing w:after="0" w:line="240" w:lineRule="auto"/>
      </w:pPr>
      <w:r>
        <w:separator/>
      </w:r>
    </w:p>
  </w:endnote>
  <w:endnote w:type="continuationSeparator" w:id="0">
    <w:p w:rsidR="006E367A" w:rsidRDefault="006E367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7A" w:rsidRDefault="006E367A" w:rsidP="00167DDE">
      <w:pPr>
        <w:spacing w:after="0" w:line="240" w:lineRule="auto"/>
      </w:pPr>
      <w:r>
        <w:separator/>
      </w:r>
    </w:p>
  </w:footnote>
  <w:footnote w:type="continuationSeparator" w:id="0">
    <w:p w:rsidR="006E367A" w:rsidRDefault="006E367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283011019"/>
      <w:docPartObj>
        <w:docPartGallery w:val="Page Numbers (Top of Page)"/>
        <w:docPartUnique/>
      </w:docPartObj>
    </w:sdtPr>
    <w:sdtEndPr/>
    <w:sdtContent>
      <w:p w:rsidR="00A247A7" w:rsidRDefault="00B920E2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4ECA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3C1DF9" w:rsidRPr="00890C09" w:rsidRDefault="00B920E2" w:rsidP="00A247A7">
        <w:pPr>
          <w:pStyle w:val="a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F718D3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718D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A247A7" w:rsidRDefault="003C1DF9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>компьютеров, их частей и принадлежностей</w:t>
        </w:r>
      </w:p>
      <w:p w:rsidR="00890C09" w:rsidRPr="00890C09" w:rsidRDefault="00F718D3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A6AFE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137"/>
    <w:rsid w:val="00310BE7"/>
    <w:rsid w:val="00313490"/>
    <w:rsid w:val="003139E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7E78"/>
    <w:rsid w:val="00510E4E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2CE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16B97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E7127"/>
    <w:rsid w:val="008F0B13"/>
    <w:rsid w:val="008F1030"/>
    <w:rsid w:val="008F3AA4"/>
    <w:rsid w:val="008F5284"/>
    <w:rsid w:val="008F5600"/>
    <w:rsid w:val="008F56CA"/>
    <w:rsid w:val="008F6A48"/>
    <w:rsid w:val="008F7DB1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5634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3D15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28B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8A4"/>
    <w:rsid w:val="00C828FB"/>
    <w:rsid w:val="00C82931"/>
    <w:rsid w:val="00C83F5E"/>
    <w:rsid w:val="00C851DA"/>
    <w:rsid w:val="00C863E0"/>
    <w:rsid w:val="00C86FA3"/>
    <w:rsid w:val="00C920B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B82"/>
    <w:rsid w:val="00CA2609"/>
    <w:rsid w:val="00CA2A27"/>
    <w:rsid w:val="00CA41C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185"/>
    <w:rsid w:val="00EC72E9"/>
    <w:rsid w:val="00ED2102"/>
    <w:rsid w:val="00ED2D00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4FF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DA70-DB1C-44E4-83D4-45A27F3F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8</Pages>
  <Words>3208</Words>
  <Characters>18288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189</cp:revision>
  <cp:lastPrinted>2018-03-13T12:20:00Z</cp:lastPrinted>
  <dcterms:created xsi:type="dcterms:W3CDTF">2017-11-23T11:20:00Z</dcterms:created>
  <dcterms:modified xsi:type="dcterms:W3CDTF">2018-03-13T13:35:00Z</dcterms:modified>
</cp:coreProperties>
</file>