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CB4D37" w:rsidRDefault="005C4E3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CB4D37" w:rsidRPr="00CB4D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мазута флотского Ф-5</w:t>
      </w:r>
    </w:p>
    <w:p w:rsidR="00CB4D37" w:rsidRDefault="00CB4D37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B4D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массовая доля серы не более 2,0%, зольность не более 0,05%, </w:t>
      </w:r>
    </w:p>
    <w:p w:rsidR="001C62EF" w:rsidRDefault="00CB4D37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B4D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41 454 кДж/</w:t>
      </w:r>
      <w:proofErr w:type="gramStart"/>
      <w:r w:rsidRPr="00CB4D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кг</w:t>
      </w:r>
      <w:proofErr w:type="gramEnd"/>
      <w:r w:rsidRPr="00CB4D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массовая доля механических примесей не более 0,1%</w:t>
      </w:r>
    </w:p>
    <w:p w:rsidR="00F112F4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</w:t>
      </w:r>
      <w:r w:rsidR="00CB4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B7F1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D3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CB4D37" w:rsidRPr="00CB4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мазута флотского Ф-5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41 454 кДж/кг, массовая доля механических примесей не более 0,1%</w:t>
      </w:r>
      <w:r w:rsidR="005B7F1B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 w:rsidR="006E4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4BE0" w:rsidRPr="006E4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proofErr w:type="gramEnd"/>
      <w:r w:rsidR="006E4BE0" w:rsidRPr="006E4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нужд ОАО «Мурманэнергосбыт»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3B621D" w:rsidRPr="003B621D">
        <w:rPr>
          <w:rFonts w:ascii="Times New Roman" w:eastAsia="Times New Roman" w:hAnsi="Times New Roman" w:cs="Times New Roman"/>
          <w:sz w:val="28"/>
          <w:szCs w:val="28"/>
          <w:lang w:eastAsia="ar-SA"/>
        </w:rPr>
        <w:t>1 200 тонн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B621D" w:rsidRPr="003B621D" w:rsidRDefault="000568CD" w:rsidP="003B62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3B621D" w:rsidRPr="003B621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27 480 000 (Двадцать семь миллионов четыреста восемьдес</w:t>
      </w:r>
      <w:r w:rsidR="006054C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ят тысяч) рублей 00 копеек. (22 </w:t>
      </w:r>
      <w:bookmarkStart w:id="0" w:name="_GoBack"/>
      <w:bookmarkEnd w:id="0"/>
      <w:r w:rsidR="003B621D" w:rsidRPr="003B621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900 руб./тонна).</w:t>
      </w:r>
    </w:p>
    <w:p w:rsidR="00EC5B7C" w:rsidRDefault="003B621D" w:rsidP="003B62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proofErr w:type="gramStart"/>
      <w:r w:rsidRPr="003B621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EC5B7C"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proofErr w:type="gramEnd"/>
    </w:p>
    <w:p w:rsidR="004425B5" w:rsidRPr="00EC5B7C" w:rsidRDefault="000568CD" w:rsidP="00EC5B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3B621D" w:rsidRPr="003B62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 момента подписания договора Сторонами по 31.12.2015г.</w:t>
      </w:r>
    </w:p>
    <w:p w:rsidR="004425B5" w:rsidRPr="00EC5B7C" w:rsidRDefault="000568CD" w:rsidP="004425B5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3B621D" w:rsidRPr="003B6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МУП «Североморские теплосети», котельная Североморска, ул. Кортик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Default="00EC5B7C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787DC7">
      <w:pPr>
        <w:numPr>
          <w:ilvl w:val="0"/>
          <w:numId w:val="1"/>
        </w:numPr>
        <w:tabs>
          <w:tab w:val="left" w:pos="1134"/>
        </w:tabs>
        <w:spacing w:after="0" w:line="240" w:lineRule="auto"/>
        <w:ind w:hanging="294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852FBB"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="00852FBB"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="00852FBB" w:rsidRPr="00852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 w:rsidR="00852FBB" w:rsidRPr="00852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начальника службы закупок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«Мурманэнергосбыт»;</w:t>
      </w:r>
    </w:p>
    <w:p w:rsidR="0092528A" w:rsidRPr="0092528A" w:rsidRDefault="003B621D" w:rsidP="00787DC7">
      <w:pPr>
        <w:pStyle w:val="a6"/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 w:rsidR="00AF1BD9"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генерального директора по </w:t>
      </w:r>
      <w:proofErr w:type="spellStart"/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топливообеспечению</w:t>
      </w:r>
      <w:proofErr w:type="spellEnd"/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BD9"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1BD9" w:rsidRDefault="00852FBB" w:rsidP="00787DC7">
      <w:pPr>
        <w:pStyle w:val="a6"/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Ларионов</w:t>
      </w: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начальник топливной службы ОАО «Мурманэнергосбыт»</w:t>
      </w:r>
      <w:r w:rsid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1263" w:rsidRDefault="003B621D" w:rsidP="00787DC7">
      <w:pPr>
        <w:pStyle w:val="a6"/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</w:t>
      </w:r>
      <w:r w:rsid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4CDB" w:rsidRDefault="00852FBB" w:rsidP="00787DC7">
      <w:pPr>
        <w:pStyle w:val="a6"/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Антипина</w:t>
      </w:r>
      <w:r w:rsidR="003B621D"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B621D"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80F9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B621D"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экономист отдела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proofErr w:type="spellEnd"/>
      <w:r w:rsidR="003B621D"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топливной службы ОАО «Мурманэнергосбыт»</w:t>
      </w:r>
      <w:r w:rsid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D6D" w:rsidRPr="00F53D6D" w:rsidRDefault="00F53D6D" w:rsidP="00F53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F53D6D" w:rsidRDefault="00F53D6D" w:rsidP="00787DC7">
      <w:pPr>
        <w:pStyle w:val="a6"/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C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Е.Я. – ведущ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инженер</w:t>
      </w:r>
      <w:r w:rsidRPr="007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proofErr w:type="spellStart"/>
      <w:r w:rsidRPr="00787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proofErr w:type="spellEnd"/>
      <w:r w:rsidRPr="007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топливной службы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Default="0092528A" w:rsidP="00787DC7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 w:hanging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</w:t>
      </w:r>
      <w:r w:rsid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0E0C8F" w:rsidRDefault="000E0C8F" w:rsidP="00DD3F91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C03BD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3B6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запросе цен на право заключения договора поставки </w:t>
      </w:r>
      <w:r w:rsidR="006E4BE0" w:rsidRPr="00CB4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мазута флотского Ф-5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</w:t>
      </w:r>
      <w:proofErr w:type="gramEnd"/>
      <w:r w:rsidR="006E4BE0" w:rsidRPr="00CB4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Цельсия, теплота сгорания (низшая) не менее 41 454 кДж/</w:t>
      </w:r>
      <w:proofErr w:type="gramStart"/>
      <w:r w:rsidR="006E4BE0" w:rsidRPr="00CB4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кг</w:t>
      </w:r>
      <w:proofErr w:type="gramEnd"/>
      <w:r w:rsidR="006E4BE0" w:rsidRPr="00CB4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массовая доля механических примесей не более 0,1%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«Мурманэнергосбыт» не поступало.</w:t>
      </w:r>
    </w:p>
    <w:p w:rsidR="002F343E" w:rsidRPr="00A76637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24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80215" w:rsidRPr="006E4BE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580215" w:rsidRPr="00B24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B24F92" w:rsidRPr="00B24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Две</w:t>
      </w:r>
      <w:r w:rsidR="00580215" w:rsidRPr="00B24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заявк</w:t>
      </w:r>
      <w:r w:rsidR="00B24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90B17" w:rsidRPr="00B24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следующих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A76637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A76637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7423B" w:rsidRPr="00D34AB9">
        <w:rPr>
          <w:rFonts w:ascii="Times New Roman" w:hAnsi="Times New Roman" w:cs="Times New Roman"/>
          <w:sz w:val="28"/>
          <w:szCs w:val="28"/>
        </w:rPr>
        <w:t>О</w:t>
      </w:r>
      <w:r w:rsidR="00CA4CA5" w:rsidRPr="00D34AB9">
        <w:rPr>
          <w:rFonts w:ascii="Times New Roman" w:hAnsi="Times New Roman" w:cs="Times New Roman"/>
          <w:sz w:val="28"/>
          <w:szCs w:val="28"/>
        </w:rPr>
        <w:t>О</w:t>
      </w:r>
      <w:r w:rsidR="0047423B" w:rsidRPr="00D34AB9">
        <w:rPr>
          <w:rFonts w:ascii="Times New Roman" w:hAnsi="Times New Roman" w:cs="Times New Roman"/>
          <w:sz w:val="28"/>
          <w:szCs w:val="28"/>
        </w:rPr>
        <w:t>О</w:t>
      </w:r>
      <w:r w:rsidR="002E7BE4" w:rsidRPr="00D34AB9">
        <w:rPr>
          <w:rFonts w:ascii="Times New Roman" w:hAnsi="Times New Roman" w:cs="Times New Roman"/>
          <w:sz w:val="28"/>
          <w:szCs w:val="28"/>
        </w:rPr>
        <w:t> «</w:t>
      </w:r>
      <w:r w:rsidR="00CA4CA5" w:rsidRPr="00D34AB9">
        <w:rPr>
          <w:rFonts w:ascii="Times New Roman" w:hAnsi="Times New Roman" w:cs="Times New Roman"/>
          <w:sz w:val="28"/>
          <w:szCs w:val="28"/>
        </w:rPr>
        <w:t>Прогресс+</w:t>
      </w:r>
      <w:r w:rsidR="002E7BE4" w:rsidRPr="00D34AB9">
        <w:rPr>
          <w:rFonts w:ascii="Times New Roman" w:hAnsi="Times New Roman" w:cs="Times New Roman"/>
          <w:sz w:val="28"/>
          <w:szCs w:val="28"/>
        </w:rPr>
        <w:t>»</w:t>
      </w:r>
      <w:r w:rsidR="005E3F45" w:rsidRPr="00D34AB9">
        <w:rPr>
          <w:rFonts w:ascii="Times New Roman" w:hAnsi="Times New Roman" w:cs="Times New Roman"/>
          <w:sz w:val="28"/>
          <w:szCs w:val="28"/>
        </w:rPr>
        <w:t xml:space="preserve">, </w:t>
      </w:r>
      <w:r w:rsidR="00CA4CA5" w:rsidRPr="007C0DA4">
        <w:rPr>
          <w:rFonts w:ascii="Times New Roman" w:hAnsi="Times New Roman" w:cs="Times New Roman"/>
          <w:sz w:val="28"/>
          <w:szCs w:val="28"/>
        </w:rPr>
        <w:t>18460</w:t>
      </w:r>
      <w:r w:rsidR="007C0DA4" w:rsidRPr="007C0DA4">
        <w:rPr>
          <w:rFonts w:ascii="Times New Roman" w:hAnsi="Times New Roman" w:cs="Times New Roman"/>
          <w:sz w:val="28"/>
          <w:szCs w:val="28"/>
        </w:rPr>
        <w:t>6</w:t>
      </w:r>
      <w:r w:rsidR="00780200" w:rsidRPr="007C0DA4">
        <w:rPr>
          <w:rFonts w:ascii="Times New Roman" w:hAnsi="Times New Roman" w:cs="Times New Roman"/>
          <w:sz w:val="28"/>
          <w:szCs w:val="28"/>
        </w:rPr>
        <w:t>,</w:t>
      </w:r>
      <w:r w:rsidR="00A76637" w:rsidRPr="007C0DA4">
        <w:rPr>
          <w:rFonts w:ascii="Times New Roman" w:hAnsi="Times New Roman" w:cs="Times New Roman"/>
          <w:sz w:val="28"/>
          <w:szCs w:val="28"/>
        </w:rPr>
        <w:t xml:space="preserve"> </w:t>
      </w:r>
      <w:r w:rsidR="00CA4CA5" w:rsidRPr="007C0DA4">
        <w:rPr>
          <w:rFonts w:ascii="Times New Roman" w:hAnsi="Times New Roman" w:cs="Times New Roman"/>
          <w:sz w:val="28"/>
          <w:szCs w:val="28"/>
        </w:rPr>
        <w:t xml:space="preserve">Мурманская обл., </w:t>
      </w:r>
      <w:r w:rsidR="00780200" w:rsidRPr="007C0DA4">
        <w:rPr>
          <w:rFonts w:ascii="Times New Roman" w:hAnsi="Times New Roman" w:cs="Times New Roman"/>
          <w:sz w:val="28"/>
          <w:szCs w:val="28"/>
        </w:rPr>
        <w:t>г. </w:t>
      </w:r>
      <w:r w:rsidR="00CA4CA5" w:rsidRPr="007C0DA4">
        <w:rPr>
          <w:rFonts w:ascii="Times New Roman" w:hAnsi="Times New Roman" w:cs="Times New Roman"/>
          <w:sz w:val="28"/>
          <w:szCs w:val="28"/>
        </w:rPr>
        <w:t>Североморск</w:t>
      </w:r>
      <w:r w:rsidR="00093AB7" w:rsidRPr="007C0DA4">
        <w:rPr>
          <w:rFonts w:ascii="Times New Roman" w:hAnsi="Times New Roman" w:cs="Times New Roman"/>
          <w:sz w:val="28"/>
          <w:szCs w:val="28"/>
        </w:rPr>
        <w:t xml:space="preserve">, </w:t>
      </w:r>
      <w:r w:rsidR="00CA4CA5" w:rsidRPr="007C0DA4">
        <w:rPr>
          <w:rFonts w:ascii="Times New Roman" w:hAnsi="Times New Roman" w:cs="Times New Roman"/>
          <w:sz w:val="28"/>
          <w:szCs w:val="28"/>
        </w:rPr>
        <w:t>ул. Сафонова,</w:t>
      </w:r>
      <w:r w:rsidR="00026410" w:rsidRPr="007C0DA4">
        <w:rPr>
          <w:rFonts w:ascii="Times New Roman" w:hAnsi="Times New Roman" w:cs="Times New Roman"/>
          <w:sz w:val="28"/>
          <w:szCs w:val="28"/>
        </w:rPr>
        <w:t xml:space="preserve"> д. </w:t>
      </w:r>
      <w:r w:rsidR="00CA4CA5" w:rsidRPr="007C0DA4">
        <w:rPr>
          <w:rFonts w:ascii="Times New Roman" w:hAnsi="Times New Roman" w:cs="Times New Roman"/>
          <w:sz w:val="28"/>
          <w:szCs w:val="28"/>
        </w:rPr>
        <w:t>25, кв. 25</w:t>
      </w:r>
      <w:r w:rsidRPr="007C0DA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0DA4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D34AB9">
        <w:rPr>
          <w:rFonts w:ascii="Times New Roman" w:hAnsi="Times New Roman" w:cs="Times New Roman"/>
          <w:sz w:val="28"/>
          <w:szCs w:val="28"/>
        </w:rPr>
        <w:t>ИНН</w:t>
      </w:r>
      <w:r w:rsidR="002E7BE4" w:rsidRPr="00D34AB9">
        <w:rPr>
          <w:rFonts w:ascii="Times New Roman" w:hAnsi="Times New Roman" w:cs="Times New Roman"/>
          <w:sz w:val="28"/>
          <w:szCs w:val="28"/>
        </w:rPr>
        <w:t> </w:t>
      </w:r>
      <w:r w:rsidR="00CA4CA5" w:rsidRPr="00D34AB9">
        <w:rPr>
          <w:rFonts w:ascii="Times New Roman" w:hAnsi="Times New Roman" w:cs="Times New Roman"/>
          <w:sz w:val="28"/>
          <w:szCs w:val="28"/>
        </w:rPr>
        <w:t>5110004984</w:t>
      </w:r>
      <w:r w:rsidR="002E7BE4" w:rsidRPr="00D34AB9">
        <w:rPr>
          <w:rFonts w:ascii="Times New Roman" w:hAnsi="Times New Roman" w:cs="Times New Roman"/>
          <w:sz w:val="28"/>
          <w:szCs w:val="28"/>
        </w:rPr>
        <w:t>, КПП </w:t>
      </w:r>
      <w:r w:rsidR="00CA4CA5" w:rsidRPr="00D34AB9">
        <w:rPr>
          <w:rFonts w:ascii="Times New Roman" w:hAnsi="Times New Roman" w:cs="Times New Roman"/>
          <w:sz w:val="28"/>
          <w:szCs w:val="28"/>
        </w:rPr>
        <w:t>511001001</w:t>
      </w:r>
      <w:r w:rsidR="002E7BE4" w:rsidRPr="00D34AB9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D34AB9">
        <w:rPr>
          <w:rFonts w:ascii="Times New Roman" w:hAnsi="Times New Roman" w:cs="Times New Roman"/>
          <w:sz w:val="28"/>
          <w:szCs w:val="28"/>
        </w:rPr>
        <w:t>ОГРН</w:t>
      </w:r>
      <w:r w:rsidR="002E7BE4" w:rsidRPr="00D34AB9">
        <w:rPr>
          <w:rFonts w:ascii="Times New Roman" w:hAnsi="Times New Roman" w:cs="Times New Roman"/>
          <w:sz w:val="28"/>
          <w:szCs w:val="28"/>
        </w:rPr>
        <w:t> </w:t>
      </w:r>
      <w:r w:rsidR="00CA4CA5" w:rsidRPr="00D34AB9">
        <w:rPr>
          <w:rFonts w:ascii="Times New Roman" w:hAnsi="Times New Roman" w:cs="Times New Roman"/>
          <w:sz w:val="28"/>
          <w:szCs w:val="28"/>
        </w:rPr>
        <w:t>1145110000628</w:t>
      </w:r>
      <w:r w:rsidR="0004191D" w:rsidRPr="00D34AB9">
        <w:rPr>
          <w:rFonts w:ascii="Times New Roman" w:hAnsi="Times New Roman" w:cs="Times New Roman"/>
          <w:sz w:val="28"/>
          <w:szCs w:val="28"/>
        </w:rPr>
        <w:t>.</w:t>
      </w:r>
    </w:p>
    <w:p w:rsidR="00902175" w:rsidRPr="0047423B" w:rsidRDefault="00902175" w:rsidP="00631B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47423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47423B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47423B">
        <w:rPr>
          <w:rFonts w:ascii="Times New Roman" w:hAnsi="Times New Roman" w:cs="Times New Roman"/>
          <w:sz w:val="28"/>
          <w:szCs w:val="28"/>
        </w:rPr>
        <w:t>1</w:t>
      </w:r>
      <w:r w:rsidR="00B61978"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CA4CA5">
        <w:rPr>
          <w:rFonts w:ascii="Times New Roman" w:hAnsi="Times New Roman" w:cs="Times New Roman"/>
          <w:sz w:val="28"/>
          <w:szCs w:val="28"/>
        </w:rPr>
        <w:t>от</w:t>
      </w:r>
      <w:r w:rsidR="002E7BE4" w:rsidRPr="00CA4CA5">
        <w:rPr>
          <w:rFonts w:ascii="Times New Roman" w:hAnsi="Times New Roman" w:cs="Times New Roman"/>
          <w:sz w:val="28"/>
          <w:szCs w:val="28"/>
        </w:rPr>
        <w:t> </w:t>
      </w:r>
      <w:r w:rsidR="00CA4CA5" w:rsidRPr="00CA4CA5">
        <w:rPr>
          <w:rFonts w:ascii="Times New Roman" w:hAnsi="Times New Roman" w:cs="Times New Roman"/>
          <w:sz w:val="28"/>
          <w:szCs w:val="28"/>
        </w:rPr>
        <w:t>11</w:t>
      </w:r>
      <w:r w:rsidR="003E4F1B" w:rsidRPr="00CA4CA5">
        <w:rPr>
          <w:rFonts w:ascii="Times New Roman" w:hAnsi="Times New Roman" w:cs="Times New Roman"/>
          <w:sz w:val="28"/>
          <w:szCs w:val="28"/>
        </w:rPr>
        <w:t>.1</w:t>
      </w:r>
      <w:r w:rsidR="00CA4CA5" w:rsidRPr="00CA4CA5">
        <w:rPr>
          <w:rFonts w:ascii="Times New Roman" w:hAnsi="Times New Roman" w:cs="Times New Roman"/>
          <w:sz w:val="28"/>
          <w:szCs w:val="28"/>
        </w:rPr>
        <w:t>2</w:t>
      </w:r>
      <w:r w:rsidR="000B3E2B" w:rsidRPr="00CA4CA5">
        <w:rPr>
          <w:rFonts w:ascii="Times New Roman" w:hAnsi="Times New Roman" w:cs="Times New Roman"/>
          <w:sz w:val="28"/>
          <w:szCs w:val="28"/>
        </w:rPr>
        <w:t>.2014 </w:t>
      </w:r>
      <w:r w:rsidR="00B61978" w:rsidRPr="00CA4CA5">
        <w:rPr>
          <w:rFonts w:ascii="Times New Roman" w:hAnsi="Times New Roman" w:cs="Times New Roman"/>
          <w:sz w:val="28"/>
          <w:szCs w:val="28"/>
        </w:rPr>
        <w:t>г. в</w:t>
      </w:r>
      <w:r w:rsidR="002E7BE4" w:rsidRPr="00CA4CA5">
        <w:rPr>
          <w:rFonts w:ascii="Times New Roman" w:hAnsi="Times New Roman" w:cs="Times New Roman"/>
          <w:sz w:val="28"/>
          <w:szCs w:val="28"/>
        </w:rPr>
        <w:t> </w:t>
      </w:r>
      <w:r w:rsidR="003E4F1B" w:rsidRPr="00CA4CA5">
        <w:rPr>
          <w:rFonts w:ascii="Times New Roman" w:hAnsi="Times New Roman" w:cs="Times New Roman"/>
          <w:sz w:val="28"/>
          <w:szCs w:val="28"/>
        </w:rPr>
        <w:t>11</w:t>
      </w:r>
      <w:r w:rsidR="002E7BE4" w:rsidRPr="00CA4CA5">
        <w:rPr>
          <w:rFonts w:ascii="Times New Roman" w:hAnsi="Times New Roman" w:cs="Times New Roman"/>
          <w:sz w:val="28"/>
          <w:szCs w:val="28"/>
        </w:rPr>
        <w:t> </w:t>
      </w:r>
      <w:r w:rsidR="00B61978" w:rsidRPr="00CA4CA5">
        <w:rPr>
          <w:rFonts w:ascii="Times New Roman" w:hAnsi="Times New Roman" w:cs="Times New Roman"/>
          <w:sz w:val="28"/>
          <w:szCs w:val="28"/>
        </w:rPr>
        <w:t>часов</w:t>
      </w:r>
      <w:r w:rsidR="002E7BE4" w:rsidRPr="00CA4CA5">
        <w:rPr>
          <w:rFonts w:ascii="Times New Roman" w:hAnsi="Times New Roman" w:cs="Times New Roman"/>
          <w:sz w:val="28"/>
          <w:szCs w:val="28"/>
        </w:rPr>
        <w:t> </w:t>
      </w:r>
      <w:r w:rsidR="00CA4CA5" w:rsidRPr="00CA4CA5">
        <w:rPr>
          <w:rFonts w:ascii="Times New Roman" w:hAnsi="Times New Roman" w:cs="Times New Roman"/>
          <w:sz w:val="28"/>
          <w:szCs w:val="28"/>
        </w:rPr>
        <w:t>31</w:t>
      </w:r>
      <w:r w:rsidRPr="00CA4CA5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CA4CA5" w:rsidRPr="00CA4CA5">
        <w:rPr>
          <w:rFonts w:ascii="Times New Roman" w:hAnsi="Times New Roman" w:cs="Times New Roman"/>
          <w:sz w:val="28"/>
          <w:szCs w:val="28"/>
        </w:rPr>
        <w:t>у</w:t>
      </w:r>
      <w:r w:rsidRPr="00CA4CA5">
        <w:rPr>
          <w:rFonts w:ascii="Times New Roman" w:hAnsi="Times New Roman" w:cs="Times New Roman"/>
          <w:sz w:val="28"/>
          <w:szCs w:val="28"/>
        </w:rPr>
        <w:t xml:space="preserve">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A553EF" w:rsidRPr="0047423B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A51E19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BA208F" w:rsidRPr="005E0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A51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</w:t>
      </w:r>
      <w:r w:rsidR="00BA208F" w:rsidRPr="006E4BE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BA208F" w:rsidRPr="00A51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A51E19" w:rsidRPr="00A51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A208F" w:rsidRPr="00A51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674E" w:rsidRPr="008400D1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="00A51E19" w:rsidRPr="00A51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23 400 000,00</w:t>
      </w:r>
      <w:r w:rsidR="005304CD" w:rsidRPr="00A51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A51E19" w:rsidRPr="00A51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874B8E" w:rsidRPr="00A51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A51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304CD"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</w:t>
      </w:r>
      <w:r w:rsidR="00A51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="005304CD"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674E" w:rsidRPr="008400D1" w:rsidRDefault="005D674E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674E" w:rsidRPr="00080F94" w:rsidRDefault="005D674E" w:rsidP="005D674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DD25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DD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3B7" w:rsidRPr="006F349E">
        <w:rPr>
          <w:rFonts w:ascii="Times New Roman" w:hAnsi="Times New Roman" w:cs="Times New Roman"/>
          <w:sz w:val="28"/>
          <w:szCs w:val="28"/>
        </w:rPr>
        <w:t>ООО «Фирма «Корд», 184381, Мурманская обл., г. Кола, ул. Строительная, д. 13.</w:t>
      </w:r>
      <w:proofErr w:type="gramEnd"/>
      <w:r w:rsidR="001E23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23B7" w:rsidRPr="00080F94">
        <w:rPr>
          <w:rFonts w:ascii="Times New Roman" w:hAnsi="Times New Roman" w:cs="Times New Roman"/>
          <w:sz w:val="28"/>
          <w:szCs w:val="28"/>
        </w:rPr>
        <w:t>ИНН 5105090184, КПП 510501001, ОГРН 1065105020640.</w:t>
      </w:r>
    </w:p>
    <w:p w:rsidR="005D674E" w:rsidRPr="00261525" w:rsidRDefault="005D674E" w:rsidP="005D674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F7776F">
        <w:rPr>
          <w:rFonts w:ascii="Times New Roman" w:hAnsi="Times New Roman" w:cs="Times New Roman"/>
          <w:sz w:val="28"/>
          <w:szCs w:val="28"/>
        </w:rPr>
        <w:t>2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61525">
        <w:rPr>
          <w:rFonts w:ascii="Times New Roman" w:hAnsi="Times New Roman" w:cs="Times New Roman"/>
          <w:sz w:val="28"/>
          <w:szCs w:val="28"/>
        </w:rPr>
        <w:t>от </w:t>
      </w:r>
      <w:r w:rsidR="005E741D" w:rsidRPr="005E741D">
        <w:rPr>
          <w:rFonts w:ascii="Times New Roman" w:hAnsi="Times New Roman" w:cs="Times New Roman"/>
          <w:sz w:val="28"/>
          <w:szCs w:val="28"/>
        </w:rPr>
        <w:t>11</w:t>
      </w:r>
      <w:r w:rsidRPr="005E741D">
        <w:rPr>
          <w:rFonts w:ascii="Times New Roman" w:hAnsi="Times New Roman" w:cs="Times New Roman"/>
          <w:sz w:val="28"/>
          <w:szCs w:val="28"/>
        </w:rPr>
        <w:t>.1</w:t>
      </w:r>
      <w:r w:rsidR="005E741D" w:rsidRPr="005E741D">
        <w:rPr>
          <w:rFonts w:ascii="Times New Roman" w:hAnsi="Times New Roman" w:cs="Times New Roman"/>
          <w:sz w:val="28"/>
          <w:szCs w:val="28"/>
        </w:rPr>
        <w:t>2</w:t>
      </w:r>
      <w:r w:rsidRPr="005E741D">
        <w:rPr>
          <w:rFonts w:ascii="Times New Roman" w:hAnsi="Times New Roman" w:cs="Times New Roman"/>
          <w:sz w:val="28"/>
          <w:szCs w:val="28"/>
        </w:rPr>
        <w:t xml:space="preserve">.2014 г. </w:t>
      </w:r>
      <w:r w:rsidRPr="00261525">
        <w:rPr>
          <w:rFonts w:ascii="Times New Roman" w:hAnsi="Times New Roman" w:cs="Times New Roman"/>
          <w:sz w:val="28"/>
          <w:szCs w:val="28"/>
        </w:rPr>
        <w:t>в </w:t>
      </w:r>
      <w:r w:rsidR="00D018C9" w:rsidRPr="005E741D">
        <w:rPr>
          <w:rFonts w:ascii="Times New Roman" w:hAnsi="Times New Roman" w:cs="Times New Roman"/>
          <w:sz w:val="28"/>
          <w:szCs w:val="28"/>
        </w:rPr>
        <w:t>1</w:t>
      </w:r>
      <w:r w:rsidR="005E741D" w:rsidRPr="005E741D">
        <w:rPr>
          <w:rFonts w:ascii="Times New Roman" w:hAnsi="Times New Roman" w:cs="Times New Roman"/>
          <w:sz w:val="28"/>
          <w:szCs w:val="28"/>
        </w:rPr>
        <w:t>4</w:t>
      </w:r>
      <w:r w:rsidRPr="005E741D">
        <w:rPr>
          <w:rFonts w:ascii="Times New Roman" w:hAnsi="Times New Roman" w:cs="Times New Roman"/>
          <w:sz w:val="28"/>
          <w:szCs w:val="28"/>
        </w:rPr>
        <w:t> часов </w:t>
      </w:r>
      <w:r w:rsidR="005E741D" w:rsidRPr="005E741D">
        <w:rPr>
          <w:rFonts w:ascii="Times New Roman" w:hAnsi="Times New Roman" w:cs="Times New Roman"/>
          <w:sz w:val="28"/>
          <w:szCs w:val="28"/>
        </w:rPr>
        <w:t>36</w:t>
      </w:r>
      <w:r w:rsidRPr="005E741D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261525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5D674E" w:rsidRPr="0047423B" w:rsidRDefault="005D674E" w:rsidP="005D6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D674E" w:rsidRPr="00080F94" w:rsidRDefault="005D674E" w:rsidP="005D67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</w:t>
      </w:r>
      <w:r w:rsid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пронумерованы. Заявка сшита, </w:t>
      </w: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уполномоченного лица Участника 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080F94" w:rsidRPr="00080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</w:t>
      </w:r>
      <w:r w:rsidRPr="00080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080F94" w:rsidRPr="00080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080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674E" w:rsidRPr="00261525" w:rsidRDefault="005D674E" w:rsidP="005D67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Цена договора, предложенная </w:t>
      </w:r>
      <w:r w:rsidRPr="0091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080F94" w:rsidRPr="00080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23 160 000,00</w:t>
      </w:r>
      <w:r w:rsidRPr="00080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Pr="0091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261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7924D1" w:rsidRDefault="007924D1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6E4BE0" w:rsidRPr="00CB4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мазута флотского Ф-5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41 454</w:t>
      </w:r>
      <w:proofErr w:type="gramEnd"/>
      <w:r w:rsidR="006E4BE0" w:rsidRPr="00CB4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кДж/</w:t>
      </w:r>
      <w:proofErr w:type="gramStart"/>
      <w:r w:rsidR="006E4BE0" w:rsidRPr="00CB4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кг</w:t>
      </w:r>
      <w:proofErr w:type="gramEnd"/>
      <w:r w:rsidR="006E4BE0" w:rsidRPr="00CB4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массовая доля механических примесей не более 0,1%</w:t>
      </w:r>
      <w:r w:rsidR="00C03BD2" w:rsidRPr="00C03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4BE0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 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F94" w:rsidRPr="006E4BE0"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 w:rsidR="00080F94" w:rsidRPr="006E4BE0">
        <w:rPr>
          <w:rFonts w:ascii="Times New Roman" w:hAnsi="Times New Roman" w:cs="Times New Roman"/>
          <w:iCs/>
          <w:sz w:val="28"/>
          <w:szCs w:val="28"/>
        </w:rPr>
        <w:t xml:space="preserve"> Н.В</w:t>
      </w:r>
      <w:r w:rsidR="006E4BE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6E4BE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BE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080F94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BE0">
        <w:rPr>
          <w:rFonts w:ascii="Times New Roman" w:hAnsi="Times New Roman" w:cs="Times New Roman"/>
          <w:iCs/>
          <w:sz w:val="28"/>
          <w:szCs w:val="28"/>
        </w:rPr>
        <w:t>Ларионов А.М</w:t>
      </w:r>
      <w:r w:rsidR="006E4BE0" w:rsidRPr="006E4BE0">
        <w:rPr>
          <w:rFonts w:ascii="Times New Roman" w:hAnsi="Times New Roman" w:cs="Times New Roman"/>
          <w:iCs/>
          <w:sz w:val="28"/>
          <w:szCs w:val="28"/>
        </w:rPr>
        <w:t>.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6E4BE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BE0">
        <w:rPr>
          <w:rFonts w:ascii="Times New Roman" w:hAnsi="Times New Roman" w:cs="Times New Roman"/>
          <w:iCs/>
          <w:sz w:val="28"/>
          <w:szCs w:val="28"/>
        </w:rPr>
        <w:t>Решетников А.Е.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A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8A7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D4752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080F94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Антипина</w:t>
      </w: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E4BE0" w:rsidRPr="006E4BE0">
        <w:rPr>
          <w:rFonts w:ascii="Times New Roman" w:hAnsi="Times New Roman" w:cs="Times New Roman"/>
          <w:iCs/>
          <w:sz w:val="28"/>
          <w:szCs w:val="28"/>
        </w:rPr>
        <w:t>.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F44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</w:t>
      </w:r>
      <w:r w:rsidR="005D4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687F" w:rsidRPr="0028687F" w:rsidRDefault="0028687F" w:rsidP="0028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868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28687F" w:rsidRPr="0028687F" w:rsidRDefault="0028687F" w:rsidP="0028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8687F" w:rsidRPr="0028687F" w:rsidRDefault="0028687F" w:rsidP="002868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DC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Е.Я.</w:t>
      </w:r>
      <w:r w:rsidRPr="00286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</w:t>
      </w:r>
      <w:r w:rsidRPr="00286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8687F" w:rsidRDefault="0028687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35BA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CA4CA5">
      <w:headerReference w:type="default" r:id="rId9"/>
      <w:footerReference w:type="default" r:id="rId10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4CE">
          <w:rPr>
            <w:noProof/>
          </w:rPr>
          <w:t>3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191D"/>
    <w:rsid w:val="00045F01"/>
    <w:rsid w:val="000529CF"/>
    <w:rsid w:val="000568CD"/>
    <w:rsid w:val="00080F94"/>
    <w:rsid w:val="000861C5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25423"/>
    <w:rsid w:val="00190B17"/>
    <w:rsid w:val="001A1263"/>
    <w:rsid w:val="001B418B"/>
    <w:rsid w:val="001C62EF"/>
    <w:rsid w:val="001D492E"/>
    <w:rsid w:val="001E23B7"/>
    <w:rsid w:val="001E6FCC"/>
    <w:rsid w:val="001F5887"/>
    <w:rsid w:val="001F6C77"/>
    <w:rsid w:val="00203B65"/>
    <w:rsid w:val="00222E04"/>
    <w:rsid w:val="002422CE"/>
    <w:rsid w:val="0024295A"/>
    <w:rsid w:val="00261525"/>
    <w:rsid w:val="00262B4A"/>
    <w:rsid w:val="0028687F"/>
    <w:rsid w:val="00291F2B"/>
    <w:rsid w:val="00297921"/>
    <w:rsid w:val="002A10A9"/>
    <w:rsid w:val="002A47E4"/>
    <w:rsid w:val="002B0229"/>
    <w:rsid w:val="002C0C81"/>
    <w:rsid w:val="002C4CDE"/>
    <w:rsid w:val="002C54F8"/>
    <w:rsid w:val="002D1C51"/>
    <w:rsid w:val="002E02D4"/>
    <w:rsid w:val="002E7BE4"/>
    <w:rsid w:val="002F15CD"/>
    <w:rsid w:val="002F16AD"/>
    <w:rsid w:val="002F343E"/>
    <w:rsid w:val="00303322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91EF1"/>
    <w:rsid w:val="003A5BEB"/>
    <w:rsid w:val="003A5FD1"/>
    <w:rsid w:val="003A6935"/>
    <w:rsid w:val="003B2263"/>
    <w:rsid w:val="003B5B17"/>
    <w:rsid w:val="003B621D"/>
    <w:rsid w:val="003C26C3"/>
    <w:rsid w:val="003C7F01"/>
    <w:rsid w:val="003C7F08"/>
    <w:rsid w:val="003D1E77"/>
    <w:rsid w:val="003D749E"/>
    <w:rsid w:val="003E4F1B"/>
    <w:rsid w:val="004065CD"/>
    <w:rsid w:val="004105E7"/>
    <w:rsid w:val="004161E5"/>
    <w:rsid w:val="00417E42"/>
    <w:rsid w:val="00423340"/>
    <w:rsid w:val="0043685D"/>
    <w:rsid w:val="00440EFC"/>
    <w:rsid w:val="004425B5"/>
    <w:rsid w:val="00444463"/>
    <w:rsid w:val="00451871"/>
    <w:rsid w:val="0047423B"/>
    <w:rsid w:val="00475970"/>
    <w:rsid w:val="0048206C"/>
    <w:rsid w:val="004A10F9"/>
    <w:rsid w:val="004A6017"/>
    <w:rsid w:val="004A7ABF"/>
    <w:rsid w:val="004B0675"/>
    <w:rsid w:val="004B0BF5"/>
    <w:rsid w:val="004B6F7B"/>
    <w:rsid w:val="004B7A0F"/>
    <w:rsid w:val="004C79C0"/>
    <w:rsid w:val="004E64EF"/>
    <w:rsid w:val="004F45BC"/>
    <w:rsid w:val="004F5A98"/>
    <w:rsid w:val="0051123B"/>
    <w:rsid w:val="005150C7"/>
    <w:rsid w:val="005161A0"/>
    <w:rsid w:val="00524137"/>
    <w:rsid w:val="005304CD"/>
    <w:rsid w:val="005575CC"/>
    <w:rsid w:val="005722E8"/>
    <w:rsid w:val="00580215"/>
    <w:rsid w:val="00580D67"/>
    <w:rsid w:val="005A261B"/>
    <w:rsid w:val="005B2FAF"/>
    <w:rsid w:val="005B7F1B"/>
    <w:rsid w:val="005C13F0"/>
    <w:rsid w:val="005C221A"/>
    <w:rsid w:val="005C3F37"/>
    <w:rsid w:val="005C4E36"/>
    <w:rsid w:val="005D4752"/>
    <w:rsid w:val="005D4DDA"/>
    <w:rsid w:val="005D674E"/>
    <w:rsid w:val="005D6C44"/>
    <w:rsid w:val="005D7335"/>
    <w:rsid w:val="005E0A6B"/>
    <w:rsid w:val="005E39CC"/>
    <w:rsid w:val="005E3F45"/>
    <w:rsid w:val="005E635D"/>
    <w:rsid w:val="005E741D"/>
    <w:rsid w:val="005E7460"/>
    <w:rsid w:val="005E76F4"/>
    <w:rsid w:val="006050D6"/>
    <w:rsid w:val="006054CE"/>
    <w:rsid w:val="0061297F"/>
    <w:rsid w:val="00624F5C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86397"/>
    <w:rsid w:val="00693903"/>
    <w:rsid w:val="006B2D7D"/>
    <w:rsid w:val="006B6C46"/>
    <w:rsid w:val="006C0FD2"/>
    <w:rsid w:val="006C73D9"/>
    <w:rsid w:val="006D3CF7"/>
    <w:rsid w:val="006E072E"/>
    <w:rsid w:val="006E0A52"/>
    <w:rsid w:val="006E4BE0"/>
    <w:rsid w:val="006E559D"/>
    <w:rsid w:val="006F349E"/>
    <w:rsid w:val="006F41E2"/>
    <w:rsid w:val="00713ED9"/>
    <w:rsid w:val="00717536"/>
    <w:rsid w:val="00720595"/>
    <w:rsid w:val="007239F3"/>
    <w:rsid w:val="00730AEB"/>
    <w:rsid w:val="0073768D"/>
    <w:rsid w:val="0074392F"/>
    <w:rsid w:val="00763D4A"/>
    <w:rsid w:val="00774151"/>
    <w:rsid w:val="00780200"/>
    <w:rsid w:val="00782010"/>
    <w:rsid w:val="00787DC7"/>
    <w:rsid w:val="007924D1"/>
    <w:rsid w:val="00796948"/>
    <w:rsid w:val="007A4CDB"/>
    <w:rsid w:val="007A571C"/>
    <w:rsid w:val="007C0DA4"/>
    <w:rsid w:val="007D68A6"/>
    <w:rsid w:val="007E5077"/>
    <w:rsid w:val="007F27C7"/>
    <w:rsid w:val="00800758"/>
    <w:rsid w:val="00804595"/>
    <w:rsid w:val="00825710"/>
    <w:rsid w:val="0082620D"/>
    <w:rsid w:val="008400D1"/>
    <w:rsid w:val="00841061"/>
    <w:rsid w:val="00852FBB"/>
    <w:rsid w:val="008643FC"/>
    <w:rsid w:val="008723B8"/>
    <w:rsid w:val="00874B8E"/>
    <w:rsid w:val="008916D3"/>
    <w:rsid w:val="00897849"/>
    <w:rsid w:val="008A21B8"/>
    <w:rsid w:val="008A7A82"/>
    <w:rsid w:val="008B0144"/>
    <w:rsid w:val="008B169A"/>
    <w:rsid w:val="008B2A6B"/>
    <w:rsid w:val="008B57C4"/>
    <w:rsid w:val="008D583A"/>
    <w:rsid w:val="008D62BE"/>
    <w:rsid w:val="008D7056"/>
    <w:rsid w:val="008F701B"/>
    <w:rsid w:val="00902175"/>
    <w:rsid w:val="00903B5C"/>
    <w:rsid w:val="00910148"/>
    <w:rsid w:val="0091118C"/>
    <w:rsid w:val="00915585"/>
    <w:rsid w:val="0092498D"/>
    <w:rsid w:val="0092528A"/>
    <w:rsid w:val="00925BCB"/>
    <w:rsid w:val="009271AF"/>
    <w:rsid w:val="00927789"/>
    <w:rsid w:val="0093093B"/>
    <w:rsid w:val="00941195"/>
    <w:rsid w:val="009447A8"/>
    <w:rsid w:val="009628C3"/>
    <w:rsid w:val="00962B63"/>
    <w:rsid w:val="0097656C"/>
    <w:rsid w:val="009843C2"/>
    <w:rsid w:val="0099211C"/>
    <w:rsid w:val="009939F5"/>
    <w:rsid w:val="00995311"/>
    <w:rsid w:val="009A402A"/>
    <w:rsid w:val="009B20CA"/>
    <w:rsid w:val="009C45C5"/>
    <w:rsid w:val="009E0D01"/>
    <w:rsid w:val="009F05A9"/>
    <w:rsid w:val="009F51C7"/>
    <w:rsid w:val="00A100AF"/>
    <w:rsid w:val="00A14740"/>
    <w:rsid w:val="00A305E2"/>
    <w:rsid w:val="00A41603"/>
    <w:rsid w:val="00A51E19"/>
    <w:rsid w:val="00A553EF"/>
    <w:rsid w:val="00A6555B"/>
    <w:rsid w:val="00A66D97"/>
    <w:rsid w:val="00A704A3"/>
    <w:rsid w:val="00A76637"/>
    <w:rsid w:val="00A91C7C"/>
    <w:rsid w:val="00AA7C59"/>
    <w:rsid w:val="00AA7E0C"/>
    <w:rsid w:val="00AC431A"/>
    <w:rsid w:val="00AD2350"/>
    <w:rsid w:val="00AD3F5E"/>
    <w:rsid w:val="00AD634F"/>
    <w:rsid w:val="00AF1BD9"/>
    <w:rsid w:val="00AF6D77"/>
    <w:rsid w:val="00B02167"/>
    <w:rsid w:val="00B154CA"/>
    <w:rsid w:val="00B24F92"/>
    <w:rsid w:val="00B253DB"/>
    <w:rsid w:val="00B26733"/>
    <w:rsid w:val="00B269D2"/>
    <w:rsid w:val="00B37500"/>
    <w:rsid w:val="00B4685A"/>
    <w:rsid w:val="00B51760"/>
    <w:rsid w:val="00B61978"/>
    <w:rsid w:val="00B61E41"/>
    <w:rsid w:val="00B64BBD"/>
    <w:rsid w:val="00B77669"/>
    <w:rsid w:val="00B91014"/>
    <w:rsid w:val="00BA208F"/>
    <w:rsid w:val="00BA4D59"/>
    <w:rsid w:val="00BC315A"/>
    <w:rsid w:val="00BD01BD"/>
    <w:rsid w:val="00BD4D7F"/>
    <w:rsid w:val="00BE099D"/>
    <w:rsid w:val="00BF4CC5"/>
    <w:rsid w:val="00BF6C6C"/>
    <w:rsid w:val="00C00108"/>
    <w:rsid w:val="00C03BD2"/>
    <w:rsid w:val="00C05B2D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5085A"/>
    <w:rsid w:val="00C63939"/>
    <w:rsid w:val="00C70621"/>
    <w:rsid w:val="00C77FA0"/>
    <w:rsid w:val="00C84717"/>
    <w:rsid w:val="00CA4CA5"/>
    <w:rsid w:val="00CB26A2"/>
    <w:rsid w:val="00CB3FE7"/>
    <w:rsid w:val="00CB4D37"/>
    <w:rsid w:val="00CC374E"/>
    <w:rsid w:val="00CC405F"/>
    <w:rsid w:val="00CC4B98"/>
    <w:rsid w:val="00CD1651"/>
    <w:rsid w:val="00CD6452"/>
    <w:rsid w:val="00CE32CF"/>
    <w:rsid w:val="00CE7415"/>
    <w:rsid w:val="00CE7CE5"/>
    <w:rsid w:val="00CF390B"/>
    <w:rsid w:val="00D0072E"/>
    <w:rsid w:val="00D008B6"/>
    <w:rsid w:val="00D018C9"/>
    <w:rsid w:val="00D275EF"/>
    <w:rsid w:val="00D34AB9"/>
    <w:rsid w:val="00D52240"/>
    <w:rsid w:val="00D57B3B"/>
    <w:rsid w:val="00D62904"/>
    <w:rsid w:val="00D65721"/>
    <w:rsid w:val="00D67EB4"/>
    <w:rsid w:val="00D72B80"/>
    <w:rsid w:val="00DA3AD7"/>
    <w:rsid w:val="00DB0D6E"/>
    <w:rsid w:val="00DB29A5"/>
    <w:rsid w:val="00DC061B"/>
    <w:rsid w:val="00DC0948"/>
    <w:rsid w:val="00DD25B3"/>
    <w:rsid w:val="00DD3F91"/>
    <w:rsid w:val="00DD77E8"/>
    <w:rsid w:val="00DF0052"/>
    <w:rsid w:val="00DF0BBE"/>
    <w:rsid w:val="00DF3340"/>
    <w:rsid w:val="00DF34BE"/>
    <w:rsid w:val="00DF77C4"/>
    <w:rsid w:val="00E10CE2"/>
    <w:rsid w:val="00E51BFD"/>
    <w:rsid w:val="00E5218C"/>
    <w:rsid w:val="00E53CFE"/>
    <w:rsid w:val="00E544A3"/>
    <w:rsid w:val="00E5698D"/>
    <w:rsid w:val="00E67E0C"/>
    <w:rsid w:val="00E81B7C"/>
    <w:rsid w:val="00E961BD"/>
    <w:rsid w:val="00EA21DA"/>
    <w:rsid w:val="00EA242C"/>
    <w:rsid w:val="00EA47CE"/>
    <w:rsid w:val="00EA5FB7"/>
    <w:rsid w:val="00EB127B"/>
    <w:rsid w:val="00EB4603"/>
    <w:rsid w:val="00EC5B7C"/>
    <w:rsid w:val="00EC6847"/>
    <w:rsid w:val="00ED1494"/>
    <w:rsid w:val="00F112F4"/>
    <w:rsid w:val="00F23233"/>
    <w:rsid w:val="00F23EFB"/>
    <w:rsid w:val="00F23F8F"/>
    <w:rsid w:val="00F328D2"/>
    <w:rsid w:val="00F44E5D"/>
    <w:rsid w:val="00F5341A"/>
    <w:rsid w:val="00F53D6D"/>
    <w:rsid w:val="00F54424"/>
    <w:rsid w:val="00F62523"/>
    <w:rsid w:val="00F62840"/>
    <w:rsid w:val="00F6418E"/>
    <w:rsid w:val="00F67BD8"/>
    <w:rsid w:val="00F7776F"/>
    <w:rsid w:val="00F82623"/>
    <w:rsid w:val="00F830F9"/>
    <w:rsid w:val="00F879D9"/>
    <w:rsid w:val="00F92E66"/>
    <w:rsid w:val="00FA0E2C"/>
    <w:rsid w:val="00FA33C8"/>
    <w:rsid w:val="00FA5A8A"/>
    <w:rsid w:val="00FC070F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AE803-6D54-4316-8C44-EF587A50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3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rusnak</cp:lastModifiedBy>
  <cp:revision>249</cp:revision>
  <cp:lastPrinted>2014-08-14T10:57:00Z</cp:lastPrinted>
  <dcterms:created xsi:type="dcterms:W3CDTF">2014-03-05T10:05:00Z</dcterms:created>
  <dcterms:modified xsi:type="dcterms:W3CDTF">2014-12-12T08:07:00Z</dcterms:modified>
</cp:coreProperties>
</file>