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F21B64" w:rsidRPr="00F21B64" w:rsidRDefault="005C4E36" w:rsidP="00F21B64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F21B64" w:rsidRPr="00F21B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оказание</w:t>
      </w:r>
      <w:proofErr w:type="gramEnd"/>
      <w:r w:rsidR="00F21B64" w:rsidRPr="00F21B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финансовых услуг</w:t>
      </w:r>
    </w:p>
    <w:p w:rsidR="00F21B64" w:rsidRPr="00F21B64" w:rsidRDefault="00F21B64" w:rsidP="00F21B64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21B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предоставлению ОАО «</w:t>
      </w:r>
      <w:proofErr w:type="spellStart"/>
      <w:r w:rsidRPr="00F21B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Мурманэнергосбыт</w:t>
      </w:r>
      <w:proofErr w:type="spellEnd"/>
      <w:r w:rsidRPr="00F21B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 кредитных средств</w:t>
      </w:r>
    </w:p>
    <w:p w:rsidR="00F21B64" w:rsidRPr="00F21B64" w:rsidRDefault="00F21B64" w:rsidP="00F21B64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21B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форме кредитной линии с лимитом задолженности </w:t>
      </w:r>
    </w:p>
    <w:p w:rsidR="00002A0F" w:rsidRPr="00002A0F" w:rsidRDefault="00002A0F" w:rsidP="00F21B64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A6013" w:rsidRDefault="003A6013" w:rsidP="00002A0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D01" w:rsidRDefault="005C4E36" w:rsidP="003A6013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F21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21 октября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3A6013" w:rsidRDefault="003A6013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F7663" w:rsidRDefault="001F7663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Pr="00330CD9" w:rsidRDefault="000F7149" w:rsidP="00330CD9">
      <w:pPr>
        <w:pStyle w:val="a6"/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30CD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открытого запроса цен:</w:t>
      </w:r>
    </w:p>
    <w:p w:rsidR="00330CD9" w:rsidRPr="00330CD9" w:rsidRDefault="00330CD9" w:rsidP="00330CD9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F7663" w:rsidRPr="001F7663" w:rsidRDefault="00F21B64" w:rsidP="001F7663">
      <w:pPr>
        <w:tabs>
          <w:tab w:val="left" w:pos="709"/>
        </w:tabs>
        <w:suppressAutoHyphens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F21B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.1.</w:t>
      </w:r>
      <w:r w:rsidRPr="00F21B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Предмет договора: оказание финансовых услуг по предоставлению ОАО «</w:t>
      </w:r>
      <w:proofErr w:type="spellStart"/>
      <w:r w:rsidRPr="00F21B64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Pr="00F21B64">
        <w:rPr>
          <w:rFonts w:ascii="Times New Roman" w:eastAsia="Times New Roman" w:hAnsi="Times New Roman" w:cs="Times New Roman"/>
          <w:sz w:val="28"/>
          <w:szCs w:val="28"/>
          <w:lang w:eastAsia="ar-SA"/>
        </w:rPr>
        <w:t>» кредитных сре</w:t>
      </w:r>
      <w:proofErr w:type="gramStart"/>
      <w:r w:rsidRPr="00F21B64">
        <w:rPr>
          <w:rFonts w:ascii="Times New Roman" w:eastAsia="Times New Roman" w:hAnsi="Times New Roman" w:cs="Times New Roman"/>
          <w:sz w:val="28"/>
          <w:szCs w:val="28"/>
          <w:lang w:eastAsia="ar-SA"/>
        </w:rPr>
        <w:t>дств в ф</w:t>
      </w:r>
      <w:proofErr w:type="gramEnd"/>
      <w:r w:rsidRPr="00F21B64">
        <w:rPr>
          <w:rFonts w:ascii="Times New Roman" w:eastAsia="Times New Roman" w:hAnsi="Times New Roman" w:cs="Times New Roman"/>
          <w:sz w:val="28"/>
          <w:szCs w:val="28"/>
          <w:lang w:eastAsia="ar-SA"/>
        </w:rPr>
        <w:t>орме кредитной линии с лимитом задолженности (далее по тексту – Услуга).</w:t>
      </w:r>
    </w:p>
    <w:p w:rsidR="00F21B64" w:rsidRPr="00F21B64" w:rsidRDefault="00F21B64" w:rsidP="00F21B6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Toc366762351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F21B6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.2. Объем оказываемых услуг (лимит кредитной линии с лимитом задолженности):</w:t>
      </w:r>
      <w:r w:rsidRPr="00F21B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F21B64">
        <w:rPr>
          <w:rFonts w:ascii="Times New Roman" w:eastAsia="Times New Roman" w:hAnsi="Times New Roman" w:cs="Times New Roman"/>
          <w:sz w:val="28"/>
          <w:szCs w:val="28"/>
          <w:lang w:eastAsia="ar-SA"/>
        </w:rPr>
        <w:t>150 000 000 (Сто пятьдесят миллионов) рублей.</w:t>
      </w:r>
      <w:bookmarkEnd w:id="0"/>
    </w:p>
    <w:p w:rsidR="00F21B64" w:rsidRPr="00F21B64" w:rsidRDefault="00F21B64" w:rsidP="00F21B6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</w:t>
      </w:r>
      <w:r w:rsidRPr="00F21B6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.3.</w:t>
      </w:r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F21B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Начальная (максимальная) цена договора:</w:t>
      </w:r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F21B6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171</w:t>
      </w:r>
      <w:r w:rsidRPr="00F21B64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F21B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450 000</w:t>
      </w:r>
      <w:r w:rsidRPr="00F21B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(Сто семьдесят один миллион четыреста пятьдесят тысяч) рублей</w:t>
      </w:r>
      <w:r w:rsidR="00327E33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состоит из размера полученного кредита и предусмотренных договором процентов за пользование им, определяется эффективной процентной ставкой за пользование кредитом (включая все комиссии), устанавливаемой, исходя из 14,3 (четырнадцати целых трех десятых) процентов годовых, в том числе: процентная ставка за пользование кредитом от суммы фактической задолженности по</w:t>
      </w:r>
      <w:proofErr w:type="gramEnd"/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кредиту, комиссия за ведение ссудного счета.</w:t>
      </w:r>
    </w:p>
    <w:p w:rsidR="00F21B64" w:rsidRPr="00F21B64" w:rsidRDefault="00F21B64" w:rsidP="00F21B64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1B6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1.4</w:t>
      </w:r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F21B6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F21B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оказания услуги</w:t>
      </w:r>
      <w:r w:rsidRPr="00F21B6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: </w:t>
      </w:r>
      <w:r w:rsidRPr="00F21B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Кредитная линия с лимитом задолженности предоставляется  на срок 12 месяцев </w:t>
      </w:r>
      <w:proofErr w:type="gramStart"/>
      <w:r w:rsidRPr="00F21B64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даты подписания</w:t>
      </w:r>
      <w:proofErr w:type="gramEnd"/>
      <w:r w:rsidRPr="00F21B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договора. Выдача кредита осуществляется частями (траншами) на срок 180 (Сто восемьдесят) календарных дней, каждая</w:t>
      </w:r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F21B64" w:rsidRPr="00F21B64" w:rsidRDefault="00F21B64" w:rsidP="00F21B64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142" w:right="-2"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21B6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1.5. </w:t>
      </w:r>
      <w:r w:rsidRPr="00F21B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оказания услуги:</w:t>
      </w:r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21B64">
        <w:rPr>
          <w:rFonts w:ascii="Times New Roman" w:eastAsia="Times New Roman" w:hAnsi="Times New Roman" w:cs="Times New Roman"/>
          <w:sz w:val="28"/>
          <w:szCs w:val="28"/>
          <w:lang w:eastAsia="ar-SA"/>
        </w:rPr>
        <w:t>183034, г. Мурманск, ул. Свердлова, д. 39</w:t>
      </w:r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F21B64" w:rsidRDefault="00F21B64" w:rsidP="00002A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9CF" w:rsidRDefault="0061297F" w:rsidP="00002A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1F7663" w:rsidRDefault="001F7663" w:rsidP="00002A0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413E" w:rsidRPr="002452BD" w:rsidRDefault="00F9413E" w:rsidP="002452BD">
      <w:pPr>
        <w:pStyle w:val="a6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52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Председатель Комиссии по закупке</w:t>
      </w:r>
      <w:r w:rsidRPr="00245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452B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Pr="00245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5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начальник службы закупок ОАО «</w:t>
      </w:r>
      <w:proofErr w:type="spellStart"/>
      <w:r w:rsidRPr="00245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245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F21B64" w:rsidRPr="00F21B64" w:rsidRDefault="00F21B64" w:rsidP="00F21B64">
      <w:pPr>
        <w:pStyle w:val="a6"/>
        <w:numPr>
          <w:ilvl w:val="0"/>
          <w:numId w:val="3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Коваль В.Н.– начальник</w:t>
      </w:r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финансового отдела ОАО «</w:t>
      </w:r>
      <w:proofErr w:type="spellStart"/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F21B64" w:rsidRDefault="00F21B64" w:rsidP="00327E33">
      <w:pPr>
        <w:pStyle w:val="a6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Решетников А.Е.– начальник</w:t>
      </w:r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отдела экономической безопасности службы внутреннего контроля ОАО «</w:t>
      </w:r>
      <w:proofErr w:type="spellStart"/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F21B64" w:rsidRDefault="00F9413E" w:rsidP="00327E33">
      <w:pPr>
        <w:pStyle w:val="a6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Хомутинникова Т.Б. – ведущий специалист финансового отдела ОАО «</w:t>
      </w:r>
      <w:proofErr w:type="spellStart"/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2452BD" w:rsidRDefault="00F9413E" w:rsidP="00327E33">
      <w:pPr>
        <w:pStyle w:val="a6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Муранов Ю.В. – специалист отдела внутреннего контроля службы внутреннего контроля ОАО «</w:t>
      </w:r>
      <w:proofErr w:type="spellStart"/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1F7663" w:rsidRDefault="001F7663" w:rsidP="002452BD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2452BD" w:rsidRDefault="004E64EF" w:rsidP="002452BD">
      <w:pPr>
        <w:pStyle w:val="a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45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 w:rsidRPr="00245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245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245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C4E36" w:rsidRPr="00C96D13" w:rsidRDefault="00F9413E" w:rsidP="00C96D13">
      <w:pPr>
        <w:pStyle w:val="a6"/>
        <w:numPr>
          <w:ilvl w:val="0"/>
          <w:numId w:val="4"/>
        </w:numPr>
        <w:tabs>
          <w:tab w:val="num" w:pos="900"/>
        </w:tabs>
        <w:spacing w:after="0" w:line="240" w:lineRule="auto"/>
        <w:ind w:left="709" w:hanging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96D1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 w:rsidR="00002A0F" w:rsidRPr="00C96D13">
        <w:rPr>
          <w:rFonts w:ascii="Times New Roman" w:eastAsia="Times New Roman" w:hAnsi="Times New Roman" w:cs="Times New Roman"/>
          <w:sz w:val="28"/>
          <w:szCs w:val="28"/>
          <w:lang w:eastAsia="ru-RU"/>
        </w:rPr>
        <w:t> О.В. –</w:t>
      </w:r>
      <w:r w:rsidRPr="00C96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ведущий</w:t>
      </w:r>
      <w:r w:rsidR="00002A0F" w:rsidRPr="00C96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6D1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="00002A0F" w:rsidRPr="00C96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закупок службы закупок ОАО «</w:t>
      </w:r>
      <w:proofErr w:type="spellStart"/>
      <w:r w:rsidR="00002A0F" w:rsidRPr="00C96D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002A0F" w:rsidRPr="00C96D1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02A0F" w:rsidRPr="000568CD" w:rsidRDefault="00002A0F" w:rsidP="000312FC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3A6013" w:rsidRDefault="0061297F" w:rsidP="00F21B64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4B0675" w:rsidRP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</w:t>
      </w:r>
      <w:proofErr w:type="gramStart"/>
      <w:r w:rsidR="004B0675" w:rsidRP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в открытом запросе цен на право заключения договора </w:t>
      </w:r>
      <w:r w:rsidR="00F21B64" w:rsidRPr="00F21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оказание финансовых услуг</w:t>
      </w:r>
      <w:r w:rsidR="00F21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21B64" w:rsidRPr="00F21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предоставлению</w:t>
      </w:r>
      <w:proofErr w:type="gramEnd"/>
      <w:r w:rsidR="00F21B64" w:rsidRPr="00F21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ОАО «</w:t>
      </w:r>
      <w:proofErr w:type="spellStart"/>
      <w:r w:rsidR="00F21B64" w:rsidRPr="00F21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F21B64" w:rsidRPr="00F21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кредитных средств</w:t>
      </w:r>
      <w:r w:rsidR="00F21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21B64" w:rsidRPr="00F21B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форме кредитной линии с лимитом задолженности </w:t>
      </w:r>
      <w:r w:rsid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1F7663" w:rsidRPr="00010062" w:rsidRDefault="001F7663" w:rsidP="00F21B64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A6013" w:rsidRDefault="00BA208F" w:rsidP="0001006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2452B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452B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725A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417E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1F7663" w:rsidRDefault="001F7663" w:rsidP="0001006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C0C81" w:rsidRDefault="00A553EF" w:rsidP="002452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вскрытия конвертов с заявками на бумажных носителях был</w:t>
      </w:r>
      <w:r w:rsid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5F0538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343E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538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E3F45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F0538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5C4E36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47423B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F0538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5F053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F7663" w:rsidRPr="002C0C81" w:rsidRDefault="001F7663" w:rsidP="002452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679" w:rsidRPr="003A4679" w:rsidRDefault="003A4679" w:rsidP="003A467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67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3A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4679">
        <w:rPr>
          <w:rFonts w:ascii="Times New Roman" w:hAnsi="Times New Roman" w:cs="Times New Roman"/>
          <w:sz w:val="28"/>
          <w:szCs w:val="28"/>
        </w:rPr>
        <w:t>ОАО Банк «Возрождение» (ИНН 5000001042 КПП 775001001 ОГРН 1027700540680).</w:t>
      </w:r>
    </w:p>
    <w:p w:rsidR="00330CD9" w:rsidRDefault="00330CD9" w:rsidP="003A467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A4679" w:rsidRPr="003A4679" w:rsidRDefault="003A4679" w:rsidP="003A467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679">
        <w:rPr>
          <w:rFonts w:ascii="Times New Roman" w:hAnsi="Times New Roman" w:cs="Times New Roman"/>
          <w:sz w:val="28"/>
          <w:szCs w:val="28"/>
        </w:rPr>
        <w:t>Местонахождение</w:t>
      </w:r>
      <w:r w:rsidR="004D1FB7">
        <w:rPr>
          <w:rFonts w:ascii="Times New Roman" w:hAnsi="Times New Roman" w:cs="Times New Roman"/>
          <w:sz w:val="28"/>
          <w:szCs w:val="28"/>
        </w:rPr>
        <w:t xml:space="preserve"> Общества: 101000 г. Москва, </w:t>
      </w:r>
      <w:r w:rsidRPr="003A4679">
        <w:rPr>
          <w:rFonts w:ascii="Times New Roman" w:hAnsi="Times New Roman" w:cs="Times New Roman"/>
          <w:sz w:val="28"/>
          <w:szCs w:val="28"/>
        </w:rPr>
        <w:t>Лучников</w:t>
      </w:r>
      <w:r w:rsidR="004D1FB7">
        <w:rPr>
          <w:rFonts w:ascii="Times New Roman" w:hAnsi="Times New Roman" w:cs="Times New Roman"/>
          <w:sz w:val="28"/>
          <w:szCs w:val="28"/>
        </w:rPr>
        <w:t xml:space="preserve"> пер.</w:t>
      </w:r>
      <w:bookmarkStart w:id="1" w:name="_GoBack"/>
      <w:bookmarkEnd w:id="1"/>
      <w:r w:rsidRPr="003A4679">
        <w:rPr>
          <w:rFonts w:ascii="Times New Roman" w:hAnsi="Times New Roman" w:cs="Times New Roman"/>
          <w:sz w:val="28"/>
          <w:szCs w:val="28"/>
        </w:rPr>
        <w:t xml:space="preserve"> д. 7/4 стр. 1</w:t>
      </w:r>
    </w:p>
    <w:p w:rsidR="003A4679" w:rsidRPr="003A4679" w:rsidRDefault="003A4679" w:rsidP="003A467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A4679">
        <w:rPr>
          <w:rFonts w:ascii="Times New Roman" w:hAnsi="Times New Roman" w:cs="Times New Roman"/>
          <w:sz w:val="28"/>
          <w:szCs w:val="28"/>
        </w:rPr>
        <w:t xml:space="preserve">Местонахождение филиала: 183039 г. Мурманск, ул. </w:t>
      </w:r>
      <w:proofErr w:type="spellStart"/>
      <w:r w:rsidRPr="003A4679">
        <w:rPr>
          <w:rFonts w:ascii="Times New Roman" w:hAnsi="Times New Roman" w:cs="Times New Roman"/>
          <w:sz w:val="28"/>
          <w:szCs w:val="28"/>
        </w:rPr>
        <w:t>Рогозерская</w:t>
      </w:r>
      <w:proofErr w:type="spellEnd"/>
      <w:r w:rsidRPr="003A4679">
        <w:rPr>
          <w:rFonts w:ascii="Times New Roman" w:hAnsi="Times New Roman" w:cs="Times New Roman"/>
          <w:sz w:val="28"/>
          <w:szCs w:val="28"/>
        </w:rPr>
        <w:t xml:space="preserve">, д. 14.                                                                  </w:t>
      </w:r>
    </w:p>
    <w:p w:rsidR="00330CD9" w:rsidRDefault="00330CD9" w:rsidP="003A467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A4679" w:rsidRPr="003A4679" w:rsidRDefault="003A4679" w:rsidP="003A467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3A4679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3A4679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 21.10.2014 г. в 09 часов 47 минут по московскому времени.</w:t>
      </w:r>
    </w:p>
    <w:p w:rsidR="009E4F61" w:rsidRDefault="009E4F61" w:rsidP="00F218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подписью уполномоченного лица Участника и печатью Общества и содержит </w:t>
      </w:r>
      <w:r w:rsidR="00CA3000" w:rsidRPr="00CA30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141 лист</w:t>
      </w:r>
      <w:r w:rsidRPr="00CA30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30CD9" w:rsidRDefault="00330CD9" w:rsidP="00F218B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18B4" w:rsidRPr="001F7663" w:rsidRDefault="00F218B4" w:rsidP="00F218B4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Цена дог</w:t>
      </w:r>
      <w:r w:rsidR="005B22C7" w:rsidRPr="001F7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овора, предложенная Участником:</w:t>
      </w:r>
    </w:p>
    <w:p w:rsidR="00330CD9" w:rsidRDefault="00330CD9" w:rsidP="00330CD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5B22C7" w:rsidRPr="00F21B64" w:rsidRDefault="005B22C7" w:rsidP="00330CD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169</w:t>
      </w:r>
      <w:r w:rsidRPr="00F21B64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500</w:t>
      </w:r>
      <w:r w:rsidRPr="00F21B6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000</w:t>
      </w:r>
      <w:r w:rsidRPr="00F21B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(Сто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шестьдесят девять миллионов пятьсот тысяч</w:t>
      </w:r>
      <w:r w:rsidRPr="00F21B64">
        <w:rPr>
          <w:rFonts w:ascii="Times New Roman" w:eastAsia="Times New Roman" w:hAnsi="Times New Roman" w:cs="Times New Roman"/>
          <w:sz w:val="28"/>
          <w:szCs w:val="28"/>
          <w:lang w:eastAsia="ar-SA"/>
        </w:rPr>
        <w:t>) рублей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состоит из размера полученного кредита и предусмотренных договором процентов за пользование им, определяется эффективной процентной ставкой за пользование кредитом (включая все комиссии</w:t>
      </w:r>
      <w:r w:rsidR="001F76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), устанавливаемой, исходя из 13,0</w:t>
      </w:r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</w:t>
      </w:r>
      <w:r w:rsidR="00330C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</w:t>
      </w:r>
      <w:r w:rsidR="001F76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ринадцати</w:t>
      </w:r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) процентов годовых, в том числе: процентная ставка за пользование кредитом от суммы фактической задолженности по кредиту</w:t>
      </w:r>
      <w:r w:rsidR="001F76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(12,7%)</w:t>
      </w:r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комиссия за ведение ссудного счета</w:t>
      </w:r>
      <w:r w:rsidR="001F766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(0,3 %)</w:t>
      </w:r>
      <w:r w:rsidRPr="00F21B6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3A6013" w:rsidRPr="00010062" w:rsidRDefault="003A6013" w:rsidP="009E4F6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5C4E36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30CD9" w:rsidRDefault="00330CD9" w:rsidP="00330CD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9CF" w:rsidRPr="002452BD" w:rsidRDefault="005C4E36" w:rsidP="00330CD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заявками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245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оказание</w:t>
      </w:r>
      <w:proofErr w:type="gramEnd"/>
      <w:r w:rsidR="00245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финансовых услуг </w:t>
      </w:r>
      <w:r w:rsidR="002452BD" w:rsidRPr="00245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</w:t>
      </w:r>
      <w:r w:rsidR="002452BD" w:rsidRPr="00245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предоставлению ОАО «</w:t>
      </w:r>
      <w:proofErr w:type="spellStart"/>
      <w:r w:rsidR="002452BD" w:rsidRPr="00245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</w:t>
      </w:r>
      <w:r w:rsidR="00245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анэнергосбыт</w:t>
      </w:r>
      <w:proofErr w:type="spellEnd"/>
      <w:r w:rsidR="00245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кредитных средств </w:t>
      </w:r>
      <w:r w:rsidR="002452BD" w:rsidRPr="002452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форме кредитной линии с лимитом задолженности</w:t>
      </w:r>
      <w:r w:rsidR="007D3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452BD" w:rsidRDefault="002452BD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AB8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06AB8" w:rsidRPr="004D0712" w:rsidRDefault="005C4E36" w:rsidP="004D07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452BD" w:rsidRPr="00A06AB8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F05" w:rsidRPr="009E7F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Хоняк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06AB8" w:rsidRDefault="00A06AB8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2452BD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Коваль В.Н.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A06AB8" w:rsidRDefault="00A06AB8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Default="00725ABE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Хомутинникова Т.Б.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06AB8" w:rsidRDefault="00A06AB8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Default="00A06AB8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Решетников А.Е.                                                            ___________________</w:t>
      </w:r>
    </w:p>
    <w:p w:rsidR="00A06AB8" w:rsidRDefault="00A06AB8" w:rsidP="0074392F">
      <w:pPr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5C4E36" w:rsidRPr="005C4E36" w:rsidRDefault="009E7F05" w:rsidP="00A06AB8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4A3">
        <w:rPr>
          <w:rFonts w:ascii="Times New Roman" w:hAnsi="Times New Roman" w:cs="Times New Roman"/>
          <w:iCs/>
          <w:sz w:val="28"/>
          <w:szCs w:val="28"/>
        </w:rPr>
        <w:t>Муранов Ю.В.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A06A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D0712" w:rsidRDefault="004D0712" w:rsidP="00A06A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E7F05" w:rsidRPr="00A06AB8" w:rsidRDefault="005C4E36" w:rsidP="00A06A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725ABE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Санталова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9E7F05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6265FD">
      <w:headerReference w:type="default" r:id="rId8"/>
      <w:footerReference w:type="default" r:id="rId9"/>
      <w:pgSz w:w="11906" w:h="16838"/>
      <w:pgMar w:top="1134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BF" w:rsidRDefault="004A7ABF">
      <w:pPr>
        <w:spacing w:after="0" w:line="240" w:lineRule="auto"/>
      </w:pPr>
      <w:r>
        <w:separator/>
      </w:r>
    </w:p>
  </w:endnote>
  <w:endnote w:type="continuationSeparator" w:id="0">
    <w:p w:rsidR="004A7ABF" w:rsidRDefault="004A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BF" w:rsidRDefault="004A7ABF">
      <w:pPr>
        <w:spacing w:after="0" w:line="240" w:lineRule="auto"/>
      </w:pPr>
      <w:r>
        <w:separator/>
      </w:r>
    </w:p>
  </w:footnote>
  <w:footnote w:type="continuationSeparator" w:id="0">
    <w:p w:rsidR="004A7ABF" w:rsidRDefault="004A7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916868"/>
      <w:docPartObj>
        <w:docPartGallery w:val="Page Numbers (Top of Page)"/>
        <w:docPartUnique/>
      </w:docPartObj>
    </w:sdtPr>
    <w:sdtEndPr/>
    <w:sdtContent>
      <w:p w:rsidR="0004002E" w:rsidRDefault="0004002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FB7">
          <w:rPr>
            <w:noProof/>
          </w:rPr>
          <w:t>3</w:t>
        </w:r>
        <w:r>
          <w:fldChar w:fldCharType="end"/>
        </w:r>
      </w:p>
    </w:sdtContent>
  </w:sdt>
  <w:p w:rsidR="0004002E" w:rsidRDefault="000400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B4867"/>
    <w:multiLevelType w:val="hybridMultilevel"/>
    <w:tmpl w:val="63507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61957B6"/>
    <w:multiLevelType w:val="hybridMultilevel"/>
    <w:tmpl w:val="537E79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ECA0E17"/>
    <w:multiLevelType w:val="hybridMultilevel"/>
    <w:tmpl w:val="915E6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5B7623"/>
    <w:multiLevelType w:val="hybridMultilevel"/>
    <w:tmpl w:val="4DD42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A0F"/>
    <w:rsid w:val="00010062"/>
    <w:rsid w:val="00010AD8"/>
    <w:rsid w:val="0001199B"/>
    <w:rsid w:val="00011DD1"/>
    <w:rsid w:val="00016819"/>
    <w:rsid w:val="00026096"/>
    <w:rsid w:val="00030188"/>
    <w:rsid w:val="000312FC"/>
    <w:rsid w:val="0003208B"/>
    <w:rsid w:val="0004002E"/>
    <w:rsid w:val="0004191D"/>
    <w:rsid w:val="00045F01"/>
    <w:rsid w:val="000529CF"/>
    <w:rsid w:val="000568CD"/>
    <w:rsid w:val="000861C5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0E39EF"/>
    <w:rsid w:val="000F7149"/>
    <w:rsid w:val="00103AF4"/>
    <w:rsid w:val="00125423"/>
    <w:rsid w:val="001519CF"/>
    <w:rsid w:val="001B418B"/>
    <w:rsid w:val="001D492E"/>
    <w:rsid w:val="001E6FCC"/>
    <w:rsid w:val="001F6C77"/>
    <w:rsid w:val="001F7663"/>
    <w:rsid w:val="00203B65"/>
    <w:rsid w:val="00222E04"/>
    <w:rsid w:val="002452BD"/>
    <w:rsid w:val="002A47E4"/>
    <w:rsid w:val="002B0229"/>
    <w:rsid w:val="002C0C81"/>
    <w:rsid w:val="002C4CDE"/>
    <w:rsid w:val="002C54F8"/>
    <w:rsid w:val="002D1C51"/>
    <w:rsid w:val="002E02D4"/>
    <w:rsid w:val="002E7BE4"/>
    <w:rsid w:val="002F15CD"/>
    <w:rsid w:val="002F3037"/>
    <w:rsid w:val="002F343E"/>
    <w:rsid w:val="00305745"/>
    <w:rsid w:val="003062AC"/>
    <w:rsid w:val="0031387A"/>
    <w:rsid w:val="003234A7"/>
    <w:rsid w:val="0032536C"/>
    <w:rsid w:val="00327E33"/>
    <w:rsid w:val="00330CD9"/>
    <w:rsid w:val="0034073C"/>
    <w:rsid w:val="00340DE4"/>
    <w:rsid w:val="00350F0A"/>
    <w:rsid w:val="00377001"/>
    <w:rsid w:val="003809F3"/>
    <w:rsid w:val="00381560"/>
    <w:rsid w:val="00385CAA"/>
    <w:rsid w:val="003A4679"/>
    <w:rsid w:val="003A5BEB"/>
    <w:rsid w:val="003A5FD1"/>
    <w:rsid w:val="003A6013"/>
    <w:rsid w:val="003C26C3"/>
    <w:rsid w:val="003C7F01"/>
    <w:rsid w:val="003D1E77"/>
    <w:rsid w:val="003E34AB"/>
    <w:rsid w:val="004065CD"/>
    <w:rsid w:val="004105E7"/>
    <w:rsid w:val="004161E5"/>
    <w:rsid w:val="00417E42"/>
    <w:rsid w:val="0043685D"/>
    <w:rsid w:val="00440EFC"/>
    <w:rsid w:val="00441BE2"/>
    <w:rsid w:val="004425B5"/>
    <w:rsid w:val="00451871"/>
    <w:rsid w:val="0047423B"/>
    <w:rsid w:val="00475970"/>
    <w:rsid w:val="0048206C"/>
    <w:rsid w:val="004A10F9"/>
    <w:rsid w:val="004A7ABF"/>
    <w:rsid w:val="004B0675"/>
    <w:rsid w:val="004B0BF5"/>
    <w:rsid w:val="004B119C"/>
    <w:rsid w:val="004B7A0F"/>
    <w:rsid w:val="004C79C0"/>
    <w:rsid w:val="004D0712"/>
    <w:rsid w:val="004D1FB7"/>
    <w:rsid w:val="004E64EF"/>
    <w:rsid w:val="004F45BC"/>
    <w:rsid w:val="004F5A98"/>
    <w:rsid w:val="005161A0"/>
    <w:rsid w:val="005207FC"/>
    <w:rsid w:val="00524137"/>
    <w:rsid w:val="005304CD"/>
    <w:rsid w:val="00580D67"/>
    <w:rsid w:val="0059494D"/>
    <w:rsid w:val="005A261B"/>
    <w:rsid w:val="005B22C7"/>
    <w:rsid w:val="005B2FAF"/>
    <w:rsid w:val="005C13F0"/>
    <w:rsid w:val="005C221A"/>
    <w:rsid w:val="005C3F37"/>
    <w:rsid w:val="005C4E36"/>
    <w:rsid w:val="005D4DDA"/>
    <w:rsid w:val="005D6C44"/>
    <w:rsid w:val="005D7335"/>
    <w:rsid w:val="005E3F45"/>
    <w:rsid w:val="005E7460"/>
    <w:rsid w:val="005E76F4"/>
    <w:rsid w:val="005F0538"/>
    <w:rsid w:val="0061297F"/>
    <w:rsid w:val="00624F5C"/>
    <w:rsid w:val="006265FD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6397"/>
    <w:rsid w:val="00693903"/>
    <w:rsid w:val="006B2D7D"/>
    <w:rsid w:val="006B6C46"/>
    <w:rsid w:val="006C73D9"/>
    <w:rsid w:val="006E0A52"/>
    <w:rsid w:val="006E559D"/>
    <w:rsid w:val="006F41E2"/>
    <w:rsid w:val="00713ED9"/>
    <w:rsid w:val="00725ABE"/>
    <w:rsid w:val="00730AEB"/>
    <w:rsid w:val="0073768D"/>
    <w:rsid w:val="0074392F"/>
    <w:rsid w:val="00774151"/>
    <w:rsid w:val="00796948"/>
    <w:rsid w:val="007A4CDB"/>
    <w:rsid w:val="007A571C"/>
    <w:rsid w:val="007B313B"/>
    <w:rsid w:val="007D3183"/>
    <w:rsid w:val="007D39D8"/>
    <w:rsid w:val="007D68A6"/>
    <w:rsid w:val="007D7B3A"/>
    <w:rsid w:val="007E5077"/>
    <w:rsid w:val="007F27C7"/>
    <w:rsid w:val="00804595"/>
    <w:rsid w:val="00825710"/>
    <w:rsid w:val="0082620D"/>
    <w:rsid w:val="00841061"/>
    <w:rsid w:val="00853A7B"/>
    <w:rsid w:val="008643FC"/>
    <w:rsid w:val="008723B8"/>
    <w:rsid w:val="00874B8E"/>
    <w:rsid w:val="00886AD5"/>
    <w:rsid w:val="008916D3"/>
    <w:rsid w:val="00897849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06359"/>
    <w:rsid w:val="0091118C"/>
    <w:rsid w:val="0092498D"/>
    <w:rsid w:val="009271AF"/>
    <w:rsid w:val="00927789"/>
    <w:rsid w:val="00941195"/>
    <w:rsid w:val="009447A8"/>
    <w:rsid w:val="009628C3"/>
    <w:rsid w:val="00962B63"/>
    <w:rsid w:val="009843C2"/>
    <w:rsid w:val="0099211C"/>
    <w:rsid w:val="009939F5"/>
    <w:rsid w:val="00995311"/>
    <w:rsid w:val="009A402A"/>
    <w:rsid w:val="009B20CA"/>
    <w:rsid w:val="009E0D01"/>
    <w:rsid w:val="009E4F61"/>
    <w:rsid w:val="009E7F05"/>
    <w:rsid w:val="009F05A9"/>
    <w:rsid w:val="009F3B97"/>
    <w:rsid w:val="009F51C7"/>
    <w:rsid w:val="00A06AB8"/>
    <w:rsid w:val="00A100AF"/>
    <w:rsid w:val="00A14740"/>
    <w:rsid w:val="00A305E2"/>
    <w:rsid w:val="00A553EF"/>
    <w:rsid w:val="00A6555B"/>
    <w:rsid w:val="00A76618"/>
    <w:rsid w:val="00A91C7C"/>
    <w:rsid w:val="00AA7C59"/>
    <w:rsid w:val="00AC431A"/>
    <w:rsid w:val="00AD2350"/>
    <w:rsid w:val="00AD3F5E"/>
    <w:rsid w:val="00AD634F"/>
    <w:rsid w:val="00AF6D77"/>
    <w:rsid w:val="00B02167"/>
    <w:rsid w:val="00B10E96"/>
    <w:rsid w:val="00B154CA"/>
    <w:rsid w:val="00B253DB"/>
    <w:rsid w:val="00B26733"/>
    <w:rsid w:val="00B269D2"/>
    <w:rsid w:val="00B4685A"/>
    <w:rsid w:val="00B51760"/>
    <w:rsid w:val="00B61978"/>
    <w:rsid w:val="00B61E41"/>
    <w:rsid w:val="00B77669"/>
    <w:rsid w:val="00BA208F"/>
    <w:rsid w:val="00BA4D59"/>
    <w:rsid w:val="00BD01BD"/>
    <w:rsid w:val="00BD4D7F"/>
    <w:rsid w:val="00BE099D"/>
    <w:rsid w:val="00BF4CC5"/>
    <w:rsid w:val="00C00108"/>
    <w:rsid w:val="00C05B2D"/>
    <w:rsid w:val="00C12513"/>
    <w:rsid w:val="00C1677B"/>
    <w:rsid w:val="00C23CD3"/>
    <w:rsid w:val="00C30974"/>
    <w:rsid w:val="00C37992"/>
    <w:rsid w:val="00C40AF0"/>
    <w:rsid w:val="00C415E8"/>
    <w:rsid w:val="00C44A63"/>
    <w:rsid w:val="00C500B5"/>
    <w:rsid w:val="00C77FA0"/>
    <w:rsid w:val="00C84717"/>
    <w:rsid w:val="00C86213"/>
    <w:rsid w:val="00C96D13"/>
    <w:rsid w:val="00CA3000"/>
    <w:rsid w:val="00CB26A2"/>
    <w:rsid w:val="00CB3FE7"/>
    <w:rsid w:val="00CC374E"/>
    <w:rsid w:val="00CC4B98"/>
    <w:rsid w:val="00CD1651"/>
    <w:rsid w:val="00CD6452"/>
    <w:rsid w:val="00CE7415"/>
    <w:rsid w:val="00CE7CE5"/>
    <w:rsid w:val="00D008B6"/>
    <w:rsid w:val="00D067B6"/>
    <w:rsid w:val="00D275EF"/>
    <w:rsid w:val="00D62904"/>
    <w:rsid w:val="00D65721"/>
    <w:rsid w:val="00D67EB4"/>
    <w:rsid w:val="00D72B80"/>
    <w:rsid w:val="00D86FF8"/>
    <w:rsid w:val="00D9711F"/>
    <w:rsid w:val="00DA3AD7"/>
    <w:rsid w:val="00DB0D6E"/>
    <w:rsid w:val="00DB2722"/>
    <w:rsid w:val="00DC0948"/>
    <w:rsid w:val="00DD77E8"/>
    <w:rsid w:val="00DF0052"/>
    <w:rsid w:val="00DF0BBE"/>
    <w:rsid w:val="00DF3340"/>
    <w:rsid w:val="00DF34BE"/>
    <w:rsid w:val="00DF77C4"/>
    <w:rsid w:val="00E10CE2"/>
    <w:rsid w:val="00E51BFD"/>
    <w:rsid w:val="00E53CFE"/>
    <w:rsid w:val="00E544A3"/>
    <w:rsid w:val="00E5698D"/>
    <w:rsid w:val="00E67E0C"/>
    <w:rsid w:val="00E81B7C"/>
    <w:rsid w:val="00E961BD"/>
    <w:rsid w:val="00EA242C"/>
    <w:rsid w:val="00EA5FB7"/>
    <w:rsid w:val="00EA782F"/>
    <w:rsid w:val="00EB127B"/>
    <w:rsid w:val="00EB4603"/>
    <w:rsid w:val="00EC3D6B"/>
    <w:rsid w:val="00EC5B7C"/>
    <w:rsid w:val="00EC6847"/>
    <w:rsid w:val="00ED1494"/>
    <w:rsid w:val="00F112F4"/>
    <w:rsid w:val="00F218B4"/>
    <w:rsid w:val="00F21B64"/>
    <w:rsid w:val="00F23EFB"/>
    <w:rsid w:val="00F23F8F"/>
    <w:rsid w:val="00F328D2"/>
    <w:rsid w:val="00F62840"/>
    <w:rsid w:val="00F6418E"/>
    <w:rsid w:val="00F67BD8"/>
    <w:rsid w:val="00F82623"/>
    <w:rsid w:val="00F830F9"/>
    <w:rsid w:val="00F879D9"/>
    <w:rsid w:val="00F92E66"/>
    <w:rsid w:val="00F9413E"/>
    <w:rsid w:val="00FA0E2C"/>
    <w:rsid w:val="00FA5A8A"/>
    <w:rsid w:val="00FC070F"/>
    <w:rsid w:val="00FC0CD1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1677</TotalTime>
  <Pages>3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Urist1</cp:lastModifiedBy>
  <cp:revision>170</cp:revision>
  <cp:lastPrinted>2014-08-15T05:23:00Z</cp:lastPrinted>
  <dcterms:created xsi:type="dcterms:W3CDTF">2014-03-05T10:05:00Z</dcterms:created>
  <dcterms:modified xsi:type="dcterms:W3CDTF">2014-10-22T04:50:00Z</dcterms:modified>
</cp:coreProperties>
</file>