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2F" w:rsidRDefault="00A60F2F" w:rsidP="00A60F2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</w:t>
      </w:r>
      <w:r w:rsidR="008B2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BF2A62" w:rsidRPr="00BF2A62" w:rsidRDefault="00A60F2F" w:rsidP="00BF2A6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30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9B3087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B3087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BF2A62" w:rsidRPr="00BF2A62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</w:t>
      </w:r>
    </w:p>
    <w:p w:rsidR="00BF2A62" w:rsidRPr="00BF2A62" w:rsidRDefault="00BF2A62" w:rsidP="00BF2A6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2A62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 по ремонту бытовых помещений </w:t>
      </w:r>
      <w:r w:rsidRPr="00BF2A6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BF2A62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этажа в здании </w:t>
      </w:r>
    </w:p>
    <w:p w:rsidR="00BF2A62" w:rsidRPr="00BF2A62" w:rsidRDefault="00BF2A62" w:rsidP="00BF2A6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2A62">
        <w:rPr>
          <w:rFonts w:ascii="Times New Roman" w:eastAsia="Times New Roman" w:hAnsi="Times New Roman" w:cs="Times New Roman"/>
          <w:b/>
          <w:sz w:val="28"/>
          <w:szCs w:val="28"/>
        </w:rPr>
        <w:t>водогрейной котельной</w:t>
      </w:r>
    </w:p>
    <w:p w:rsidR="00CB6EBB" w:rsidRPr="00CB6EBB" w:rsidRDefault="00CB6EBB" w:rsidP="00CB6EB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0F2F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50019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3B1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E1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B1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254D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A6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A60F2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B3087" w:rsidRPr="00674E69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B01" w:rsidRPr="00536B01" w:rsidRDefault="003B1CED" w:rsidP="003B1CED">
      <w:pPr>
        <w:pStyle w:val="a3"/>
        <w:tabs>
          <w:tab w:val="left" w:pos="284"/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9B30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B84F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 w:rsidR="009B30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="009B3087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9B3087" w:rsidRPr="00065572" w:rsidRDefault="009B3087" w:rsidP="003B1CE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CB6EBB" w:rsidRP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 </w:t>
      </w:r>
      <w:r w:rsidR="00BF2A62" w:rsidRPr="00BF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ремонту бытовых помещений </w:t>
      </w:r>
      <w:r w:rsidR="00BF2A62" w:rsidRPr="00BF2A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BF2A62" w:rsidRPr="00BF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этажа в здании водогрейной котельной</w:t>
      </w:r>
      <w:r w:rsidR="00CB6EBB" w:rsidRP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3087" w:rsidRPr="00065572" w:rsidRDefault="009B3087" w:rsidP="003B1CE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D17CFB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C8180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1806" w:rsidRPr="00C81806" w:rsidRDefault="009B3087" w:rsidP="003B1CED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BF2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2 947 000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6B4B"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516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т.ч. НДС.</w:t>
      </w:r>
    </w:p>
    <w:p w:rsidR="00C81806" w:rsidRPr="00C81806" w:rsidRDefault="009B3087" w:rsidP="003B1CED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8180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3B1C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A5D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B6E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B6E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декабря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2014 года включительно.</w:t>
      </w:r>
      <w:r w:rsidR="00C81806"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967BCA" w:rsidRPr="00967BCA" w:rsidRDefault="009B3087" w:rsidP="003B1CED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EBB"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г. Кандалакша, </w:t>
      </w:r>
      <w:r w:rsidR="003D5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CB6EBB"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ул. </w:t>
      </w:r>
      <w:r w:rsidR="004A5D6B" w:rsidRPr="004A5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Заводская, д.4, котельная № 1.  </w:t>
      </w:r>
    </w:p>
    <w:p w:rsidR="009B3087" w:rsidRPr="00065572" w:rsidRDefault="009B3087" w:rsidP="003B1CED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67BCA" w:rsidRPr="000A3787" w:rsidRDefault="00967BCA" w:rsidP="009030A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967BCA" w:rsidRPr="000A3787" w:rsidRDefault="00967BCA" w:rsidP="009030A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</w:t>
      </w:r>
      <w:r w:rsidRPr="000A378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967BCA" w:rsidRPr="000A3787" w:rsidRDefault="00967BCA" w:rsidP="009030A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2B732B" w:rsidRPr="002B732B" w:rsidRDefault="002B732B" w:rsidP="002B732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60F2F" w:rsidRPr="00A15E05" w:rsidRDefault="00A60F2F" w:rsidP="003B1CED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B6EBB" w:rsidRPr="00CB6EBB" w:rsidRDefault="00CB6EBB" w:rsidP="003B1CED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Председатель Комиссии по закупке  </w:t>
      </w:r>
      <w:r w:rsidR="000254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Проснев М.А</w:t>
      </w: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0254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главный инженер</w:t>
      </w: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CB6EBB" w:rsidRPr="00CB6EBB" w:rsidRDefault="00CB6EBB" w:rsidP="003B1CED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Моисеев М.А. –  заместитель главного инженера филиала </w:t>
      </w:r>
      <w:r w:rsidR="003D5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CB6EBB" w:rsidRPr="00CB6EBB" w:rsidRDefault="00CB6EBB" w:rsidP="003B1CED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Ризун И.Б. –  начальник ПТО филиала ОАО «Мурманэнергосбыт» «Кандалакшская теплосеть»;</w:t>
      </w:r>
    </w:p>
    <w:p w:rsidR="00CB6EBB" w:rsidRPr="00CB6EBB" w:rsidRDefault="00CB6EBB" w:rsidP="003B1CED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0254D2">
        <w:rPr>
          <w:rFonts w:ascii="Times New Roman" w:hAnsi="Times New Roman"/>
          <w:sz w:val="28"/>
          <w:szCs w:val="28"/>
        </w:rPr>
        <w:t>Кемова Л.В. – юрисконсульт</w:t>
      </w:r>
      <w:r w:rsidR="005C58B6">
        <w:rPr>
          <w:rFonts w:ascii="Times New Roman" w:hAnsi="Times New Roman"/>
          <w:sz w:val="28"/>
          <w:szCs w:val="28"/>
        </w:rPr>
        <w:t xml:space="preserve"> </w:t>
      </w: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филиала ОАО «Мурманэнергосбыт» «Кандалакшская теплосеть»;</w:t>
      </w:r>
    </w:p>
    <w:p w:rsidR="00CB6EBB" w:rsidRPr="00CB6EBB" w:rsidRDefault="00CB6EBB" w:rsidP="003B1CED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•Шефатова И.А. – инженер ПТО филиала ОАО «Мурманэнергосбыт» «Кандалакшская теплосеть»; </w:t>
      </w:r>
    </w:p>
    <w:p w:rsidR="00C81806" w:rsidRPr="00C81806" w:rsidRDefault="00C81806" w:rsidP="005E51DD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C81806" w:rsidRPr="00C81806" w:rsidRDefault="00C81806" w:rsidP="003B1CED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 Мишустина Л.В. – ведущий специалист отдела закупок филиала </w:t>
      </w:r>
      <w:r w:rsidR="003D5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A60F2F" w:rsidRPr="00A15E05" w:rsidRDefault="00A60F2F" w:rsidP="002C3AEA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04010" w:rsidRDefault="00A60F2F" w:rsidP="005E51DD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</w:t>
      </w:r>
      <w:proofErr w:type="gramStart"/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4010"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304010"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304010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9F04E9">
        <w:rPr>
          <w:rFonts w:ascii="Times New Roman" w:eastAsia="Times New Roman" w:hAnsi="Times New Roman"/>
          <w:sz w:val="28"/>
          <w:szCs w:val="28"/>
          <w:lang w:eastAsia="ru-RU"/>
        </w:rPr>
        <w:t>работ по ремонту</w:t>
      </w:r>
      <w:proofErr w:type="gramEnd"/>
      <w:r w:rsidR="009F04E9">
        <w:rPr>
          <w:rFonts w:ascii="Times New Roman" w:eastAsia="Times New Roman" w:hAnsi="Times New Roman"/>
          <w:sz w:val="28"/>
          <w:szCs w:val="28"/>
          <w:lang w:eastAsia="ru-RU"/>
        </w:rPr>
        <w:t xml:space="preserve"> бытовых помещений </w:t>
      </w:r>
      <w:r w:rsidR="009F04E9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="009F04E9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этажа в здании водогрейной котельной</w:t>
      </w:r>
      <w:r w:rsid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9F0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оводилась Комиссией по закупке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4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</w:t>
      </w:r>
      <w:r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C81806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</w:p>
    <w:p w:rsidR="00877D7B" w:rsidRDefault="00304010" w:rsidP="0030401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</w:t>
      </w:r>
      <w:r w:rsidR="00877D7B"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1C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B1CE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732B" w:rsidRPr="0074392F" w:rsidRDefault="002B732B" w:rsidP="009030A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р-н, п. Мурино, ул. Лесная д. 12, строен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ие А, ИНН 4703012494, КПП 470301001, ОГРН 1024700564778.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18C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F04E9">
        <w:rPr>
          <w:rFonts w:ascii="Times New Roman" w:hAnsi="Times New Roman" w:cs="Times New Roman"/>
          <w:sz w:val="28"/>
          <w:szCs w:val="28"/>
        </w:rPr>
        <w:t xml:space="preserve">09 октября </w:t>
      </w:r>
      <w:r>
        <w:rPr>
          <w:rFonts w:ascii="Times New Roman" w:hAnsi="Times New Roman" w:cs="Times New Roman"/>
          <w:sz w:val="28"/>
          <w:szCs w:val="28"/>
        </w:rPr>
        <w:t>2014 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 w:rsidR="009F04E9">
        <w:rPr>
          <w:rFonts w:ascii="Times New Roman" w:hAnsi="Times New Roman" w:cs="Times New Roman"/>
          <w:sz w:val="28"/>
          <w:szCs w:val="28"/>
        </w:rPr>
        <w:t>09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9F04E9">
        <w:rPr>
          <w:rFonts w:ascii="Times New Roman" w:hAnsi="Times New Roman" w:cs="Times New Roman"/>
          <w:sz w:val="28"/>
          <w:szCs w:val="28"/>
        </w:rPr>
        <w:t>0</w:t>
      </w:r>
      <w:r w:rsidR="00472F8E">
        <w:rPr>
          <w:rFonts w:ascii="Times New Roman" w:hAnsi="Times New Roman" w:cs="Times New Roman"/>
          <w:sz w:val="28"/>
          <w:szCs w:val="28"/>
        </w:rPr>
        <w:t>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B732B" w:rsidRPr="00F20235" w:rsidRDefault="002B732B" w:rsidP="009030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9F04E9">
        <w:rPr>
          <w:rFonts w:ascii="Times New Roman" w:eastAsia="Times New Roman" w:hAnsi="Times New Roman"/>
          <w:bCs/>
          <w:sz w:val="28"/>
          <w:szCs w:val="28"/>
          <w:lang w:eastAsia="ru-RU"/>
        </w:rPr>
        <w:t>2 773</w:t>
      </w:r>
      <w:r w:rsidR="00437274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9F04E9">
        <w:rPr>
          <w:rFonts w:ascii="Times New Roman" w:eastAsia="Times New Roman" w:hAnsi="Times New Roman"/>
          <w:bCs/>
          <w:sz w:val="28"/>
          <w:szCs w:val="28"/>
          <w:lang w:eastAsia="ru-RU"/>
        </w:rPr>
        <w:t>544</w:t>
      </w:r>
      <w:r w:rsidR="00437274">
        <w:rPr>
          <w:rFonts w:ascii="Times New Roman" w:eastAsia="Times New Roman" w:hAnsi="Times New Roman"/>
          <w:bCs/>
          <w:sz w:val="28"/>
          <w:szCs w:val="28"/>
          <w:lang w:eastAsia="ru-RU"/>
        </w:rPr>
        <w:t>,00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  <w:r w:rsidRPr="00DC0C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352F" w:rsidRDefault="0068352F" w:rsidP="009030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</w:t>
      </w:r>
      <w:r w:rsidR="009F04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«Строй-Инвест»,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184042, Мурманская обл.,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Кандалакша, ул. Пронина, д.10. ИНН 5102042979, КПП 510201001, ОГРН 1035100016225.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Зарегистрирована в журнале регистрации конвертов под номером </w:t>
      </w:r>
      <w:r w:rsidR="009F04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 </w:t>
      </w:r>
      <w:r w:rsidR="009F04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09 октября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 г. в 0</w:t>
      </w:r>
      <w:r w:rsidR="006E01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</w:t>
      </w:r>
      <w:r w:rsidR="006E01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минут по московскому времени.</w:t>
      </w:r>
    </w:p>
    <w:p w:rsidR="0068352F" w:rsidRPr="00C57E9B" w:rsidRDefault="0068352F" w:rsidP="006835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6E0100">
        <w:rPr>
          <w:rFonts w:ascii="Times New Roman" w:eastAsia="Times New Roman" w:hAnsi="Times New Roman"/>
          <w:bCs/>
          <w:sz w:val="28"/>
          <w:szCs w:val="28"/>
          <w:lang w:eastAsia="ru-RU"/>
        </w:rPr>
        <w:t>2 600 057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НДС не облагается.</w:t>
      </w:r>
    </w:p>
    <w:p w:rsidR="0068352F" w:rsidRPr="00F20235" w:rsidRDefault="0068352F" w:rsidP="009030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0F2F" w:rsidRPr="00783A54" w:rsidRDefault="00304010" w:rsidP="003B1CE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A60F2F" w:rsidRPr="00141C0B">
        <w:t xml:space="preserve"> </w:t>
      </w:r>
      <w:r w:rsidR="00A60F2F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F31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6E0100" w:rsidRPr="006E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ремонту бытовых помещений </w:t>
      </w:r>
      <w:r w:rsidR="006E0100" w:rsidRPr="006E0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6E0100" w:rsidRPr="006E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этажа в здании водогрейной котельной</w:t>
      </w:r>
      <w:r w:rsidR="006E0100" w:rsidRPr="006E01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515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4D5D" w:rsidRPr="00FA1358" w:rsidRDefault="00304010" w:rsidP="003B1CE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60F2F"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83A54"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A60F2F"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60F2F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2D4D5D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2D4D5D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«КОРТА»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4D5D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A60F2F" w:rsidRPr="00092A91" w:rsidRDefault="00A60F2F" w:rsidP="003B1C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5064E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2D4D5D" w:rsidRPr="002D4D5D" w:rsidRDefault="002D4D5D" w:rsidP="003B1C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«КОРТА»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соответствующей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требованиям Документации.</w:t>
      </w:r>
    </w:p>
    <w:p w:rsidR="002D4D5D" w:rsidRPr="002D4D5D" w:rsidRDefault="002D4D5D" w:rsidP="003B1C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2D4D5D" w:rsidRPr="002D4D5D" w:rsidRDefault="002D4D5D" w:rsidP="003B1C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Допустить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«КОРТА»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процедуре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9321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4D5D" w:rsidRPr="002D4D5D" w:rsidRDefault="002D4D5D" w:rsidP="003B1C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237C" w:rsidRPr="0067237C" w:rsidRDefault="0067237C" w:rsidP="003B1CE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6E01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предложений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«Строй-Инвест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соответствие договорных условий, предложенных Участником закупки, требованиям Документации.</w:t>
      </w:r>
    </w:p>
    <w:p w:rsidR="0067237C" w:rsidRPr="0067237C" w:rsidRDefault="0067237C" w:rsidP="003B1CE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67237C" w:rsidRPr="0067237C" w:rsidRDefault="0067237C" w:rsidP="003B1CE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67237C" w:rsidRPr="0067237C" w:rsidRDefault="0067237C" w:rsidP="003B1CE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67237C" w:rsidRPr="0067237C" w:rsidRDefault="0067237C" w:rsidP="003B1CE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 к процедуре запроса предложений и включить в перечень Участников запроса предложений. </w:t>
      </w:r>
    </w:p>
    <w:p w:rsidR="0067237C" w:rsidRPr="0067237C" w:rsidRDefault="0067237C" w:rsidP="003B1CE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7237C" w:rsidRPr="00FA1358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5366" w:rsidRDefault="00AE200E" w:rsidP="003B1CED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15366" w:rsidRPr="009909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3B1121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3B1121" w:rsidRP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BC262B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6E0100" w:rsidRPr="006E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ремонту бытовых помещений </w:t>
      </w:r>
      <w:r w:rsidR="006E0100" w:rsidRPr="006E0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6E0100" w:rsidRPr="006E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этажа в здании водогрейной котельной</w:t>
      </w:r>
      <w:r w:rsidR="00672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F2096" w:rsidRPr="00CF2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запрос предложений состоявшимся</w:t>
      </w:r>
      <w:r w:rsidR="00BC262B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5366" w:rsidRDefault="00515366" w:rsidP="0030401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Pr="00092A91" w:rsidRDefault="00A60F2F" w:rsidP="003B1C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E6EA4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DF1CFF" w:rsidRDefault="006E0100" w:rsidP="00DF1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9030AB"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90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030AB"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 </w:t>
      </w:r>
    </w:p>
    <w:p w:rsidR="00E14904" w:rsidRDefault="00E14904" w:rsidP="00DF1C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030AB" w:rsidRDefault="009030AB" w:rsidP="00DF1C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9030AB" w:rsidRPr="00C57E9B" w:rsidRDefault="009030AB" w:rsidP="00AD0B2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Моисеев М.А.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___________________</w:t>
      </w:r>
    </w:p>
    <w:p w:rsidR="009030AB" w:rsidRPr="008A2A70" w:rsidRDefault="009030AB" w:rsidP="00AD0B24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9030AB" w:rsidRPr="008A2A70" w:rsidRDefault="006E0100" w:rsidP="00AD0B24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</w:t>
      </w:r>
      <w:r w:rsidR="009030AB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9030AB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___________________</w:t>
      </w:r>
    </w:p>
    <w:p w:rsidR="009030AB" w:rsidRDefault="009030AB" w:rsidP="00AD0B24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Шефатова И.А.   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9030AB" w:rsidRPr="008A2A70" w:rsidRDefault="009030AB" w:rsidP="009030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9030AB" w:rsidRDefault="009030AB" w:rsidP="009030AB">
      <w:pPr>
        <w:spacing w:after="0" w:line="240" w:lineRule="auto"/>
        <w:jc w:val="both"/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Мишустина Л.В.                                                       </w:t>
      </w:r>
      <w:r w:rsidR="006E01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CD1F78" w:rsidRDefault="00CD1F78" w:rsidP="009030AB">
      <w:pPr>
        <w:spacing w:after="0" w:line="240" w:lineRule="auto"/>
      </w:pPr>
    </w:p>
    <w:sectPr w:rsidR="00CD1F78" w:rsidSect="005E51DD">
      <w:headerReference w:type="default" r:id="rId8"/>
      <w:footerReference w:type="default" r:id="rId9"/>
      <w:pgSz w:w="11906" w:h="16838" w:code="9"/>
      <w:pgMar w:top="1134" w:right="794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12" w:rsidRDefault="008119A2">
      <w:pPr>
        <w:spacing w:after="0" w:line="240" w:lineRule="auto"/>
      </w:pPr>
      <w:r>
        <w:separator/>
      </w:r>
    </w:p>
  </w:endnote>
  <w:endnote w:type="continuationSeparator" w:id="0">
    <w:p w:rsidR="00FC5712" w:rsidRDefault="0081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CB04B4">
        <w:pPr>
          <w:pStyle w:val="a5"/>
          <w:jc w:val="center"/>
        </w:pPr>
      </w:p>
      <w:p w:rsidR="0043747D" w:rsidRDefault="00CB04B4">
        <w:pPr>
          <w:pStyle w:val="a5"/>
          <w:jc w:val="center"/>
        </w:pPr>
      </w:p>
    </w:sdtContent>
  </w:sdt>
  <w:p w:rsidR="0043747D" w:rsidRDefault="00CB04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12" w:rsidRDefault="008119A2">
      <w:pPr>
        <w:spacing w:after="0" w:line="240" w:lineRule="auto"/>
      </w:pPr>
      <w:r>
        <w:separator/>
      </w:r>
    </w:p>
  </w:footnote>
  <w:footnote w:type="continuationSeparator" w:id="0">
    <w:p w:rsidR="00FC5712" w:rsidRDefault="00811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087014"/>
      <w:docPartObj>
        <w:docPartGallery w:val="Page Numbers (Top of Page)"/>
        <w:docPartUnique/>
      </w:docPartObj>
    </w:sdtPr>
    <w:sdtEndPr/>
    <w:sdtContent>
      <w:p w:rsidR="004A5D6B" w:rsidRDefault="004A5D6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4B4">
          <w:rPr>
            <w:noProof/>
          </w:rPr>
          <w:t>2</w:t>
        </w:r>
        <w:r>
          <w:fldChar w:fldCharType="end"/>
        </w:r>
      </w:p>
    </w:sdtContent>
  </w:sdt>
  <w:p w:rsidR="004A5D6B" w:rsidRDefault="004A5D6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5B"/>
    <w:multiLevelType w:val="hybridMultilevel"/>
    <w:tmpl w:val="7C04058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26A63"/>
    <w:multiLevelType w:val="hybridMultilevel"/>
    <w:tmpl w:val="2A80BE32"/>
    <w:lvl w:ilvl="0" w:tplc="DD164D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9008B"/>
    <w:multiLevelType w:val="hybridMultilevel"/>
    <w:tmpl w:val="0F2C712A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43451"/>
    <w:multiLevelType w:val="hybridMultilevel"/>
    <w:tmpl w:val="F8846AD8"/>
    <w:lvl w:ilvl="0" w:tplc="42F664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417FD"/>
    <w:multiLevelType w:val="hybridMultilevel"/>
    <w:tmpl w:val="D74AE656"/>
    <w:lvl w:ilvl="0" w:tplc="26AC1F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2F"/>
    <w:rsid w:val="000254D2"/>
    <w:rsid w:val="000711DD"/>
    <w:rsid w:val="000C6621"/>
    <w:rsid w:val="000C66A2"/>
    <w:rsid w:val="0011114C"/>
    <w:rsid w:val="00121161"/>
    <w:rsid w:val="001214F8"/>
    <w:rsid w:val="00136EF4"/>
    <w:rsid w:val="00157EA2"/>
    <w:rsid w:val="0018245C"/>
    <w:rsid w:val="00183E97"/>
    <w:rsid w:val="001870ED"/>
    <w:rsid w:val="001B7F84"/>
    <w:rsid w:val="001D0250"/>
    <w:rsid w:val="001E42C9"/>
    <w:rsid w:val="001E4F5A"/>
    <w:rsid w:val="00211EE5"/>
    <w:rsid w:val="00227E2D"/>
    <w:rsid w:val="00231627"/>
    <w:rsid w:val="00264483"/>
    <w:rsid w:val="002B0C5E"/>
    <w:rsid w:val="002B732B"/>
    <w:rsid w:val="002B7351"/>
    <w:rsid w:val="002C3AEA"/>
    <w:rsid w:val="002D4D5D"/>
    <w:rsid w:val="00304010"/>
    <w:rsid w:val="0031022E"/>
    <w:rsid w:val="003204A2"/>
    <w:rsid w:val="0034482C"/>
    <w:rsid w:val="003502A9"/>
    <w:rsid w:val="0035659C"/>
    <w:rsid w:val="0038260C"/>
    <w:rsid w:val="003A464E"/>
    <w:rsid w:val="003B1121"/>
    <w:rsid w:val="003B1CED"/>
    <w:rsid w:val="003B2AFC"/>
    <w:rsid w:val="003D5C11"/>
    <w:rsid w:val="00431EDF"/>
    <w:rsid w:val="00437274"/>
    <w:rsid w:val="004447BD"/>
    <w:rsid w:val="004524A8"/>
    <w:rsid w:val="00472F8E"/>
    <w:rsid w:val="004749DB"/>
    <w:rsid w:val="00474E62"/>
    <w:rsid w:val="00487A4F"/>
    <w:rsid w:val="004A5D6B"/>
    <w:rsid w:val="004F42EA"/>
    <w:rsid w:val="0050019F"/>
    <w:rsid w:val="00515366"/>
    <w:rsid w:val="00516B4B"/>
    <w:rsid w:val="00530F05"/>
    <w:rsid w:val="00536B01"/>
    <w:rsid w:val="00536DF0"/>
    <w:rsid w:val="0055163C"/>
    <w:rsid w:val="0056090B"/>
    <w:rsid w:val="005810BF"/>
    <w:rsid w:val="00597396"/>
    <w:rsid w:val="005B646F"/>
    <w:rsid w:val="005C0F27"/>
    <w:rsid w:val="005C58B6"/>
    <w:rsid w:val="005E51DD"/>
    <w:rsid w:val="00624270"/>
    <w:rsid w:val="00657519"/>
    <w:rsid w:val="00662CD0"/>
    <w:rsid w:val="0067237C"/>
    <w:rsid w:val="0068352F"/>
    <w:rsid w:val="00690754"/>
    <w:rsid w:val="006B6EAC"/>
    <w:rsid w:val="006C699B"/>
    <w:rsid w:val="006E0100"/>
    <w:rsid w:val="006E1E04"/>
    <w:rsid w:val="006F019C"/>
    <w:rsid w:val="006F6905"/>
    <w:rsid w:val="007134C8"/>
    <w:rsid w:val="007265C5"/>
    <w:rsid w:val="00743E7C"/>
    <w:rsid w:val="0076049C"/>
    <w:rsid w:val="007626ED"/>
    <w:rsid w:val="00771D2B"/>
    <w:rsid w:val="007773F5"/>
    <w:rsid w:val="00783A54"/>
    <w:rsid w:val="007B1F9C"/>
    <w:rsid w:val="007B6B1A"/>
    <w:rsid w:val="007E027D"/>
    <w:rsid w:val="007E71AC"/>
    <w:rsid w:val="00807BEF"/>
    <w:rsid w:val="008119A2"/>
    <w:rsid w:val="00834EFD"/>
    <w:rsid w:val="00835EA4"/>
    <w:rsid w:val="00850B49"/>
    <w:rsid w:val="00856E15"/>
    <w:rsid w:val="0086527D"/>
    <w:rsid w:val="00877D7B"/>
    <w:rsid w:val="00880EA7"/>
    <w:rsid w:val="0088772B"/>
    <w:rsid w:val="008A42DA"/>
    <w:rsid w:val="008A6B00"/>
    <w:rsid w:val="008B2AC4"/>
    <w:rsid w:val="008C7149"/>
    <w:rsid w:val="008D0524"/>
    <w:rsid w:val="008D37D2"/>
    <w:rsid w:val="009030AB"/>
    <w:rsid w:val="00932190"/>
    <w:rsid w:val="009615E3"/>
    <w:rsid w:val="00962921"/>
    <w:rsid w:val="00965F04"/>
    <w:rsid w:val="00967BCA"/>
    <w:rsid w:val="0097553F"/>
    <w:rsid w:val="00975A8F"/>
    <w:rsid w:val="009909C2"/>
    <w:rsid w:val="009B131E"/>
    <w:rsid w:val="009B3087"/>
    <w:rsid w:val="009E0837"/>
    <w:rsid w:val="009E33A7"/>
    <w:rsid w:val="009F04E9"/>
    <w:rsid w:val="00A0079A"/>
    <w:rsid w:val="00A07E6E"/>
    <w:rsid w:val="00A36ED7"/>
    <w:rsid w:val="00A60F2F"/>
    <w:rsid w:val="00A649B5"/>
    <w:rsid w:val="00AD0B24"/>
    <w:rsid w:val="00AE200E"/>
    <w:rsid w:val="00B05927"/>
    <w:rsid w:val="00B07024"/>
    <w:rsid w:val="00B11FC6"/>
    <w:rsid w:val="00B17881"/>
    <w:rsid w:val="00B61432"/>
    <w:rsid w:val="00B84FA4"/>
    <w:rsid w:val="00B92008"/>
    <w:rsid w:val="00BC262B"/>
    <w:rsid w:val="00BF2A62"/>
    <w:rsid w:val="00C230EF"/>
    <w:rsid w:val="00C35EB4"/>
    <w:rsid w:val="00C51AB3"/>
    <w:rsid w:val="00C81806"/>
    <w:rsid w:val="00CA5226"/>
    <w:rsid w:val="00CA591E"/>
    <w:rsid w:val="00CB04B4"/>
    <w:rsid w:val="00CB6EBB"/>
    <w:rsid w:val="00CD1F78"/>
    <w:rsid w:val="00CD2BCA"/>
    <w:rsid w:val="00CF2096"/>
    <w:rsid w:val="00D10584"/>
    <w:rsid w:val="00D17CFB"/>
    <w:rsid w:val="00D224E2"/>
    <w:rsid w:val="00D309DF"/>
    <w:rsid w:val="00D36FF7"/>
    <w:rsid w:val="00DA1853"/>
    <w:rsid w:val="00DA69D5"/>
    <w:rsid w:val="00DC1D3E"/>
    <w:rsid w:val="00DC7891"/>
    <w:rsid w:val="00DC7974"/>
    <w:rsid w:val="00DE2AC2"/>
    <w:rsid w:val="00DF1CFF"/>
    <w:rsid w:val="00DF7907"/>
    <w:rsid w:val="00E00AE3"/>
    <w:rsid w:val="00E10BD8"/>
    <w:rsid w:val="00E14904"/>
    <w:rsid w:val="00E20807"/>
    <w:rsid w:val="00E417BA"/>
    <w:rsid w:val="00E43ADB"/>
    <w:rsid w:val="00E53C10"/>
    <w:rsid w:val="00E5700D"/>
    <w:rsid w:val="00E8768C"/>
    <w:rsid w:val="00ED6D22"/>
    <w:rsid w:val="00EE1311"/>
    <w:rsid w:val="00EE740F"/>
    <w:rsid w:val="00EF46E3"/>
    <w:rsid w:val="00EF63C9"/>
    <w:rsid w:val="00F12C2D"/>
    <w:rsid w:val="00F31A45"/>
    <w:rsid w:val="00F40837"/>
    <w:rsid w:val="00F5351E"/>
    <w:rsid w:val="00F62BD9"/>
    <w:rsid w:val="00F96A22"/>
    <w:rsid w:val="00FA0B85"/>
    <w:rsid w:val="00FA1358"/>
    <w:rsid w:val="00FC5712"/>
    <w:rsid w:val="00FD6F06"/>
    <w:rsid w:val="00FE3148"/>
    <w:rsid w:val="00FE734F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A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A5D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A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A5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50</cp:revision>
  <cp:lastPrinted>2014-10-10T12:19:00Z</cp:lastPrinted>
  <dcterms:created xsi:type="dcterms:W3CDTF">2014-07-29T11:45:00Z</dcterms:created>
  <dcterms:modified xsi:type="dcterms:W3CDTF">2014-10-10T12:20:00Z</dcterms:modified>
</cp:coreProperties>
</file>