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право заключения 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спецодежды и средств индивидуальной защиты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для нужд ОАО «Мурманэнергосбыт» 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07 октября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Pr="00A0441A" w:rsidRDefault="00A0441A" w:rsidP="00A6192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A6192E" w:rsidRPr="00A619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F27E8C" w:rsidRPr="00F27E8C" w:rsidRDefault="00A0441A" w:rsidP="00F2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>щ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иты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27E8C"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- Товар). </w:t>
      </w:r>
    </w:p>
    <w:p w:rsidR="00F27E8C" w:rsidRPr="00F27E8C" w:rsidRDefault="00F27E8C" w:rsidP="00F2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1.2. </w:t>
      </w:r>
      <w:r w:rsidRPr="00F27E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Товара:</w:t>
      </w:r>
      <w:r w:rsidRP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13710 единиц.</w:t>
      </w:r>
    </w:p>
    <w:p w:rsidR="00B94BFB" w:rsidRDefault="00B94BFB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3 735 088 (Три миллиона семьсот тридцать пять тысяч восемьдесят восемь) рублей 15 копеек. 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126F9" w:rsidRPr="00B94BFB" w:rsidRDefault="00B126F9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  <w:r w:rsidR="00F27E8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1.4. </w:t>
      </w:r>
      <w:r w:rsidRPr="00B126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поставки: в течение 45 (Сорока пяти) календарных дней с момента предоплаты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B94BFB" w:rsidRDefault="00F27E8C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</w:t>
      </w:r>
      <w:r w:rsid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поставки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</w:t>
      </w:r>
      <w:r w:rsidR="00B94BFB" w:rsidRPr="00B94BF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 w:rsid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493D20" w:rsidRPr="00493D20" w:rsidRDefault="00B94BFB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94BFB" w:rsidRPr="00B94BFB" w:rsidRDefault="00493D20" w:rsidP="00B94BFB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94BFB" w:rsidRPr="00B94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B94BFB"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Покупатель осуществляет оплату в размере 50%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493D20" w:rsidRPr="00B94BFB" w:rsidRDefault="00B94BFB" w:rsidP="00B94BFB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остальные 50 % от стоимости Товара, Покупатель оплачивает 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90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(Девяносто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 </w:t>
      </w: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93D20" w:rsidRDefault="00ED5046" w:rsidP="00493D20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– начальник службы закупок ОАО «Мурманэнергосбыт»;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«Мурманэнергосбыт»;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</w:t>
      </w:r>
      <w:r w:rsidR="001524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Т.П. – ведущий инженер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труда ОАО «Мурманэнергосбыт»;</w:t>
      </w:r>
    </w:p>
    <w:p w:rsidR="00B94BFB" w:rsidRPr="00B94BFB" w:rsidRDefault="001524B1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С.В. – председатель</w:t>
      </w:r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профсоюзного комитета ОАО «Мурманэнергосбыт»;</w:t>
      </w:r>
    </w:p>
    <w:p w:rsidR="00B94BFB" w:rsidRDefault="00B94BFB" w:rsidP="00B94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ОМТО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B1970" w:rsidRDefault="00B94BFB" w:rsidP="003B1970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F27E8C" w:rsidRPr="00F27E8C" w:rsidRDefault="00F27E8C" w:rsidP="00F27E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9E71FF" w:rsidRPr="00F27E8C" w:rsidRDefault="00F27E8C" w:rsidP="00F27E8C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E8C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Сей А.С. – </w:t>
      </w:r>
      <w:r>
        <w:rPr>
          <w:rFonts w:ascii="Times New Roman" w:hAnsi="Times New Roman" w:cs="Times New Roman"/>
          <w:iCs/>
          <w:sz w:val="28"/>
          <w:szCs w:val="28"/>
        </w:rPr>
        <w:t>товаровед</w:t>
      </w:r>
      <w:r w:rsidRPr="00F27E8C">
        <w:rPr>
          <w:rFonts w:ascii="Times New Roman" w:hAnsi="Times New Roman" w:cs="Times New Roman"/>
          <w:iCs/>
          <w:sz w:val="28"/>
          <w:szCs w:val="28"/>
        </w:rPr>
        <w:t xml:space="preserve"> отдела материально-технического обеспечения службы закупок ОАО «Мурманэнергосбыт»</w:t>
      </w:r>
    </w:p>
    <w:p w:rsidR="00522974" w:rsidRPr="00522974" w:rsidRDefault="00531F57" w:rsidP="00522974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спецодежды и средств индивидуальной защиты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07» октября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по адресу: г. Мурманск, ул. Промышленная, д. 15, каб. 19, начало – 14 часов 00 минут по московскому времени.</w:t>
      </w:r>
    </w:p>
    <w:p w:rsidR="00ED5046" w:rsidRDefault="00522974" w:rsidP="00522974">
      <w:pPr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16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поставки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спецодежды и средств индивидуальной защиты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«Мурманэнергосбыт»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были рассмотрены заявки следующих участников:</w:t>
      </w:r>
    </w:p>
    <w:p w:rsidR="00051887" w:rsidRPr="007C6BE5" w:rsidRDefault="00493D20" w:rsidP="0005188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3D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887" w:rsidRPr="007C6BE5">
        <w:rPr>
          <w:rFonts w:ascii="Times New Roman" w:hAnsi="Times New Roman" w:cs="Times New Roman"/>
          <w:sz w:val="28"/>
          <w:szCs w:val="28"/>
        </w:rPr>
        <w:t>ООО «</w:t>
      </w:r>
      <w:r w:rsidR="00051887">
        <w:rPr>
          <w:rFonts w:ascii="Times New Roman" w:hAnsi="Times New Roman" w:cs="Times New Roman"/>
          <w:sz w:val="28"/>
          <w:szCs w:val="28"/>
        </w:rPr>
        <w:t>Мурманское многопрофильное реабилитационное предприятие инвалидов</w:t>
      </w:r>
      <w:r w:rsidR="00051887" w:rsidRPr="007C6BE5">
        <w:rPr>
          <w:rFonts w:ascii="Times New Roman" w:hAnsi="Times New Roman" w:cs="Times New Roman"/>
          <w:sz w:val="28"/>
          <w:szCs w:val="28"/>
        </w:rPr>
        <w:t>» (ООО «ММРПИ»), 18</w:t>
      </w:r>
      <w:r w:rsidR="00051887">
        <w:rPr>
          <w:rFonts w:ascii="Times New Roman" w:hAnsi="Times New Roman" w:cs="Times New Roman"/>
          <w:sz w:val="28"/>
          <w:szCs w:val="28"/>
        </w:rPr>
        <w:t>3034</w:t>
      </w:r>
      <w:r w:rsidR="00051887" w:rsidRPr="007C6BE5">
        <w:rPr>
          <w:rFonts w:ascii="Times New Roman" w:hAnsi="Times New Roman" w:cs="Times New Roman"/>
          <w:sz w:val="28"/>
          <w:szCs w:val="28"/>
        </w:rPr>
        <w:t xml:space="preserve"> г. Мурманск, ул. </w:t>
      </w:r>
      <w:r w:rsidR="00051887">
        <w:rPr>
          <w:rFonts w:ascii="Times New Roman" w:hAnsi="Times New Roman" w:cs="Times New Roman"/>
          <w:sz w:val="28"/>
          <w:szCs w:val="28"/>
        </w:rPr>
        <w:t>Свердлова</w:t>
      </w:r>
      <w:r w:rsidR="00051887" w:rsidRPr="007C6BE5">
        <w:rPr>
          <w:rFonts w:ascii="Times New Roman" w:hAnsi="Times New Roman" w:cs="Times New Roman"/>
          <w:sz w:val="28"/>
          <w:szCs w:val="28"/>
        </w:rPr>
        <w:t>, д.</w:t>
      </w:r>
      <w:r w:rsidR="00051887">
        <w:rPr>
          <w:rFonts w:ascii="Times New Roman" w:hAnsi="Times New Roman" w:cs="Times New Roman"/>
          <w:sz w:val="28"/>
          <w:szCs w:val="28"/>
        </w:rPr>
        <w:t>2/7.</w:t>
      </w:r>
      <w:r w:rsidR="00051887" w:rsidRPr="007C6BE5">
        <w:rPr>
          <w:rFonts w:ascii="Times New Roman" w:hAnsi="Times New Roman" w:cs="Times New Roman"/>
          <w:sz w:val="28"/>
          <w:szCs w:val="28"/>
        </w:rPr>
        <w:t xml:space="preserve"> ИНН </w:t>
      </w:r>
      <w:r w:rsidR="00051887">
        <w:rPr>
          <w:rFonts w:ascii="Times New Roman" w:hAnsi="Times New Roman" w:cs="Times New Roman"/>
          <w:sz w:val="28"/>
          <w:szCs w:val="28"/>
        </w:rPr>
        <w:t>5190027092</w:t>
      </w:r>
      <w:r w:rsidR="00051887" w:rsidRPr="007C6BE5">
        <w:rPr>
          <w:rFonts w:ascii="Times New Roman" w:hAnsi="Times New Roman" w:cs="Times New Roman"/>
          <w:sz w:val="28"/>
          <w:szCs w:val="28"/>
        </w:rPr>
        <w:t>, КПП </w:t>
      </w:r>
      <w:r w:rsidR="00051887">
        <w:rPr>
          <w:rFonts w:ascii="Times New Roman" w:hAnsi="Times New Roman" w:cs="Times New Roman"/>
          <w:sz w:val="28"/>
          <w:szCs w:val="28"/>
        </w:rPr>
        <w:t>519001001</w:t>
      </w:r>
      <w:r w:rsidR="00051887" w:rsidRPr="007C6BE5">
        <w:rPr>
          <w:rFonts w:ascii="Times New Roman" w:hAnsi="Times New Roman" w:cs="Times New Roman"/>
          <w:sz w:val="28"/>
          <w:szCs w:val="28"/>
        </w:rPr>
        <w:t>, ОГРН </w:t>
      </w:r>
      <w:r w:rsidR="00051887">
        <w:rPr>
          <w:rFonts w:ascii="Times New Roman" w:hAnsi="Times New Roman" w:cs="Times New Roman"/>
          <w:sz w:val="28"/>
          <w:szCs w:val="28"/>
        </w:rPr>
        <w:t>1135190013144</w:t>
      </w:r>
      <w:r w:rsidR="00051887" w:rsidRPr="007C6BE5">
        <w:rPr>
          <w:rFonts w:ascii="Times New Roman" w:hAnsi="Times New Roman" w:cs="Times New Roman"/>
          <w:sz w:val="28"/>
          <w:szCs w:val="28"/>
        </w:rPr>
        <w:t>.</w:t>
      </w:r>
    </w:p>
    <w:p w:rsidR="00051887" w:rsidRPr="007C6BE5" w:rsidRDefault="00051887" w:rsidP="000518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6BE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1 от 06.10.2014 г. в 08 часов 48 минут по московскому времени. </w:t>
      </w:r>
    </w:p>
    <w:p w:rsidR="00493D20" w:rsidRPr="00BC6F67" w:rsidRDefault="0005188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3 234 232 рубля 78 копеек</w:t>
      </w:r>
      <w:r w:rsidR="009D2C9F"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051887" w:rsidRPr="007C6BE5" w:rsidRDefault="00493D20" w:rsidP="0005188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3D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887" w:rsidRPr="007C6BE5">
        <w:rPr>
          <w:rFonts w:ascii="Times New Roman" w:hAnsi="Times New Roman" w:cs="Times New Roman"/>
          <w:sz w:val="28"/>
          <w:szCs w:val="28"/>
        </w:rPr>
        <w:t>ООО «Фрам-Компани», 184382 Мурманская обл., г. Кола, ул. Победы 12-87. ИНН 5105093379, КПП 510501001, ОГРН 1095105001375.</w:t>
      </w:r>
    </w:p>
    <w:p w:rsidR="00051887" w:rsidRPr="007C6BE5" w:rsidRDefault="00051887" w:rsidP="000518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6BE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06.10.2014 г. в 08 часов 55 минут по московскому времени. </w:t>
      </w:r>
    </w:p>
    <w:p w:rsidR="00580F9A" w:rsidRPr="00580F9A" w:rsidRDefault="00051887" w:rsidP="00580F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</w:t>
      </w:r>
      <w:r w:rsidR="00580F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иком 3 334 961 рубль 92 копейки, </w:t>
      </w:r>
      <w:r w:rsidR="00580F9A" w:rsidRPr="00580F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УСН.</w:t>
      </w:r>
    </w:p>
    <w:p w:rsidR="00BC6F67" w:rsidRPr="00BC6F67" w:rsidRDefault="00BC6F6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DA0CD9" w:rsidRPr="00DA0CD9" w:rsidRDefault="00F8064B" w:rsidP="00DA0C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DA0CD9"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указанные в заявке ООО «Фрам-Компани» на участие в запросе предложений, не соответствующими требованиям Документации:</w:t>
      </w:r>
    </w:p>
    <w:p w:rsidR="00DA0CD9" w:rsidRPr="00DA0CD9" w:rsidRDefault="00DA0CD9" w:rsidP="00DA0C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DA0CD9" w:rsidRDefault="00DA0CD9" w:rsidP="00DA0C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за единицу Товара, указанная в таблице «Расчет стоимости поставляемого товара» Коммерческого предложения Участника (позиция </w:t>
      </w:r>
      <w:r w:rsidRPr="008E17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Жилет сигнальный 2 класса защиты - </w:t>
      </w:r>
      <w:r w:rsidRPr="00DA0C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2 079 рублей 66 копеек</w:t>
      </w:r>
      <w:r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превышает начальную (максимальную) цену за единицу Товара, указанную в Документации (позиция </w:t>
      </w:r>
      <w:r w:rsidRPr="008E17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bookmarkStart w:id="0" w:name="_GoBack"/>
      <w:bookmarkEnd w:id="0"/>
      <w:r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Жилет сигнальный 2 класса защиты - </w:t>
      </w:r>
      <w:r w:rsidRPr="00DA0C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184 рубля 90 копеек</w:t>
      </w:r>
      <w:r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«Фрам-Компани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="00186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22974" w:rsidRPr="00522974" w:rsidRDefault="00F8064B" w:rsidP="005229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</w:t>
      </w:r>
      <w:r w:rsidR="00F37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</w:t>
      </w:r>
      <w:r w:rsidR="00DA0CD9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п. 7.6.13. Положения о закупке товаров, работ, услуг ОАО «Мурманэнергосбыт», п.8. Информационной карты Документации, п. 4.10.3. Документации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</w:t>
      </w:r>
      <w:r w:rsidR="0018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состоявшимся и рассмотреть возможность заключения договора поставки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спецодежды и средств индивидуальной защиты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«Мурманэнергосбыт»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hAnsi="Times New Roman" w:cs="Times New Roman"/>
          <w:sz w:val="28"/>
          <w:szCs w:val="28"/>
        </w:rPr>
        <w:t>Мурманским многопрофильным реабилитационным предприятием инвалидов</w:t>
      </w:r>
      <w:r w:rsidRPr="007C6BE5">
        <w:rPr>
          <w:rFonts w:ascii="Times New Roman" w:hAnsi="Times New Roman" w:cs="Times New Roman"/>
          <w:sz w:val="28"/>
          <w:szCs w:val="28"/>
        </w:rPr>
        <w:t xml:space="preserve">»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Default="00260C40" w:rsidP="00260C4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 оценочной стадии Комиссия по закупке в соответствии с п. 4.12.1. Документации</w:t>
      </w:r>
      <w:r w:rsidR="00DA0CD9" w:rsidRPr="00DA0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оценила заявку</w:t>
      </w:r>
      <w:r w:rsidRPr="00260C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0CD9" w:rsidRPr="00DA0CD9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DA0CD9">
        <w:rPr>
          <w:rFonts w:ascii="Times New Roman" w:eastAsia="Times New Roman" w:hAnsi="Times New Roman" w:cs="Times New Roman"/>
          <w:sz w:val="28"/>
          <w:szCs w:val="28"/>
          <w:lang w:eastAsia="ar-SA"/>
        </w:rPr>
        <w:t>ча</w:t>
      </w:r>
      <w:r w:rsidRPr="00260C40">
        <w:rPr>
          <w:rFonts w:ascii="Times New Roman" w:eastAsia="Times New Roman" w:hAnsi="Times New Roman" w:cs="Times New Roman"/>
          <w:sz w:val="28"/>
          <w:szCs w:val="28"/>
          <w:lang w:eastAsia="ar-SA"/>
        </w:rPr>
        <w:t>стника</w:t>
      </w:r>
      <w:r w:rsidRPr="00260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hAnsi="Times New Roman" w:cs="Times New Roman"/>
          <w:sz w:val="28"/>
          <w:szCs w:val="28"/>
        </w:rPr>
        <w:t>Мурманское многопрофильное реабилитационное предприятие инвалидов</w:t>
      </w:r>
      <w:r w:rsidRPr="007C6BE5">
        <w:rPr>
          <w:rFonts w:ascii="Times New Roman" w:hAnsi="Times New Roman" w:cs="Times New Roman"/>
          <w:sz w:val="28"/>
          <w:szCs w:val="28"/>
        </w:rPr>
        <w:t>»</w:t>
      </w:r>
      <w:r w:rsidRPr="00260C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8021D" w:rsidRPr="00A8021D" w:rsidRDefault="00A8021D" w:rsidP="00A802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оценивалась членами Комиссии по закупке по следующим критериям: «Цена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работы по аналогичным договорам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A8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репутация».</w:t>
      </w:r>
    </w:p>
    <w:p w:rsidR="00522974" w:rsidRDefault="00A8021D" w:rsidP="00260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итоговый балл с учетом значимости критерие</w:t>
      </w:r>
      <w:r w:rsidR="0008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оценки заявок (Приложение №1 </w:t>
      </w: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протоколу)</w:t>
      </w:r>
      <w:r w:rsid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равен</w:t>
      </w: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</w:t>
      </w:r>
      <w:r w:rsidRPr="00A80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5D1B" w:rsidRPr="00A8021D" w:rsidRDefault="00FF5D1B" w:rsidP="00260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Pr="00522974" w:rsidRDefault="00A8021D" w:rsidP="005229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A80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CD9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7.6.13. Положения о закупке товаров, работ, услуг ОАО «Мурманэнергосбыт», п.8. Информационной карты Документации, п. 4.10.3. Документации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 единственного Участника с таким Участником Заказчик вправе (но не обязан) заключить договор) </w:t>
      </w:r>
      <w:r w:rsidR="0095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не закл</w:t>
      </w:r>
      <w:r w:rsidR="00186905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ючать договор с ООО «</w:t>
      </w:r>
      <w:r w:rsidR="001524B1">
        <w:rPr>
          <w:rFonts w:ascii="Times New Roman" w:hAnsi="Times New Roman" w:cs="Times New Roman"/>
          <w:sz w:val="28"/>
          <w:szCs w:val="28"/>
        </w:rPr>
        <w:t>Мурманское многопрофильное реабилитационное предприятие</w:t>
      </w:r>
      <w:r w:rsidR="00186905">
        <w:rPr>
          <w:rFonts w:ascii="Times New Roman" w:hAnsi="Times New Roman" w:cs="Times New Roman"/>
          <w:sz w:val="28"/>
          <w:szCs w:val="28"/>
        </w:rPr>
        <w:t xml:space="preserve"> инвалидов</w:t>
      </w:r>
      <w:r w:rsidR="00186905" w:rsidRPr="007C6BE5">
        <w:rPr>
          <w:rFonts w:ascii="Times New Roman" w:hAnsi="Times New Roman" w:cs="Times New Roman"/>
          <w:sz w:val="28"/>
          <w:szCs w:val="28"/>
        </w:rPr>
        <w:t>»</w:t>
      </w:r>
      <w:r w:rsidR="001524B1">
        <w:rPr>
          <w:rFonts w:ascii="Times New Roman" w:hAnsi="Times New Roman" w:cs="Times New Roman"/>
          <w:sz w:val="28"/>
          <w:szCs w:val="28"/>
        </w:rPr>
        <w:t>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Хоняк А.М. </w:t>
      </w: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785A" w:rsidRPr="00E9785A" w:rsidRDefault="00E9785A" w:rsidP="00E9785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С.В.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Default="000C64AF" w:rsidP="00E9785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A11AB7" w:rsidRPr="00E9785A" w:rsidRDefault="00A11AB7" w:rsidP="00E9785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А.С.                                                                        ______________________</w:t>
      </w: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1AB7" w:rsidRP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0C64AF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248" w:rsidRDefault="00422248">
      <w:pPr>
        <w:spacing w:after="0" w:line="240" w:lineRule="auto"/>
      </w:pPr>
      <w:r>
        <w:separator/>
      </w:r>
    </w:p>
  </w:endnote>
  <w:endnote w:type="continuationSeparator" w:id="0">
    <w:p w:rsidR="00422248" w:rsidRDefault="00422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8765E3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 w:rsidR="0043747D">
          <w:fldChar w:fldCharType="begin"/>
        </w:r>
        <w:r w:rsidR="0043747D">
          <w:instrText>PAGE   \* MERGEFORMAT</w:instrText>
        </w:r>
        <w:r w:rsidR="0043747D">
          <w:fldChar w:fldCharType="separate"/>
        </w:r>
        <w:r w:rsidR="008E1750">
          <w:rPr>
            <w:noProof/>
          </w:rPr>
          <w:t>2</w:t>
        </w:r>
        <w:r w:rsidR="0043747D"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248" w:rsidRDefault="00422248">
      <w:pPr>
        <w:spacing w:after="0" w:line="240" w:lineRule="auto"/>
      </w:pPr>
      <w:r>
        <w:separator/>
      </w:r>
    </w:p>
  </w:footnote>
  <w:footnote w:type="continuationSeparator" w:id="0">
    <w:p w:rsidR="00422248" w:rsidRDefault="00422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2807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36BD"/>
    <w:rsid w:val="000B6C36"/>
    <w:rsid w:val="000C18AB"/>
    <w:rsid w:val="000C64AF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736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60C40"/>
    <w:rsid w:val="00272ED4"/>
    <w:rsid w:val="00275694"/>
    <w:rsid w:val="00280AC0"/>
    <w:rsid w:val="00286CDB"/>
    <w:rsid w:val="00295A66"/>
    <w:rsid w:val="002A178A"/>
    <w:rsid w:val="002A6969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2208"/>
    <w:rsid w:val="00354513"/>
    <w:rsid w:val="00357F92"/>
    <w:rsid w:val="0036519A"/>
    <w:rsid w:val="00371BCA"/>
    <w:rsid w:val="00385542"/>
    <w:rsid w:val="003B1970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A23"/>
    <w:rsid w:val="00484C7A"/>
    <w:rsid w:val="00492A1B"/>
    <w:rsid w:val="00493D20"/>
    <w:rsid w:val="00495097"/>
    <w:rsid w:val="004A0493"/>
    <w:rsid w:val="004A45E2"/>
    <w:rsid w:val="004B6BFF"/>
    <w:rsid w:val="004C5247"/>
    <w:rsid w:val="004C527E"/>
    <w:rsid w:val="004D1362"/>
    <w:rsid w:val="004E7758"/>
    <w:rsid w:val="004F3519"/>
    <w:rsid w:val="005005DF"/>
    <w:rsid w:val="005064E1"/>
    <w:rsid w:val="00511E9B"/>
    <w:rsid w:val="00522974"/>
    <w:rsid w:val="0053120F"/>
    <w:rsid w:val="00531F57"/>
    <w:rsid w:val="00551171"/>
    <w:rsid w:val="005714FF"/>
    <w:rsid w:val="005750F3"/>
    <w:rsid w:val="005765EE"/>
    <w:rsid w:val="00580F9A"/>
    <w:rsid w:val="00587686"/>
    <w:rsid w:val="005B5087"/>
    <w:rsid w:val="005B6296"/>
    <w:rsid w:val="005C008A"/>
    <w:rsid w:val="005C2B0E"/>
    <w:rsid w:val="005C4B91"/>
    <w:rsid w:val="005C515C"/>
    <w:rsid w:val="005D0219"/>
    <w:rsid w:val="005E3261"/>
    <w:rsid w:val="005F0F4D"/>
    <w:rsid w:val="0060497F"/>
    <w:rsid w:val="00612288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4319"/>
    <w:rsid w:val="0069557B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45CF3"/>
    <w:rsid w:val="007523DC"/>
    <w:rsid w:val="00764836"/>
    <w:rsid w:val="0077325A"/>
    <w:rsid w:val="007804F7"/>
    <w:rsid w:val="00782DCA"/>
    <w:rsid w:val="00786C09"/>
    <w:rsid w:val="00797161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436D4"/>
    <w:rsid w:val="0084447A"/>
    <w:rsid w:val="00845DA2"/>
    <w:rsid w:val="0084730D"/>
    <w:rsid w:val="008630B4"/>
    <w:rsid w:val="0086598D"/>
    <w:rsid w:val="00870496"/>
    <w:rsid w:val="00872023"/>
    <w:rsid w:val="00872523"/>
    <w:rsid w:val="008765E3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69FD"/>
    <w:rsid w:val="008E1750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50CF9"/>
    <w:rsid w:val="00952285"/>
    <w:rsid w:val="009522F3"/>
    <w:rsid w:val="00966DE1"/>
    <w:rsid w:val="0097076C"/>
    <w:rsid w:val="009752E3"/>
    <w:rsid w:val="009A4DD3"/>
    <w:rsid w:val="009A66B1"/>
    <w:rsid w:val="009B5EC2"/>
    <w:rsid w:val="009D2C9F"/>
    <w:rsid w:val="009D30BB"/>
    <w:rsid w:val="009E71FF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45A6D"/>
    <w:rsid w:val="00A51519"/>
    <w:rsid w:val="00A53224"/>
    <w:rsid w:val="00A55871"/>
    <w:rsid w:val="00A57576"/>
    <w:rsid w:val="00A576D2"/>
    <w:rsid w:val="00A6192E"/>
    <w:rsid w:val="00A8021D"/>
    <w:rsid w:val="00A85F09"/>
    <w:rsid w:val="00A93C11"/>
    <w:rsid w:val="00A96847"/>
    <w:rsid w:val="00A97083"/>
    <w:rsid w:val="00AB39D1"/>
    <w:rsid w:val="00AC0314"/>
    <w:rsid w:val="00AC15C1"/>
    <w:rsid w:val="00AC7AC0"/>
    <w:rsid w:val="00AD7693"/>
    <w:rsid w:val="00B126F9"/>
    <w:rsid w:val="00B26BDC"/>
    <w:rsid w:val="00B55397"/>
    <w:rsid w:val="00B55B2C"/>
    <w:rsid w:val="00B56D34"/>
    <w:rsid w:val="00B60B49"/>
    <w:rsid w:val="00B6217B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D06E5F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0CD9"/>
    <w:rsid w:val="00DA5A6D"/>
    <w:rsid w:val="00DC593F"/>
    <w:rsid w:val="00DE2CFA"/>
    <w:rsid w:val="00DF7AFF"/>
    <w:rsid w:val="00E02359"/>
    <w:rsid w:val="00E10575"/>
    <w:rsid w:val="00E15E90"/>
    <w:rsid w:val="00E24775"/>
    <w:rsid w:val="00E25D0F"/>
    <w:rsid w:val="00E275BB"/>
    <w:rsid w:val="00E27F2A"/>
    <w:rsid w:val="00E34E5A"/>
    <w:rsid w:val="00E616B1"/>
    <w:rsid w:val="00E837AC"/>
    <w:rsid w:val="00E91393"/>
    <w:rsid w:val="00E95702"/>
    <w:rsid w:val="00E9785A"/>
    <w:rsid w:val="00EA7EAD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7E8C"/>
    <w:rsid w:val="00F35554"/>
    <w:rsid w:val="00F37758"/>
    <w:rsid w:val="00F524FB"/>
    <w:rsid w:val="00F604A2"/>
    <w:rsid w:val="00F63105"/>
    <w:rsid w:val="00F64EAE"/>
    <w:rsid w:val="00F770D4"/>
    <w:rsid w:val="00F8064B"/>
    <w:rsid w:val="00F811D0"/>
    <w:rsid w:val="00F8303F"/>
    <w:rsid w:val="00F85D97"/>
    <w:rsid w:val="00F9090D"/>
    <w:rsid w:val="00FA5107"/>
    <w:rsid w:val="00FC2A01"/>
    <w:rsid w:val="00FC6D1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C3DF8-457C-4113-8E49-2A60C47D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63705-AEE9-46A9-B0AD-10DAB4E7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Логинова Н.А.</cp:lastModifiedBy>
  <cp:revision>202</cp:revision>
  <cp:lastPrinted>2014-10-08T09:50:00Z</cp:lastPrinted>
  <dcterms:created xsi:type="dcterms:W3CDTF">2014-03-05T11:04:00Z</dcterms:created>
  <dcterms:modified xsi:type="dcterms:W3CDTF">2014-10-08T09:53:00Z</dcterms:modified>
</cp:coreProperties>
</file>