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FD" w:rsidRPr="00BB45FD" w:rsidRDefault="00BB45FD" w:rsidP="00BB45F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FD25D1" w:rsidRDefault="00BB45FD" w:rsidP="00FD25D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открытом одноэтапном запросе предложений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3D45F4" w:rsidRPr="003D45F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Договора на разработку проектной документации на монтаж автоматической пожарной сигнализации и системы оповещения людей о пожаре и выполнение монтажа автоматической адресной системы пожарной сигнализации и системы оповещения людей о пожаре в помещениях топливно-транспортной службы: диспетчерский пункт с ремонтными боксами №№ 1,2,3,4,5,6,7,8, гаражи №№ 12,13,14,15,17,18,19,21,22, аккумуляторная, помещения склада сыпучих материалов №№ 9,10,11,16 филиала ОАО «Мурманэнергосбыт» «Кандалакшская теплосеть»</w:t>
      </w:r>
    </w:p>
    <w:p w:rsidR="003A45F2" w:rsidRPr="00BB45FD" w:rsidRDefault="003A45F2" w:rsidP="00FD25D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Default="00BB45FD" w:rsidP="00B800B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C60EE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="00B80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D45F4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FD2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г.</w:t>
      </w:r>
    </w:p>
    <w:p w:rsidR="00BB45FD" w:rsidRP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9B3087" w:rsidRDefault="00FD25D1" w:rsidP="00FD25D1">
      <w:pPr>
        <w:pStyle w:val="a5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 w:rsidR="00BB45F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 об открытом одноэтапном запросе</w:t>
      </w:r>
      <w:r w:rsidR="00BB45FD"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FD25D1" w:rsidRDefault="00C60EE7" w:rsidP="00FD2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3D45F4" w:rsidRPr="003D4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проектной документации на монтаж автоматической пожарной сигнализации и системы оповещения людей о пожаре и выполнение монтажа автоматической адресной системы пожарной сигнализации и системы оповещения людей о пожаре в помещениях топливно-транспортной службы: диспетчерский пункт с ремонтными боксами №№ 1,2,3,4,5,6,7,8, гаражи №№ 12,13,14,15,17,18,19,21,22, аккумуляторная, помещения склада сыпучих материалов №№ 9,10,11,16 филиала </w:t>
      </w:r>
      <w:r w:rsidR="00CC2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D45F4" w:rsidRPr="003D45F4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3D45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25D1" w:rsidRPr="00FD25D1" w:rsidRDefault="00C60EE7" w:rsidP="00FD2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FD25D1" w:rsidRPr="00FD25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Общая площадь помещений: </w:t>
      </w:r>
      <w:r w:rsidR="003D45F4">
        <w:rPr>
          <w:rFonts w:ascii="Times New Roman" w:eastAsia="Times New Roman" w:hAnsi="Times New Roman" w:cs="Times New Roman"/>
          <w:sz w:val="28"/>
          <w:szCs w:val="28"/>
          <w:lang w:eastAsia="ar-SA"/>
        </w:rPr>
        <w:t>1712,2</w:t>
      </w:r>
      <w:r w:rsidR="00FD25D1" w:rsidRPr="00FD25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</w:t>
      </w:r>
      <w:r w:rsidR="00FD25D1" w:rsidRPr="00FD25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2</w:t>
      </w:r>
      <w:r w:rsidR="00FD25D1" w:rsidRPr="00FD25D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60EE7" w:rsidRPr="00C81806" w:rsidRDefault="00C60EE7" w:rsidP="00FD2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FD25D1" w:rsidRP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3D4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FD25D1" w:rsidRP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3D4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="00FD25D1" w:rsidRP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FD2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руб., в т.ч. НДС.</w:t>
      </w:r>
    </w:p>
    <w:p w:rsidR="00FD25D1" w:rsidRDefault="00C60EE7" w:rsidP="00FD25D1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FD25D1" w:rsidRPr="00FD25D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заключения Договора по </w:t>
      </w:r>
      <w:r w:rsidR="00CC28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</w:t>
      </w:r>
      <w:r w:rsidR="003D45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 декабря</w:t>
      </w:r>
      <w:r w:rsidR="00FD25D1" w:rsidRPr="00FD25D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</w:p>
    <w:p w:rsidR="003D45F4" w:rsidRDefault="00C60EE7" w:rsidP="00FD25D1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45F4" w:rsidRPr="003D4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Кандалакша, ул. Заводская, д. 4, помещения ТТС: диспетчерский пункт с ремонтными боксами №№1,2,3,4,5,6,7,8, гаражи №№12,13,14,15,17,18,19,21,22, аккумуляторная, помещения склада сыпучих материалов №№9,10,11,16.</w:t>
      </w:r>
    </w:p>
    <w:p w:rsidR="00FD25D1" w:rsidRDefault="00C60EE7" w:rsidP="00FD25D1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</w:p>
    <w:p w:rsidR="00FD25D1" w:rsidRPr="00FD25D1" w:rsidRDefault="00FD25D1" w:rsidP="00FD25D1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D25D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-В течение 20 (Двадцати) банковских дней с момента подписания Договора Заказчиком производится предоплата (на приобретение материалов) денежными средствами на расчетный счет Подрядчика в размере 30% от стоимости работ. </w:t>
      </w:r>
    </w:p>
    <w:p w:rsidR="004276E2" w:rsidRPr="004276E2" w:rsidRDefault="00FD25D1" w:rsidP="00FD25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D25D1">
        <w:rPr>
          <w:rFonts w:ascii="Times New Roman" w:eastAsia="Calibri" w:hAnsi="Times New Roman" w:cs="Times New Roman"/>
          <w:sz w:val="28"/>
          <w:szCs w:val="28"/>
          <w:lang w:eastAsia="ar-SA"/>
        </w:rPr>
        <w:t>-Окончательный расчет производится Заказчиком не позднее 20 (Двадцати)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работ.</w:t>
      </w:r>
    </w:p>
    <w:p w:rsidR="003D45F4" w:rsidRDefault="00BB45FD" w:rsidP="003D45F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3D45F4" w:rsidRDefault="00C60EE7" w:rsidP="003D45F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•Председатель Комиссии по закупке  </w:t>
      </w:r>
      <w:r w:rsid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Моисеев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М.А. – </w:t>
      </w:r>
      <w:r w:rsid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</w:t>
      </w:r>
      <w:r w:rsid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инженер</w:t>
      </w:r>
      <w:r w:rsid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</w:t>
      </w:r>
    </w:p>
    <w:p w:rsidR="003D45F4" w:rsidRDefault="00C60EE7" w:rsidP="003D45F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Ризун И.Б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 начальник ПТО филиала ОАО «Мурманэнергосбыт» «Кандалакшская теплосеть»;</w:t>
      </w:r>
    </w:p>
    <w:p w:rsidR="003D45F4" w:rsidRDefault="00C60EE7" w:rsidP="003D45F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Майборода С.В.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</w:t>
      </w:r>
      <w:r w:rsidR="00DC6F5C" w:rsidRP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 специалист по обеспечению безопасности объектов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</w:t>
      </w:r>
    </w:p>
    <w:p w:rsidR="003D45F4" w:rsidRDefault="00C60EE7" w:rsidP="003D45F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FD25D1" w:rsidRP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Ермолин И.В. – начальник ООТ филиала ОАО «Мурманэнергосбыт» «Кандалакшская теплосеть»;</w:t>
      </w:r>
    </w:p>
    <w:p w:rsidR="00FD25D1" w:rsidRDefault="00F02F5D" w:rsidP="00FD25D1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2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FD25D1" w:rsidRP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Родевич А.С. –ведущий специалист по ГО и ЧС филиала </w:t>
      </w:r>
      <w:r w:rsidR="00CC2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</w:t>
      </w:r>
      <w:r w:rsidR="00FD25D1" w:rsidRP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теплосеть».</w:t>
      </w:r>
    </w:p>
    <w:p w:rsidR="00C60EE7" w:rsidRPr="00C81806" w:rsidRDefault="00C60EE7" w:rsidP="00FD25D1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FD25D1" w:rsidRDefault="00C60EE7" w:rsidP="00FD25D1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Гикалик С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.В. – </w:t>
      </w:r>
      <w:r w:rsid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отдела закупок филиала </w:t>
      </w:r>
      <w:r w:rsidR="00CC2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теплосеть».</w:t>
      </w:r>
    </w:p>
    <w:p w:rsidR="00BB45FD" w:rsidRPr="00BB45FD" w:rsidRDefault="00BB45FD" w:rsidP="00FD25D1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FD25D1" w:rsidRDefault="00FD25D1" w:rsidP="00FD25D1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25D1">
        <w:rPr>
          <w:rFonts w:ascii="Times New Roman" w:hAnsi="Times New Roman" w:cs="Times New Roman"/>
          <w:iCs/>
          <w:sz w:val="28"/>
          <w:szCs w:val="28"/>
        </w:rPr>
        <w:t>•</w:t>
      </w:r>
      <w:r w:rsidR="00F02F5D">
        <w:rPr>
          <w:rFonts w:ascii="Times New Roman" w:hAnsi="Times New Roman" w:cs="Times New Roman"/>
          <w:iCs/>
          <w:sz w:val="28"/>
          <w:szCs w:val="28"/>
        </w:rPr>
        <w:t>Вехорева Т.Ф</w:t>
      </w:r>
      <w:r w:rsidR="00C60EE7" w:rsidRPr="00C60EE7">
        <w:rPr>
          <w:rFonts w:ascii="Times New Roman" w:hAnsi="Times New Roman" w:cs="Times New Roman"/>
          <w:iCs/>
          <w:sz w:val="28"/>
          <w:szCs w:val="28"/>
        </w:rPr>
        <w:t>.</w:t>
      </w:r>
      <w:r w:rsidR="00BB45FD" w:rsidRPr="00C60E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45FD" w:rsidRPr="00C60EE7">
        <w:rPr>
          <w:rFonts w:ascii="Times New Roman" w:hAnsi="Times New Roman" w:cs="Times New Roman"/>
          <w:sz w:val="28"/>
          <w:szCs w:val="28"/>
        </w:rPr>
        <w:t xml:space="preserve"> - инженер по </w:t>
      </w:r>
      <w:r w:rsidR="00F02F5D">
        <w:rPr>
          <w:rFonts w:ascii="Times New Roman" w:hAnsi="Times New Roman" w:cs="Times New Roman"/>
          <w:sz w:val="28"/>
          <w:szCs w:val="28"/>
        </w:rPr>
        <w:t>расчетам и режимам</w:t>
      </w:r>
      <w:r w:rsidR="00BB45FD" w:rsidRPr="00C60EE7">
        <w:rPr>
          <w:rFonts w:ascii="Times New Roman" w:hAnsi="Times New Roman" w:cs="Times New Roman"/>
          <w:sz w:val="28"/>
          <w:szCs w:val="28"/>
        </w:rPr>
        <w:t xml:space="preserve"> </w:t>
      </w:r>
      <w:r w:rsidR="00C60EE7">
        <w:rPr>
          <w:rFonts w:ascii="Times New Roman" w:hAnsi="Times New Roman"/>
          <w:sz w:val="28"/>
          <w:szCs w:val="28"/>
        </w:rPr>
        <w:t xml:space="preserve">филиала </w:t>
      </w:r>
      <w:r w:rsidR="00CC28D9">
        <w:rPr>
          <w:rFonts w:ascii="Times New Roman" w:hAnsi="Times New Roman"/>
          <w:sz w:val="28"/>
          <w:szCs w:val="28"/>
        </w:rPr>
        <w:t xml:space="preserve">                  </w:t>
      </w:r>
      <w:r w:rsidR="00C60EE7">
        <w:rPr>
          <w:rFonts w:ascii="Times New Roman" w:hAnsi="Times New Roman"/>
          <w:sz w:val="28"/>
          <w:szCs w:val="28"/>
        </w:rPr>
        <w:t>ОАО «Мурманэнергосбыт» «Кандалакшская теплосеть».</w:t>
      </w:r>
    </w:p>
    <w:p w:rsidR="00FD25D1" w:rsidRDefault="00FD25D1" w:rsidP="00FD25D1">
      <w:pPr>
        <w:tabs>
          <w:tab w:val="left" w:pos="28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FD25D1">
      <w:pPr>
        <w:tabs>
          <w:tab w:val="left" w:pos="28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оценки и сопоставления заявок на участие </w:t>
      </w:r>
      <w:r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3D45F4" w:rsidRPr="003D45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на разработку проектной документации на монтаж автоматической пожарной сигнализации и системы оповещения людей о пожаре и выполнение монтажа автоматической адресной системы пожарной сигнализации и системы оповещения людей о пожаре в помещениях топливно-транспортной службы: диспетчерский пункт с ремонтными боксами №№ 1,2,3,4,5,6,7,8, гаражи №№ 12,13,14,15,17,18,19,21,22, аккумуляторная, помещения склада сыпучих материалов №№ 9,10,11,16 филиала ОАО «Мурманэнергосбыт» «Кандалакшская теплосеть» </w:t>
      </w:r>
      <w:r w:rsidR="0019507C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 </w:t>
      </w:r>
      <w:r w:rsidR="003D45F4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35150A">
        <w:rPr>
          <w:rFonts w:ascii="Times New Roman" w:eastAsia="Times New Roman" w:hAnsi="Times New Roman" w:cs="Times New Roman"/>
          <w:sz w:val="28"/>
          <w:szCs w:val="28"/>
          <w:lang w:eastAsia="ru-RU"/>
        </w:rPr>
        <w:t>.08.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 г. по адресу: </w:t>
      </w:r>
      <w:r w:rsidR="00C60EE7" w:rsidRP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F02F5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2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:00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московскому времени.</w:t>
      </w:r>
    </w:p>
    <w:p w:rsidR="00BB45FD" w:rsidRPr="00BB45FD" w:rsidRDefault="00BB45FD" w:rsidP="00BB45F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Pr="00CD0BF7" w:rsidRDefault="004276E2" w:rsidP="00FD25D1">
      <w:pPr>
        <w:pStyle w:val="a5"/>
        <w:tabs>
          <w:tab w:val="left" w:pos="426"/>
        </w:tabs>
        <w:spacing w:after="0" w:line="240" w:lineRule="auto"/>
        <w:ind w:left="0"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4276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Протоколу </w:t>
      </w:r>
      <w:r w:rsidR="00F07494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заявок на участие </w:t>
      </w:r>
      <w:r w:rsidR="00BB45FD" w:rsidRPr="00427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открытом одноэтапном</w:t>
      </w:r>
      <w:r w:rsidR="00BB45FD" w:rsidRPr="00B07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запросе предложений 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3D45F4" w:rsidRPr="003D45F4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Договора на разработку проектной документации на монтаж автоматической пожарной сигнализации и системы оповещения людей о пожаре и выполнение монтажа автоматической адресной системы пожарной сигнализации и системы оповещения людей о пожаре в помещениях топливно-транспортной службы: диспетчерский пункт с ремонтными боксами №№ 1,2,3,4,5,6,7,8, гаражи №№ 12,13,14,15,17,18,19,21,22, аккумуляторная, помещения склада сыпучих материалов №№ 9,10,11,16 филиала ОАО «Мурманэнергосбыт» «Кандалакшская теплосеть»</w:t>
      </w:r>
      <w:r w:rsidR="003D45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2C90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D45F4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2D2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</w:t>
      </w:r>
      <w:r w:rsidR="002D2C90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г.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по тексту – Протокол рассмотрения заявок) были рассмотрены </w:t>
      </w:r>
      <w:r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заявки:</w:t>
      </w:r>
    </w:p>
    <w:p w:rsidR="00D26EE6" w:rsidRDefault="00D26EE6" w:rsidP="00613EF7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26EE6" w:rsidRPr="00613EF7" w:rsidRDefault="00D26EE6" w:rsidP="00D26EE6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618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46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3E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ООО «Валдай», 184209, Мурманская обл., г. Апатиты, </w:t>
      </w:r>
      <w:r w:rsidR="00D959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</w:t>
      </w:r>
      <w:r w:rsidRPr="00613E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ул. Ферсмана, д. 54, кв.8, ИНН 5101305488, КПП 511801001, ОГРН 1025100509015. Зарегистрирована в журнале регистрации конвертов под номером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613E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22</w:t>
      </w:r>
      <w:r w:rsidRPr="00613E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.08.2014 г. 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14</w:t>
      </w:r>
      <w:r w:rsidRPr="00613EF7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613E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0 по московскому времени. </w:t>
      </w:r>
    </w:p>
    <w:p w:rsidR="00D26EE6" w:rsidRDefault="00D26EE6" w:rsidP="00D26EE6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13EF7">
        <w:rPr>
          <w:rFonts w:ascii="Times New Roman" w:eastAsia="Times New Roman" w:hAnsi="Times New Roman"/>
          <w:bCs/>
          <w:sz w:val="28"/>
          <w:szCs w:val="28"/>
          <w:lang w:eastAsia="ru-RU"/>
        </w:rPr>
        <w:t>Цена договора, предложенная Участником – 1</w:t>
      </w:r>
      <w:r w:rsidR="0061694A">
        <w:rPr>
          <w:rFonts w:ascii="Times New Roman" w:eastAsia="Times New Roman" w:hAnsi="Times New Roman"/>
          <w:bCs/>
          <w:sz w:val="28"/>
          <w:szCs w:val="28"/>
          <w:lang w:eastAsia="ru-RU"/>
        </w:rPr>
        <w:t>245548,1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0</w:t>
      </w:r>
      <w:r w:rsidRPr="00613E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рублей, НДС не облагается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D26EE6" w:rsidRPr="00D26EE6" w:rsidRDefault="00D26EE6" w:rsidP="00D26EE6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26EE6">
        <w:rPr>
          <w:rFonts w:ascii="Times New Roman" w:eastAsia="Times New Roman" w:hAnsi="Times New Roman"/>
          <w:bCs/>
          <w:sz w:val="28"/>
          <w:szCs w:val="28"/>
          <w:lang w:eastAsia="ru-RU"/>
        </w:rPr>
        <w:t>Гарантийный срок выполненных работ- 36 месяцев с момента подписания акта приемки-сдачи выполненных работ.</w:t>
      </w:r>
    </w:p>
    <w:p w:rsidR="00613EF7" w:rsidRPr="00613EF7" w:rsidRDefault="00D26EE6" w:rsidP="00613EF7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№2</w:t>
      </w:r>
      <w:r w:rsidR="00461872" w:rsidRPr="0046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2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3EF7" w:rsidRPr="00613EF7">
        <w:rPr>
          <w:rFonts w:ascii="Times New Roman" w:eastAsia="Times New Roman" w:hAnsi="Times New Roman"/>
          <w:sz w:val="28"/>
          <w:szCs w:val="28"/>
          <w:lang w:eastAsia="ru-RU"/>
        </w:rPr>
        <w:t xml:space="preserve">ООО «Информ», 183035, г. Мурманск, ул. А. Невского, д. 55,  ИНН 5190929284, КПП 519001001, ОГРН 1115190003158. Зарегистрирована в журнале регистрации конвертов под номером 2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613EF7" w:rsidRPr="00613EF7">
        <w:rPr>
          <w:rFonts w:ascii="Times New Roman" w:eastAsia="Times New Roman" w:hAnsi="Times New Roman"/>
          <w:sz w:val="28"/>
          <w:szCs w:val="28"/>
          <w:lang w:eastAsia="ru-RU"/>
        </w:rPr>
        <w:t xml:space="preserve">.08.2014 г.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08</w:t>
      </w:r>
      <w:r w:rsidR="00613EF7" w:rsidRPr="00613EF7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613EF7" w:rsidRPr="00613EF7">
        <w:rPr>
          <w:rFonts w:ascii="Times New Roman" w:eastAsia="Times New Roman" w:hAnsi="Times New Roman"/>
          <w:sz w:val="28"/>
          <w:szCs w:val="28"/>
          <w:lang w:eastAsia="ru-RU"/>
        </w:rPr>
        <w:t xml:space="preserve"> по московскому времени.</w:t>
      </w:r>
    </w:p>
    <w:p w:rsidR="00D26EE6" w:rsidRDefault="00613EF7" w:rsidP="00613EF7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3EF7">
        <w:rPr>
          <w:rFonts w:ascii="Times New Roman" w:eastAsia="Times New Roman" w:hAnsi="Times New Roman"/>
          <w:sz w:val="28"/>
          <w:szCs w:val="28"/>
          <w:lang w:eastAsia="ru-RU"/>
        </w:rPr>
        <w:t>Цена договора, предложенная Участником – 12</w:t>
      </w:r>
      <w:r w:rsidR="00D26EE6">
        <w:rPr>
          <w:rFonts w:ascii="Times New Roman" w:eastAsia="Times New Roman" w:hAnsi="Times New Roman"/>
          <w:sz w:val="28"/>
          <w:szCs w:val="28"/>
          <w:lang w:eastAsia="ru-RU"/>
        </w:rPr>
        <w:t>56</w:t>
      </w:r>
      <w:r w:rsidRPr="00613EF7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 w:rsidR="00D26EE6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Pr="00613EF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НДС не облагается.</w:t>
      </w:r>
    </w:p>
    <w:p w:rsidR="00613EF7" w:rsidRDefault="00613EF7" w:rsidP="00613EF7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3E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EE6" w:rsidRPr="00D26EE6">
        <w:rPr>
          <w:rFonts w:ascii="Times New Roman" w:eastAsia="Times New Roman" w:hAnsi="Times New Roman"/>
          <w:sz w:val="28"/>
          <w:szCs w:val="28"/>
          <w:lang w:eastAsia="ru-RU"/>
        </w:rPr>
        <w:t>Гарантийный срок выполненных работ- 24 месяца с момента подписания акта приемки-сдачи выполненных работ.</w:t>
      </w:r>
    </w:p>
    <w:p w:rsidR="00613EF7" w:rsidRPr="00BB45FD" w:rsidRDefault="00613EF7" w:rsidP="00613EF7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3EF7" w:rsidRPr="00613EF7" w:rsidRDefault="00BB45FD" w:rsidP="00BE292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заявок Коми</w:t>
      </w:r>
      <w:r w:rsidR="0073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ссия по закупке приняла </w:t>
      </w:r>
      <w:r w:rsidR="00613EF7" w:rsidRPr="00613EF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признать запрос предложений состоявшимся.</w:t>
      </w:r>
    </w:p>
    <w:p w:rsidR="00613EF7" w:rsidRDefault="00FD4EA9" w:rsidP="00613E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011C7" w:rsidRPr="00301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5F55" w:rsidRPr="00F15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оценочной стадии Комиссия по закупке оценила заявк</w:t>
      </w:r>
      <w:r w:rsidR="00613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F15F55" w:rsidRPr="00F15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3EF7" w:rsidRPr="00613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Участников в соответствии с п. 4.12. Документации.</w:t>
      </w:r>
    </w:p>
    <w:p w:rsidR="00613EF7" w:rsidRDefault="00F15F55" w:rsidP="00613E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5F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Заявк</w:t>
      </w:r>
      <w:r w:rsidR="002D2C9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и</w:t>
      </w:r>
      <w:r w:rsidRPr="00F15F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оценивались членами Комиссии по закупке по следующим критериям: «Цена»,</w:t>
      </w:r>
      <w:r w:rsidR="00613E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«Гарантийный срок выполненных работ»,</w:t>
      </w:r>
      <w:r w:rsidRPr="00F15F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«Опыт выполнения аналогичных работ»</w:t>
      </w:r>
      <w:r w:rsidR="00613E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857E90" w:rsidRDefault="00613EF7" w:rsidP="00613E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13EF7">
        <w:rPr>
          <w:rFonts w:ascii="Times New Roman" w:eastAsia="Calibri" w:hAnsi="Times New Roman" w:cs="Times New Roman"/>
          <w:sz w:val="28"/>
          <w:szCs w:val="28"/>
          <w:lang w:eastAsia="ar-SA"/>
        </w:rPr>
        <w:t>На основании оценки были определены итоговые баллы с учетом значимости критериев оценки заявок (Приложе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ние №</w:t>
      </w:r>
      <w:r w:rsidR="00D26EE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1  к настоящему протоколу):</w:t>
      </w:r>
    </w:p>
    <w:p w:rsidR="00613EF7" w:rsidRDefault="00613EF7" w:rsidP="0095689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13EF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4,8 балла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ООО «Валдай»</w:t>
      </w:r>
      <w:r w:rsidR="00BE292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(1 место);</w:t>
      </w:r>
    </w:p>
    <w:p w:rsidR="00613EF7" w:rsidRDefault="00613EF7" w:rsidP="0095689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13EF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3,7 балла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ООО «Информ» </w:t>
      </w:r>
      <w:r w:rsidR="0025475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(2 место).</w:t>
      </w:r>
    </w:p>
    <w:p w:rsidR="00613EF7" w:rsidRDefault="00613EF7" w:rsidP="0095689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15F55" w:rsidRPr="00EE18F6" w:rsidRDefault="003C0FA0" w:rsidP="00613E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857E90" w:rsidRPr="00857E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83E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13EF7" w:rsidRPr="00613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Условия исполнения договора с Участником закупки, заявке которого присвоено </w:t>
      </w:r>
      <w:r w:rsidR="00613EF7" w:rsidRPr="000D2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второе место</w:t>
      </w:r>
      <w:r w:rsidR="000D2CFB" w:rsidRPr="000D2CFB">
        <w:rPr>
          <w:b/>
        </w:rPr>
        <w:t xml:space="preserve"> </w:t>
      </w:r>
      <w:r w:rsidR="000D2CFB" w:rsidRPr="000D2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«Информ»</w:t>
      </w:r>
      <w:r w:rsidR="000D2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(юридический адрес: </w:t>
      </w:r>
      <w:r w:rsidR="000D2CFB" w:rsidRPr="000D2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183035, </w:t>
      </w:r>
      <w:r w:rsidR="000D2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 w:rsidR="000D2CFB" w:rsidRPr="000D2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А. Невского, д. 55</w:t>
      </w:r>
      <w:r w:rsidR="000D2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F15F55" w:rsidRPr="00EE18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D26EE6" w:rsidRDefault="00CC52AB" w:rsidP="000D2C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6</w:t>
      </w:r>
      <w:r w:rsidR="00881124" w:rsidRPr="00774263">
        <w:rPr>
          <w:rFonts w:ascii="Times New Roman" w:eastAsia="Calibri" w:hAnsi="Times New Roman" w:cs="Times New Roman"/>
          <w:sz w:val="28"/>
          <w:szCs w:val="28"/>
          <w:lang w:eastAsia="ar-SA"/>
        </w:rPr>
        <w:t>.1.</w:t>
      </w:r>
      <w:r w:rsidR="00881124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731B1A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D26EE6" w:rsidRPr="00D2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проектной документации на монтаж автоматической пожарной сигнализации и системы оповещения людей о пожаре и выполнение монтажа автоматической адресной системы пожарной сигнализации и системы оповещения людей о пожаре в помещениях топливно-транспортной службы: диспетчерский пункт с ремонтными боксами №№ 1,2,3,4,5,6,7,8, гаражи №№ 12,13,14,15,17,18,19,21,22, аккумуляторная, помещения склада сыпучих материалов №№ 9,10,11,16 филиала </w:t>
      </w:r>
      <w:r w:rsidR="00CC2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26EE6" w:rsidRPr="00D26EE6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теплосеть».</w:t>
      </w:r>
    </w:p>
    <w:p w:rsidR="007D17D5" w:rsidRPr="000D2CFB" w:rsidRDefault="00CC52AB" w:rsidP="000D2C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0D2CFB" w:rsidRPr="000D2C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Общая площадь помещений: </w:t>
      </w:r>
      <w:r w:rsidR="00D26EE6" w:rsidRPr="00D26EE6">
        <w:rPr>
          <w:rFonts w:ascii="Times New Roman" w:eastAsia="Times New Roman" w:hAnsi="Times New Roman" w:cs="Times New Roman"/>
          <w:sz w:val="28"/>
          <w:szCs w:val="28"/>
          <w:lang w:eastAsia="ar-SA"/>
        </w:rPr>
        <w:t>1712,2</w:t>
      </w:r>
      <w:r w:rsidR="000D2CFB" w:rsidRPr="000D2C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</w:t>
      </w:r>
      <w:r w:rsidR="000D2CFB" w:rsidRPr="000D2CF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2</w:t>
      </w:r>
      <w:r w:rsidR="000D2CFB" w:rsidRPr="000D2CF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31B1A" w:rsidRPr="00731B1A" w:rsidRDefault="00CC52AB" w:rsidP="000D2CF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6</w:t>
      </w:r>
      <w:r w:rsidR="00731B1A"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>.3.</w:t>
      </w:r>
      <w:r w:rsidR="00731B1A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договор</w:t>
      </w:r>
      <w:r w:rsidR="000D2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 </w:t>
      </w:r>
      <w:r w:rsidR="000D2CFB" w:rsidRPr="000D2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составляет</w:t>
      </w:r>
      <w:r w:rsidR="000D2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D2CFB" w:rsidRPr="000D2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D26E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56000</w:t>
      </w:r>
      <w:r w:rsidR="000D2CFB" w:rsidRPr="000D2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F15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рубля</w:t>
      </w:r>
      <w:r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НДС</w:t>
      </w:r>
      <w:r w:rsidR="000D2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D2CFB" w:rsidRDefault="00CC52AB" w:rsidP="000D2CF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6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.4. </w:t>
      </w:r>
      <w:r w:rsidR="00AD4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0D2CFB" w:rsidRPr="000D2CF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заключения Договора по </w:t>
      </w:r>
      <w:r w:rsidR="00CC28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</w:t>
      </w:r>
      <w:r w:rsidR="00D26E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 декабря</w:t>
      </w:r>
      <w:r w:rsidR="000D2CFB" w:rsidRPr="000D2CF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</w:p>
    <w:p w:rsidR="00D26EE6" w:rsidRDefault="00CC52AB" w:rsidP="000D2CF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BD380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6EE6" w:rsidRPr="00D26E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</w:t>
      </w:r>
      <w:r w:rsidR="00CC2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D26EE6" w:rsidRPr="00D26E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Заводская, д. 4, помещения ТТС: диспетчерский пункт с ремонтными боксами №№</w:t>
      </w:r>
      <w:r w:rsidR="00682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6EE6" w:rsidRPr="00D26E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1,2,3,4,5,6,7,8, гаражи №№</w:t>
      </w:r>
      <w:r w:rsidR="00682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6EE6" w:rsidRPr="00D26E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12,13,14,15,17,18,19,21,22, аккумуляторная, помещения склада сыпучих материалов №№</w:t>
      </w:r>
      <w:r w:rsidR="00682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6EE6" w:rsidRPr="00D26E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9,10,11,16.</w:t>
      </w:r>
    </w:p>
    <w:p w:rsidR="00731B1A" w:rsidRPr="00731B1A" w:rsidRDefault="00CC52AB" w:rsidP="000D2CF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BD380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0D2CFB" w:rsidRPr="000D2CFB" w:rsidRDefault="00A609AF" w:rsidP="000D2CFB">
      <w:pPr>
        <w:tabs>
          <w:tab w:val="left" w:pos="426"/>
        </w:tabs>
        <w:spacing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</w:t>
      </w:r>
      <w:r w:rsidR="000D2CFB" w:rsidRPr="000D2CF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-В течение 20 (Двадцати) банковских дней с момента подписания Договора Заказчиком производится предоплата (на приобретение материалов) денежными средствами на расчетный счет Подрядчика в размере 30% от стоимости работ. </w:t>
      </w:r>
    </w:p>
    <w:p w:rsidR="000D2CFB" w:rsidRDefault="000D2CFB" w:rsidP="000D2CFB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D2CFB">
        <w:rPr>
          <w:rFonts w:ascii="Times New Roman" w:eastAsia="Calibri" w:hAnsi="Times New Roman" w:cs="Times New Roman"/>
          <w:sz w:val="28"/>
          <w:szCs w:val="28"/>
          <w:lang w:eastAsia="ar-SA"/>
        </w:rPr>
        <w:t>-Окончательный расчет производится Заказчиком не позднее 20 (Двадцати)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работ.</w:t>
      </w:r>
    </w:p>
    <w:p w:rsidR="000D2CFB" w:rsidRDefault="000D2CFB" w:rsidP="000D2CFB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6.7.</w:t>
      </w:r>
      <w:r w:rsidRPr="000D2CFB">
        <w:t xml:space="preserve"> </w:t>
      </w:r>
      <w:r w:rsidRPr="00F0749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Гарантийный срок выполненных работ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- 24 месяца </w:t>
      </w:r>
      <w:r w:rsidRPr="000D2CFB">
        <w:rPr>
          <w:rFonts w:ascii="Times New Roman" w:eastAsia="Calibri" w:hAnsi="Times New Roman" w:cs="Times New Roman"/>
          <w:sz w:val="28"/>
          <w:szCs w:val="28"/>
          <w:lang w:eastAsia="ar-SA"/>
        </w:rPr>
        <w:t>с момента подписания акта приемки-сдачи выполненных работ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0D2CFB" w:rsidRDefault="000D2CFB" w:rsidP="000D2CFB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D2CFB" w:rsidRDefault="000D2CFB" w:rsidP="000D2CFB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D2CFB">
        <w:rPr>
          <w:rFonts w:ascii="Times New Roman" w:eastAsia="Calibri" w:hAnsi="Times New Roman" w:cs="Times New Roman"/>
          <w:sz w:val="28"/>
          <w:szCs w:val="28"/>
          <w:lang w:eastAsia="ar-SA"/>
        </w:rPr>
        <w:t>7. Комиссией по закупке было принято решение - признать Победителем ООО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«Валдай» (юридический адрес: </w:t>
      </w:r>
      <w:r w:rsidRPr="000D2CFB">
        <w:rPr>
          <w:rFonts w:ascii="Times New Roman" w:eastAsia="Calibri" w:hAnsi="Times New Roman" w:cs="Times New Roman"/>
          <w:sz w:val="28"/>
          <w:szCs w:val="28"/>
          <w:lang w:eastAsia="ar-SA"/>
        </w:rPr>
        <w:t>184209, Мурманская обл., г. Апатиты, ул. Ферсмана, д. 54, кв.8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), 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заявке которого было присвоено </w:t>
      </w:r>
      <w:r w:rsidR="00E34FC5" w:rsidRPr="00E34FC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первое место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>, и заключить с ним договор на следующих условиях:</w:t>
      </w:r>
    </w:p>
    <w:p w:rsidR="00D26EE6" w:rsidRDefault="00E34FC5" w:rsidP="00E34FC5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.1. </w:t>
      </w:r>
      <w:r w:rsidRPr="00E34FC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Предмет договора:</w:t>
      </w: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D26EE6" w:rsidRPr="00D26EE6">
        <w:rPr>
          <w:rFonts w:ascii="Times New Roman" w:eastAsia="Calibri" w:hAnsi="Times New Roman" w:cs="Times New Roman"/>
          <w:sz w:val="28"/>
          <w:szCs w:val="28"/>
          <w:lang w:eastAsia="ar-SA"/>
        </w:rPr>
        <w:t>разработка проектной документации на монтаж автоматической пожарной сигнализации и системы оповещения людей о пожаре и выполнение монтажа автоматической адресной системы пожарной сигнализации и системы оповещения людей о пожаре в помещениях топливно-транспортной службы: диспетчерский пункт с ремонтными боксами №№ 1,2,3,4,5,6,7,8, гаражи №№ 12,13,14,15,17,18,19,21,22, аккумуляторная, помещения склада сыпучих материалов №№ 9,10,11,16 филиала ОАО «Мурманэнергосбыт» «Кандалакшская теплосеть».</w:t>
      </w:r>
    </w:p>
    <w:p w:rsidR="00E34FC5" w:rsidRPr="00E34FC5" w:rsidRDefault="00E34FC5" w:rsidP="00E34FC5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.2. </w:t>
      </w:r>
      <w:r w:rsidRPr="00E34FC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Общая площадь помещений:</w:t>
      </w: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D26EE6">
        <w:rPr>
          <w:rFonts w:ascii="Times New Roman" w:eastAsia="Calibri" w:hAnsi="Times New Roman" w:cs="Times New Roman"/>
          <w:sz w:val="28"/>
          <w:szCs w:val="28"/>
          <w:lang w:eastAsia="ar-SA"/>
        </w:rPr>
        <w:t>1712,2</w:t>
      </w: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</w:t>
      </w:r>
      <w:r w:rsidRPr="00E34FC5"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  <w:t>2</w:t>
      </w: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E34FC5" w:rsidRPr="00E34FC5" w:rsidRDefault="00E34FC5" w:rsidP="00E34FC5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.3. </w:t>
      </w:r>
      <w:r w:rsidRPr="00E34FC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Цена договора</w:t>
      </w: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составляет 1</w:t>
      </w:r>
      <w:r w:rsidR="00E3634D">
        <w:rPr>
          <w:rFonts w:ascii="Times New Roman" w:eastAsia="Calibri" w:hAnsi="Times New Roman" w:cs="Times New Roman"/>
          <w:sz w:val="28"/>
          <w:szCs w:val="28"/>
          <w:lang w:eastAsia="ar-SA"/>
        </w:rPr>
        <w:t>245548,1</w:t>
      </w:r>
      <w:bookmarkStart w:id="0" w:name="_GoBack"/>
      <w:bookmarkEnd w:id="0"/>
      <w:r w:rsidR="00D26EE6">
        <w:rPr>
          <w:rFonts w:ascii="Times New Roman" w:eastAsia="Calibri" w:hAnsi="Times New Roman" w:cs="Times New Roman"/>
          <w:sz w:val="28"/>
          <w:szCs w:val="28"/>
          <w:lang w:eastAsia="ar-SA"/>
        </w:rPr>
        <w:t>0</w:t>
      </w: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рубл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ей</w:t>
      </w: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>, НДС не облагается.</w:t>
      </w:r>
    </w:p>
    <w:p w:rsidR="00E34FC5" w:rsidRPr="00E34FC5" w:rsidRDefault="00E34FC5" w:rsidP="00E34FC5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.4. </w:t>
      </w:r>
      <w:r w:rsidRPr="00E34FC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Срок выполнения работ:</w:t>
      </w: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 момента заключения Договора по </w:t>
      </w:r>
      <w:r w:rsidR="00D26EE6">
        <w:rPr>
          <w:rFonts w:ascii="Times New Roman" w:eastAsia="Calibri" w:hAnsi="Times New Roman" w:cs="Times New Roman"/>
          <w:sz w:val="28"/>
          <w:szCs w:val="28"/>
          <w:lang w:eastAsia="ar-SA"/>
        </w:rPr>
        <w:t>19 декабря</w:t>
      </w: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2014 года включительно.</w:t>
      </w:r>
    </w:p>
    <w:p w:rsidR="00D26EE6" w:rsidRDefault="00E34FC5" w:rsidP="00E34FC5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.5. </w:t>
      </w:r>
      <w:r w:rsidRPr="00E34FC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Место выполнения работ:</w:t>
      </w:r>
      <w:r w:rsidR="00D26EE6" w:rsidRPr="00D26EE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Мурманская область, г. Кандалакша, ул. Заводская, д. 4, помещения ТТС: диспетчерский пункт с ремонтными боксами №№</w:t>
      </w:r>
      <w:r w:rsidR="00682D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D26EE6" w:rsidRPr="00D26EE6">
        <w:rPr>
          <w:rFonts w:ascii="Times New Roman" w:eastAsia="Calibri" w:hAnsi="Times New Roman" w:cs="Times New Roman"/>
          <w:sz w:val="28"/>
          <w:szCs w:val="28"/>
          <w:lang w:eastAsia="ar-SA"/>
        </w:rPr>
        <w:t>1,2,3,4,5,6,7,8, гаражи №№</w:t>
      </w:r>
      <w:r w:rsidR="00682D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D26EE6" w:rsidRPr="00D26EE6">
        <w:rPr>
          <w:rFonts w:ascii="Times New Roman" w:eastAsia="Calibri" w:hAnsi="Times New Roman" w:cs="Times New Roman"/>
          <w:sz w:val="28"/>
          <w:szCs w:val="28"/>
          <w:lang w:eastAsia="ar-SA"/>
        </w:rPr>
        <w:t>12,13,14,15,17,18,19,21,22, аккумуляторная, помещения склада сыпучих материалов №№</w:t>
      </w:r>
      <w:r w:rsidR="00682D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D26EE6" w:rsidRPr="00D26EE6">
        <w:rPr>
          <w:rFonts w:ascii="Times New Roman" w:eastAsia="Calibri" w:hAnsi="Times New Roman" w:cs="Times New Roman"/>
          <w:sz w:val="28"/>
          <w:szCs w:val="28"/>
          <w:lang w:eastAsia="ar-SA"/>
        </w:rPr>
        <w:t>9,10,11,16.</w:t>
      </w:r>
    </w:p>
    <w:p w:rsidR="00E34FC5" w:rsidRDefault="00E34FC5" w:rsidP="00E34FC5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.6. </w:t>
      </w:r>
      <w:r w:rsidRPr="00E34FC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оплаты:</w:t>
      </w:r>
    </w:p>
    <w:p w:rsidR="00E34FC5" w:rsidRPr="00E34FC5" w:rsidRDefault="00E34FC5" w:rsidP="00E34FC5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-В течение 20 (Двадцати) банковских дней с момента подписания Договора Заказчиком производится предоплата (на приобретение материалов) денежными средствами на расчетный счет Подрядчика в размере 30% от стоимости работ. </w:t>
      </w:r>
    </w:p>
    <w:p w:rsidR="00E34FC5" w:rsidRPr="00E34FC5" w:rsidRDefault="00E34FC5" w:rsidP="00E34FC5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>-Окончательный расчет производится Заказчиком не позднее 20 (Двадцати)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работ.</w:t>
      </w:r>
    </w:p>
    <w:p w:rsidR="000D2CFB" w:rsidRDefault="00E34FC5" w:rsidP="00E34FC5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.7. </w:t>
      </w:r>
      <w:r w:rsidRPr="00E34FC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Гарантийный срок выполненных работ</w:t>
      </w: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36</w:t>
      </w: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месяц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ев</w:t>
      </w: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 момента подписания акта приемки-сдачи выполненных работ.</w:t>
      </w:r>
    </w:p>
    <w:p w:rsidR="000D2CFB" w:rsidRDefault="000D2CFB" w:rsidP="000D2CFB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D6166" w:rsidRPr="002D6166" w:rsidRDefault="002D6166" w:rsidP="000D2CFB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B45FD" w:rsidRPr="00BB45FD" w:rsidRDefault="002D6166" w:rsidP="002D61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BB45FD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0D3535" w:rsidRPr="000D3535" w:rsidRDefault="00E34FC5" w:rsidP="000D35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</w:t>
      </w:r>
      <w:r w:rsidR="000D3535" w:rsidRPr="000D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                                                                   ___________________   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</w:p>
    <w:p w:rsidR="000D3535" w:rsidRPr="000D3535" w:rsidRDefault="00CD0BF7" w:rsidP="000D353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Ризун И.Б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8586A" w:rsidRDefault="00A8586A" w:rsidP="000D353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535" w:rsidRPr="000D3535" w:rsidRDefault="00CD0BF7" w:rsidP="000D353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Майборода С.В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___________________</w:t>
      </w:r>
    </w:p>
    <w:p w:rsidR="00A8586A" w:rsidRDefault="00A8586A" w:rsidP="008A4855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535" w:rsidRPr="000D3535" w:rsidRDefault="00E34FC5" w:rsidP="008A485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Ермолин И.В.                                                                   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8586A" w:rsidRDefault="00A8586A" w:rsidP="008A48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149" w:rsidRPr="00FC7149" w:rsidRDefault="00E34FC5" w:rsidP="008A48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Родевич А.С.                                                                     </w:t>
      </w:r>
      <w:r w:rsidR="00FC7149" w:rsidRPr="00FC71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</w:p>
    <w:p w:rsidR="00BB45FD" w:rsidRPr="00530526" w:rsidRDefault="00BB45FD" w:rsidP="00BB45F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0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BB45FD" w:rsidRPr="00BB45FD" w:rsidRDefault="00FC7149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Вехорева Т.Ф.</w:t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="00A85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</w:t>
      </w:r>
      <w:r w:rsidR="00BB45FD"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A8586A" w:rsidRDefault="00A8586A" w:rsidP="000D35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D3535" w:rsidRPr="000D3535" w:rsidRDefault="000D3535" w:rsidP="000D35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0D3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D3535" w:rsidRPr="000D3535" w:rsidRDefault="00E34FC5" w:rsidP="000D35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Гикалик С.В.     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A8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___________________</w:t>
      </w:r>
    </w:p>
    <w:p w:rsidR="00CD1F78" w:rsidRDefault="000D3535" w:rsidP="000D3535"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</w:p>
    <w:sectPr w:rsidR="00CD1F78" w:rsidSect="006858EB">
      <w:headerReference w:type="default" r:id="rId9"/>
      <w:pgSz w:w="11906" w:h="16838"/>
      <w:pgMar w:top="1134" w:right="851" w:bottom="1134" w:left="1418" w:header="850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7A" w:rsidRDefault="0042272F">
      <w:pPr>
        <w:spacing w:after="0" w:line="240" w:lineRule="auto"/>
      </w:pPr>
      <w:r>
        <w:separator/>
      </w:r>
    </w:p>
  </w:endnote>
  <w:endnote w:type="continuationSeparator" w:id="0">
    <w:p w:rsidR="00FC6C7A" w:rsidRDefault="0042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7A" w:rsidRDefault="0042272F">
      <w:pPr>
        <w:spacing w:after="0" w:line="240" w:lineRule="auto"/>
      </w:pPr>
      <w:r>
        <w:separator/>
      </w:r>
    </w:p>
  </w:footnote>
  <w:footnote w:type="continuationSeparator" w:id="0">
    <w:p w:rsidR="00FC6C7A" w:rsidRDefault="00422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5345074"/>
      <w:docPartObj>
        <w:docPartGallery w:val="Page Numbers (Top of Page)"/>
        <w:docPartUnique/>
      </w:docPartObj>
    </w:sdtPr>
    <w:sdtEndPr/>
    <w:sdtContent>
      <w:p w:rsidR="006858EB" w:rsidRDefault="006858E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34D">
          <w:rPr>
            <w:noProof/>
          </w:rPr>
          <w:t>4</w:t>
        </w:r>
        <w:r>
          <w:fldChar w:fldCharType="end"/>
        </w:r>
      </w:p>
    </w:sdtContent>
  </w:sdt>
  <w:p w:rsidR="006858EB" w:rsidRDefault="006858E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A4480D44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59008B"/>
    <w:multiLevelType w:val="hybridMultilevel"/>
    <w:tmpl w:val="0F2C712A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B90053F"/>
    <w:multiLevelType w:val="hybridMultilevel"/>
    <w:tmpl w:val="C2560C0C"/>
    <w:lvl w:ilvl="0" w:tplc="9B186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FD"/>
    <w:rsid w:val="00003F11"/>
    <w:rsid w:val="00006348"/>
    <w:rsid w:val="00011E6B"/>
    <w:rsid w:val="000615A5"/>
    <w:rsid w:val="000657F8"/>
    <w:rsid w:val="000705E7"/>
    <w:rsid w:val="0007279E"/>
    <w:rsid w:val="00077EA0"/>
    <w:rsid w:val="00080E5F"/>
    <w:rsid w:val="00083E4E"/>
    <w:rsid w:val="000A1C02"/>
    <w:rsid w:val="000D2CFB"/>
    <w:rsid w:val="000D301F"/>
    <w:rsid w:val="000D3535"/>
    <w:rsid w:val="00100033"/>
    <w:rsid w:val="00105852"/>
    <w:rsid w:val="00153860"/>
    <w:rsid w:val="00175AA5"/>
    <w:rsid w:val="00176149"/>
    <w:rsid w:val="0019507C"/>
    <w:rsid w:val="001F0D9B"/>
    <w:rsid w:val="001F636B"/>
    <w:rsid w:val="00251A5C"/>
    <w:rsid w:val="002540F0"/>
    <w:rsid w:val="00254756"/>
    <w:rsid w:val="00292594"/>
    <w:rsid w:val="002B4147"/>
    <w:rsid w:val="002B704C"/>
    <w:rsid w:val="002C3C36"/>
    <w:rsid w:val="002C6708"/>
    <w:rsid w:val="002D2C90"/>
    <w:rsid w:val="002D6166"/>
    <w:rsid w:val="003011C7"/>
    <w:rsid w:val="00330BAF"/>
    <w:rsid w:val="00337A29"/>
    <w:rsid w:val="00346DA4"/>
    <w:rsid w:val="00350EC4"/>
    <w:rsid w:val="0035150A"/>
    <w:rsid w:val="003549C7"/>
    <w:rsid w:val="00376890"/>
    <w:rsid w:val="003A45F2"/>
    <w:rsid w:val="003C0476"/>
    <w:rsid w:val="003C0FA0"/>
    <w:rsid w:val="003C6BDE"/>
    <w:rsid w:val="003D45F4"/>
    <w:rsid w:val="003F371D"/>
    <w:rsid w:val="00413E1D"/>
    <w:rsid w:val="0042272F"/>
    <w:rsid w:val="004276E2"/>
    <w:rsid w:val="00441B7B"/>
    <w:rsid w:val="00461872"/>
    <w:rsid w:val="0047469D"/>
    <w:rsid w:val="004A7838"/>
    <w:rsid w:val="004C0B79"/>
    <w:rsid w:val="004D5293"/>
    <w:rsid w:val="0050145F"/>
    <w:rsid w:val="00530526"/>
    <w:rsid w:val="00534A31"/>
    <w:rsid w:val="005A304A"/>
    <w:rsid w:val="005A62F0"/>
    <w:rsid w:val="005D1F23"/>
    <w:rsid w:val="005E186F"/>
    <w:rsid w:val="00613EF7"/>
    <w:rsid w:val="0061694A"/>
    <w:rsid w:val="00674873"/>
    <w:rsid w:val="00682D4E"/>
    <w:rsid w:val="006858EB"/>
    <w:rsid w:val="006B75BD"/>
    <w:rsid w:val="006C357C"/>
    <w:rsid w:val="006D2E4C"/>
    <w:rsid w:val="00731B1A"/>
    <w:rsid w:val="00735E9E"/>
    <w:rsid w:val="00774263"/>
    <w:rsid w:val="0079559A"/>
    <w:rsid w:val="007D17D5"/>
    <w:rsid w:val="007D61F9"/>
    <w:rsid w:val="007E2696"/>
    <w:rsid w:val="00845A29"/>
    <w:rsid w:val="00857E90"/>
    <w:rsid w:val="00881124"/>
    <w:rsid w:val="008825A2"/>
    <w:rsid w:val="008A421A"/>
    <w:rsid w:val="008A4855"/>
    <w:rsid w:val="008E208E"/>
    <w:rsid w:val="008E6B84"/>
    <w:rsid w:val="0093384E"/>
    <w:rsid w:val="00935B48"/>
    <w:rsid w:val="00937CBF"/>
    <w:rsid w:val="00956895"/>
    <w:rsid w:val="00995E5D"/>
    <w:rsid w:val="009A027B"/>
    <w:rsid w:val="009E1378"/>
    <w:rsid w:val="009E35B7"/>
    <w:rsid w:val="00A13003"/>
    <w:rsid w:val="00A40244"/>
    <w:rsid w:val="00A45373"/>
    <w:rsid w:val="00A522C3"/>
    <w:rsid w:val="00A609AF"/>
    <w:rsid w:val="00A75E32"/>
    <w:rsid w:val="00A8586A"/>
    <w:rsid w:val="00AC43A2"/>
    <w:rsid w:val="00AD4D9C"/>
    <w:rsid w:val="00B025E0"/>
    <w:rsid w:val="00B073EB"/>
    <w:rsid w:val="00B16F41"/>
    <w:rsid w:val="00B22B66"/>
    <w:rsid w:val="00B27366"/>
    <w:rsid w:val="00B36577"/>
    <w:rsid w:val="00B36674"/>
    <w:rsid w:val="00B800B9"/>
    <w:rsid w:val="00B97687"/>
    <w:rsid w:val="00B97812"/>
    <w:rsid w:val="00BA5D5A"/>
    <w:rsid w:val="00BB45FD"/>
    <w:rsid w:val="00BD380D"/>
    <w:rsid w:val="00BE292A"/>
    <w:rsid w:val="00C42122"/>
    <w:rsid w:val="00C57EC6"/>
    <w:rsid w:val="00C60EE7"/>
    <w:rsid w:val="00C62E93"/>
    <w:rsid w:val="00C827D8"/>
    <w:rsid w:val="00CC28D9"/>
    <w:rsid w:val="00CC52AB"/>
    <w:rsid w:val="00CD0BF7"/>
    <w:rsid w:val="00CD1F78"/>
    <w:rsid w:val="00D07E5C"/>
    <w:rsid w:val="00D26EE6"/>
    <w:rsid w:val="00D27C90"/>
    <w:rsid w:val="00D40035"/>
    <w:rsid w:val="00D959D0"/>
    <w:rsid w:val="00DC1BED"/>
    <w:rsid w:val="00DC6F5C"/>
    <w:rsid w:val="00DD756C"/>
    <w:rsid w:val="00E174F4"/>
    <w:rsid w:val="00E34FC5"/>
    <w:rsid w:val="00E3634D"/>
    <w:rsid w:val="00E43558"/>
    <w:rsid w:val="00E5675D"/>
    <w:rsid w:val="00EC6615"/>
    <w:rsid w:val="00EE18F6"/>
    <w:rsid w:val="00F02F5D"/>
    <w:rsid w:val="00F0456E"/>
    <w:rsid w:val="00F07494"/>
    <w:rsid w:val="00F15F55"/>
    <w:rsid w:val="00F20366"/>
    <w:rsid w:val="00F433B8"/>
    <w:rsid w:val="00F63331"/>
    <w:rsid w:val="00F96D21"/>
    <w:rsid w:val="00FA7C9E"/>
    <w:rsid w:val="00FC6C7A"/>
    <w:rsid w:val="00FC7149"/>
    <w:rsid w:val="00FD25D1"/>
    <w:rsid w:val="00FD4EA9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858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58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858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5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3ED5A-BB9B-4041-BE6D-C5747382B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1639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Светлана Вас. Гикалик</cp:lastModifiedBy>
  <cp:revision>14</cp:revision>
  <cp:lastPrinted>2014-07-30T10:24:00Z</cp:lastPrinted>
  <dcterms:created xsi:type="dcterms:W3CDTF">2014-08-26T06:42:00Z</dcterms:created>
  <dcterms:modified xsi:type="dcterms:W3CDTF">2014-08-28T07:21:00Z</dcterms:modified>
</cp:coreProperties>
</file>