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DD7A56">
      <w:pPr>
        <w:spacing w:line="315" w:lineRule="atLeast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B4E6A" w:rsidRDefault="00B41838" w:rsidP="00F87D9B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скрытия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7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конвертов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5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заявками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</w:t>
      </w:r>
      <w:proofErr w:type="gramEnd"/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76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одноэтапном </w:t>
      </w:r>
    </w:p>
    <w:p w:rsidR="00127C3C" w:rsidRDefault="0019528F" w:rsidP="00F87D9B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1C53E7" w:rsidRPr="001C53E7">
        <w:rPr>
          <w:rFonts w:ascii="Times New Roman" w:eastAsia="Times New Roman" w:hAnsi="Times New Roman" w:cs="Times New Roman"/>
          <w:b/>
          <w:sz w:val="28"/>
          <w:szCs w:val="28"/>
        </w:rPr>
        <w:t>Договора 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DD7A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C53E7" w:rsidRPr="001C53E7">
        <w:rPr>
          <w:rFonts w:ascii="Times New Roman" w:eastAsia="Times New Roman" w:hAnsi="Times New Roman" w:cs="Times New Roman"/>
          <w:b/>
          <w:sz w:val="28"/>
          <w:szCs w:val="28"/>
        </w:rPr>
        <w:t>21, административно-бытового корпуса участка №</w:t>
      </w:r>
      <w:r w:rsidR="00DD7A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C53E7" w:rsidRPr="001C53E7">
        <w:rPr>
          <w:rFonts w:ascii="Times New Roman" w:eastAsia="Times New Roman" w:hAnsi="Times New Roman" w:cs="Times New Roman"/>
          <w:b/>
          <w:sz w:val="28"/>
          <w:szCs w:val="28"/>
        </w:rPr>
        <w:t>2, мазутного хозяйства участка №</w:t>
      </w:r>
      <w:r w:rsidR="00DD7A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C53E7" w:rsidRPr="001C53E7">
        <w:rPr>
          <w:rFonts w:ascii="Times New Roman" w:eastAsia="Times New Roman" w:hAnsi="Times New Roman" w:cs="Times New Roman"/>
          <w:b/>
          <w:sz w:val="28"/>
          <w:szCs w:val="28"/>
        </w:rPr>
        <w:t>2 филиала ОАО «Мурманэнергосбыт» «Кандалакшская теплосеть»</w:t>
      </w:r>
    </w:p>
    <w:p w:rsidR="002501CF" w:rsidRDefault="002501CF" w:rsidP="00DD7A56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Default="0019528F" w:rsidP="008D5630">
      <w:pPr>
        <w:tabs>
          <w:tab w:val="left" w:pos="8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01C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9CF" w:rsidRPr="00674E69" w:rsidRDefault="007A49CF" w:rsidP="0019528F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BE64F1" w:rsidRDefault="00BE64F1" w:rsidP="00BE64F1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C8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87705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 w:rsidR="00287705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BE64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2501CF" w:rsidRDefault="00065572" w:rsidP="00BE64F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E351C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2501CF" w:rsidRPr="00250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DD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sz w:val="28"/>
          <w:szCs w:val="28"/>
          <w:lang w:eastAsia="ru-RU"/>
        </w:rPr>
        <w:t>21, административно-бытового корпуса участка №</w:t>
      </w:r>
      <w:r w:rsidR="00DD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sz w:val="28"/>
          <w:szCs w:val="28"/>
          <w:lang w:eastAsia="ru-RU"/>
        </w:rPr>
        <w:t>2, мазутного хозяйства участка №</w:t>
      </w:r>
      <w:r w:rsidR="00DD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филиала </w:t>
      </w:r>
      <w:r w:rsidR="00B46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501CF" w:rsidRPr="00250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«Мурманэнергосбыт» «Кандалакшская теплосеть» </w:t>
      </w:r>
    </w:p>
    <w:p w:rsidR="00065572" w:rsidRPr="00065572" w:rsidRDefault="00065572" w:rsidP="00BE64F1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</w:t>
      </w:r>
      <w:r w:rsidR="00127C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ая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27C3C" w:rsidRPr="00127C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площадь помещений: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735D0">
        <w:rPr>
          <w:rFonts w:ascii="Times New Roman" w:eastAsia="Times New Roman" w:hAnsi="Times New Roman" w:cs="Times New Roman"/>
          <w:sz w:val="28"/>
          <w:szCs w:val="28"/>
          <w:lang w:eastAsia="ar-SA"/>
        </w:rPr>
        <w:t>2560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735D0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="00127C3C" w:rsidRPr="00BE64F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r w:rsidR="00127C3C" w:rsidRPr="00127C3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BE64F1">
      <w:pPr>
        <w:tabs>
          <w:tab w:val="left" w:pos="698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</w:t>
      </w:r>
      <w:r w:rsidR="00E351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оговора: </w:t>
      </w:r>
      <w:r w:rsid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73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290000</w:t>
      </w:r>
      <w:r w:rsidR="00267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 в т.ч. НДС.</w:t>
      </w:r>
    </w:p>
    <w:p w:rsidR="00127C3C" w:rsidRDefault="00065572" w:rsidP="00BE64F1">
      <w:pPr>
        <w:tabs>
          <w:tab w:val="left" w:pos="698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заключения Договора по </w:t>
      </w:r>
      <w:r w:rsidR="002501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19 декабря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2014 года включительно.</w:t>
      </w:r>
    </w:p>
    <w:p w:rsidR="002501CF" w:rsidRDefault="00065572" w:rsidP="00BE64F1">
      <w:pPr>
        <w:tabs>
          <w:tab w:val="left" w:pos="698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 w:rsidR="00B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501CF" w:rsidRPr="00250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Путепроводная, д.1: здание котельной №</w:t>
      </w:r>
      <w:r w:rsidR="00F21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21, административно-бытовой корпус участка №</w:t>
      </w:r>
      <w:r w:rsidR="00B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 мазутное хозяйство участка №</w:t>
      </w:r>
      <w:r w:rsidR="00F21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01CF" w:rsidRPr="002501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</w:t>
      </w:r>
    </w:p>
    <w:p w:rsidR="00065572" w:rsidRPr="00065572" w:rsidRDefault="007A49CF" w:rsidP="00BE64F1">
      <w:pPr>
        <w:tabs>
          <w:tab w:val="left" w:pos="6987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127C3C" w:rsidRPr="00127C3C" w:rsidRDefault="00127C3C" w:rsidP="00BE64F1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127C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20 (Двадцати) банковских дней с момента подписания Договора Заказчиком производится предоплата (на приобретение материалов) денежными средствами на расчетный счет Подрядчика в размере 30% от стоимости работ. </w:t>
      </w:r>
    </w:p>
    <w:p w:rsidR="00127C3C" w:rsidRDefault="00127C3C" w:rsidP="00BE64F1">
      <w:pPr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127C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20 (Двадцати)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работ. </w:t>
      </w:r>
    </w:p>
    <w:p w:rsidR="001C64FE" w:rsidRDefault="001C64FE" w:rsidP="00BE64F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528F" w:rsidRPr="005C4E36" w:rsidRDefault="0019528F" w:rsidP="00BE64F1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Pr="0066021F" w:rsidRDefault="0066021F" w:rsidP="00F87D9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</w:t>
      </w:r>
      <w:r w:rsid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6021F" w:rsidRPr="0066021F" w:rsidRDefault="0066021F" w:rsidP="00F87D9B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66021F" w:rsidRPr="0066021F" w:rsidRDefault="0066021F" w:rsidP="00C9497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Майборода С.В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обеспечению безопасности объектов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Default="0066021F" w:rsidP="00C9497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Ермолин И.В. – начальник ООТ филиала ОАО «Мурманэнергосбыт» «Кандалакшская теплосеть»;</w:t>
      </w:r>
    </w:p>
    <w:p w:rsidR="00127C3C" w:rsidRDefault="00E97C54" w:rsidP="00C94975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Родевич А.С. –</w:t>
      </w:r>
      <w:r w:rsidR="00B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специалист по ГО и ЧС</w:t>
      </w:r>
      <w:r w:rsidR="00AB0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</w:t>
      </w:r>
      <w:r w:rsidR="00B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="00127C3C" w:rsidRP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66021F" w:rsidRPr="0066021F" w:rsidRDefault="0066021F" w:rsidP="00C94975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Секретарь Комиссии по закупке (без права голоса):</w:t>
      </w:r>
    </w:p>
    <w:p w:rsidR="0066021F" w:rsidRDefault="0066021F" w:rsidP="000F67FB">
      <w:pP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="00C94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Гикалик С.В.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127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отдела закупок филиала </w:t>
      </w:r>
      <w:r w:rsidR="00B46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1C64FE" w:rsidRDefault="001C64FE" w:rsidP="001C64FE">
      <w:pPr>
        <w:tabs>
          <w:tab w:val="num" w:pos="900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67FB" w:rsidRDefault="00FE7C1B" w:rsidP="001C64FE">
      <w:pPr>
        <w:tabs>
          <w:tab w:val="num" w:pos="900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E435B" w:rsidRPr="00127C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 об отзыве или изменении заявок участников не поступало.</w:t>
      </w:r>
    </w:p>
    <w:p w:rsidR="00BE64F1" w:rsidRDefault="00FE7C1B" w:rsidP="000F67FB">
      <w:pPr>
        <w:tabs>
          <w:tab w:val="num" w:pos="900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</w:t>
      </w:r>
      <w:r w:rsidR="00E351C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AE435B" w:rsidRP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DD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35B" w:rsidRP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21, административно-бытового корпуса участка №</w:t>
      </w:r>
      <w:r w:rsidR="00DD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35B" w:rsidRP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2, мазутного хозяйства участка №</w:t>
      </w:r>
      <w:r w:rsidR="00DD7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35B" w:rsidRP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2 филиала ОАО «Мурманэнергосбыт» «Кандалакшская теплосеть»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одилась Комиссией по закупке 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E64F1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64F1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 w:rsidR="00F87D9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6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московскому времени.</w:t>
      </w:r>
      <w:r w:rsidR="00AE435B" w:rsidRP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28F" w:rsidRPr="00FE7C1B" w:rsidRDefault="004115C5" w:rsidP="00BE64F1">
      <w:pPr>
        <w:tabs>
          <w:tab w:val="left" w:pos="0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вками на бумажных носителях была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AE43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Pr="00C3699A" w:rsidRDefault="00320B1D" w:rsidP="000F67FB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AE435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Валдай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»,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184209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Мурманская обл., 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г.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Апатиты,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61B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ул.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Ферсмана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д.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54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кв.8,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ИНН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5101305488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КПП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511801001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D61B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</w:t>
      </w:r>
      <w:r w:rsidR="00E97C54" w:rsidRPr="00E97C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ОГРН </w:t>
      </w:r>
      <w:r w:rsidR="00F826EA">
        <w:rPr>
          <w:rFonts w:ascii="Times New Roman" w:eastAsia="Times New Roman" w:hAnsi="Times New Roman"/>
          <w:bCs/>
          <w:sz w:val="28"/>
          <w:szCs w:val="28"/>
          <w:lang w:eastAsia="ru-RU"/>
        </w:rPr>
        <w:t>1025100509015</w:t>
      </w:r>
      <w:r w:rsidR="00DC0C3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C3699A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 w:rsidR="00DC0C3C" w:rsidRPr="00C3699A">
        <w:rPr>
          <w:rFonts w:ascii="Times New Roman" w:hAnsi="Times New Roman" w:cs="Times New Roman"/>
          <w:sz w:val="28"/>
          <w:szCs w:val="28"/>
        </w:rPr>
        <w:t xml:space="preserve"> </w:t>
      </w:r>
      <w:r w:rsidR="00AE435B">
        <w:rPr>
          <w:rFonts w:ascii="Times New Roman" w:hAnsi="Times New Roman" w:cs="Times New Roman"/>
          <w:sz w:val="28"/>
          <w:szCs w:val="28"/>
        </w:rPr>
        <w:t>1</w:t>
      </w:r>
      <w:r w:rsidRPr="00C3699A">
        <w:rPr>
          <w:rFonts w:ascii="Times New Roman" w:hAnsi="Times New Roman" w:cs="Times New Roman"/>
          <w:sz w:val="28"/>
          <w:szCs w:val="28"/>
        </w:rPr>
        <w:t xml:space="preserve"> от </w:t>
      </w:r>
      <w:r w:rsidR="00F826EA">
        <w:rPr>
          <w:rFonts w:ascii="Times New Roman" w:hAnsi="Times New Roman" w:cs="Times New Roman"/>
          <w:sz w:val="28"/>
          <w:szCs w:val="28"/>
        </w:rPr>
        <w:t>18</w:t>
      </w:r>
      <w:r w:rsidRPr="00C3699A">
        <w:rPr>
          <w:rFonts w:ascii="Times New Roman" w:hAnsi="Times New Roman" w:cs="Times New Roman"/>
          <w:sz w:val="28"/>
          <w:szCs w:val="28"/>
        </w:rPr>
        <w:t>.0</w:t>
      </w:r>
      <w:r w:rsidR="00F826EA">
        <w:rPr>
          <w:rFonts w:ascii="Times New Roman" w:hAnsi="Times New Roman" w:cs="Times New Roman"/>
          <w:sz w:val="28"/>
          <w:szCs w:val="28"/>
        </w:rPr>
        <w:t>8</w:t>
      </w:r>
      <w:r w:rsidRPr="00C3699A">
        <w:rPr>
          <w:rFonts w:ascii="Times New Roman" w:hAnsi="Times New Roman" w:cs="Times New Roman"/>
          <w:sz w:val="28"/>
          <w:szCs w:val="28"/>
        </w:rPr>
        <w:t>.2014 г. в </w:t>
      </w:r>
      <w:r w:rsidR="00F826EA">
        <w:rPr>
          <w:rFonts w:ascii="Times New Roman" w:hAnsi="Times New Roman" w:cs="Times New Roman"/>
          <w:sz w:val="28"/>
          <w:szCs w:val="28"/>
        </w:rPr>
        <w:t>09:</w:t>
      </w:r>
      <w:r w:rsidR="00AE435B">
        <w:rPr>
          <w:rFonts w:ascii="Times New Roman" w:hAnsi="Times New Roman" w:cs="Times New Roman"/>
          <w:sz w:val="28"/>
          <w:szCs w:val="28"/>
        </w:rPr>
        <w:t>10</w:t>
      </w:r>
      <w:r w:rsidR="00F826EA">
        <w:rPr>
          <w:rFonts w:ascii="Times New Roman" w:hAnsi="Times New Roman" w:cs="Times New Roman"/>
          <w:sz w:val="28"/>
          <w:szCs w:val="28"/>
        </w:rPr>
        <w:t xml:space="preserve"> </w:t>
      </w:r>
      <w:r w:rsidRPr="00C3699A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320B1D" w:rsidRPr="00C3699A" w:rsidRDefault="00320B1D" w:rsidP="000F67F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9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320B1D" w:rsidRPr="00314696" w:rsidRDefault="00320B1D" w:rsidP="000F67FB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6E69EC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сшита,</w:t>
      </w:r>
      <w:r w:rsidR="006E69EC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</w:t>
      </w:r>
      <w:r w:rsidR="00441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лица</w:t>
      </w:r>
      <w:r w:rsidR="00501297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</w:t>
      </w:r>
      <w:r w:rsid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</w:t>
      </w:r>
      <w:r w:rsidR="003A6761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 </w:t>
      </w:r>
      <w:r w:rsid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230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36DF4" w:rsidRDefault="008503DB" w:rsidP="000F67FB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E35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– </w:t>
      </w:r>
      <w:r w:rsidR="00AE4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982709,76 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31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826EA" w:rsidRP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НДС </w:t>
      </w:r>
      <w:r w:rsidR="00D61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F826EA" w:rsidRP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облагается.</w:t>
      </w:r>
    </w:p>
    <w:p w:rsidR="00F826EA" w:rsidRDefault="00F826EA" w:rsidP="000F67FB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2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6DF4" w:rsidRPr="00636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Гарантийный срок выполненных работ</w:t>
      </w:r>
      <w:r w:rsidR="00D61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6DF4" w:rsidRPr="00636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- 36 месяцев с момента подписания акта приемки-сдачи выполненных работ.</w:t>
      </w:r>
    </w:p>
    <w:p w:rsidR="00636DF4" w:rsidRDefault="00636DF4" w:rsidP="003C2CB1">
      <w:pPr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7FB" w:rsidRDefault="004115C5" w:rsidP="000F67FB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C83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826EA" w:rsidRDefault="0019528F" w:rsidP="000F67FB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E351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</w:t>
      </w:r>
      <w:r w:rsidR="00D927A7" w:rsidRP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разработку проектной документации на монтаж АПС и системы оповещения людей о пожаре и выполнение монтажа автоматической адресной системы пожарной сигнализации и системы оповещения людей о пожаре в зданиях котельной №</w:t>
      </w:r>
      <w:r w:rsidR="00DD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27A7" w:rsidRP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21, административно-бытового корпуса участка №</w:t>
      </w:r>
      <w:r w:rsidR="00DD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27A7" w:rsidRP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2, мазутного </w:t>
      </w:r>
      <w:r w:rsidR="00D927A7" w:rsidRP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хозяйства участка №</w:t>
      </w:r>
      <w:r w:rsidR="00DD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27A7" w:rsidRP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филиала ОАО «Мурманэнергосбыт» «Кандалакшская</w:t>
      </w:r>
      <w:proofErr w:type="gramEnd"/>
      <w:r w:rsidR="00D927A7" w:rsidRP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теплосеть»</w:t>
      </w:r>
      <w:r w:rsidR="00D9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9528F" w:rsidRPr="00FC0CD1" w:rsidRDefault="0019528F" w:rsidP="00636DF4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8F56E5">
      <w:pPr>
        <w:spacing w:before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3C2CB1" w:rsidP="008A2A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</w:t>
      </w:r>
      <w:r w:rsidR="008A2A70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М.А.                                                                    ___________________   </w:t>
      </w:r>
    </w:p>
    <w:p w:rsidR="008A2A70" w:rsidRPr="008A2A70" w:rsidRDefault="008A2A70" w:rsidP="008F56E5">
      <w:pPr>
        <w:spacing w:before="24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8A2A70" w:rsidRPr="008A2A70" w:rsidRDefault="007164BB" w:rsidP="000F67FB">
      <w:pPr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F0301F" w:rsidRDefault="00F0301F" w:rsidP="000F67FB">
      <w:pPr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A70" w:rsidRPr="008A2A70" w:rsidRDefault="007164BB" w:rsidP="000F67FB">
      <w:pPr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С.В.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F0301F" w:rsidRDefault="00F0301F" w:rsidP="000F67FB">
      <w:pPr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A70" w:rsidRDefault="003C2CB1" w:rsidP="000F67FB">
      <w:pPr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Ермолин И.В.                                                          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0301F" w:rsidRDefault="00F0301F" w:rsidP="003F4E0D">
      <w:pPr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97C54" w:rsidRPr="008A2A70" w:rsidRDefault="003C2CB1" w:rsidP="003F4E0D">
      <w:pPr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Родевич А.С.     </w:t>
      </w:r>
      <w:r w:rsidR="00E97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3C2CB1" w:rsidRDefault="003C2CB1" w:rsidP="008A2A70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2A70" w:rsidRPr="008A2A70" w:rsidRDefault="008A2A70" w:rsidP="000F67F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7A238E" w:rsidRDefault="003C2CB1" w:rsidP="000F67FB"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Гикалик С.В.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F0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F03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</w:p>
    <w:sectPr w:rsidR="007A238E" w:rsidSect="00DD7A56">
      <w:footerReference w:type="default" r:id="rId8"/>
      <w:pgSz w:w="11906" w:h="16838"/>
      <w:pgMar w:top="1304" w:right="851" w:bottom="1304" w:left="1418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r>
        <w:separator/>
      </w:r>
    </w:p>
  </w:endnote>
  <w:endnote w:type="continuationSeparator" w:id="0">
    <w:p w:rsidR="0027247F" w:rsidRDefault="0012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F158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5AC">
          <w:rPr>
            <w:noProof/>
          </w:rPr>
          <w:t>3</w:t>
        </w:r>
        <w:r>
          <w:fldChar w:fldCharType="end"/>
        </w:r>
      </w:p>
    </w:sdtContent>
  </w:sdt>
  <w:p w:rsidR="00D275EF" w:rsidRDefault="00C175A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r>
        <w:separator/>
      </w:r>
    </w:p>
  </w:footnote>
  <w:footnote w:type="continuationSeparator" w:id="0">
    <w:p w:rsidR="0027247F" w:rsidRDefault="0012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A3787"/>
    <w:rsid w:val="000C5AD5"/>
    <w:rsid w:val="000D0C96"/>
    <w:rsid w:val="000F67FB"/>
    <w:rsid w:val="0012739F"/>
    <w:rsid w:val="00127C3C"/>
    <w:rsid w:val="00151F26"/>
    <w:rsid w:val="0016244D"/>
    <w:rsid w:val="0019327B"/>
    <w:rsid w:val="0019528F"/>
    <w:rsid w:val="001972BE"/>
    <w:rsid w:val="001C53E7"/>
    <w:rsid w:val="001C64FE"/>
    <w:rsid w:val="002501CF"/>
    <w:rsid w:val="00267124"/>
    <w:rsid w:val="0027247F"/>
    <w:rsid w:val="00287705"/>
    <w:rsid w:val="002B4E6A"/>
    <w:rsid w:val="002C6A92"/>
    <w:rsid w:val="002F470D"/>
    <w:rsid w:val="00314696"/>
    <w:rsid w:val="00320B1D"/>
    <w:rsid w:val="003A265F"/>
    <w:rsid w:val="003A6761"/>
    <w:rsid w:val="003C2CB1"/>
    <w:rsid w:val="003F4E0D"/>
    <w:rsid w:val="004115C5"/>
    <w:rsid w:val="004124A1"/>
    <w:rsid w:val="00416534"/>
    <w:rsid w:val="004414E2"/>
    <w:rsid w:val="004F3B6F"/>
    <w:rsid w:val="00501297"/>
    <w:rsid w:val="00557983"/>
    <w:rsid w:val="005751D8"/>
    <w:rsid w:val="00594D1B"/>
    <w:rsid w:val="005A0F35"/>
    <w:rsid w:val="005D7F1F"/>
    <w:rsid w:val="005F658C"/>
    <w:rsid w:val="00600DDE"/>
    <w:rsid w:val="00623778"/>
    <w:rsid w:val="00636DF4"/>
    <w:rsid w:val="0066021F"/>
    <w:rsid w:val="006B29C5"/>
    <w:rsid w:val="006C09CC"/>
    <w:rsid w:val="006E69EC"/>
    <w:rsid w:val="00713021"/>
    <w:rsid w:val="007164BB"/>
    <w:rsid w:val="00720FF5"/>
    <w:rsid w:val="00764F6C"/>
    <w:rsid w:val="00797486"/>
    <w:rsid w:val="007A238E"/>
    <w:rsid w:val="007A49CF"/>
    <w:rsid w:val="008503DB"/>
    <w:rsid w:val="00874833"/>
    <w:rsid w:val="00875D3B"/>
    <w:rsid w:val="008902E5"/>
    <w:rsid w:val="00895FFD"/>
    <w:rsid w:val="008A2A70"/>
    <w:rsid w:val="008C075C"/>
    <w:rsid w:val="008D5630"/>
    <w:rsid w:val="008F56E5"/>
    <w:rsid w:val="009B70B3"/>
    <w:rsid w:val="009D1A4D"/>
    <w:rsid w:val="009E0CB0"/>
    <w:rsid w:val="00A119BC"/>
    <w:rsid w:val="00A361A0"/>
    <w:rsid w:val="00A44DD5"/>
    <w:rsid w:val="00AB0B6E"/>
    <w:rsid w:val="00AD0B9B"/>
    <w:rsid w:val="00AE0B9D"/>
    <w:rsid w:val="00AE435B"/>
    <w:rsid w:val="00B4003A"/>
    <w:rsid w:val="00B41838"/>
    <w:rsid w:val="00B46E69"/>
    <w:rsid w:val="00B55AE5"/>
    <w:rsid w:val="00B64E7B"/>
    <w:rsid w:val="00B817AA"/>
    <w:rsid w:val="00B87946"/>
    <w:rsid w:val="00BB0644"/>
    <w:rsid w:val="00BD2964"/>
    <w:rsid w:val="00BE64F1"/>
    <w:rsid w:val="00C175AC"/>
    <w:rsid w:val="00C256FA"/>
    <w:rsid w:val="00C3699A"/>
    <w:rsid w:val="00C735D0"/>
    <w:rsid w:val="00C833CC"/>
    <w:rsid w:val="00C94975"/>
    <w:rsid w:val="00CA2CF4"/>
    <w:rsid w:val="00CE6734"/>
    <w:rsid w:val="00CF0A02"/>
    <w:rsid w:val="00D33819"/>
    <w:rsid w:val="00D61B9D"/>
    <w:rsid w:val="00D92718"/>
    <w:rsid w:val="00D927A7"/>
    <w:rsid w:val="00DC0C3C"/>
    <w:rsid w:val="00DD7A56"/>
    <w:rsid w:val="00DF5686"/>
    <w:rsid w:val="00E176F5"/>
    <w:rsid w:val="00E351C0"/>
    <w:rsid w:val="00E370EB"/>
    <w:rsid w:val="00E4435D"/>
    <w:rsid w:val="00E7596D"/>
    <w:rsid w:val="00E97C54"/>
    <w:rsid w:val="00EB1A95"/>
    <w:rsid w:val="00F0301F"/>
    <w:rsid w:val="00F04762"/>
    <w:rsid w:val="00F158FB"/>
    <w:rsid w:val="00F20235"/>
    <w:rsid w:val="00F21FFB"/>
    <w:rsid w:val="00F826EA"/>
    <w:rsid w:val="00F87D9B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21</cp:revision>
  <cp:lastPrinted>2014-08-22T06:21:00Z</cp:lastPrinted>
  <dcterms:created xsi:type="dcterms:W3CDTF">2014-08-20T08:14:00Z</dcterms:created>
  <dcterms:modified xsi:type="dcterms:W3CDTF">2014-08-22T06:33:00Z</dcterms:modified>
</cp:coreProperties>
</file>