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F2F" w:rsidRDefault="00A60F2F" w:rsidP="00A60F2F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№ </w:t>
      </w:r>
      <w:r w:rsidR="008B2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</w:p>
    <w:p w:rsidR="00D86849" w:rsidRPr="005C4563" w:rsidRDefault="00A60F2F" w:rsidP="00450DDD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gramStart"/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="00D86849" w:rsidRPr="00D868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открытом одноэтапном запросе предложений на право заключения </w:t>
      </w:r>
      <w:r w:rsidR="00450DDD" w:rsidRPr="00450D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Договора на разработку проектной документации на монтаж АПС и системы оповещения людей о пожаре и выполнение монтажа автоматической адресной системы пожарной сигнализации и системы оповещения людей о пожаре в зданиях котельной №</w:t>
      </w:r>
      <w:r w:rsidR="00AB3E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50DDD" w:rsidRPr="00450D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21, административно-бытового корпуса участка №</w:t>
      </w:r>
      <w:r w:rsidR="00AB3E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50DDD" w:rsidRPr="00450D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2, мазутного хозяйства участка №</w:t>
      </w:r>
      <w:r w:rsidR="00AB3E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50DDD" w:rsidRPr="00450D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филиала ОАО «Мурманэнергосбыт» «Кандалакшская теплосеть»</w:t>
      </w:r>
      <w:proofErr w:type="gramEnd"/>
    </w:p>
    <w:p w:rsidR="00A33B64" w:rsidRDefault="00A33B64" w:rsidP="00A6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0F2F" w:rsidRDefault="009B3087" w:rsidP="00A6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</w:t>
      </w:r>
      <w:r w:rsidR="0050019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Кандалакша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</w:t>
      </w:r>
      <w:r w:rsidR="00B51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17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0DDD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D8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 </w:t>
      </w:r>
      <w:r w:rsidR="00A60F2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</w:t>
      </w:r>
      <w:r w:rsidR="00A60F2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A33B64" w:rsidRDefault="00A33B64" w:rsidP="00A6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6B01" w:rsidRPr="00536B01" w:rsidRDefault="00D86849" w:rsidP="00D86849">
      <w:pPr>
        <w:pStyle w:val="a3"/>
        <w:tabs>
          <w:tab w:val="left" w:pos="284"/>
          <w:tab w:val="left" w:pos="42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</w:t>
      </w:r>
      <w:r w:rsidR="002C392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9B30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</w:t>
      </w:r>
      <w:r w:rsidR="00B84FA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ведения об открытом одноэтапном</w:t>
      </w:r>
      <w:r w:rsidR="009B30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запросе</w:t>
      </w:r>
      <w:r w:rsidR="009B3087" w:rsidRPr="007A49C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предложений:</w:t>
      </w:r>
    </w:p>
    <w:p w:rsidR="00450DDD" w:rsidRDefault="009B3087" w:rsidP="00D868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Pr="0006557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</w:t>
      </w:r>
      <w:r w:rsidR="00512151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Д</w:t>
      </w:r>
      <w:r w:rsidRPr="0006557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оговора: </w:t>
      </w:r>
      <w:r w:rsidR="00450DDD" w:rsidRPr="00450D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проектной документации на монтаж АПС и системы оповещения людей о пожаре и выполнение монтажа автоматической адресной системы пожарной сигнализации и системы оповещения людей о пожаре в зданиях котельной №</w:t>
      </w:r>
      <w:r w:rsidR="00AB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0DDD" w:rsidRPr="00450DDD">
        <w:rPr>
          <w:rFonts w:ascii="Times New Roman" w:eastAsia="Times New Roman" w:hAnsi="Times New Roman" w:cs="Times New Roman"/>
          <w:sz w:val="28"/>
          <w:szCs w:val="28"/>
          <w:lang w:eastAsia="ru-RU"/>
        </w:rPr>
        <w:t>21, административно-бытового корпуса участка №</w:t>
      </w:r>
      <w:r w:rsidR="00AB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0DDD" w:rsidRPr="00450DDD">
        <w:rPr>
          <w:rFonts w:ascii="Times New Roman" w:eastAsia="Times New Roman" w:hAnsi="Times New Roman" w:cs="Times New Roman"/>
          <w:sz w:val="28"/>
          <w:szCs w:val="28"/>
          <w:lang w:eastAsia="ru-RU"/>
        </w:rPr>
        <w:t>2, мазутного хозяйства участка №</w:t>
      </w:r>
      <w:r w:rsidR="00AB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0DDD" w:rsidRPr="00450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филиала </w:t>
      </w:r>
      <w:r w:rsidR="00AF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450DDD" w:rsidRPr="00450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ОАО «Мурманэнергосбыт» «Кандалакшская теплосеть» </w:t>
      </w:r>
    </w:p>
    <w:p w:rsidR="009B3087" w:rsidRPr="00065572" w:rsidRDefault="009B3087" w:rsidP="00D8684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A49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655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.2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D86849" w:rsidRPr="00D8684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Общая площадь помещений:</w:t>
      </w:r>
      <w:r w:rsidR="00D86849" w:rsidRPr="00D868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50DDD">
        <w:rPr>
          <w:rFonts w:ascii="Times New Roman" w:eastAsia="Times New Roman" w:hAnsi="Times New Roman" w:cs="Times New Roman"/>
          <w:sz w:val="28"/>
          <w:szCs w:val="28"/>
          <w:lang w:eastAsia="ar-SA"/>
        </w:rPr>
        <w:t>2560,6</w:t>
      </w:r>
      <w:r w:rsidR="00D86849" w:rsidRPr="00D868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</w:t>
      </w:r>
      <w:proofErr w:type="gramStart"/>
      <w:r w:rsidR="00D86849" w:rsidRPr="00D62B1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  <w:t>2</w:t>
      </w:r>
      <w:proofErr w:type="gramEnd"/>
      <w:r w:rsidR="00D86849" w:rsidRPr="00D86849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C81806" w:rsidRPr="00C81806" w:rsidRDefault="009B3087" w:rsidP="00D86849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49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</w:t>
      </w:r>
      <w:r w:rsidR="008119A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.3</w:t>
      </w:r>
      <w:r w:rsidRPr="0006557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</w:t>
      </w:r>
      <w:r w:rsidR="005121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оговора: </w:t>
      </w:r>
      <w:r w:rsidR="00D86849" w:rsidRPr="00D868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450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290000</w:t>
      </w:r>
      <w:r w:rsidR="00936E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</w:t>
      </w:r>
      <w:r w:rsidR="00D86849" w:rsidRPr="00D868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</w:t>
      </w:r>
      <w:r w:rsidR="00C81806" w:rsidRPr="00D868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C81806"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т.ч. НДС.</w:t>
      </w:r>
    </w:p>
    <w:p w:rsidR="00D86849" w:rsidRDefault="009B3087" w:rsidP="00D86849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8119A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.4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C8180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рок выполнения работ: </w:t>
      </w:r>
      <w:r w:rsidR="00D86849" w:rsidRPr="00D868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момента заключения Договора по </w:t>
      </w:r>
      <w:r w:rsidR="007A380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</w:t>
      </w:r>
      <w:r w:rsidR="00450DD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19 декабря </w:t>
      </w:r>
      <w:r w:rsidR="00D86849" w:rsidRPr="00D868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2014 года включительно.</w:t>
      </w:r>
    </w:p>
    <w:p w:rsidR="00450DDD" w:rsidRDefault="009B3087" w:rsidP="00D86849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8119A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.5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50DDD" w:rsidRPr="00450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область, г. Кандалакша, ул. Путепроводная, д.1: здание котельной №</w:t>
      </w:r>
      <w:r w:rsidR="00AB3E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50DDD" w:rsidRPr="00450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21, административно-бытовой корпус участка №</w:t>
      </w:r>
      <w:r w:rsidR="00AB3E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50DDD" w:rsidRPr="00450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2, мазутное хозяйство участка №</w:t>
      </w:r>
      <w:r w:rsidR="00AB3E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50DDD" w:rsidRPr="00450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E56E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450DDD" w:rsidRPr="00450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86849" w:rsidRDefault="009B3087" w:rsidP="00D86849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8119A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.6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557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</w:p>
    <w:p w:rsidR="00D86849" w:rsidRPr="00D86849" w:rsidRDefault="00D86849" w:rsidP="00D86849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8684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-В течение 20 (Двадцати) банковских дней с момента подписания Договора Заказчиком производится предоплата (на приобретение материалов) денежными средствами на расчетный счет Подрядчика в размере 30% от стоимости работ. </w:t>
      </w:r>
    </w:p>
    <w:p w:rsidR="002B732B" w:rsidRPr="002B732B" w:rsidRDefault="00D86849" w:rsidP="00D8684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86849">
        <w:rPr>
          <w:rFonts w:ascii="Times New Roman" w:eastAsia="Calibri" w:hAnsi="Times New Roman" w:cs="Times New Roman"/>
          <w:sz w:val="28"/>
          <w:szCs w:val="28"/>
          <w:lang w:eastAsia="ar-SA"/>
        </w:rPr>
        <w:t>-Окончательный расчет производится Заказчиком не позднее 20 (Двадцати)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работ.</w:t>
      </w:r>
    </w:p>
    <w:p w:rsidR="00051930" w:rsidRDefault="00051930" w:rsidP="00D86849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0F2F" w:rsidRPr="00A15E05" w:rsidRDefault="00A60F2F" w:rsidP="00D9430A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526B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81806" w:rsidRPr="00C81806" w:rsidRDefault="00C81806" w:rsidP="00D86849">
      <w:pPr>
        <w:tabs>
          <w:tab w:val="left" w:pos="142"/>
          <w:tab w:val="left" w:pos="284"/>
          <w:tab w:val="num" w:pos="72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</w:t>
      </w:r>
      <w:r w:rsidR="00526B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 </w:t>
      </w:r>
      <w:r w:rsidR="00D868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Моисеев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М.А.</w:t>
      </w:r>
      <w:r w:rsidR="00B510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 w:rsidR="00D868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заместитель 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главн</w:t>
      </w:r>
      <w:r w:rsidR="00D868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инженер</w:t>
      </w:r>
      <w:r w:rsidR="00D868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филиала ОАО «Мурманэнергосбыт» «Кандалакшская теплосеть»;</w:t>
      </w:r>
    </w:p>
    <w:p w:rsidR="00C81806" w:rsidRPr="00C81806" w:rsidRDefault="00C81806" w:rsidP="00D86849">
      <w:pPr>
        <w:tabs>
          <w:tab w:val="left" w:pos="142"/>
          <w:tab w:val="left" w:pos="284"/>
          <w:tab w:val="num" w:pos="72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</w:t>
      </w:r>
      <w:r w:rsidR="001B7F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Ризун И.Б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B510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начальник ПТО филиала ОАО «Мурманэнергосбыт» «Кандалакшская теплосеть»;</w:t>
      </w:r>
    </w:p>
    <w:p w:rsidR="00C81806" w:rsidRPr="00C81806" w:rsidRDefault="00C81806" w:rsidP="00D86849">
      <w:pPr>
        <w:tabs>
          <w:tab w:val="left" w:pos="142"/>
          <w:tab w:val="left" w:pos="284"/>
          <w:tab w:val="num" w:pos="72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</w:t>
      </w:r>
      <w:r w:rsidR="001B7F84" w:rsidRPr="001B7F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Майборода С.В. – ведущий специалист по обеспечению безопасности объектов</w:t>
      </w:r>
      <w:r w:rsidR="001B7F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филиала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ОАО «Мурманэнергосбыт» «Кандалакшская теплосеть»;</w:t>
      </w:r>
    </w:p>
    <w:p w:rsidR="00D86849" w:rsidRDefault="00C81806" w:rsidP="00D86849">
      <w:pPr>
        <w:tabs>
          <w:tab w:val="left" w:pos="142"/>
          <w:tab w:val="left" w:pos="284"/>
          <w:tab w:val="num" w:pos="72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• </w:t>
      </w:r>
      <w:r w:rsidR="00D86849" w:rsidRPr="00D868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Ермолин И.В. – начальник ООТ филиала ОАО «Мурманэнергосбыт» «Кандалакшская теплосеть»;</w:t>
      </w:r>
    </w:p>
    <w:p w:rsidR="00967BCA" w:rsidRPr="00967BCA" w:rsidRDefault="00967BCA" w:rsidP="00D86849">
      <w:pPr>
        <w:tabs>
          <w:tab w:val="left" w:pos="142"/>
          <w:tab w:val="left" w:pos="284"/>
          <w:tab w:val="num" w:pos="72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67B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</w:t>
      </w:r>
      <w:r w:rsidR="00D86849" w:rsidRPr="00D868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Родевич А.С. –</w:t>
      </w:r>
      <w:r w:rsidR="00B510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86849" w:rsidRPr="00D868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ведущий специалист по ГО и ЧС филиала </w:t>
      </w:r>
      <w:r w:rsidR="00AF38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</w:t>
      </w:r>
      <w:r w:rsidR="00D86849" w:rsidRPr="00D868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«Мурманэнергосбыт» «Кандалакшская теплосеть».</w:t>
      </w:r>
    </w:p>
    <w:p w:rsidR="00C81806" w:rsidRPr="00C81806" w:rsidRDefault="00C81806" w:rsidP="00D86849">
      <w:pPr>
        <w:tabs>
          <w:tab w:val="left" w:pos="142"/>
          <w:tab w:val="left" w:pos="284"/>
          <w:tab w:val="num" w:pos="72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Секретарь Комиссии по закупке (без права голоса):</w:t>
      </w:r>
    </w:p>
    <w:p w:rsidR="00C81806" w:rsidRPr="00C81806" w:rsidRDefault="00526B6A" w:rsidP="00B510CE">
      <w:pPr>
        <w:tabs>
          <w:tab w:val="left" w:pos="142"/>
          <w:tab w:val="left" w:pos="284"/>
          <w:tab w:val="num" w:pos="720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</w:t>
      </w:r>
      <w:r w:rsidR="00D868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Гикалик С.В.</w:t>
      </w:r>
      <w:r w:rsidR="00C81806"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 w:rsidR="00D868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начальник </w:t>
      </w:r>
      <w:r w:rsidR="00C81806"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отдела закупок филиала </w:t>
      </w:r>
      <w:r w:rsidR="00AF38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</w:t>
      </w:r>
      <w:r w:rsidR="00C81806"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«Мурманэнергосбыт» «Кандалакшская теплосеть».</w:t>
      </w:r>
    </w:p>
    <w:p w:rsidR="00051930" w:rsidRDefault="00051930" w:rsidP="00D86849">
      <w:pPr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4010" w:rsidRDefault="00A60F2F" w:rsidP="00D86849">
      <w:pPr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2C39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рассмотрения заявок на участие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3040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04010" w:rsidRPr="0067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</w:t>
      </w:r>
      <w:r w:rsidR="005121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заключения </w:t>
      </w:r>
      <w:r w:rsidR="00450DDD" w:rsidRPr="00450DDD">
        <w:rPr>
          <w:rFonts w:ascii="Times New Roman" w:eastAsia="Times New Roman" w:hAnsi="Times New Roman" w:cs="Times New Roman"/>
          <w:sz w:val="28"/>
          <w:szCs w:val="28"/>
          <w:lang w:eastAsia="ar-SA"/>
        </w:rPr>
        <w:t>Договора на разработку проектной документации на монтаж АПС и системы оповещения людей о пожаре и выполнение монтажа автоматической адресной системы пожарной сигнализации и системы оповещения людей о пожаре в зданиях котельной №</w:t>
      </w:r>
      <w:r w:rsidR="00AB3EF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50DDD" w:rsidRPr="00450DDD">
        <w:rPr>
          <w:rFonts w:ascii="Times New Roman" w:eastAsia="Times New Roman" w:hAnsi="Times New Roman" w:cs="Times New Roman"/>
          <w:sz w:val="28"/>
          <w:szCs w:val="28"/>
          <w:lang w:eastAsia="ar-SA"/>
        </w:rPr>
        <w:t>21, административно-бытового корпуса участка №</w:t>
      </w:r>
      <w:r w:rsidR="00AB3EF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50DDD" w:rsidRPr="00450DD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2, мазутного хозяйства участка </w:t>
      </w:r>
      <w:r w:rsidR="00AF38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450DDD" w:rsidRPr="00450DDD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AB3EF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50DDD" w:rsidRPr="00450DD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 филиала ОАО «Мурманэнергосбыт» «Кандалакшская теплосеть» </w:t>
      </w:r>
      <w:r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</w:t>
      </w:r>
      <w:proofErr w:type="gramEnd"/>
      <w:r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закупке </w:t>
      </w:r>
      <w:r w:rsidR="006C5A30">
        <w:rPr>
          <w:rFonts w:ascii="Times New Roman" w:eastAsia="Times New Roman" w:hAnsi="Times New Roman" w:cs="Times New Roman"/>
          <w:sz w:val="28"/>
          <w:szCs w:val="28"/>
          <w:lang w:eastAsia="ru-RU"/>
        </w:rPr>
        <w:t>21.08.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</w:t>
      </w:r>
      <w:r w:rsidR="00C81806" w:rsidRPr="00C81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Мурманская обл., </w:t>
      </w:r>
      <w:r w:rsidR="00AF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81806" w:rsidRPr="00C81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Кандалакша, ул. Заводская, д.3, (Отдел закупок филиала </w:t>
      </w:r>
      <w:r w:rsidR="00AF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C81806" w:rsidRPr="00C81806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 «Кандалакшская теплосеть»)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 1</w:t>
      </w:r>
      <w:r w:rsidR="00967BC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13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:00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московскому времени.</w:t>
      </w:r>
    </w:p>
    <w:p w:rsidR="00877D7B" w:rsidRDefault="00304010" w:rsidP="00513388">
      <w:pPr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877D7B" w:rsidRPr="00877D7B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процедур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77D7B" w:rsidRPr="00877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2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рассмотрения </w:t>
      </w:r>
      <w:r w:rsidR="00877D7B" w:rsidRPr="00877D7B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450DD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77D7B" w:rsidRPr="00877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</w:t>
      </w:r>
      <w:r w:rsidR="00450DD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77D7B" w:rsidRP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0DD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77D7B" w:rsidRPr="002B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450DD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</w:t>
      </w:r>
      <w:r w:rsidR="00877D7B" w:rsidRPr="002B732B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заявк</w:t>
      </w:r>
      <w:r w:rsidR="00450DD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13388" w:rsidRDefault="002B732B" w:rsidP="00D9430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1118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450DD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1</w:t>
      </w:r>
      <w:r w:rsidRPr="0091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3388" w:rsidRPr="005133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ООО «Валдай», 184209, Мурманская обл., г. Апатиты, </w:t>
      </w:r>
      <w:r w:rsidR="00AF38E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</w:t>
      </w:r>
      <w:r w:rsidR="00513388" w:rsidRPr="005133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ул. Ферсмана, д. 54, кв.8, ИНН 5101305488, КПП 511801001, </w:t>
      </w:r>
      <w:r w:rsidR="00AF38E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</w:t>
      </w:r>
      <w:r w:rsidR="00513388" w:rsidRPr="005133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ОГРН 1025100509015. </w:t>
      </w:r>
      <w:proofErr w:type="gramStart"/>
      <w:r w:rsidR="00513388" w:rsidRPr="00513388">
        <w:rPr>
          <w:rFonts w:ascii="Times New Roman" w:eastAsia="Times New Roman" w:hAnsi="Times New Roman"/>
          <w:bCs/>
          <w:sz w:val="28"/>
          <w:szCs w:val="28"/>
          <w:lang w:eastAsia="ru-RU"/>
        </w:rPr>
        <w:t>Зарегистрирована</w:t>
      </w:r>
      <w:proofErr w:type="gramEnd"/>
      <w:r w:rsidR="00513388" w:rsidRPr="005133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журнале регистрации конвертов под номером </w:t>
      </w:r>
      <w:r w:rsidR="00DF28A5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513388" w:rsidRPr="005133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от</w:t>
      </w:r>
      <w:r w:rsidR="00AF38E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513388" w:rsidRPr="00513388">
        <w:rPr>
          <w:rFonts w:ascii="Times New Roman" w:eastAsia="Times New Roman" w:hAnsi="Times New Roman"/>
          <w:bCs/>
          <w:sz w:val="28"/>
          <w:szCs w:val="28"/>
          <w:lang w:eastAsia="ru-RU"/>
        </w:rPr>
        <w:t>18.08.2014 г. в 09:</w:t>
      </w:r>
      <w:r w:rsidR="00450DDD">
        <w:rPr>
          <w:rFonts w:ascii="Times New Roman" w:eastAsia="Times New Roman" w:hAnsi="Times New Roman"/>
          <w:bCs/>
          <w:sz w:val="28"/>
          <w:szCs w:val="28"/>
          <w:lang w:eastAsia="ru-RU"/>
        </w:rPr>
        <w:t>10</w:t>
      </w:r>
      <w:r w:rsidR="00513388" w:rsidRPr="005133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 московскому времени. </w:t>
      </w:r>
    </w:p>
    <w:p w:rsidR="00A60F2F" w:rsidRDefault="00F70B9C" w:rsidP="0051338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</w:t>
      </w:r>
      <w:r w:rsidR="00513388" w:rsidRPr="00513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– </w:t>
      </w:r>
      <w:r w:rsidR="00450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982709,76</w:t>
      </w:r>
      <w:r w:rsidR="00513388" w:rsidRPr="00513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НДС </w:t>
      </w:r>
      <w:r w:rsidR="00AF38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="00513388" w:rsidRPr="00513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облагается.</w:t>
      </w:r>
    </w:p>
    <w:p w:rsidR="00051930" w:rsidRDefault="00051930" w:rsidP="0051338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51930">
        <w:rPr>
          <w:rFonts w:ascii="Times New Roman" w:hAnsi="Times New Roman" w:cs="Times New Roman"/>
          <w:sz w:val="28"/>
          <w:szCs w:val="28"/>
        </w:rPr>
        <w:t>Гарантийный срок выполненных работ- 36 месяцев с момента подписания акта приемки-сдачи выполненных работ.</w:t>
      </w:r>
    </w:p>
    <w:p w:rsidR="00051930" w:rsidRDefault="00051930" w:rsidP="005133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0F2F" w:rsidRPr="00783A54" w:rsidRDefault="00304010" w:rsidP="005133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A60F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proofErr w:type="gramStart"/>
      <w:r w:rsidR="00A60F2F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рассмотрела заявк</w:t>
      </w:r>
      <w:r w:rsidR="00724C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A60F2F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321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A60F2F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724C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A60F2F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671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открытого одноэтапного </w:t>
      </w:r>
      <w:r w:rsidR="00A60F2F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A60F2F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проведении открытого одноэтапного запроса предложений</w:t>
      </w:r>
      <w:r w:rsidR="00A60F2F" w:rsidRPr="00141C0B">
        <w:t xml:space="preserve"> </w:t>
      </w:r>
      <w:r w:rsidR="00A60F2F" w:rsidRP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</w:t>
      </w:r>
      <w:r w:rsidR="00724C2F" w:rsidRPr="00724C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Договора на разработку проектной документации на монтаж АПС и системы оповещения людей о пожаре и выполнение монтажа автоматической адресной системы пожарной сигнализации и системы оповещения людей о пожаре в зданиях котельной №</w:t>
      </w:r>
      <w:r w:rsidR="00AB3E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24C2F" w:rsidRPr="00724C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21, административно-бытового корпуса участка</w:t>
      </w:r>
      <w:proofErr w:type="gramEnd"/>
      <w:r w:rsidR="00724C2F" w:rsidRPr="00724C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</w:t>
      </w:r>
      <w:r w:rsidR="00AB3E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24C2F" w:rsidRPr="00724C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2, мазутного хозяйства участка №</w:t>
      </w:r>
      <w:r w:rsidR="00AB3E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24C2F" w:rsidRPr="00724C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 филиала </w:t>
      </w:r>
      <w:r w:rsidR="00AF38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="00724C2F" w:rsidRPr="00724C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«Мурманэнерго</w:t>
      </w:r>
      <w:r w:rsidR="00724C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сбыт» «Кандалакшская теплосеть» 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="00A60F2F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60F2F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60F2F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  <w:r w:rsidR="00A60F2F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5153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="00A60F2F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</w:p>
    <w:p w:rsidR="00513388" w:rsidRDefault="00304010" w:rsidP="00513388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A60F2F" w:rsidRPr="009909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724C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A60F2F" w:rsidRPr="009909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2C39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10BD8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E10BD8" w:rsidRPr="005064E1">
        <w:rPr>
          <w:rFonts w:ascii="Times New Roman" w:hAnsi="Times New Roman" w:cs="Times New Roman"/>
          <w:sz w:val="28"/>
          <w:szCs w:val="28"/>
        </w:rPr>
        <w:t xml:space="preserve"> </w:t>
      </w:r>
      <w:r w:rsidR="00E10BD8" w:rsidRPr="005064E1">
        <w:rPr>
          <w:rFonts w:ascii="Times New Roman" w:hAnsi="Times New Roman" w:cs="Times New Roman"/>
          <w:bCs/>
          <w:sz w:val="28"/>
          <w:szCs w:val="28"/>
        </w:rPr>
        <w:t xml:space="preserve">на участие в </w:t>
      </w:r>
      <w:r w:rsidR="008671FB">
        <w:rPr>
          <w:rFonts w:ascii="Times New Roman" w:hAnsi="Times New Roman" w:cs="Times New Roman"/>
          <w:bCs/>
          <w:sz w:val="28"/>
          <w:szCs w:val="28"/>
        </w:rPr>
        <w:t xml:space="preserve">открытом одноэтапном </w:t>
      </w:r>
      <w:r w:rsidR="00E10BD8" w:rsidRPr="005064E1">
        <w:rPr>
          <w:rFonts w:ascii="Times New Roman" w:hAnsi="Times New Roman" w:cs="Times New Roman"/>
          <w:bCs/>
          <w:sz w:val="28"/>
          <w:szCs w:val="28"/>
        </w:rPr>
        <w:t xml:space="preserve">запросе предложений </w:t>
      </w:r>
      <w:r w:rsidR="00513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«Валдай» </w:t>
      </w:r>
      <w:r w:rsidR="00513388" w:rsidRPr="00513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3388" w:rsidRPr="00513388">
        <w:rPr>
          <w:rFonts w:ascii="Times New Roman" w:hAnsi="Times New Roman" w:cs="Times New Roman"/>
          <w:sz w:val="28"/>
          <w:szCs w:val="28"/>
        </w:rPr>
        <w:t>и соответствие договорных условий, предложенных Участником закупки, требованиям Документации.</w:t>
      </w:r>
    </w:p>
    <w:p w:rsidR="008A42DA" w:rsidRPr="00FA1358" w:rsidRDefault="008A42DA" w:rsidP="00513388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A42DA" w:rsidRPr="00FA1358" w:rsidRDefault="008A42DA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13388" w:rsidRDefault="00513388" w:rsidP="0051338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13388" w:rsidRPr="00513388" w:rsidRDefault="00513388" w:rsidP="005133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3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</w:t>
      </w:r>
      <w:proofErr w:type="gramStart"/>
      <w:r w:rsidRPr="00513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 ООО</w:t>
      </w:r>
      <w:proofErr w:type="gramEnd"/>
      <w:r w:rsidRPr="00513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Валдай</w:t>
      </w:r>
      <w:r w:rsidRPr="00513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на участие в </w:t>
      </w:r>
      <w:r w:rsidR="008671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одноэтапном </w:t>
      </w:r>
      <w:r w:rsidRPr="00513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запросе предложений соответствующей техническим требованиям Документации.</w:t>
      </w:r>
    </w:p>
    <w:p w:rsidR="00513388" w:rsidRPr="00513388" w:rsidRDefault="00513388" w:rsidP="005133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33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A1358" w:rsidRDefault="00513388" w:rsidP="0051338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3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13388" w:rsidRDefault="00513388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A1358" w:rsidRPr="00FA1358" w:rsidRDefault="00513388" w:rsidP="005133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FA1358"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Pr="00513388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«Валдай»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1358"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867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открытого одноэтапного </w:t>
      </w:r>
      <w:r w:rsidR="00FA1358"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="00FA1358"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A1358"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</w:t>
      </w:r>
      <w:r w:rsidR="0093219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FA1358" w:rsidRPr="00FA1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="00867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открытого одноэтапного </w:t>
      </w:r>
      <w:r w:rsidR="00FA1358"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="00FA1358" w:rsidRPr="00FA1358">
        <w:rPr>
          <w:rFonts w:ascii="Times New Roman" w:hAnsi="Times New Roman" w:cs="Times New Roman"/>
          <w:sz w:val="28"/>
          <w:szCs w:val="28"/>
        </w:rPr>
        <w:t>.</w:t>
      </w:r>
      <w:r w:rsidR="00FA1358"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A1358" w:rsidRPr="00FA1358" w:rsidRDefault="00FA1358" w:rsidP="005133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A1358" w:rsidRDefault="00FA1358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A1358" w:rsidRPr="00FA1358" w:rsidRDefault="00FA1358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24C2F" w:rsidRDefault="00515366" w:rsidP="00724C2F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09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4.3.</w:t>
      </w:r>
      <w:r w:rsidR="00304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60F2F" w:rsidRPr="00304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рассмотрения заявок на участие в </w:t>
      </w:r>
      <w:r w:rsidR="00A60F2F" w:rsidRPr="003040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</w:t>
      </w:r>
      <w:r w:rsidR="003B1121" w:rsidRPr="003040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A60F2F" w:rsidRPr="003040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</w:t>
      </w:r>
      <w:r w:rsidR="00A60F2F" w:rsidRPr="003040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="00724C2F" w:rsidRPr="00724C2F">
        <w:rPr>
          <w:rFonts w:ascii="Times New Roman" w:eastAsia="Times New Roman" w:hAnsi="Times New Roman" w:cs="Times New Roman"/>
          <w:sz w:val="28"/>
          <w:szCs w:val="28"/>
          <w:lang w:eastAsia="ar-SA"/>
        </w:rPr>
        <w:t>Договора на разработку проектной документации на монтаж АПС и системы оповещения людей о пожаре и выполнение монтажа автоматической адресной системы пожарной сигнализации и системы оповещения людей о пожаре в зданиях котельной №</w:t>
      </w:r>
      <w:r w:rsidR="00AB3EF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24C2F" w:rsidRPr="00724C2F">
        <w:rPr>
          <w:rFonts w:ascii="Times New Roman" w:eastAsia="Times New Roman" w:hAnsi="Times New Roman" w:cs="Times New Roman"/>
          <w:sz w:val="28"/>
          <w:szCs w:val="28"/>
          <w:lang w:eastAsia="ar-SA"/>
        </w:rPr>
        <w:t>21, административно-бытового корпуса участка №</w:t>
      </w:r>
      <w:r w:rsidR="00AB3EF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24C2F" w:rsidRPr="00724C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2, мазутного хозяйства участка </w:t>
      </w:r>
      <w:r w:rsidR="00AB3EF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724C2F" w:rsidRPr="00724C2F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AB3EF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24C2F" w:rsidRPr="00724C2F">
        <w:rPr>
          <w:rFonts w:ascii="Times New Roman" w:eastAsia="Times New Roman" w:hAnsi="Times New Roman" w:cs="Times New Roman"/>
          <w:sz w:val="28"/>
          <w:szCs w:val="28"/>
          <w:lang w:eastAsia="ar-SA"/>
        </w:rPr>
        <w:t>2 филиала ОАО «Мурманэнергосбыт» «Кандалакшская теплосеть»</w:t>
      </w:r>
      <w:r w:rsidR="00724C2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proofErr w:type="gramEnd"/>
      <w:r w:rsidR="00724C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24C2F" w:rsidRPr="00724C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основании абзаца 6 п. </w:t>
      </w:r>
      <w:r w:rsidR="00724C2F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724C2F" w:rsidRPr="00724C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Информационной карты, п. 4.1</w:t>
      </w:r>
      <w:r w:rsidR="00724C2F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724C2F" w:rsidRPr="00724C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.3. Документации и п. 7.6.13. Положения о закупке товаров, работ, услуг ОАО «Мурманэнергосбыт» признать </w:t>
      </w:r>
      <w:r w:rsidR="005A386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открытый одноэтапный </w:t>
      </w:r>
      <w:bookmarkStart w:id="0" w:name="_GoBack"/>
      <w:bookmarkEnd w:id="0"/>
      <w:r w:rsidR="00724C2F" w:rsidRPr="00724C2F">
        <w:rPr>
          <w:rFonts w:ascii="Times New Roman" w:eastAsia="Times New Roman" w:hAnsi="Times New Roman" w:cs="Times New Roman"/>
          <w:sz w:val="28"/>
          <w:szCs w:val="28"/>
          <w:lang w:eastAsia="ar-SA"/>
        </w:rPr>
        <w:t>запрос предложений несостоявшимся и расс</w:t>
      </w:r>
      <w:r w:rsidR="00F70B9C">
        <w:rPr>
          <w:rFonts w:ascii="Times New Roman" w:eastAsia="Times New Roman" w:hAnsi="Times New Roman" w:cs="Times New Roman"/>
          <w:sz w:val="28"/>
          <w:szCs w:val="28"/>
          <w:lang w:eastAsia="ar-SA"/>
        </w:rPr>
        <w:t>мотреть возможность заключения Д</w:t>
      </w:r>
      <w:r w:rsidR="00724C2F" w:rsidRPr="00724C2F">
        <w:rPr>
          <w:rFonts w:ascii="Times New Roman" w:eastAsia="Times New Roman" w:hAnsi="Times New Roman" w:cs="Times New Roman"/>
          <w:sz w:val="28"/>
          <w:szCs w:val="28"/>
          <w:lang w:eastAsia="ar-SA"/>
        </w:rPr>
        <w:t>оговора с</w:t>
      </w:r>
      <w:r w:rsidR="00F70B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24C2F" w:rsidRPr="00724C2F">
        <w:rPr>
          <w:rFonts w:ascii="Times New Roman" w:eastAsia="Times New Roman" w:hAnsi="Times New Roman" w:cs="Times New Roman"/>
          <w:sz w:val="28"/>
          <w:szCs w:val="28"/>
          <w:lang w:eastAsia="ar-SA"/>
        </w:rPr>
        <w:t>ООО «</w:t>
      </w:r>
      <w:r w:rsidR="00724C2F">
        <w:rPr>
          <w:rFonts w:ascii="Times New Roman" w:eastAsia="Times New Roman" w:hAnsi="Times New Roman" w:cs="Times New Roman"/>
          <w:sz w:val="28"/>
          <w:szCs w:val="28"/>
          <w:lang w:eastAsia="ar-SA"/>
        </w:rPr>
        <w:t>Валдай</w:t>
      </w:r>
      <w:r w:rsidR="00724C2F" w:rsidRPr="00724C2F">
        <w:rPr>
          <w:rFonts w:ascii="Times New Roman" w:eastAsia="Times New Roman" w:hAnsi="Times New Roman" w:cs="Times New Roman"/>
          <w:sz w:val="28"/>
          <w:szCs w:val="28"/>
          <w:lang w:eastAsia="ar-SA"/>
        </w:rPr>
        <w:t>» 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Документации).</w:t>
      </w:r>
    </w:p>
    <w:p w:rsidR="00A60F2F" w:rsidRPr="00092A91" w:rsidRDefault="00A60F2F" w:rsidP="00724C2F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60F2F" w:rsidRDefault="00A60F2F" w:rsidP="002C3A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60F2F" w:rsidRPr="000E6EA4" w:rsidRDefault="00A60F2F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0F2F" w:rsidRDefault="00A60F2F" w:rsidP="002C3AE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60F2F" w:rsidRPr="00CA2085" w:rsidRDefault="00A60F2F" w:rsidP="002C3AE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6905" w:rsidRPr="008A2A70" w:rsidRDefault="006F6905" w:rsidP="006F690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Комиссии по закупке:</w:t>
      </w:r>
    </w:p>
    <w:p w:rsidR="006F6905" w:rsidRPr="008A2A70" w:rsidRDefault="00D028FB" w:rsidP="006F69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Моисеев</w:t>
      </w:r>
      <w:r w:rsidR="006F6905" w:rsidRPr="008A2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                                                                    ___________________   </w:t>
      </w:r>
    </w:p>
    <w:p w:rsidR="006F6905" w:rsidRPr="008A2A70" w:rsidRDefault="006F6905" w:rsidP="006F690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</w:p>
    <w:p w:rsidR="006F6905" w:rsidRPr="008A2A70" w:rsidRDefault="006F6905" w:rsidP="006F690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Члены Комиссии по закупке:</w:t>
      </w:r>
    </w:p>
    <w:p w:rsidR="006F6905" w:rsidRPr="008A2A70" w:rsidRDefault="007134C8" w:rsidP="00624270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Ризун И.Б.           </w:t>
      </w:r>
      <w:r w:rsidR="006F6905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___________________</w:t>
      </w:r>
    </w:p>
    <w:p w:rsidR="00F40837" w:rsidRDefault="00F40837" w:rsidP="00624270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6905" w:rsidRPr="008A2A70" w:rsidRDefault="007134C8" w:rsidP="00624270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Майборода С.</w:t>
      </w:r>
      <w:r w:rsidR="00DF79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6F6905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___________________</w:t>
      </w:r>
    </w:p>
    <w:p w:rsidR="00F40837" w:rsidRDefault="00F40837" w:rsidP="00624270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6905" w:rsidRDefault="003F139F" w:rsidP="00624270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Ермолин И.В.                                                                   </w:t>
      </w:r>
      <w:r w:rsidR="006F6905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F40837" w:rsidRDefault="00F40837" w:rsidP="00624270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0F05" w:rsidRPr="00530F05" w:rsidRDefault="003F139F" w:rsidP="00624270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Родевич А.С.                                                                    </w:t>
      </w:r>
      <w:r w:rsidR="00530F05" w:rsidRPr="00530F0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F40837" w:rsidRDefault="00F40837" w:rsidP="006F69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F6905" w:rsidRPr="008A2A70" w:rsidRDefault="006F6905" w:rsidP="006F69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8A2A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CD1F78" w:rsidRDefault="003F139F" w:rsidP="0012116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Гикалик С.В.        </w:t>
      </w:r>
      <w:r w:rsidR="006F6905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__________________</w:t>
      </w:r>
    </w:p>
    <w:sectPr w:rsidR="00CD1F78" w:rsidSect="00724C2F">
      <w:footerReference w:type="default" r:id="rId8"/>
      <w:pgSz w:w="11906" w:h="16838"/>
      <w:pgMar w:top="1134" w:right="567" w:bottom="1134" w:left="1418" w:header="709" w:footer="1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712" w:rsidRDefault="008119A2">
      <w:pPr>
        <w:spacing w:after="0" w:line="240" w:lineRule="auto"/>
      </w:pPr>
      <w:r>
        <w:separator/>
      </w:r>
    </w:p>
  </w:endnote>
  <w:endnote w:type="continuationSeparator" w:id="0">
    <w:p w:rsidR="00FC5712" w:rsidRDefault="00811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EE5637" w:rsidRDefault="005A3865">
        <w:pPr>
          <w:pStyle w:val="a5"/>
          <w:jc w:val="center"/>
        </w:pPr>
      </w:p>
      <w:p w:rsidR="0043747D" w:rsidRDefault="0034482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3865">
          <w:rPr>
            <w:noProof/>
          </w:rPr>
          <w:t>3</w:t>
        </w:r>
        <w:r>
          <w:fldChar w:fldCharType="end"/>
        </w:r>
      </w:p>
    </w:sdtContent>
  </w:sdt>
  <w:p w:rsidR="0043747D" w:rsidRDefault="005A386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712" w:rsidRDefault="008119A2">
      <w:pPr>
        <w:spacing w:after="0" w:line="240" w:lineRule="auto"/>
      </w:pPr>
      <w:r>
        <w:separator/>
      </w:r>
    </w:p>
  </w:footnote>
  <w:footnote w:type="continuationSeparator" w:id="0">
    <w:p w:rsidR="00FC5712" w:rsidRDefault="008119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D4E5B"/>
    <w:multiLevelType w:val="hybridMultilevel"/>
    <w:tmpl w:val="7C040584"/>
    <w:lvl w:ilvl="0" w:tplc="C6A65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826A63"/>
    <w:multiLevelType w:val="hybridMultilevel"/>
    <w:tmpl w:val="2A80BE32"/>
    <w:lvl w:ilvl="0" w:tplc="DD164DE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59008B"/>
    <w:multiLevelType w:val="hybridMultilevel"/>
    <w:tmpl w:val="0F2C712A"/>
    <w:lvl w:ilvl="0" w:tplc="C6A65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2762F6"/>
    <w:multiLevelType w:val="hybridMultilevel"/>
    <w:tmpl w:val="B7D29D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420174A"/>
    <w:multiLevelType w:val="hybridMultilevel"/>
    <w:tmpl w:val="107CA160"/>
    <w:lvl w:ilvl="0" w:tplc="4F2CAC6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843451"/>
    <w:multiLevelType w:val="hybridMultilevel"/>
    <w:tmpl w:val="F8846AD8"/>
    <w:lvl w:ilvl="0" w:tplc="42F664B8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A417FD"/>
    <w:multiLevelType w:val="hybridMultilevel"/>
    <w:tmpl w:val="D74AE656"/>
    <w:lvl w:ilvl="0" w:tplc="26AC1F12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7B90053F"/>
    <w:multiLevelType w:val="hybridMultilevel"/>
    <w:tmpl w:val="9B128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4"/>
  </w:num>
  <w:num w:numId="5">
    <w:abstractNumId w:val="1"/>
  </w:num>
  <w:num w:numId="6">
    <w:abstractNumId w:val="6"/>
  </w:num>
  <w:num w:numId="7">
    <w:abstractNumId w:val="5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F2F"/>
    <w:rsid w:val="00006C1E"/>
    <w:rsid w:val="00051930"/>
    <w:rsid w:val="000711DD"/>
    <w:rsid w:val="000C6621"/>
    <w:rsid w:val="000C66A2"/>
    <w:rsid w:val="0011114C"/>
    <w:rsid w:val="00121161"/>
    <w:rsid w:val="001214F8"/>
    <w:rsid w:val="00136EF4"/>
    <w:rsid w:val="00157EA2"/>
    <w:rsid w:val="0018245C"/>
    <w:rsid w:val="00183E97"/>
    <w:rsid w:val="001870ED"/>
    <w:rsid w:val="001B7F84"/>
    <w:rsid w:val="001E42C9"/>
    <w:rsid w:val="001E4F5A"/>
    <w:rsid w:val="00211EE5"/>
    <w:rsid w:val="00227E2D"/>
    <w:rsid w:val="00231627"/>
    <w:rsid w:val="00264483"/>
    <w:rsid w:val="002B0C5E"/>
    <w:rsid w:val="002B732B"/>
    <w:rsid w:val="002B7351"/>
    <w:rsid w:val="002C392D"/>
    <w:rsid w:val="002C3AEA"/>
    <w:rsid w:val="002D4D5D"/>
    <w:rsid w:val="00304010"/>
    <w:rsid w:val="0031022E"/>
    <w:rsid w:val="003204A2"/>
    <w:rsid w:val="0034482C"/>
    <w:rsid w:val="003502A9"/>
    <w:rsid w:val="0035659C"/>
    <w:rsid w:val="0038260C"/>
    <w:rsid w:val="003A464E"/>
    <w:rsid w:val="003B1121"/>
    <w:rsid w:val="003B2AFC"/>
    <w:rsid w:val="003F139F"/>
    <w:rsid w:val="00431EDF"/>
    <w:rsid w:val="004447BD"/>
    <w:rsid w:val="00450DDD"/>
    <w:rsid w:val="004524A8"/>
    <w:rsid w:val="00472F8E"/>
    <w:rsid w:val="004749DB"/>
    <w:rsid w:val="00487A4F"/>
    <w:rsid w:val="004D0E8D"/>
    <w:rsid w:val="004F42EA"/>
    <w:rsid w:val="0050019F"/>
    <w:rsid w:val="00512151"/>
    <w:rsid w:val="00513388"/>
    <w:rsid w:val="00515366"/>
    <w:rsid w:val="00516B4B"/>
    <w:rsid w:val="00526B6A"/>
    <w:rsid w:val="00530F05"/>
    <w:rsid w:val="00536B01"/>
    <w:rsid w:val="00536DF0"/>
    <w:rsid w:val="005459FF"/>
    <w:rsid w:val="0055163C"/>
    <w:rsid w:val="0056090B"/>
    <w:rsid w:val="005810BF"/>
    <w:rsid w:val="00597396"/>
    <w:rsid w:val="005A3865"/>
    <w:rsid w:val="005B646F"/>
    <w:rsid w:val="005C0F27"/>
    <w:rsid w:val="00624270"/>
    <w:rsid w:val="00657519"/>
    <w:rsid w:val="00662CD0"/>
    <w:rsid w:val="00690754"/>
    <w:rsid w:val="006B4470"/>
    <w:rsid w:val="006C5A30"/>
    <w:rsid w:val="006C699B"/>
    <w:rsid w:val="006E1E04"/>
    <w:rsid w:val="006F019C"/>
    <w:rsid w:val="006F6905"/>
    <w:rsid w:val="007134C8"/>
    <w:rsid w:val="00724C2F"/>
    <w:rsid w:val="007265C5"/>
    <w:rsid w:val="00743E7C"/>
    <w:rsid w:val="0076049C"/>
    <w:rsid w:val="007626ED"/>
    <w:rsid w:val="00771D2B"/>
    <w:rsid w:val="007773F5"/>
    <w:rsid w:val="00783A54"/>
    <w:rsid w:val="007A380C"/>
    <w:rsid w:val="007B1F9C"/>
    <w:rsid w:val="007B6B1A"/>
    <w:rsid w:val="007C2EF3"/>
    <w:rsid w:val="007E027D"/>
    <w:rsid w:val="007E71AC"/>
    <w:rsid w:val="00807BEF"/>
    <w:rsid w:val="008119A2"/>
    <w:rsid w:val="00834EFD"/>
    <w:rsid w:val="00835EA4"/>
    <w:rsid w:val="00850B49"/>
    <w:rsid w:val="00856E15"/>
    <w:rsid w:val="0086527D"/>
    <w:rsid w:val="008671FB"/>
    <w:rsid w:val="00877347"/>
    <w:rsid w:val="00877D7B"/>
    <w:rsid w:val="00880EA7"/>
    <w:rsid w:val="0088772B"/>
    <w:rsid w:val="008A42DA"/>
    <w:rsid w:val="008A6B00"/>
    <w:rsid w:val="008B2AC4"/>
    <w:rsid w:val="008C7149"/>
    <w:rsid w:val="008D0524"/>
    <w:rsid w:val="008D37D2"/>
    <w:rsid w:val="00932190"/>
    <w:rsid w:val="00936E12"/>
    <w:rsid w:val="009615E3"/>
    <w:rsid w:val="00962921"/>
    <w:rsid w:val="00965F04"/>
    <w:rsid w:val="00967BCA"/>
    <w:rsid w:val="0097553F"/>
    <w:rsid w:val="00975A8F"/>
    <w:rsid w:val="009909C2"/>
    <w:rsid w:val="009B3087"/>
    <w:rsid w:val="009E0837"/>
    <w:rsid w:val="009E33A7"/>
    <w:rsid w:val="00A0079A"/>
    <w:rsid w:val="00A07E6E"/>
    <w:rsid w:val="00A33B64"/>
    <w:rsid w:val="00A36ED7"/>
    <w:rsid w:val="00A60F2F"/>
    <w:rsid w:val="00A649B5"/>
    <w:rsid w:val="00AB3EF9"/>
    <w:rsid w:val="00AF38EF"/>
    <w:rsid w:val="00B05927"/>
    <w:rsid w:val="00B07024"/>
    <w:rsid w:val="00B11FC6"/>
    <w:rsid w:val="00B17881"/>
    <w:rsid w:val="00B510CE"/>
    <w:rsid w:val="00B61432"/>
    <w:rsid w:val="00B84FA4"/>
    <w:rsid w:val="00B92008"/>
    <w:rsid w:val="00BC262B"/>
    <w:rsid w:val="00C230EF"/>
    <w:rsid w:val="00C51AB3"/>
    <w:rsid w:val="00C81806"/>
    <w:rsid w:val="00CA5226"/>
    <w:rsid w:val="00CA591E"/>
    <w:rsid w:val="00CD1F78"/>
    <w:rsid w:val="00CD2BCA"/>
    <w:rsid w:val="00CF2096"/>
    <w:rsid w:val="00D028FB"/>
    <w:rsid w:val="00D10584"/>
    <w:rsid w:val="00D17CFB"/>
    <w:rsid w:val="00D224E2"/>
    <w:rsid w:val="00D309DF"/>
    <w:rsid w:val="00D36FF7"/>
    <w:rsid w:val="00D62B12"/>
    <w:rsid w:val="00D86849"/>
    <w:rsid w:val="00D9430A"/>
    <w:rsid w:val="00DA1853"/>
    <w:rsid w:val="00DA69D5"/>
    <w:rsid w:val="00DB75C3"/>
    <w:rsid w:val="00DC1D3E"/>
    <w:rsid w:val="00DC7891"/>
    <w:rsid w:val="00DC7974"/>
    <w:rsid w:val="00DE2AC2"/>
    <w:rsid w:val="00DF28A5"/>
    <w:rsid w:val="00DF7907"/>
    <w:rsid w:val="00E00AE3"/>
    <w:rsid w:val="00E10BD8"/>
    <w:rsid w:val="00E20807"/>
    <w:rsid w:val="00E417BA"/>
    <w:rsid w:val="00E43ADB"/>
    <w:rsid w:val="00E53C10"/>
    <w:rsid w:val="00E56E77"/>
    <w:rsid w:val="00E5700D"/>
    <w:rsid w:val="00ED6D22"/>
    <w:rsid w:val="00EE1311"/>
    <w:rsid w:val="00EF4568"/>
    <w:rsid w:val="00EF46E3"/>
    <w:rsid w:val="00EF63C9"/>
    <w:rsid w:val="00F12C2D"/>
    <w:rsid w:val="00F31A45"/>
    <w:rsid w:val="00F40837"/>
    <w:rsid w:val="00F5351E"/>
    <w:rsid w:val="00F62BD9"/>
    <w:rsid w:val="00F70B9C"/>
    <w:rsid w:val="00F96A22"/>
    <w:rsid w:val="00FA0B85"/>
    <w:rsid w:val="00FA1358"/>
    <w:rsid w:val="00FB610A"/>
    <w:rsid w:val="00FC5712"/>
    <w:rsid w:val="00FD6F06"/>
    <w:rsid w:val="00FE3148"/>
    <w:rsid w:val="00FE734F"/>
    <w:rsid w:val="00FF4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60F2F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60F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0F2F"/>
  </w:style>
  <w:style w:type="character" w:customStyle="1" w:styleId="news-date-time1">
    <w:name w:val="news-date-time1"/>
    <w:rsid w:val="00A60F2F"/>
    <w:rPr>
      <w:color w:val="486DAA"/>
    </w:rPr>
  </w:style>
  <w:style w:type="character" w:customStyle="1" w:styleId="a4">
    <w:name w:val="Абзац списка Знак"/>
    <w:link w:val="a3"/>
    <w:uiPriority w:val="34"/>
    <w:rsid w:val="00A60F2F"/>
  </w:style>
  <w:style w:type="paragraph" w:styleId="a7">
    <w:name w:val="Balloon Text"/>
    <w:basedOn w:val="a"/>
    <w:link w:val="a8"/>
    <w:uiPriority w:val="99"/>
    <w:semiHidden/>
    <w:unhideWhenUsed/>
    <w:rsid w:val="00FF4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4E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60F2F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60F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0F2F"/>
  </w:style>
  <w:style w:type="character" w:customStyle="1" w:styleId="news-date-time1">
    <w:name w:val="news-date-time1"/>
    <w:rsid w:val="00A60F2F"/>
    <w:rPr>
      <w:color w:val="486DAA"/>
    </w:rPr>
  </w:style>
  <w:style w:type="character" w:customStyle="1" w:styleId="a4">
    <w:name w:val="Абзац списка Знак"/>
    <w:link w:val="a3"/>
    <w:uiPriority w:val="34"/>
    <w:rsid w:val="00A60F2F"/>
  </w:style>
  <w:style w:type="paragraph" w:styleId="a7">
    <w:name w:val="Balloon Text"/>
    <w:basedOn w:val="a"/>
    <w:link w:val="a8"/>
    <w:uiPriority w:val="99"/>
    <w:semiHidden/>
    <w:unhideWhenUsed/>
    <w:rsid w:val="00FF4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4E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45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1068</Words>
  <Characters>6091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Светлана Вас. Гикалик</cp:lastModifiedBy>
  <cp:revision>23</cp:revision>
  <cp:lastPrinted>2014-08-19T12:14:00Z</cp:lastPrinted>
  <dcterms:created xsi:type="dcterms:W3CDTF">2014-08-20T10:32:00Z</dcterms:created>
  <dcterms:modified xsi:type="dcterms:W3CDTF">2014-08-22T06:39:00Z</dcterms:modified>
</cp:coreProperties>
</file>