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C52453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EC5B7C" w:rsidRPr="00C52453" w:rsidRDefault="005C4E36" w:rsidP="00D46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вскрытия конвертов с заявками на участие в </w:t>
      </w:r>
      <w:r w:rsidR="000C14DA"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запросе </w:t>
      </w:r>
      <w:r w:rsidR="00EC5B7C"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</w:t>
      </w:r>
      <w:r w:rsidR="000C14DA"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C14DA"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</w:t>
      </w:r>
      <w:r w:rsidR="0034073C"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EC5B7C"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поставки </w:t>
      </w:r>
      <w:r w:rsidR="00652333"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изоляции минераловатной негорючей Rockwool</w:t>
      </w:r>
    </w:p>
    <w:p w:rsidR="00C52453" w:rsidRPr="00C52453" w:rsidRDefault="00C52453" w:rsidP="0065233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E36" w:rsidRPr="00C52453" w:rsidRDefault="005C4E36" w:rsidP="00C524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652333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Кандалакша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0568CD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568CD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52333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73D08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C62EF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</w:t>
      </w:r>
      <w:r w:rsidR="0034073C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E0D01" w:rsidRPr="00C52453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F7149" w:rsidRPr="00C52453" w:rsidRDefault="000F7149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</w:t>
      </w:r>
      <w:r w:rsidR="00512B27"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Сведения об </w:t>
      </w: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</w:t>
      </w:r>
      <w:r w:rsidR="00512B27"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</w:t>
      </w: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запрос</w:t>
      </w:r>
      <w:r w:rsidR="00512B27"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</w:t>
      </w: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цен:</w:t>
      </w:r>
    </w:p>
    <w:p w:rsidR="00F112F4" w:rsidRPr="00C52453" w:rsidRDefault="000861C5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0F7149"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>.1.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D71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5245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="00EC5B7C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65233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изоляции минераловатной негорючей Rockwool</w:t>
      </w:r>
      <w:r w:rsidR="00EC5B7C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C5B7C" w:rsidRPr="00C52453" w:rsidRDefault="000861C5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0F7149"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D716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C5B7C" w:rsidRPr="00C524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Общее количество поставляемого Товара: </w:t>
      </w:r>
      <w:r w:rsidR="00652333"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>2854 ед</w:t>
      </w:r>
      <w:r w:rsidR="00EC5B7C"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C5B7C" w:rsidRPr="00C52453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</w:t>
      </w:r>
      <w:r w:rsidR="000F7149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3</w:t>
      </w:r>
      <w:r w:rsidR="009D716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. </w:t>
      </w:r>
      <w:r w:rsidR="00F112F4" w:rsidRPr="00C5245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Начальная (максимальная) цена Договора </w:t>
      </w:r>
      <w:r w:rsidR="00F112F4" w:rsidRPr="00C5245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составляет </w:t>
      </w:r>
      <w:r w:rsidR="00652333" w:rsidRPr="00C52453">
        <w:rPr>
          <w:rFonts w:ascii="Times New Roman" w:eastAsia="Calibri" w:hAnsi="Times New Roman" w:cs="Times New Roman"/>
          <w:sz w:val="24"/>
          <w:szCs w:val="24"/>
          <w:lang w:eastAsia="ar-SA"/>
        </w:rPr>
        <w:t>1536224</w:t>
      </w:r>
      <w:r w:rsidR="001C62EF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(Один миллион </w:t>
      </w:r>
      <w:r w:rsidR="00652333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пятьсот тридцать шесть </w:t>
      </w:r>
      <w:r w:rsidR="001C62EF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тысяч </w:t>
      </w:r>
      <w:r w:rsidR="00652333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двести двадцать </w:t>
      </w:r>
      <w:r w:rsidR="001C62EF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четыре) рубля </w:t>
      </w:r>
      <w:r w:rsidR="00652333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00</w:t>
      </w:r>
      <w:r w:rsidR="001C62EF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копе</w:t>
      </w:r>
      <w:r w:rsidR="00652333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ек.</w:t>
      </w:r>
      <w:r w:rsidR="00EC5B7C" w:rsidRPr="00C5245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52333" w:rsidRPr="00C52453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="000F7149" w:rsidRPr="00C52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EC5B7C" w:rsidRPr="00C5245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Срок поставки Товара: </w:t>
      </w:r>
      <w:r w:rsidR="00652333" w:rsidRPr="00C52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30 (Тридцать) календарных дней с момента осуществления Заказчиком предоплаты</w:t>
      </w:r>
      <w:r w:rsidR="0052218F" w:rsidRPr="00C52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652333" w:rsidRPr="00C52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EC5B7C" w:rsidRPr="00C52453" w:rsidRDefault="000568CD" w:rsidP="00512B2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="000F7149" w:rsidRPr="00C52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EC5B7C" w:rsidRPr="00C52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65233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д.3.</w:t>
      </w:r>
    </w:p>
    <w:p w:rsidR="0022583D" w:rsidRDefault="0022583D" w:rsidP="00512B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E36" w:rsidRPr="00C52453" w:rsidRDefault="0061297F" w:rsidP="00512B2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C4E36" w:rsidRPr="00C52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C52453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</w:t>
      </w:r>
      <w:r w:rsidR="0092528A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</w:t>
      </w:r>
      <w:r w:rsidR="0065233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Моисеев </w:t>
      </w:r>
      <w:r w:rsidR="0092528A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</w:t>
      </w:r>
      <w:r w:rsidR="0065233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</w:t>
      </w:r>
      <w:r w:rsidR="0092528A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65233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заместитель главного инженера филиала </w:t>
      </w:r>
      <w:r w:rsidR="0092528A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ОАО «Мурманэнергосбыт»</w:t>
      </w:r>
      <w:r w:rsidR="0065233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«Кандалакшская теплосеть»</w:t>
      </w:r>
      <w:r w:rsidR="0092528A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12B27" w:rsidRPr="00C52453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•Ризун И.Б. – начальник ПТО филиала ОАО «Мурманэнергосбыт» «Кандалакшская теплосеть»; </w:t>
      </w:r>
    </w:p>
    <w:p w:rsidR="00512B27" w:rsidRPr="00C52453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•Шугаипова А.И. –  товаровед отдела снабжения филиала ОАО «Мурманэнергосбыт» «Кандалакшская теплосеть»;</w:t>
      </w:r>
    </w:p>
    <w:p w:rsidR="00512B27" w:rsidRPr="00C52453" w:rsidRDefault="00512B27" w:rsidP="00512B27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•Майборода С.В. –  ведущий специалист по обеспечению безопасности объектов филиала ОАО «Мурманэнергосбыт» «Кандалакшская теплосеть»;</w:t>
      </w:r>
    </w:p>
    <w:p w:rsidR="00293878" w:rsidRPr="00293878" w:rsidRDefault="00293878" w:rsidP="00293878">
      <w:pPr>
        <w:tabs>
          <w:tab w:val="left" w:pos="1134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38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•Вехорева Т.Ф. – инженер по расчетам и режимам филиала ОАО «Мурманэнергосбыт» «Кандалакшская теплосеть».</w:t>
      </w:r>
    </w:p>
    <w:p w:rsidR="005C4E36" w:rsidRPr="00C52453" w:rsidRDefault="004E64EF" w:rsidP="00512B27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</w:t>
      </w:r>
      <w:r w:rsidR="00F23EFB"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омиссии по закупке </w:t>
      </w:r>
      <w:r w:rsidR="005C4E36"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голоса):</w:t>
      </w:r>
    </w:p>
    <w:p w:rsidR="000C14DA" w:rsidRPr="00C52453" w:rsidRDefault="00512B27" w:rsidP="00512B27">
      <w:pPr>
        <w:tabs>
          <w:tab w:val="left" w:pos="142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•Гикалик С.</w:t>
      </w:r>
      <w:r w:rsidR="0074392F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5C4E36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2528A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5C4E36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92528A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дела закупок 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 w:rsidR="0092528A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 </w:t>
      </w:r>
      <w:r w:rsidR="005C4E36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«Мурманэнергосбыт»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«Кандалакшская теплосеть»</w:t>
      </w:r>
      <w:r w:rsidR="005C4E36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583D" w:rsidRDefault="0022583D" w:rsidP="00512B27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7BE4" w:rsidRPr="00C52453" w:rsidRDefault="0061297F" w:rsidP="00512B27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4B0675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запросе цен на право заключения договора поставки</w:t>
      </w:r>
      <w:r w:rsidR="004B0675" w:rsidRPr="00C52453">
        <w:rPr>
          <w:sz w:val="24"/>
          <w:szCs w:val="24"/>
        </w:rPr>
        <w:t xml:space="preserve"> </w:t>
      </w:r>
      <w:r w:rsidR="00512B27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изоляции минераловатной негорючей Rockwool</w:t>
      </w:r>
      <w:r w:rsidR="004B0675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</w:p>
    <w:p w:rsidR="00512B27" w:rsidRPr="00C52453" w:rsidRDefault="00BA208F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 </w:t>
      </w:r>
      <w:r w:rsidR="00512B27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открытом запросе цен 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</w:t>
      </w:r>
      <w:r w:rsidR="00512B27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Комиссией по закупке 27.08.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2014</w:t>
      </w:r>
      <w:r w:rsidR="00D62904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по адресу: </w:t>
      </w:r>
      <w:r w:rsidR="00512B27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теплосеть»), начало – 15:00 по московскому времени.</w:t>
      </w:r>
    </w:p>
    <w:p w:rsidR="002F343E" w:rsidRPr="00C52453" w:rsidRDefault="00580215" w:rsidP="00512B2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вскрытия конвертов с заявками на бумажных носителях был</w:t>
      </w:r>
      <w:r w:rsidR="00512B27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</w:t>
      </w:r>
      <w:r w:rsidR="00512B27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 3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12B27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512B27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512B27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их 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512B27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902175" w:rsidRPr="00C52453" w:rsidRDefault="00902175" w:rsidP="002B3AE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</w:t>
      </w:r>
      <w:r w:rsidR="008B169A" w:rsidRPr="00C524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F6418E" w:rsidRPr="00C524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C5245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512B27" w:rsidRPr="00C52453">
        <w:rPr>
          <w:rFonts w:ascii="Times New Roman" w:hAnsi="Times New Roman" w:cs="Times New Roman"/>
          <w:sz w:val="24"/>
          <w:szCs w:val="24"/>
        </w:rPr>
        <w:t xml:space="preserve">ЗАО </w:t>
      </w:r>
      <w:r w:rsidR="002E7BE4" w:rsidRPr="00C52453">
        <w:rPr>
          <w:rFonts w:ascii="Times New Roman" w:hAnsi="Times New Roman" w:cs="Times New Roman"/>
          <w:sz w:val="24"/>
          <w:szCs w:val="24"/>
        </w:rPr>
        <w:t>«</w:t>
      </w:r>
      <w:r w:rsidR="00512B27" w:rsidRPr="00C52453">
        <w:rPr>
          <w:rFonts w:ascii="Times New Roman" w:hAnsi="Times New Roman" w:cs="Times New Roman"/>
          <w:sz w:val="24"/>
          <w:szCs w:val="24"/>
        </w:rPr>
        <w:t>Ансет-ТМ</w:t>
      </w:r>
      <w:r w:rsidR="002E7BE4" w:rsidRPr="00C52453">
        <w:rPr>
          <w:rFonts w:ascii="Times New Roman" w:hAnsi="Times New Roman" w:cs="Times New Roman"/>
          <w:sz w:val="24"/>
          <w:szCs w:val="24"/>
        </w:rPr>
        <w:t>»</w:t>
      </w:r>
      <w:r w:rsidR="005E3F45" w:rsidRPr="00C52453">
        <w:rPr>
          <w:rFonts w:ascii="Times New Roman" w:hAnsi="Times New Roman" w:cs="Times New Roman"/>
          <w:sz w:val="24"/>
          <w:szCs w:val="24"/>
        </w:rPr>
        <w:t xml:space="preserve">, </w:t>
      </w:r>
      <w:r w:rsidR="00512B27" w:rsidRPr="00C52453">
        <w:rPr>
          <w:rFonts w:ascii="Times New Roman" w:hAnsi="Times New Roman" w:cs="Times New Roman"/>
          <w:sz w:val="24"/>
          <w:szCs w:val="24"/>
        </w:rPr>
        <w:t>107014</w:t>
      </w:r>
      <w:r w:rsidR="002E7BE4" w:rsidRPr="00C52453">
        <w:rPr>
          <w:rFonts w:ascii="Times New Roman" w:hAnsi="Times New Roman" w:cs="Times New Roman"/>
          <w:sz w:val="24"/>
          <w:szCs w:val="24"/>
        </w:rPr>
        <w:t xml:space="preserve">, </w:t>
      </w:r>
      <w:r w:rsidR="00093AB7" w:rsidRPr="00C52453">
        <w:rPr>
          <w:rFonts w:ascii="Times New Roman" w:hAnsi="Times New Roman" w:cs="Times New Roman"/>
          <w:sz w:val="24"/>
          <w:szCs w:val="24"/>
        </w:rPr>
        <w:t>г.</w:t>
      </w:r>
      <w:r w:rsidR="0024295A" w:rsidRPr="00C52453">
        <w:rPr>
          <w:rFonts w:ascii="Times New Roman" w:hAnsi="Times New Roman" w:cs="Times New Roman"/>
          <w:sz w:val="24"/>
          <w:szCs w:val="24"/>
        </w:rPr>
        <w:t> М</w:t>
      </w:r>
      <w:r w:rsidR="00512B27" w:rsidRPr="00C52453">
        <w:rPr>
          <w:rFonts w:ascii="Times New Roman" w:hAnsi="Times New Roman" w:cs="Times New Roman"/>
          <w:sz w:val="24"/>
          <w:szCs w:val="24"/>
        </w:rPr>
        <w:t>осква</w:t>
      </w:r>
      <w:r w:rsidR="00093AB7" w:rsidRPr="00C52453">
        <w:rPr>
          <w:rFonts w:ascii="Times New Roman" w:hAnsi="Times New Roman" w:cs="Times New Roman"/>
          <w:sz w:val="24"/>
          <w:szCs w:val="24"/>
        </w:rPr>
        <w:t xml:space="preserve">, </w:t>
      </w:r>
      <w:r w:rsidR="0024295A" w:rsidRPr="00C52453">
        <w:rPr>
          <w:rFonts w:ascii="Times New Roman" w:hAnsi="Times New Roman" w:cs="Times New Roman"/>
          <w:sz w:val="24"/>
          <w:szCs w:val="24"/>
        </w:rPr>
        <w:t>ул. </w:t>
      </w:r>
      <w:r w:rsidR="00512B27" w:rsidRPr="00C52453">
        <w:rPr>
          <w:rFonts w:ascii="Times New Roman" w:hAnsi="Times New Roman" w:cs="Times New Roman"/>
          <w:sz w:val="24"/>
          <w:szCs w:val="24"/>
        </w:rPr>
        <w:t>Егерская</w:t>
      </w:r>
      <w:r w:rsidR="00093AB7" w:rsidRPr="00C52453">
        <w:rPr>
          <w:rFonts w:ascii="Times New Roman" w:hAnsi="Times New Roman" w:cs="Times New Roman"/>
          <w:sz w:val="24"/>
          <w:szCs w:val="24"/>
        </w:rPr>
        <w:t>, д.</w:t>
      </w:r>
      <w:r w:rsidR="0024295A" w:rsidRPr="00C52453">
        <w:rPr>
          <w:rFonts w:ascii="Times New Roman" w:hAnsi="Times New Roman" w:cs="Times New Roman"/>
          <w:sz w:val="24"/>
          <w:szCs w:val="24"/>
        </w:rPr>
        <w:t> </w:t>
      </w:r>
      <w:r w:rsidR="00093AB7" w:rsidRPr="00C52453">
        <w:rPr>
          <w:rFonts w:ascii="Times New Roman" w:hAnsi="Times New Roman" w:cs="Times New Roman"/>
          <w:sz w:val="24"/>
          <w:szCs w:val="24"/>
        </w:rPr>
        <w:t>1</w:t>
      </w:r>
      <w:r w:rsidR="00512B27" w:rsidRPr="00C52453">
        <w:rPr>
          <w:rFonts w:ascii="Times New Roman" w:hAnsi="Times New Roman" w:cs="Times New Roman"/>
          <w:sz w:val="24"/>
          <w:szCs w:val="24"/>
        </w:rPr>
        <w:t>, стр.1</w:t>
      </w:r>
      <w:r w:rsidRPr="00C52453">
        <w:rPr>
          <w:rFonts w:ascii="Times New Roman" w:hAnsi="Times New Roman" w:cs="Times New Roman"/>
          <w:sz w:val="24"/>
          <w:szCs w:val="24"/>
        </w:rPr>
        <w:t xml:space="preserve">. </w:t>
      </w:r>
      <w:r w:rsidR="00BA208F" w:rsidRPr="00C52453">
        <w:rPr>
          <w:rFonts w:ascii="Times New Roman" w:hAnsi="Times New Roman" w:cs="Times New Roman"/>
          <w:sz w:val="24"/>
          <w:szCs w:val="24"/>
        </w:rPr>
        <w:t>ИНН</w:t>
      </w:r>
      <w:r w:rsidR="002E7BE4" w:rsidRPr="00C52453">
        <w:rPr>
          <w:rFonts w:ascii="Times New Roman" w:hAnsi="Times New Roman" w:cs="Times New Roman"/>
          <w:sz w:val="24"/>
          <w:szCs w:val="24"/>
        </w:rPr>
        <w:t> </w:t>
      </w:r>
      <w:r w:rsidR="002B3AE3" w:rsidRPr="00C52453">
        <w:rPr>
          <w:rFonts w:ascii="Times New Roman" w:hAnsi="Times New Roman" w:cs="Times New Roman"/>
          <w:sz w:val="24"/>
          <w:szCs w:val="24"/>
        </w:rPr>
        <w:t>7718213569</w:t>
      </w:r>
      <w:r w:rsidR="002E7BE4" w:rsidRPr="00C52453">
        <w:rPr>
          <w:rFonts w:ascii="Times New Roman" w:hAnsi="Times New Roman" w:cs="Times New Roman"/>
          <w:sz w:val="24"/>
          <w:szCs w:val="24"/>
        </w:rPr>
        <w:t>, КПП </w:t>
      </w:r>
      <w:r w:rsidR="002B3AE3" w:rsidRPr="00C52453">
        <w:rPr>
          <w:rFonts w:ascii="Times New Roman" w:hAnsi="Times New Roman" w:cs="Times New Roman"/>
          <w:sz w:val="24"/>
          <w:szCs w:val="24"/>
        </w:rPr>
        <w:t>771801001</w:t>
      </w:r>
      <w:r w:rsidR="002E7BE4" w:rsidRPr="00C52453">
        <w:rPr>
          <w:rFonts w:ascii="Times New Roman" w:hAnsi="Times New Roman" w:cs="Times New Roman"/>
          <w:sz w:val="24"/>
          <w:szCs w:val="24"/>
        </w:rPr>
        <w:t xml:space="preserve">, </w:t>
      </w:r>
      <w:r w:rsidR="00BA208F" w:rsidRPr="00C52453">
        <w:rPr>
          <w:rFonts w:ascii="Times New Roman" w:hAnsi="Times New Roman" w:cs="Times New Roman"/>
          <w:sz w:val="24"/>
          <w:szCs w:val="24"/>
        </w:rPr>
        <w:t>ОГРН</w:t>
      </w:r>
      <w:r w:rsidR="002E7BE4" w:rsidRPr="00C52453">
        <w:rPr>
          <w:rFonts w:ascii="Times New Roman" w:hAnsi="Times New Roman" w:cs="Times New Roman"/>
          <w:sz w:val="24"/>
          <w:szCs w:val="24"/>
        </w:rPr>
        <w:t> </w:t>
      </w:r>
      <w:r w:rsidR="002B3AE3" w:rsidRPr="00C52453">
        <w:rPr>
          <w:rFonts w:ascii="Times New Roman" w:hAnsi="Times New Roman" w:cs="Times New Roman"/>
          <w:sz w:val="24"/>
          <w:szCs w:val="24"/>
        </w:rPr>
        <w:t>1037739372461</w:t>
      </w:r>
      <w:r w:rsidR="0004191D" w:rsidRPr="00C52453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C52453">
        <w:rPr>
          <w:rFonts w:ascii="Times New Roman" w:hAnsi="Times New Roman" w:cs="Times New Roman"/>
          <w:sz w:val="24"/>
          <w:szCs w:val="24"/>
        </w:rPr>
        <w:t>Зарегистрирован</w:t>
      </w:r>
      <w:r w:rsidR="00C44A63" w:rsidRPr="00C5245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52453">
        <w:rPr>
          <w:rFonts w:ascii="Times New Roman" w:hAnsi="Times New Roman" w:cs="Times New Roman"/>
          <w:sz w:val="24"/>
          <w:szCs w:val="24"/>
        </w:rPr>
        <w:t xml:space="preserve"> в журнале регистрац</w:t>
      </w:r>
      <w:r w:rsidR="00B61978" w:rsidRPr="00C52453">
        <w:rPr>
          <w:rFonts w:ascii="Times New Roman" w:hAnsi="Times New Roman" w:cs="Times New Roman"/>
          <w:sz w:val="24"/>
          <w:szCs w:val="24"/>
        </w:rPr>
        <w:t>ии конвертов под номером</w:t>
      </w:r>
      <w:r w:rsidR="002E7BE4" w:rsidRPr="00C52453">
        <w:rPr>
          <w:rFonts w:ascii="Times New Roman" w:hAnsi="Times New Roman" w:cs="Times New Roman"/>
          <w:sz w:val="24"/>
          <w:szCs w:val="24"/>
        </w:rPr>
        <w:t xml:space="preserve"> </w:t>
      </w:r>
      <w:r w:rsidR="0047423B" w:rsidRPr="00C52453">
        <w:rPr>
          <w:rFonts w:ascii="Times New Roman" w:hAnsi="Times New Roman" w:cs="Times New Roman"/>
          <w:sz w:val="24"/>
          <w:szCs w:val="24"/>
        </w:rPr>
        <w:t>1</w:t>
      </w:r>
      <w:r w:rsidR="00B61978" w:rsidRPr="00C52453">
        <w:rPr>
          <w:rFonts w:ascii="Times New Roman" w:hAnsi="Times New Roman" w:cs="Times New Roman"/>
          <w:sz w:val="24"/>
          <w:szCs w:val="24"/>
        </w:rPr>
        <w:t xml:space="preserve"> от</w:t>
      </w:r>
      <w:r w:rsidR="002E7BE4" w:rsidRPr="00C52453">
        <w:rPr>
          <w:rFonts w:ascii="Times New Roman" w:hAnsi="Times New Roman" w:cs="Times New Roman"/>
          <w:sz w:val="24"/>
          <w:szCs w:val="24"/>
        </w:rPr>
        <w:t> </w:t>
      </w:r>
      <w:r w:rsidR="00512B27" w:rsidRPr="00C52453">
        <w:rPr>
          <w:rFonts w:ascii="Times New Roman" w:hAnsi="Times New Roman" w:cs="Times New Roman"/>
          <w:sz w:val="24"/>
          <w:szCs w:val="24"/>
        </w:rPr>
        <w:t>25</w:t>
      </w:r>
      <w:r w:rsidR="00B61978" w:rsidRPr="00C52453">
        <w:rPr>
          <w:rFonts w:ascii="Times New Roman" w:hAnsi="Times New Roman" w:cs="Times New Roman"/>
          <w:sz w:val="24"/>
          <w:szCs w:val="24"/>
        </w:rPr>
        <w:t>.0</w:t>
      </w:r>
      <w:r w:rsidR="0024295A" w:rsidRPr="00C52453">
        <w:rPr>
          <w:rFonts w:ascii="Times New Roman" w:hAnsi="Times New Roman" w:cs="Times New Roman"/>
          <w:sz w:val="24"/>
          <w:szCs w:val="24"/>
        </w:rPr>
        <w:t>8</w:t>
      </w:r>
      <w:r w:rsidR="000B3E2B" w:rsidRPr="00C52453">
        <w:rPr>
          <w:rFonts w:ascii="Times New Roman" w:hAnsi="Times New Roman" w:cs="Times New Roman"/>
          <w:sz w:val="24"/>
          <w:szCs w:val="24"/>
        </w:rPr>
        <w:t>.2014 </w:t>
      </w:r>
      <w:r w:rsidR="00B61978" w:rsidRPr="00C52453">
        <w:rPr>
          <w:rFonts w:ascii="Times New Roman" w:hAnsi="Times New Roman" w:cs="Times New Roman"/>
          <w:sz w:val="24"/>
          <w:szCs w:val="24"/>
        </w:rPr>
        <w:t>г. в</w:t>
      </w:r>
      <w:r w:rsidR="002E7BE4" w:rsidRPr="00C52453">
        <w:rPr>
          <w:rFonts w:ascii="Times New Roman" w:hAnsi="Times New Roman" w:cs="Times New Roman"/>
          <w:sz w:val="24"/>
          <w:szCs w:val="24"/>
        </w:rPr>
        <w:t> </w:t>
      </w:r>
      <w:r w:rsidR="0024295A" w:rsidRPr="00C52453">
        <w:rPr>
          <w:rFonts w:ascii="Times New Roman" w:hAnsi="Times New Roman" w:cs="Times New Roman"/>
          <w:sz w:val="24"/>
          <w:szCs w:val="24"/>
        </w:rPr>
        <w:t>1</w:t>
      </w:r>
      <w:r w:rsidR="00512B27" w:rsidRPr="00C52453">
        <w:rPr>
          <w:rFonts w:ascii="Times New Roman" w:hAnsi="Times New Roman" w:cs="Times New Roman"/>
          <w:sz w:val="24"/>
          <w:szCs w:val="24"/>
        </w:rPr>
        <w:t>5:</w:t>
      </w:r>
      <w:r w:rsidR="0024295A" w:rsidRPr="00C52453">
        <w:rPr>
          <w:rFonts w:ascii="Times New Roman" w:hAnsi="Times New Roman" w:cs="Times New Roman"/>
          <w:sz w:val="24"/>
          <w:szCs w:val="24"/>
        </w:rPr>
        <w:t>40</w:t>
      </w:r>
      <w:r w:rsidR="00512B27" w:rsidRPr="00C52453">
        <w:rPr>
          <w:rFonts w:ascii="Times New Roman" w:hAnsi="Times New Roman" w:cs="Times New Roman"/>
          <w:sz w:val="24"/>
          <w:szCs w:val="24"/>
        </w:rPr>
        <w:t xml:space="preserve"> </w:t>
      </w:r>
      <w:r w:rsidRPr="00C52453">
        <w:rPr>
          <w:rFonts w:ascii="Times New Roman" w:hAnsi="Times New Roman" w:cs="Times New Roman"/>
          <w:sz w:val="24"/>
          <w:szCs w:val="24"/>
        </w:rPr>
        <w:t xml:space="preserve">по московскому времени. </w:t>
      </w:r>
    </w:p>
    <w:p w:rsidR="00A553EF" w:rsidRPr="00C52453" w:rsidRDefault="0004191D" w:rsidP="00512B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C4E36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онверт 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заявкой </w:t>
      </w:r>
      <w:r w:rsidR="005C4E36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вскрытия был запечатан, </w:t>
      </w:r>
      <w:r w:rsidR="006E0A52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5C4E36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целостность не была нарушена.</w:t>
      </w:r>
    </w:p>
    <w:p w:rsidR="00FC0CD1" w:rsidRPr="00C52453" w:rsidRDefault="000D454D" w:rsidP="00512B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</w:t>
      </w:r>
      <w:r w:rsidR="00BA208F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="00FA5A8A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аявка сшита, и скреплена подписью </w:t>
      </w:r>
      <w:r w:rsidR="002B3AE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руководителя и печатью </w:t>
      </w:r>
      <w:r w:rsidR="00FA5A8A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</w:t>
      </w:r>
      <w:r w:rsidR="002B3AE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A208F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содержит </w:t>
      </w:r>
      <w:r w:rsidR="002B3AE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</w:t>
      </w:r>
      <w:r w:rsidR="00BA208F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2B3AE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A208F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1061" w:rsidRPr="00C52453" w:rsidRDefault="0004191D" w:rsidP="00512B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</w:t>
      </w:r>
      <w:r w:rsidR="002B3AE3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1610592,98</w:t>
      </w:r>
      <w:r w:rsidR="005304CD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руб</w:t>
      </w:r>
      <w:r w:rsidR="00CD5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74B8E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304CD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НДС.</w:t>
      </w:r>
      <w:r w:rsidR="005304CD" w:rsidRPr="00C5245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174F7" w:rsidRPr="00C52453" w:rsidRDefault="004174F7" w:rsidP="00C73D08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Pr="00C5245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7238B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97238B" w:rsidRPr="00C5245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52453">
        <w:rPr>
          <w:rFonts w:ascii="Times New Roman" w:hAnsi="Times New Roman" w:cs="Times New Roman"/>
          <w:sz w:val="24"/>
          <w:szCs w:val="24"/>
        </w:rPr>
        <w:t>«</w:t>
      </w:r>
      <w:r w:rsidR="0097238B" w:rsidRPr="00C52453">
        <w:rPr>
          <w:rFonts w:ascii="Times New Roman" w:hAnsi="Times New Roman" w:cs="Times New Roman"/>
          <w:sz w:val="24"/>
          <w:szCs w:val="24"/>
        </w:rPr>
        <w:t>ИЗОТЕРМА</w:t>
      </w:r>
      <w:r w:rsidRPr="00C52453">
        <w:rPr>
          <w:rFonts w:ascii="Times New Roman" w:hAnsi="Times New Roman" w:cs="Times New Roman"/>
          <w:sz w:val="24"/>
          <w:szCs w:val="24"/>
        </w:rPr>
        <w:t>-</w:t>
      </w:r>
      <w:r w:rsidR="0097238B" w:rsidRPr="00C52453">
        <w:rPr>
          <w:rFonts w:ascii="Times New Roman" w:hAnsi="Times New Roman" w:cs="Times New Roman"/>
          <w:sz w:val="24"/>
          <w:szCs w:val="24"/>
        </w:rPr>
        <w:t>Петербург</w:t>
      </w:r>
      <w:r w:rsidRPr="00C52453">
        <w:rPr>
          <w:rFonts w:ascii="Times New Roman" w:hAnsi="Times New Roman" w:cs="Times New Roman"/>
          <w:sz w:val="24"/>
          <w:szCs w:val="24"/>
        </w:rPr>
        <w:t xml:space="preserve">», </w:t>
      </w:r>
      <w:r w:rsidR="0097238B" w:rsidRPr="00C52453">
        <w:rPr>
          <w:rFonts w:ascii="Times New Roman" w:hAnsi="Times New Roman" w:cs="Times New Roman"/>
          <w:sz w:val="24"/>
          <w:szCs w:val="24"/>
        </w:rPr>
        <w:t>195197,</w:t>
      </w:r>
      <w:r w:rsidRPr="00C52453">
        <w:rPr>
          <w:rFonts w:ascii="Times New Roman" w:hAnsi="Times New Roman" w:cs="Times New Roman"/>
          <w:sz w:val="24"/>
          <w:szCs w:val="24"/>
        </w:rPr>
        <w:t xml:space="preserve"> г. </w:t>
      </w:r>
      <w:r w:rsidR="0097238B" w:rsidRPr="00C52453">
        <w:rPr>
          <w:rFonts w:ascii="Times New Roman" w:hAnsi="Times New Roman" w:cs="Times New Roman"/>
          <w:sz w:val="24"/>
          <w:szCs w:val="24"/>
        </w:rPr>
        <w:t>Санкт-Петербург</w:t>
      </w:r>
      <w:r w:rsidRPr="00C52453">
        <w:rPr>
          <w:rFonts w:ascii="Times New Roman" w:hAnsi="Times New Roman" w:cs="Times New Roman"/>
          <w:sz w:val="24"/>
          <w:szCs w:val="24"/>
        </w:rPr>
        <w:t>, ул. </w:t>
      </w:r>
      <w:r w:rsidR="0097238B" w:rsidRPr="00C52453">
        <w:rPr>
          <w:rFonts w:ascii="Times New Roman" w:hAnsi="Times New Roman" w:cs="Times New Roman"/>
          <w:sz w:val="24"/>
          <w:szCs w:val="24"/>
        </w:rPr>
        <w:t>Минеральная</w:t>
      </w:r>
      <w:r w:rsidRPr="00C52453">
        <w:rPr>
          <w:rFonts w:ascii="Times New Roman" w:hAnsi="Times New Roman" w:cs="Times New Roman"/>
          <w:sz w:val="24"/>
          <w:szCs w:val="24"/>
        </w:rPr>
        <w:t>,д.1</w:t>
      </w:r>
      <w:r w:rsidR="0097238B" w:rsidRPr="00C52453">
        <w:rPr>
          <w:rFonts w:ascii="Times New Roman" w:hAnsi="Times New Roman" w:cs="Times New Roman"/>
          <w:sz w:val="24"/>
          <w:szCs w:val="24"/>
        </w:rPr>
        <w:t>3</w:t>
      </w:r>
      <w:r w:rsidRPr="00C52453">
        <w:rPr>
          <w:rFonts w:ascii="Times New Roman" w:hAnsi="Times New Roman" w:cs="Times New Roman"/>
          <w:sz w:val="24"/>
          <w:szCs w:val="24"/>
        </w:rPr>
        <w:t>,</w:t>
      </w:r>
      <w:r w:rsidR="0097238B" w:rsidRPr="00C52453">
        <w:rPr>
          <w:rFonts w:ascii="Times New Roman" w:hAnsi="Times New Roman" w:cs="Times New Roman"/>
          <w:sz w:val="24"/>
          <w:szCs w:val="24"/>
        </w:rPr>
        <w:t>лит</w:t>
      </w:r>
      <w:proofErr w:type="gramStart"/>
      <w:r w:rsidRPr="00C52453">
        <w:rPr>
          <w:rFonts w:ascii="Times New Roman" w:hAnsi="Times New Roman" w:cs="Times New Roman"/>
          <w:sz w:val="24"/>
          <w:szCs w:val="24"/>
        </w:rPr>
        <w:t>.</w:t>
      </w:r>
      <w:r w:rsidR="0097238B" w:rsidRPr="00C5245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52453">
        <w:rPr>
          <w:rFonts w:ascii="Times New Roman" w:hAnsi="Times New Roman" w:cs="Times New Roman"/>
          <w:sz w:val="24"/>
          <w:szCs w:val="24"/>
        </w:rPr>
        <w:t>.ИНН </w:t>
      </w:r>
      <w:r w:rsidR="0097238B" w:rsidRPr="00C52453">
        <w:rPr>
          <w:rFonts w:ascii="Times New Roman" w:hAnsi="Times New Roman" w:cs="Times New Roman"/>
          <w:sz w:val="24"/>
          <w:szCs w:val="24"/>
        </w:rPr>
        <w:t>7804481120</w:t>
      </w:r>
      <w:r w:rsidRPr="00C52453">
        <w:rPr>
          <w:rFonts w:ascii="Times New Roman" w:hAnsi="Times New Roman" w:cs="Times New Roman"/>
          <w:sz w:val="24"/>
          <w:szCs w:val="24"/>
        </w:rPr>
        <w:t>,КПП </w:t>
      </w:r>
      <w:r w:rsidR="0097238B" w:rsidRPr="00C52453">
        <w:rPr>
          <w:rFonts w:ascii="Times New Roman" w:hAnsi="Times New Roman" w:cs="Times New Roman"/>
          <w:sz w:val="24"/>
          <w:szCs w:val="24"/>
        </w:rPr>
        <w:t>780401001</w:t>
      </w:r>
      <w:r w:rsidRPr="00C52453">
        <w:rPr>
          <w:rFonts w:ascii="Times New Roman" w:hAnsi="Times New Roman" w:cs="Times New Roman"/>
          <w:sz w:val="24"/>
          <w:szCs w:val="24"/>
        </w:rPr>
        <w:t xml:space="preserve">, </w:t>
      </w:r>
      <w:r w:rsidR="00C73D08" w:rsidRPr="00C52453">
        <w:rPr>
          <w:rFonts w:ascii="Times New Roman" w:hAnsi="Times New Roman" w:cs="Times New Roman"/>
          <w:sz w:val="24"/>
          <w:szCs w:val="24"/>
        </w:rPr>
        <w:t>О</w:t>
      </w:r>
      <w:r w:rsidRPr="00C52453">
        <w:rPr>
          <w:rFonts w:ascii="Times New Roman" w:hAnsi="Times New Roman" w:cs="Times New Roman"/>
          <w:sz w:val="24"/>
          <w:szCs w:val="24"/>
        </w:rPr>
        <w:t>ГРН </w:t>
      </w:r>
      <w:r w:rsidR="0097238B" w:rsidRPr="00C52453">
        <w:rPr>
          <w:rFonts w:ascii="Times New Roman" w:hAnsi="Times New Roman" w:cs="Times New Roman"/>
          <w:sz w:val="24"/>
          <w:szCs w:val="24"/>
        </w:rPr>
        <w:t>1127847139001</w:t>
      </w:r>
      <w:r w:rsidRPr="00C52453">
        <w:rPr>
          <w:rFonts w:ascii="Times New Roman" w:hAnsi="Times New Roman" w:cs="Times New Roman"/>
          <w:sz w:val="24"/>
          <w:szCs w:val="24"/>
        </w:rPr>
        <w:t xml:space="preserve">.Зарегистрирована в журнале регистрации конвертов под номером </w:t>
      </w:r>
      <w:r w:rsidR="0097238B" w:rsidRPr="00C52453">
        <w:rPr>
          <w:rFonts w:ascii="Times New Roman" w:hAnsi="Times New Roman" w:cs="Times New Roman"/>
          <w:sz w:val="24"/>
          <w:szCs w:val="24"/>
        </w:rPr>
        <w:t>2</w:t>
      </w:r>
      <w:r w:rsidRPr="00C52453">
        <w:rPr>
          <w:rFonts w:ascii="Times New Roman" w:hAnsi="Times New Roman" w:cs="Times New Roman"/>
          <w:sz w:val="24"/>
          <w:szCs w:val="24"/>
        </w:rPr>
        <w:t xml:space="preserve"> от 2</w:t>
      </w:r>
      <w:r w:rsidR="0097238B" w:rsidRPr="00C52453">
        <w:rPr>
          <w:rFonts w:ascii="Times New Roman" w:hAnsi="Times New Roman" w:cs="Times New Roman"/>
          <w:sz w:val="24"/>
          <w:szCs w:val="24"/>
        </w:rPr>
        <w:t>6</w:t>
      </w:r>
      <w:r w:rsidRPr="00C52453">
        <w:rPr>
          <w:rFonts w:ascii="Times New Roman" w:hAnsi="Times New Roman" w:cs="Times New Roman"/>
          <w:sz w:val="24"/>
          <w:szCs w:val="24"/>
        </w:rPr>
        <w:t>.08.2014 г. в </w:t>
      </w:r>
      <w:r w:rsidR="0097238B" w:rsidRPr="00C52453">
        <w:rPr>
          <w:rFonts w:ascii="Times New Roman" w:hAnsi="Times New Roman" w:cs="Times New Roman"/>
          <w:sz w:val="24"/>
          <w:szCs w:val="24"/>
        </w:rPr>
        <w:t>08</w:t>
      </w:r>
      <w:r w:rsidRPr="00C52453">
        <w:rPr>
          <w:rFonts w:ascii="Times New Roman" w:hAnsi="Times New Roman" w:cs="Times New Roman"/>
          <w:sz w:val="24"/>
          <w:szCs w:val="24"/>
        </w:rPr>
        <w:t>:</w:t>
      </w:r>
      <w:r w:rsidR="0097238B" w:rsidRPr="00C52453">
        <w:rPr>
          <w:rFonts w:ascii="Times New Roman" w:hAnsi="Times New Roman" w:cs="Times New Roman"/>
          <w:sz w:val="24"/>
          <w:szCs w:val="24"/>
        </w:rPr>
        <w:t>35</w:t>
      </w:r>
      <w:r w:rsidRPr="00C52453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4174F7" w:rsidRPr="00C52453" w:rsidRDefault="004174F7" w:rsidP="004174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4174F7" w:rsidRPr="00C52453" w:rsidRDefault="004174F7" w:rsidP="004174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и скреплена подписью </w:t>
      </w:r>
      <w:r w:rsidR="002E50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уполномоченного лица </w:t>
      </w:r>
      <w:bookmarkStart w:id="0" w:name="_GoBack"/>
      <w:bookmarkEnd w:id="0"/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печатью Участника, содержит </w:t>
      </w:r>
      <w:r w:rsidR="0097238B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4174F7" w:rsidRPr="00C52453" w:rsidRDefault="004174F7" w:rsidP="004174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</w:t>
      </w:r>
      <w:r w:rsidR="0097238B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1469848,77</w:t>
      </w:r>
      <w:r w:rsidR="00CD5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r w:rsidR="00CD5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  <w:r w:rsidRPr="00C5245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F7B51" w:rsidRPr="00C52453" w:rsidRDefault="00FF7B51" w:rsidP="00FF7B5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C5245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C5245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52453">
        <w:rPr>
          <w:rFonts w:ascii="Times New Roman" w:hAnsi="Times New Roman" w:cs="Times New Roman"/>
          <w:sz w:val="24"/>
          <w:szCs w:val="24"/>
        </w:rPr>
        <w:t>«Корда», 193079, г. Санкт-Петербург, ул. </w:t>
      </w:r>
      <w:r w:rsidR="00C73D08" w:rsidRPr="00C52453">
        <w:rPr>
          <w:rFonts w:ascii="Times New Roman" w:hAnsi="Times New Roman" w:cs="Times New Roman"/>
          <w:sz w:val="24"/>
          <w:szCs w:val="24"/>
        </w:rPr>
        <w:t>Народная</w:t>
      </w:r>
      <w:r w:rsidRPr="00C52453">
        <w:rPr>
          <w:rFonts w:ascii="Times New Roman" w:hAnsi="Times New Roman" w:cs="Times New Roman"/>
          <w:sz w:val="24"/>
          <w:szCs w:val="24"/>
        </w:rPr>
        <w:t>,</w:t>
      </w:r>
      <w:r w:rsidR="00A108FF">
        <w:rPr>
          <w:rFonts w:ascii="Times New Roman" w:hAnsi="Times New Roman" w:cs="Times New Roman"/>
          <w:sz w:val="24"/>
          <w:szCs w:val="24"/>
        </w:rPr>
        <w:t xml:space="preserve"> </w:t>
      </w:r>
      <w:r w:rsidRPr="00C52453">
        <w:rPr>
          <w:rFonts w:ascii="Times New Roman" w:hAnsi="Times New Roman" w:cs="Times New Roman"/>
          <w:sz w:val="24"/>
          <w:szCs w:val="24"/>
        </w:rPr>
        <w:t>д. 1</w:t>
      </w:r>
      <w:r w:rsidR="00C73D08" w:rsidRPr="00C52453">
        <w:rPr>
          <w:rFonts w:ascii="Times New Roman" w:hAnsi="Times New Roman" w:cs="Times New Roman"/>
          <w:sz w:val="24"/>
          <w:szCs w:val="24"/>
        </w:rPr>
        <w:t>5</w:t>
      </w:r>
      <w:r w:rsidRPr="00C52453">
        <w:rPr>
          <w:rFonts w:ascii="Times New Roman" w:hAnsi="Times New Roman" w:cs="Times New Roman"/>
          <w:sz w:val="24"/>
          <w:szCs w:val="24"/>
        </w:rPr>
        <w:t>,лит</w:t>
      </w:r>
      <w:proofErr w:type="gramStart"/>
      <w:r w:rsidRPr="00C52453">
        <w:rPr>
          <w:rFonts w:ascii="Times New Roman" w:hAnsi="Times New Roman" w:cs="Times New Roman"/>
          <w:sz w:val="24"/>
          <w:szCs w:val="24"/>
        </w:rPr>
        <w:t>.</w:t>
      </w:r>
      <w:r w:rsidR="00C73D08" w:rsidRPr="00C5245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C73D08" w:rsidRPr="00C52453">
        <w:rPr>
          <w:rFonts w:ascii="Times New Roman" w:hAnsi="Times New Roman" w:cs="Times New Roman"/>
          <w:sz w:val="24"/>
          <w:szCs w:val="24"/>
        </w:rPr>
        <w:t>,пом.1Н</w:t>
      </w:r>
      <w:r w:rsidRPr="00C52453">
        <w:rPr>
          <w:rFonts w:ascii="Times New Roman" w:hAnsi="Times New Roman" w:cs="Times New Roman"/>
          <w:sz w:val="24"/>
          <w:szCs w:val="24"/>
        </w:rPr>
        <w:t>.ИНН </w:t>
      </w:r>
      <w:r w:rsidR="00C73D08" w:rsidRPr="00C52453">
        <w:rPr>
          <w:rFonts w:ascii="Times New Roman" w:hAnsi="Times New Roman" w:cs="Times New Roman"/>
          <w:sz w:val="24"/>
          <w:szCs w:val="24"/>
        </w:rPr>
        <w:t>7811338026</w:t>
      </w:r>
      <w:r w:rsidRPr="00C52453">
        <w:rPr>
          <w:rFonts w:ascii="Times New Roman" w:hAnsi="Times New Roman" w:cs="Times New Roman"/>
          <w:sz w:val="24"/>
          <w:szCs w:val="24"/>
        </w:rPr>
        <w:t>,КПП 781</w:t>
      </w:r>
      <w:r w:rsidR="00C73D08" w:rsidRPr="00C52453">
        <w:rPr>
          <w:rFonts w:ascii="Times New Roman" w:hAnsi="Times New Roman" w:cs="Times New Roman"/>
          <w:sz w:val="24"/>
          <w:szCs w:val="24"/>
        </w:rPr>
        <w:t>101001</w:t>
      </w:r>
      <w:r w:rsidRPr="00C52453">
        <w:rPr>
          <w:rFonts w:ascii="Times New Roman" w:hAnsi="Times New Roman" w:cs="Times New Roman"/>
          <w:sz w:val="24"/>
          <w:szCs w:val="24"/>
        </w:rPr>
        <w:t>, ОГРН </w:t>
      </w:r>
      <w:r w:rsidR="00C73D08" w:rsidRPr="00C52453">
        <w:rPr>
          <w:rFonts w:ascii="Times New Roman" w:hAnsi="Times New Roman" w:cs="Times New Roman"/>
          <w:sz w:val="24"/>
          <w:szCs w:val="24"/>
        </w:rPr>
        <w:t>1067847367070</w:t>
      </w:r>
      <w:r w:rsidRPr="00C52453">
        <w:rPr>
          <w:rFonts w:ascii="Times New Roman" w:hAnsi="Times New Roman" w:cs="Times New Roman"/>
          <w:sz w:val="24"/>
          <w:szCs w:val="24"/>
        </w:rPr>
        <w:t xml:space="preserve">.Зарегистрирована в журнале регистрации конвертов под номером </w:t>
      </w:r>
      <w:r w:rsidR="00C73D08" w:rsidRPr="00C52453">
        <w:rPr>
          <w:rFonts w:ascii="Times New Roman" w:hAnsi="Times New Roman" w:cs="Times New Roman"/>
          <w:sz w:val="24"/>
          <w:szCs w:val="24"/>
        </w:rPr>
        <w:t>3</w:t>
      </w:r>
      <w:r w:rsidRPr="00C52453">
        <w:rPr>
          <w:rFonts w:ascii="Times New Roman" w:hAnsi="Times New Roman" w:cs="Times New Roman"/>
          <w:sz w:val="24"/>
          <w:szCs w:val="24"/>
        </w:rPr>
        <w:t xml:space="preserve"> от 26.08.2014 г. в </w:t>
      </w:r>
      <w:r w:rsidR="00C73D08" w:rsidRPr="00C52453">
        <w:rPr>
          <w:rFonts w:ascii="Times New Roman" w:hAnsi="Times New Roman" w:cs="Times New Roman"/>
          <w:sz w:val="24"/>
          <w:szCs w:val="24"/>
        </w:rPr>
        <w:t>11</w:t>
      </w:r>
      <w:r w:rsidRPr="00C52453">
        <w:rPr>
          <w:rFonts w:ascii="Times New Roman" w:hAnsi="Times New Roman" w:cs="Times New Roman"/>
          <w:sz w:val="24"/>
          <w:szCs w:val="24"/>
        </w:rPr>
        <w:t>:3</w:t>
      </w:r>
      <w:r w:rsidR="00C73D08" w:rsidRPr="00C52453">
        <w:rPr>
          <w:rFonts w:ascii="Times New Roman" w:hAnsi="Times New Roman" w:cs="Times New Roman"/>
          <w:sz w:val="24"/>
          <w:szCs w:val="24"/>
        </w:rPr>
        <w:t>0</w:t>
      </w:r>
      <w:r w:rsidRPr="00C52453">
        <w:rPr>
          <w:rFonts w:ascii="Times New Roman" w:hAnsi="Times New Roman" w:cs="Times New Roman"/>
          <w:sz w:val="24"/>
          <w:szCs w:val="24"/>
        </w:rPr>
        <w:t xml:space="preserve"> по московскому времени. </w:t>
      </w:r>
    </w:p>
    <w:p w:rsidR="00FF7B51" w:rsidRPr="00C52453" w:rsidRDefault="00FF7B51" w:rsidP="00FF7B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его целостность не была нарушена.</w:t>
      </w:r>
    </w:p>
    <w:p w:rsidR="00FF7B51" w:rsidRPr="00C52453" w:rsidRDefault="00FF7B51" w:rsidP="00FF7B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и скреплена подписью руководителя и печатью Участника, содержит </w:t>
      </w:r>
      <w:r w:rsidR="00C73D08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C73D08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7B51" w:rsidRPr="00C52453" w:rsidRDefault="00FF7B51" w:rsidP="00FF7B5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14</w:t>
      </w:r>
      <w:r w:rsidR="00C73D08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89634,36 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r w:rsidR="00CD59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НДС.</w:t>
      </w:r>
      <w:r w:rsidRPr="00C5245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2583D" w:rsidRDefault="0022583D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E36" w:rsidRPr="00C52453" w:rsidRDefault="0061297F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D008B6" w:rsidRPr="00C52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Комиссия по закупке приняла </w:t>
      </w:r>
      <w:r w:rsidR="00A553EF" w:rsidRPr="00C524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D008B6"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="005C4E36"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723B8" w:rsidRPr="00C52453" w:rsidRDefault="005C4E36" w:rsidP="00C73D0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протокол вскрытия конвертов с заявками на участие </w:t>
      </w:r>
      <w:r w:rsidR="00673532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открытом запросе </w:t>
      </w:r>
      <w:r w:rsidR="008723B8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</w:t>
      </w:r>
      <w:r w:rsidR="00673532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555B"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право заключения договора </w:t>
      </w:r>
      <w:r w:rsidR="008723B8" w:rsidRPr="00C524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поставки </w:t>
      </w:r>
      <w:r w:rsidR="00C73D08" w:rsidRPr="00C524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изоляции минераловатной негорючей Rockwool.</w:t>
      </w:r>
    </w:p>
    <w:p w:rsidR="00FC0CD1" w:rsidRPr="00C52453" w:rsidRDefault="00FC0CD1" w:rsidP="00C73D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5C4E36" w:rsidRPr="00C52453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C0CD1" w:rsidRPr="00C52453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E36" w:rsidRPr="00C52453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AC431A" w:rsidRPr="00C52453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397" w:rsidRPr="00C52453" w:rsidRDefault="002422CE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по закупке </w:t>
      </w:r>
    </w:p>
    <w:p w:rsidR="005C4E36" w:rsidRPr="00C52453" w:rsidRDefault="0014239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Моисеев </w:t>
      </w:r>
      <w:r w:rsidR="002422CE" w:rsidRPr="00C524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М.</w:t>
      </w:r>
      <w:r w:rsidRPr="00C524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</w:t>
      </w:r>
      <w:r w:rsidR="00962B63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B63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C4E36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9C7A71" w:rsidRDefault="009C7A71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2397" w:rsidRPr="00C52453" w:rsidRDefault="00142397" w:rsidP="00142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C52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C52453" w:rsidRDefault="0014239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Ризун И</w:t>
      </w:r>
      <w:r w:rsidR="00C35BAB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962B63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5C4E36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9C7A71" w:rsidRDefault="009C7A71" w:rsidP="000E0C8F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5C4E36" w:rsidRPr="00C52453" w:rsidRDefault="0014239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453">
        <w:rPr>
          <w:rFonts w:ascii="Times New Roman" w:hAnsi="Times New Roman" w:cs="Times New Roman"/>
          <w:iCs/>
          <w:sz w:val="24"/>
          <w:szCs w:val="24"/>
        </w:rPr>
        <w:t>Шугаипова А</w:t>
      </w:r>
      <w:r w:rsidR="00C35BAB" w:rsidRPr="00C52453">
        <w:rPr>
          <w:rFonts w:ascii="Times New Roman" w:hAnsi="Times New Roman" w:cs="Times New Roman"/>
          <w:iCs/>
          <w:sz w:val="24"/>
          <w:szCs w:val="24"/>
        </w:rPr>
        <w:t>.</w:t>
      </w:r>
      <w:r w:rsidRPr="00C52453">
        <w:rPr>
          <w:rFonts w:ascii="Times New Roman" w:hAnsi="Times New Roman" w:cs="Times New Roman"/>
          <w:iCs/>
          <w:sz w:val="24"/>
          <w:szCs w:val="24"/>
        </w:rPr>
        <w:t>И.</w:t>
      </w:r>
      <w:r w:rsidR="008723B8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="005C4E36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9C7A71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673532" w:rsidRPr="00C52453" w:rsidRDefault="00142397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453">
        <w:rPr>
          <w:rFonts w:ascii="Times New Roman" w:hAnsi="Times New Roman" w:cs="Times New Roman"/>
          <w:iCs/>
          <w:sz w:val="24"/>
          <w:szCs w:val="24"/>
        </w:rPr>
        <w:t>Майборода С.</w:t>
      </w:r>
      <w:r w:rsidR="00C35BAB" w:rsidRPr="00C52453">
        <w:rPr>
          <w:rFonts w:ascii="Times New Roman" w:hAnsi="Times New Roman" w:cs="Times New Roman"/>
          <w:iCs/>
          <w:sz w:val="24"/>
          <w:szCs w:val="24"/>
        </w:rPr>
        <w:t>В.</w:t>
      </w:r>
      <w:r w:rsidR="00673532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</w:t>
      </w:r>
      <w:r w:rsidR="009C7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="00673532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0568CD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A704A3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68CD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68CD"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="009C7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</w:p>
    <w:p w:rsidR="009C7A71" w:rsidRDefault="009C7A71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397" w:rsidRPr="00C52453" w:rsidRDefault="00142397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Вехорева Т.Ф.                                                </w:t>
      </w:r>
      <w:r w:rsidR="009C7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________</w:t>
      </w:r>
      <w:r w:rsidR="009C7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</w:p>
    <w:p w:rsidR="000E0C8F" w:rsidRPr="00C52453" w:rsidRDefault="000E0C8F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4E36" w:rsidRPr="00C52453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2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C52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C52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142397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Гикалик С</w:t>
      </w:r>
      <w:r w:rsidR="00C35BAB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>.В.</w:t>
      </w:r>
      <w:r w:rsidR="005C4E36" w:rsidRPr="00C524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9C7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C52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</w:p>
    <w:sectPr w:rsidR="005C4E36" w:rsidRPr="00686397" w:rsidSect="00C52453">
      <w:headerReference w:type="default" r:id="rId8"/>
      <w:headerReference w:type="first" r:id="rId9"/>
      <w:pgSz w:w="11906" w:h="16838"/>
      <w:pgMar w:top="1134" w:right="567" w:bottom="1134" w:left="1418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627008"/>
      <w:docPartObj>
        <w:docPartGallery w:val="Page Numbers (Top of Page)"/>
        <w:docPartUnique/>
      </w:docPartObj>
    </w:sdtPr>
    <w:sdtEndPr/>
    <w:sdtContent>
      <w:p w:rsidR="00C52453" w:rsidRDefault="00C524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00B">
          <w:rPr>
            <w:noProof/>
          </w:rPr>
          <w:t>2</w:t>
        </w:r>
        <w:r>
          <w:fldChar w:fldCharType="end"/>
        </w:r>
      </w:p>
    </w:sdtContent>
  </w:sdt>
  <w:p w:rsidR="00C52453" w:rsidRDefault="00C5245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905315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C52453" w:rsidRPr="00C52453" w:rsidRDefault="00C52453">
        <w:pPr>
          <w:pStyle w:val="a7"/>
          <w:jc w:val="center"/>
          <w:rPr>
            <w:color w:val="FFFFFF" w:themeColor="background1"/>
          </w:rPr>
        </w:pPr>
        <w:r w:rsidRPr="00C52453">
          <w:rPr>
            <w:color w:val="FFFFFF" w:themeColor="background1"/>
          </w:rPr>
          <w:fldChar w:fldCharType="begin"/>
        </w:r>
        <w:r w:rsidRPr="00C52453">
          <w:rPr>
            <w:color w:val="FFFFFF" w:themeColor="background1"/>
          </w:rPr>
          <w:instrText>PAGE   \* MERGEFORMAT</w:instrText>
        </w:r>
        <w:r w:rsidRPr="00C52453">
          <w:rPr>
            <w:color w:val="FFFFFF" w:themeColor="background1"/>
          </w:rPr>
          <w:fldChar w:fldCharType="separate"/>
        </w:r>
        <w:r w:rsidR="002E500B">
          <w:rPr>
            <w:noProof/>
            <w:color w:val="FFFFFF" w:themeColor="background1"/>
          </w:rPr>
          <w:t>1</w:t>
        </w:r>
        <w:r w:rsidRPr="00C52453">
          <w:rPr>
            <w:color w:val="FFFFFF" w:themeColor="background1"/>
          </w:rPr>
          <w:fldChar w:fldCharType="end"/>
        </w:r>
      </w:p>
    </w:sdtContent>
  </w:sdt>
  <w:p w:rsidR="00C52453" w:rsidRDefault="00C52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D8CA3BE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0C8F"/>
    <w:rsid w:val="000E31A9"/>
    <w:rsid w:val="000E39EF"/>
    <w:rsid w:val="000F7149"/>
    <w:rsid w:val="00103AF4"/>
    <w:rsid w:val="00125423"/>
    <w:rsid w:val="00142397"/>
    <w:rsid w:val="001B418B"/>
    <w:rsid w:val="001C62EF"/>
    <w:rsid w:val="001D492E"/>
    <w:rsid w:val="001E6FCC"/>
    <w:rsid w:val="001F6C77"/>
    <w:rsid w:val="00203B65"/>
    <w:rsid w:val="00221AD8"/>
    <w:rsid w:val="00222E04"/>
    <w:rsid w:val="0022583D"/>
    <w:rsid w:val="002422CE"/>
    <w:rsid w:val="0024295A"/>
    <w:rsid w:val="00293878"/>
    <w:rsid w:val="002A47E4"/>
    <w:rsid w:val="002B0229"/>
    <w:rsid w:val="002B3AE3"/>
    <w:rsid w:val="002C0C81"/>
    <w:rsid w:val="002C4CDE"/>
    <w:rsid w:val="002C54F8"/>
    <w:rsid w:val="002D1C51"/>
    <w:rsid w:val="002E02D4"/>
    <w:rsid w:val="002E500B"/>
    <w:rsid w:val="002E7BE4"/>
    <w:rsid w:val="002F15CD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86064"/>
    <w:rsid w:val="003A5BEB"/>
    <w:rsid w:val="003A5FD1"/>
    <w:rsid w:val="003C26C3"/>
    <w:rsid w:val="003C7F01"/>
    <w:rsid w:val="003D1E77"/>
    <w:rsid w:val="004065CD"/>
    <w:rsid w:val="004105E7"/>
    <w:rsid w:val="004161E5"/>
    <w:rsid w:val="004174F7"/>
    <w:rsid w:val="00417E42"/>
    <w:rsid w:val="0043685D"/>
    <w:rsid w:val="00440EFC"/>
    <w:rsid w:val="004425B5"/>
    <w:rsid w:val="00451871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123B"/>
    <w:rsid w:val="00512B27"/>
    <w:rsid w:val="005161A0"/>
    <w:rsid w:val="0052218F"/>
    <w:rsid w:val="00524137"/>
    <w:rsid w:val="005304CD"/>
    <w:rsid w:val="005722E8"/>
    <w:rsid w:val="00580215"/>
    <w:rsid w:val="00580D67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52333"/>
    <w:rsid w:val="00673532"/>
    <w:rsid w:val="00674E69"/>
    <w:rsid w:val="00686397"/>
    <w:rsid w:val="00693903"/>
    <w:rsid w:val="006B2D7D"/>
    <w:rsid w:val="006B6C46"/>
    <w:rsid w:val="006C0FD2"/>
    <w:rsid w:val="006C73D9"/>
    <w:rsid w:val="006E072E"/>
    <w:rsid w:val="006E0A52"/>
    <w:rsid w:val="006E559D"/>
    <w:rsid w:val="006F41E2"/>
    <w:rsid w:val="00713ED9"/>
    <w:rsid w:val="00730AEB"/>
    <w:rsid w:val="0073768D"/>
    <w:rsid w:val="0074392F"/>
    <w:rsid w:val="00774151"/>
    <w:rsid w:val="00796948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643FC"/>
    <w:rsid w:val="008723B8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528A"/>
    <w:rsid w:val="009271AF"/>
    <w:rsid w:val="00927789"/>
    <w:rsid w:val="00941195"/>
    <w:rsid w:val="009447A8"/>
    <w:rsid w:val="009628C3"/>
    <w:rsid w:val="00962B63"/>
    <w:rsid w:val="00971D66"/>
    <w:rsid w:val="0097238B"/>
    <w:rsid w:val="009843C2"/>
    <w:rsid w:val="0099211C"/>
    <w:rsid w:val="009939F5"/>
    <w:rsid w:val="00995311"/>
    <w:rsid w:val="009A402A"/>
    <w:rsid w:val="009B20CA"/>
    <w:rsid w:val="009C7A71"/>
    <w:rsid w:val="009D7163"/>
    <w:rsid w:val="009E0D01"/>
    <w:rsid w:val="009F05A9"/>
    <w:rsid w:val="009F51C7"/>
    <w:rsid w:val="00A100AF"/>
    <w:rsid w:val="00A108FF"/>
    <w:rsid w:val="00A14740"/>
    <w:rsid w:val="00A305E2"/>
    <w:rsid w:val="00A553EF"/>
    <w:rsid w:val="00A6555B"/>
    <w:rsid w:val="00A704A3"/>
    <w:rsid w:val="00A91C7C"/>
    <w:rsid w:val="00AA7C59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5BAB"/>
    <w:rsid w:val="00C37992"/>
    <w:rsid w:val="00C40AF0"/>
    <w:rsid w:val="00C415E8"/>
    <w:rsid w:val="00C44A63"/>
    <w:rsid w:val="00C500B5"/>
    <w:rsid w:val="00C52453"/>
    <w:rsid w:val="00C63939"/>
    <w:rsid w:val="00C70621"/>
    <w:rsid w:val="00C73D08"/>
    <w:rsid w:val="00C77FA0"/>
    <w:rsid w:val="00C84717"/>
    <w:rsid w:val="00CB26A2"/>
    <w:rsid w:val="00CB3FE7"/>
    <w:rsid w:val="00CC374E"/>
    <w:rsid w:val="00CC405F"/>
    <w:rsid w:val="00CC4B98"/>
    <w:rsid w:val="00CD1651"/>
    <w:rsid w:val="00CD59F5"/>
    <w:rsid w:val="00CD6452"/>
    <w:rsid w:val="00CE32CF"/>
    <w:rsid w:val="00CE7415"/>
    <w:rsid w:val="00CE7CE5"/>
    <w:rsid w:val="00CF390B"/>
    <w:rsid w:val="00D008B6"/>
    <w:rsid w:val="00D275EF"/>
    <w:rsid w:val="00D4610D"/>
    <w:rsid w:val="00D52240"/>
    <w:rsid w:val="00D62904"/>
    <w:rsid w:val="00D65721"/>
    <w:rsid w:val="00D67EB4"/>
    <w:rsid w:val="00D72B80"/>
    <w:rsid w:val="00DA3AD7"/>
    <w:rsid w:val="00DB0D6E"/>
    <w:rsid w:val="00DC0948"/>
    <w:rsid w:val="00DD3F91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33C8"/>
    <w:rsid w:val="00FA5A8A"/>
    <w:rsid w:val="00FC070F"/>
    <w:rsid w:val="00FC0CD1"/>
    <w:rsid w:val="00FE1FCA"/>
    <w:rsid w:val="00FE6FFD"/>
    <w:rsid w:val="00FF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9D71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14</cp:revision>
  <cp:lastPrinted>2014-08-14T10:57:00Z</cp:lastPrinted>
  <dcterms:created xsi:type="dcterms:W3CDTF">2014-08-26T09:59:00Z</dcterms:created>
  <dcterms:modified xsi:type="dcterms:W3CDTF">2014-08-28T10:41:00Z</dcterms:modified>
</cp:coreProperties>
</file>