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4E36" w:rsidRPr="005C4E36" w:rsidRDefault="005C4E36" w:rsidP="00D52240">
      <w:pPr>
        <w:spacing w:after="0" w:line="315" w:lineRule="atLeast"/>
        <w:jc w:val="center"/>
        <w:outlineLvl w:val="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Протокол № 1</w:t>
      </w:r>
    </w:p>
    <w:p w:rsidR="001C62EF" w:rsidRDefault="005C4E36" w:rsidP="00EC5B7C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вскрытия конвертов с заявками на участие в </w:t>
      </w:r>
      <w:r w:rsidR="000C14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открытом запросе</w:t>
      </w:r>
      <w:r w:rsidR="000C14DA" w:rsidRPr="000C14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EC5B7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цен</w:t>
      </w:r>
      <w:r w:rsidR="000C14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0C14DA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на право заключения договора</w:t>
      </w:r>
      <w:r w:rsidR="0034073C" w:rsidRPr="0034073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="00EC5B7C" w:rsidRPr="00EC5B7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поставки </w:t>
      </w:r>
      <w:r w:rsidR="001C62EF" w:rsidRPr="001C62EF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изоляционных материалов</w:t>
      </w:r>
    </w:p>
    <w:p w:rsidR="00F112F4" w:rsidRDefault="00EC5B7C" w:rsidP="00EC5B7C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EC5B7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для нужд ОАО «Мурманэнергосбыт»</w:t>
      </w:r>
    </w:p>
    <w:p w:rsidR="00EC5B7C" w:rsidRDefault="00EC5B7C" w:rsidP="00EC5B7C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5C4E36" w:rsidRPr="00674E69" w:rsidRDefault="005C4E36" w:rsidP="000568CD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 Мурманск                                                                    </w:t>
      </w:r>
      <w:r w:rsidR="000568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1C62EF">
        <w:rPr>
          <w:rFonts w:ascii="Times New Roman" w:eastAsia="Times New Roman" w:hAnsi="Times New Roman" w:cs="Times New Roman"/>
          <w:sz w:val="28"/>
          <w:szCs w:val="28"/>
          <w:lang w:eastAsia="ru-RU"/>
        </w:rPr>
        <w:t>14</w:t>
      </w:r>
      <w:r w:rsidR="001C62EF" w:rsidRPr="00674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C62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августа </w:t>
      </w:r>
      <w:r w:rsidR="0034073C" w:rsidRPr="00674E69">
        <w:rPr>
          <w:rFonts w:ascii="Times New Roman" w:eastAsia="Times New Roman" w:hAnsi="Times New Roman" w:cs="Times New Roman"/>
          <w:sz w:val="28"/>
          <w:szCs w:val="28"/>
          <w:lang w:eastAsia="ru-RU"/>
        </w:rPr>
        <w:t>2014</w:t>
      </w: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</w:p>
    <w:p w:rsidR="009E0D01" w:rsidRDefault="009E0D01" w:rsidP="000861C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0F7149" w:rsidRDefault="000F7149" w:rsidP="000861C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1. Предмет открытого запроса цен:</w:t>
      </w:r>
    </w:p>
    <w:p w:rsidR="00F112F4" w:rsidRDefault="000861C5" w:rsidP="000861C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F7149">
        <w:rPr>
          <w:rFonts w:ascii="Times New Roman" w:eastAsia="Times New Roman" w:hAnsi="Times New Roman" w:cs="Times New Roman"/>
          <w:sz w:val="28"/>
          <w:szCs w:val="28"/>
          <w:lang w:eastAsia="ar-SA"/>
        </w:rPr>
        <w:t>1</w:t>
      </w:r>
      <w:r w:rsidR="000F7149" w:rsidRPr="000F7149">
        <w:rPr>
          <w:rFonts w:ascii="Times New Roman" w:eastAsia="Times New Roman" w:hAnsi="Times New Roman" w:cs="Times New Roman"/>
          <w:sz w:val="28"/>
          <w:szCs w:val="28"/>
          <w:lang w:eastAsia="ar-SA"/>
        </w:rPr>
        <w:t>.1.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0861C5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 xml:space="preserve">Предмет договора: </w:t>
      </w:r>
      <w:r w:rsidR="00EC5B7C" w:rsidRPr="00EC5B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поставка </w:t>
      </w:r>
      <w:r w:rsidR="001C62EF" w:rsidRPr="001C62E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изоляционных материалов</w:t>
      </w:r>
      <w:r w:rsidR="00EC5B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EC5B7C" w:rsidRPr="00EC5B7C" w:rsidRDefault="000861C5" w:rsidP="00EC5B7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568CD">
        <w:rPr>
          <w:rFonts w:ascii="Times New Roman" w:eastAsia="Times New Roman" w:hAnsi="Times New Roman" w:cs="Times New Roman"/>
          <w:sz w:val="28"/>
          <w:szCs w:val="28"/>
          <w:lang w:eastAsia="ar-SA"/>
        </w:rPr>
        <w:t>1.</w:t>
      </w:r>
      <w:r w:rsidR="000F7149">
        <w:rPr>
          <w:rFonts w:ascii="Times New Roman" w:eastAsia="Times New Roman" w:hAnsi="Times New Roman" w:cs="Times New Roman"/>
          <w:sz w:val="28"/>
          <w:szCs w:val="28"/>
          <w:lang w:eastAsia="ar-SA"/>
        </w:rPr>
        <w:t>2</w:t>
      </w:r>
      <w:r w:rsidRPr="000568C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 </w:t>
      </w:r>
      <w:r w:rsidR="00EC5B7C" w:rsidRPr="00EC5B7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Общее количество поставляемого Товара: </w:t>
      </w:r>
      <w:r w:rsidR="001C62EF" w:rsidRPr="001C62EF">
        <w:rPr>
          <w:rFonts w:ascii="Times New Roman" w:eastAsia="Times New Roman" w:hAnsi="Times New Roman" w:cs="Times New Roman"/>
          <w:sz w:val="28"/>
          <w:szCs w:val="28"/>
          <w:lang w:eastAsia="ar-SA"/>
        </w:rPr>
        <w:t>820,82 м3</w:t>
      </w:r>
      <w:r w:rsidR="00EC5B7C" w:rsidRPr="00EC5B7C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EC5B7C" w:rsidRDefault="000568CD" w:rsidP="00EC5B7C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  <w:lang w:eastAsia="ar-SA"/>
        </w:rPr>
      </w:pPr>
      <w:r w:rsidRPr="00F112F4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1.</w:t>
      </w:r>
      <w:r w:rsidR="000F7149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3</w:t>
      </w:r>
      <w:r w:rsidRPr="00F112F4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. </w:t>
      </w:r>
      <w:r w:rsidR="000861C5" w:rsidRPr="00F112F4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 </w:t>
      </w:r>
      <w:r w:rsidR="00F112F4" w:rsidRPr="00F112F4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Начальная (максимальная) цена Договора </w:t>
      </w:r>
      <w:r w:rsidR="00F112F4" w:rsidRPr="00F112F4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составляет </w:t>
      </w:r>
      <w:r w:rsidR="001C62EF" w:rsidRPr="001C62EF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1 875 684 (Один миллион восемьсот семьдесят пять тысяч шестьсот восемьдесят четыре) рубля 63 копейки</w:t>
      </w:r>
      <w:r w:rsidR="00EC5B7C" w:rsidRPr="00EC5B7C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. 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:rsidR="004425B5" w:rsidRPr="00EC5B7C" w:rsidRDefault="000568CD" w:rsidP="00EC5B7C">
      <w:pPr>
        <w:suppressAutoHyphens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1.</w:t>
      </w:r>
      <w:r w:rsidR="000F7149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4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. </w:t>
      </w:r>
      <w:r w:rsidR="00EC5B7C" w:rsidRPr="00EC5B7C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Срок поставки Товара: </w:t>
      </w:r>
      <w:r w:rsidR="001C62EF" w:rsidRPr="001C62E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в течение 15 календарных дней с момента предоплаты по заявке Заказчика. Заявки направляются по 31 октября 2014г</w:t>
      </w:r>
      <w:r w:rsidR="00EC5B7C" w:rsidRPr="00EC5B7C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</w:t>
      </w:r>
    </w:p>
    <w:p w:rsidR="004425B5" w:rsidRPr="00EC5B7C" w:rsidRDefault="000568CD" w:rsidP="004425B5">
      <w:pPr>
        <w:tabs>
          <w:tab w:val="left" w:pos="6987"/>
        </w:tabs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1.</w:t>
      </w:r>
      <w:r w:rsidR="000F7149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5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. </w:t>
      </w:r>
      <w:r w:rsidR="00EC5B7C" w:rsidRPr="00EC5B7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Место поставки Товара: </w:t>
      </w:r>
      <w:r w:rsidR="00EC5B7C" w:rsidRPr="00EC5B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г. Мурманск, ул. </w:t>
      </w:r>
      <w:proofErr w:type="gramStart"/>
      <w:r w:rsidR="00EC5B7C" w:rsidRPr="00EC5B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Промышленная</w:t>
      </w:r>
      <w:proofErr w:type="gramEnd"/>
      <w:r w:rsidR="00EC5B7C" w:rsidRPr="00EC5B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д. 15.</w:t>
      </w:r>
    </w:p>
    <w:p w:rsidR="00EC5B7C" w:rsidRDefault="00EC5B7C" w:rsidP="007E5077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5C4E36" w:rsidRPr="005C4E36" w:rsidRDefault="0061297F" w:rsidP="007E5077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</w:t>
      </w:r>
      <w:r w:rsidR="005C4E36" w:rsidRPr="005C4E3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 В процедуре вскрытия конвертов с заявками принимали участие члены Комиссии по закупке:</w:t>
      </w:r>
    </w:p>
    <w:p w:rsidR="0092528A" w:rsidRPr="0092528A" w:rsidRDefault="0092528A" w:rsidP="0092528A">
      <w:pPr>
        <w:numPr>
          <w:ilvl w:val="0"/>
          <w:numId w:val="1"/>
        </w:numPr>
        <w:tabs>
          <w:tab w:val="left" w:pos="1134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252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Председатель Комиссии по закупке </w:t>
      </w:r>
      <w:proofErr w:type="spellStart"/>
      <w:r w:rsidRPr="009252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Хоняк</w:t>
      </w:r>
      <w:proofErr w:type="spellEnd"/>
      <w:r w:rsidRPr="009252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А.М. – начальник службы закупок ОАО «Мурманэнергосбыт»;</w:t>
      </w:r>
    </w:p>
    <w:p w:rsidR="0092528A" w:rsidRPr="0092528A" w:rsidRDefault="0092528A" w:rsidP="0092528A">
      <w:pPr>
        <w:pStyle w:val="a6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528A">
        <w:rPr>
          <w:rFonts w:ascii="Times New Roman" w:eastAsia="Times New Roman" w:hAnsi="Times New Roman" w:cs="Times New Roman"/>
          <w:sz w:val="28"/>
          <w:szCs w:val="28"/>
          <w:lang w:eastAsia="ru-RU"/>
        </w:rPr>
        <w:t>Сазонов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9252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Ф.В. – руководител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9252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проектно-конструкторской группы производственно-технического отдела ОАО «Мурманэнергосбыт»;</w:t>
      </w:r>
    </w:p>
    <w:p w:rsidR="0092528A" w:rsidRPr="0092528A" w:rsidRDefault="0092528A" w:rsidP="0092528A">
      <w:pPr>
        <w:pStyle w:val="a6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Воробейчиков</w:t>
      </w:r>
      <w:r w:rsidRPr="009252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Д.В. – инженер по комплектации </w:t>
      </w:r>
      <w:proofErr w:type="gramStart"/>
      <w:r w:rsidRPr="0092528A">
        <w:rPr>
          <w:rFonts w:ascii="Times New Roman" w:eastAsia="Times New Roman" w:hAnsi="Times New Roman" w:cs="Times New Roman"/>
          <w:sz w:val="28"/>
          <w:szCs w:val="28"/>
          <w:lang w:eastAsia="ru-RU"/>
        </w:rPr>
        <w:t>оборудования отдела материально-технического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обеспечения службы закупок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ОАО </w:t>
      </w:r>
      <w:r w:rsidRPr="0092528A">
        <w:rPr>
          <w:rFonts w:ascii="Times New Roman" w:eastAsia="Times New Roman" w:hAnsi="Times New Roman" w:cs="Times New Roman"/>
          <w:sz w:val="28"/>
          <w:szCs w:val="28"/>
          <w:lang w:eastAsia="ru-RU"/>
        </w:rPr>
        <w:t>«Мурманэнергосбыт»;</w:t>
      </w:r>
    </w:p>
    <w:p w:rsidR="007A4CDB" w:rsidRDefault="0092528A" w:rsidP="0092528A">
      <w:pPr>
        <w:pStyle w:val="a6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92528A">
        <w:rPr>
          <w:rFonts w:ascii="Times New Roman" w:eastAsia="Times New Roman" w:hAnsi="Times New Roman" w:cs="Times New Roman"/>
          <w:sz w:val="28"/>
          <w:szCs w:val="28"/>
          <w:lang w:eastAsia="ru-RU"/>
        </w:rPr>
        <w:t>Муранов</w:t>
      </w:r>
      <w:proofErr w:type="spellEnd"/>
      <w:r w:rsidRPr="009252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Ю.В. – специалист отдела внутреннего контроля службы внутреннего контроля ОАО «Мурманэнергосбыт»</w:t>
      </w:r>
      <w:r w:rsidR="00EC5B7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C4E36" w:rsidRPr="005C4E36" w:rsidRDefault="004E64EF" w:rsidP="0074392F">
      <w:pPr>
        <w:tabs>
          <w:tab w:val="left" w:pos="1134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74E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Секретарь </w:t>
      </w:r>
      <w:r w:rsidR="00F23EF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</w:t>
      </w:r>
      <w:r w:rsidRPr="00674E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омиссии по закупке </w:t>
      </w:r>
      <w:r w:rsidR="005C4E36"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(без права голоса):</w:t>
      </w:r>
    </w:p>
    <w:p w:rsidR="000C14DA" w:rsidRDefault="0092528A" w:rsidP="0074392F">
      <w:pPr>
        <w:pStyle w:val="a6"/>
        <w:numPr>
          <w:ilvl w:val="0"/>
          <w:numId w:val="2"/>
        </w:numPr>
        <w:tabs>
          <w:tab w:val="left" w:pos="142"/>
        </w:tabs>
        <w:spacing w:after="0" w:line="240" w:lineRule="auto"/>
        <w:ind w:left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Руснак А.</w:t>
      </w:r>
      <w:r w:rsid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>В.</w:t>
      </w:r>
      <w:r w:rsidR="005C4E36"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C4E36"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специалист от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дела закупок службы закупок ОАО </w:t>
      </w:r>
      <w:r w:rsidR="005C4E36"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>«Мурманэнергосбыт».</w:t>
      </w:r>
    </w:p>
    <w:p w:rsidR="00DD3F91" w:rsidRPr="00F9056B" w:rsidRDefault="00DD3F91" w:rsidP="00DD3F91">
      <w:pPr>
        <w:tabs>
          <w:tab w:val="left" w:pos="0"/>
          <w:tab w:val="left" w:pos="567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9056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Отсутствовал член Комиссии по закупке:</w:t>
      </w:r>
    </w:p>
    <w:p w:rsidR="00DD3F91" w:rsidRPr="00F9056B" w:rsidRDefault="00DD3F91" w:rsidP="00DD3F91">
      <w:pPr>
        <w:tabs>
          <w:tab w:val="left" w:pos="0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F9056B">
        <w:rPr>
          <w:rFonts w:ascii="Times New Roman" w:eastAsia="Times New Roman" w:hAnsi="Times New Roman" w:cs="Times New Roman"/>
          <w:sz w:val="28"/>
          <w:szCs w:val="28"/>
          <w:lang w:eastAsia="ru-RU"/>
        </w:rPr>
        <w:t>Урпин</w:t>
      </w:r>
      <w:proofErr w:type="spellEnd"/>
      <w:r w:rsidRPr="00F905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Н.В. – начальник </w:t>
      </w:r>
      <w:r w:rsidRPr="009252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отдела материально-технического обеспечения </w:t>
      </w:r>
      <w:r w:rsidRPr="00F9056B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службы закупок ОАО «Мурманэнергосбыт» - в связи с временной нетрудоспособностью.</w:t>
      </w:r>
    </w:p>
    <w:p w:rsidR="00DD3F91" w:rsidRDefault="00DD3F91" w:rsidP="00DD3F91">
      <w:pPr>
        <w:tabs>
          <w:tab w:val="left" w:pos="0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056B">
        <w:rPr>
          <w:rFonts w:ascii="Times New Roman" w:eastAsia="Times New Roman" w:hAnsi="Times New Roman" w:cs="Times New Roman"/>
          <w:sz w:val="28"/>
          <w:szCs w:val="28"/>
          <w:lang w:eastAsia="ru-RU"/>
        </w:rPr>
        <w:t>Необходимый кворум набран. В соответствии с п.3 «Положения о Комиссии по закупкам товаров, выпол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нению работ, оказанию услуг ОАО </w:t>
      </w:r>
      <w:r w:rsidRPr="00F9056B">
        <w:rPr>
          <w:rFonts w:ascii="Times New Roman" w:eastAsia="Times New Roman" w:hAnsi="Times New Roman" w:cs="Times New Roman"/>
          <w:sz w:val="28"/>
          <w:szCs w:val="28"/>
          <w:lang w:eastAsia="ru-RU"/>
        </w:rPr>
        <w:t>«Мурманэнергосбыт» Комиссия по закупке правомочна проводить свои заседания при наличии не менее половины её состава.</w:t>
      </w:r>
    </w:p>
    <w:p w:rsidR="000E0C8F" w:rsidRDefault="000E0C8F" w:rsidP="00DD3F91">
      <w:pPr>
        <w:tabs>
          <w:tab w:val="left" w:pos="0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E7BE4" w:rsidRDefault="0061297F" w:rsidP="004B0675">
      <w:pPr>
        <w:tabs>
          <w:tab w:val="num" w:pos="900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 xml:space="preserve">3. </w:t>
      </w:r>
      <w:r w:rsidR="004B0675" w:rsidRPr="004B067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 момент начала процедуры вскрытия конвертов с заявками, заявлений об отзыве и изменении заявок для участия в открытом запросе цен на право заключения договора поставки</w:t>
      </w:r>
      <w:r w:rsidR="004B0675" w:rsidRPr="004B0675">
        <w:t xml:space="preserve"> </w:t>
      </w:r>
      <w:r w:rsidR="00C70621" w:rsidRPr="001C62E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изоляционных материалов</w:t>
      </w:r>
      <w:r w:rsidR="00C7062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для нужд ОАО </w:t>
      </w:r>
      <w:r w:rsidR="004B0675" w:rsidRPr="004B067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«Мурманэнергосбыт»</w:t>
      </w:r>
      <w:r w:rsidR="004B067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не поступало.</w:t>
      </w:r>
    </w:p>
    <w:p w:rsidR="004B0675" w:rsidRPr="005C4E36" w:rsidRDefault="004B0675" w:rsidP="004B0675">
      <w:pPr>
        <w:tabs>
          <w:tab w:val="num" w:pos="900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trike/>
          <w:sz w:val="28"/>
          <w:szCs w:val="28"/>
          <w:lang w:eastAsia="ru-RU"/>
        </w:rPr>
      </w:pPr>
    </w:p>
    <w:p w:rsidR="00417E42" w:rsidRDefault="00BA208F" w:rsidP="002E7BE4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Процедура вскрытия конвертов с заявками проводилась «</w:t>
      </w:r>
      <w:r w:rsidR="00CF390B">
        <w:rPr>
          <w:rFonts w:ascii="Times New Roman" w:eastAsia="Times New Roman" w:hAnsi="Times New Roman" w:cs="Times New Roman"/>
          <w:sz w:val="28"/>
          <w:szCs w:val="28"/>
          <w:lang w:eastAsia="ru-RU"/>
        </w:rPr>
        <w:t>14</w:t>
      </w:r>
      <w:r w:rsidRPr="00674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386064">
        <w:rPr>
          <w:rFonts w:ascii="Times New Roman" w:eastAsia="Times New Roman" w:hAnsi="Times New Roman" w:cs="Times New Roman"/>
          <w:sz w:val="28"/>
          <w:szCs w:val="28"/>
          <w:lang w:eastAsia="ru-RU"/>
        </w:rPr>
        <w:t>августа</w:t>
      </w:r>
      <w:r w:rsidR="00386064" w:rsidRPr="00674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74E69">
        <w:rPr>
          <w:rFonts w:ascii="Times New Roman" w:eastAsia="Times New Roman" w:hAnsi="Times New Roman" w:cs="Times New Roman"/>
          <w:sz w:val="28"/>
          <w:szCs w:val="28"/>
          <w:lang w:eastAsia="ru-RU"/>
        </w:rPr>
        <w:t>2014</w:t>
      </w:r>
      <w:r w:rsidR="00D6290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по адресу: </w:t>
      </w:r>
      <w:r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г.</w:t>
      </w:r>
      <w:r w:rsidR="00D629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Мурманск</w:t>
      </w: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>, ул.</w:t>
      </w:r>
      <w:r w:rsidR="00D6290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Промышленная, </w:t>
      </w:r>
      <w:r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д.</w:t>
      </w:r>
      <w:r w:rsidR="00D629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15, </w:t>
      </w:r>
      <w:proofErr w:type="spellStart"/>
      <w:r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каб</w:t>
      </w:r>
      <w:proofErr w:type="spellEnd"/>
      <w:r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="00D629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19</w:t>
      </w:r>
      <w:r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начало – </w:t>
      </w:r>
      <w:r w:rsidR="0038606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09</w:t>
      </w:r>
      <w:r w:rsidR="00D629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часов</w:t>
      </w:r>
      <w:r w:rsidR="00D629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00</w:t>
      </w:r>
      <w:r w:rsidR="002E7BE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="00D629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минут по московскому времени.</w:t>
      </w:r>
    </w:p>
    <w:p w:rsidR="002F343E" w:rsidRDefault="00417E42" w:rsidP="00203B65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="00580215" w:rsidRPr="005802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 процедуру вскрытия конвертов с заявками на бумажных носителях была представлена 1 (Одна) заявка от следующего Участника:</w:t>
      </w:r>
    </w:p>
    <w:p w:rsidR="002C0C81" w:rsidRPr="002C0C81" w:rsidRDefault="002C0C81" w:rsidP="002C0C81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F343E" w:rsidRPr="00386064" w:rsidRDefault="00902175" w:rsidP="000312FC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color w:val="FF0000"/>
          <w:sz w:val="28"/>
          <w:szCs w:val="28"/>
          <w:highlight w:val="yellow"/>
        </w:rPr>
      </w:pPr>
      <w:r w:rsidRPr="00CC405F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</w:t>
      </w:r>
      <w:r w:rsidR="008B169A" w:rsidRPr="00CC405F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</w:t>
      </w:r>
      <w:r w:rsidR="00F6418E" w:rsidRPr="00CC405F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1</w:t>
      </w:r>
      <w:r w:rsidRPr="00386064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="0047423B" w:rsidRPr="00CC405F">
        <w:rPr>
          <w:rFonts w:ascii="Times New Roman" w:hAnsi="Times New Roman" w:cs="Times New Roman"/>
          <w:sz w:val="28"/>
          <w:szCs w:val="28"/>
        </w:rPr>
        <w:t>ООО</w:t>
      </w:r>
      <w:r w:rsidR="002E7BE4" w:rsidRPr="00CC405F">
        <w:rPr>
          <w:rFonts w:ascii="Times New Roman" w:hAnsi="Times New Roman" w:cs="Times New Roman"/>
          <w:sz w:val="28"/>
          <w:szCs w:val="28"/>
        </w:rPr>
        <w:t> </w:t>
      </w:r>
      <w:r w:rsidR="002E7BE4" w:rsidRPr="0024295A">
        <w:rPr>
          <w:rFonts w:ascii="Times New Roman" w:hAnsi="Times New Roman" w:cs="Times New Roman"/>
          <w:sz w:val="28"/>
          <w:szCs w:val="28"/>
        </w:rPr>
        <w:t>«</w:t>
      </w:r>
      <w:r w:rsidR="0024295A" w:rsidRPr="0024295A">
        <w:rPr>
          <w:rFonts w:ascii="Times New Roman" w:hAnsi="Times New Roman" w:cs="Times New Roman"/>
          <w:sz w:val="28"/>
          <w:szCs w:val="28"/>
        </w:rPr>
        <w:t>ЦСМ</w:t>
      </w:r>
      <w:r w:rsidR="002E7BE4" w:rsidRPr="0024295A">
        <w:rPr>
          <w:rFonts w:ascii="Times New Roman" w:hAnsi="Times New Roman" w:cs="Times New Roman"/>
          <w:sz w:val="28"/>
          <w:szCs w:val="28"/>
        </w:rPr>
        <w:t>»</w:t>
      </w:r>
      <w:r w:rsidR="005E3F45" w:rsidRPr="0024295A">
        <w:rPr>
          <w:rFonts w:ascii="Times New Roman" w:hAnsi="Times New Roman" w:cs="Times New Roman"/>
          <w:sz w:val="28"/>
          <w:szCs w:val="28"/>
        </w:rPr>
        <w:t xml:space="preserve">, </w:t>
      </w:r>
      <w:r w:rsidR="0024295A" w:rsidRPr="0024295A">
        <w:rPr>
          <w:rFonts w:ascii="Times New Roman" w:hAnsi="Times New Roman" w:cs="Times New Roman"/>
          <w:sz w:val="28"/>
          <w:szCs w:val="28"/>
        </w:rPr>
        <w:t>183034</w:t>
      </w:r>
      <w:r w:rsidR="002E7BE4" w:rsidRPr="0024295A">
        <w:rPr>
          <w:rFonts w:ascii="Times New Roman" w:hAnsi="Times New Roman" w:cs="Times New Roman"/>
          <w:sz w:val="28"/>
          <w:szCs w:val="28"/>
        </w:rPr>
        <w:t xml:space="preserve">, </w:t>
      </w:r>
      <w:r w:rsidR="00093AB7" w:rsidRPr="0024295A">
        <w:rPr>
          <w:rFonts w:ascii="Times New Roman" w:hAnsi="Times New Roman" w:cs="Times New Roman"/>
          <w:sz w:val="28"/>
          <w:szCs w:val="28"/>
        </w:rPr>
        <w:t>г.</w:t>
      </w:r>
      <w:r w:rsidR="0024295A" w:rsidRPr="0024295A">
        <w:rPr>
          <w:rFonts w:ascii="Times New Roman" w:hAnsi="Times New Roman" w:cs="Times New Roman"/>
          <w:sz w:val="28"/>
          <w:szCs w:val="28"/>
        </w:rPr>
        <w:t> Мурманск</w:t>
      </w:r>
      <w:r w:rsidR="00093AB7" w:rsidRPr="0024295A">
        <w:rPr>
          <w:rFonts w:ascii="Times New Roman" w:hAnsi="Times New Roman" w:cs="Times New Roman"/>
          <w:sz w:val="28"/>
          <w:szCs w:val="28"/>
        </w:rPr>
        <w:t xml:space="preserve">, </w:t>
      </w:r>
      <w:r w:rsidR="0024295A" w:rsidRPr="0024295A">
        <w:rPr>
          <w:rFonts w:ascii="Times New Roman" w:hAnsi="Times New Roman" w:cs="Times New Roman"/>
          <w:sz w:val="28"/>
          <w:szCs w:val="28"/>
        </w:rPr>
        <w:t>ул. Транспортная</w:t>
      </w:r>
      <w:r w:rsidR="00093AB7" w:rsidRPr="0024295A">
        <w:rPr>
          <w:rFonts w:ascii="Times New Roman" w:hAnsi="Times New Roman" w:cs="Times New Roman"/>
          <w:sz w:val="28"/>
          <w:szCs w:val="28"/>
        </w:rPr>
        <w:t>, д.</w:t>
      </w:r>
      <w:r w:rsidR="0024295A" w:rsidRPr="0024295A">
        <w:rPr>
          <w:rFonts w:ascii="Times New Roman" w:hAnsi="Times New Roman" w:cs="Times New Roman"/>
          <w:sz w:val="28"/>
          <w:szCs w:val="28"/>
        </w:rPr>
        <w:t> </w:t>
      </w:r>
      <w:r w:rsidR="00093AB7" w:rsidRPr="0024295A">
        <w:rPr>
          <w:rFonts w:ascii="Times New Roman" w:hAnsi="Times New Roman" w:cs="Times New Roman"/>
          <w:sz w:val="28"/>
          <w:szCs w:val="28"/>
        </w:rPr>
        <w:t>1</w:t>
      </w:r>
      <w:r w:rsidR="0024295A" w:rsidRPr="0024295A">
        <w:rPr>
          <w:rFonts w:ascii="Times New Roman" w:hAnsi="Times New Roman" w:cs="Times New Roman"/>
          <w:sz w:val="28"/>
          <w:szCs w:val="28"/>
        </w:rPr>
        <w:t>А</w:t>
      </w:r>
      <w:r w:rsidRPr="0024295A">
        <w:rPr>
          <w:rFonts w:ascii="Times New Roman" w:hAnsi="Times New Roman" w:cs="Times New Roman"/>
          <w:sz w:val="28"/>
          <w:szCs w:val="28"/>
        </w:rPr>
        <w:t xml:space="preserve">. </w:t>
      </w:r>
      <w:r w:rsidR="00BA208F" w:rsidRPr="0024295A">
        <w:rPr>
          <w:rFonts w:ascii="Times New Roman" w:hAnsi="Times New Roman" w:cs="Times New Roman"/>
          <w:sz w:val="28"/>
          <w:szCs w:val="28"/>
        </w:rPr>
        <w:t>ИНН</w:t>
      </w:r>
      <w:r w:rsidR="002E7BE4" w:rsidRPr="0024295A">
        <w:rPr>
          <w:rFonts w:ascii="Times New Roman" w:hAnsi="Times New Roman" w:cs="Times New Roman"/>
          <w:sz w:val="28"/>
          <w:szCs w:val="28"/>
        </w:rPr>
        <w:t> </w:t>
      </w:r>
      <w:r w:rsidR="0024295A" w:rsidRPr="0024295A">
        <w:rPr>
          <w:rFonts w:ascii="Times New Roman" w:hAnsi="Times New Roman" w:cs="Times New Roman"/>
          <w:sz w:val="28"/>
          <w:szCs w:val="28"/>
        </w:rPr>
        <w:t>5190179095</w:t>
      </w:r>
      <w:r w:rsidR="002E7BE4" w:rsidRPr="0024295A">
        <w:rPr>
          <w:rFonts w:ascii="Times New Roman" w:hAnsi="Times New Roman" w:cs="Times New Roman"/>
          <w:sz w:val="28"/>
          <w:szCs w:val="28"/>
        </w:rPr>
        <w:t>, КПП </w:t>
      </w:r>
      <w:r w:rsidR="0024295A" w:rsidRPr="0024295A">
        <w:rPr>
          <w:rFonts w:ascii="Times New Roman" w:hAnsi="Times New Roman" w:cs="Times New Roman"/>
          <w:sz w:val="28"/>
          <w:szCs w:val="28"/>
        </w:rPr>
        <w:t>519001001</w:t>
      </w:r>
      <w:r w:rsidR="002E7BE4" w:rsidRPr="0024295A">
        <w:rPr>
          <w:rFonts w:ascii="Times New Roman" w:hAnsi="Times New Roman" w:cs="Times New Roman"/>
          <w:sz w:val="28"/>
          <w:szCs w:val="28"/>
        </w:rPr>
        <w:t xml:space="preserve">, </w:t>
      </w:r>
      <w:r w:rsidR="00BA208F" w:rsidRPr="0024295A">
        <w:rPr>
          <w:rFonts w:ascii="Times New Roman" w:hAnsi="Times New Roman" w:cs="Times New Roman"/>
          <w:sz w:val="28"/>
          <w:szCs w:val="28"/>
        </w:rPr>
        <w:t>ОГРН</w:t>
      </w:r>
      <w:r w:rsidR="002E7BE4" w:rsidRPr="0024295A">
        <w:rPr>
          <w:rFonts w:ascii="Times New Roman" w:hAnsi="Times New Roman" w:cs="Times New Roman"/>
          <w:sz w:val="28"/>
          <w:szCs w:val="28"/>
        </w:rPr>
        <w:t> </w:t>
      </w:r>
      <w:r w:rsidR="0024295A" w:rsidRPr="0024295A">
        <w:rPr>
          <w:rFonts w:ascii="Times New Roman" w:hAnsi="Times New Roman" w:cs="Times New Roman"/>
          <w:sz w:val="28"/>
          <w:szCs w:val="28"/>
        </w:rPr>
        <w:t>1085190001225</w:t>
      </w:r>
      <w:r w:rsidR="0004191D" w:rsidRPr="0024295A">
        <w:rPr>
          <w:rFonts w:ascii="Times New Roman" w:hAnsi="Times New Roman" w:cs="Times New Roman"/>
          <w:sz w:val="28"/>
          <w:szCs w:val="28"/>
        </w:rPr>
        <w:t>.</w:t>
      </w:r>
    </w:p>
    <w:p w:rsidR="00902175" w:rsidRPr="0047423B" w:rsidRDefault="00902175" w:rsidP="00631BC5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  <w:u w:val="single"/>
        </w:rPr>
      </w:pPr>
      <w:proofErr w:type="gramStart"/>
      <w:r w:rsidRPr="0047423B">
        <w:rPr>
          <w:rFonts w:ascii="Times New Roman" w:hAnsi="Times New Roman" w:cs="Times New Roman"/>
          <w:sz w:val="28"/>
          <w:szCs w:val="28"/>
        </w:rPr>
        <w:t>Зарегистрирован</w:t>
      </w:r>
      <w:r w:rsidR="00C44A63" w:rsidRPr="0047423B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Pr="0047423B">
        <w:rPr>
          <w:rFonts w:ascii="Times New Roman" w:hAnsi="Times New Roman" w:cs="Times New Roman"/>
          <w:sz w:val="28"/>
          <w:szCs w:val="28"/>
        </w:rPr>
        <w:t xml:space="preserve"> в журнале регистрац</w:t>
      </w:r>
      <w:r w:rsidR="00B61978" w:rsidRPr="0047423B">
        <w:rPr>
          <w:rFonts w:ascii="Times New Roman" w:hAnsi="Times New Roman" w:cs="Times New Roman"/>
          <w:sz w:val="28"/>
          <w:szCs w:val="28"/>
        </w:rPr>
        <w:t>ии конвертов под номером</w:t>
      </w:r>
      <w:r w:rsidR="002E7BE4" w:rsidRPr="0047423B">
        <w:rPr>
          <w:rFonts w:ascii="Times New Roman" w:hAnsi="Times New Roman" w:cs="Times New Roman"/>
          <w:sz w:val="28"/>
          <w:szCs w:val="28"/>
        </w:rPr>
        <w:t xml:space="preserve"> </w:t>
      </w:r>
      <w:r w:rsidR="0047423B" w:rsidRPr="0047423B">
        <w:rPr>
          <w:rFonts w:ascii="Times New Roman" w:hAnsi="Times New Roman" w:cs="Times New Roman"/>
          <w:sz w:val="28"/>
          <w:szCs w:val="28"/>
        </w:rPr>
        <w:t>1</w:t>
      </w:r>
      <w:r w:rsidR="00B61978" w:rsidRPr="0047423B">
        <w:rPr>
          <w:rFonts w:ascii="Times New Roman" w:hAnsi="Times New Roman" w:cs="Times New Roman"/>
          <w:sz w:val="28"/>
          <w:szCs w:val="28"/>
        </w:rPr>
        <w:t xml:space="preserve"> </w:t>
      </w:r>
      <w:r w:rsidR="00B61978" w:rsidRPr="0024295A">
        <w:rPr>
          <w:rFonts w:ascii="Times New Roman" w:hAnsi="Times New Roman" w:cs="Times New Roman"/>
          <w:sz w:val="28"/>
          <w:szCs w:val="28"/>
        </w:rPr>
        <w:t>от</w:t>
      </w:r>
      <w:r w:rsidR="002E7BE4" w:rsidRPr="0024295A">
        <w:rPr>
          <w:rFonts w:ascii="Times New Roman" w:hAnsi="Times New Roman" w:cs="Times New Roman"/>
          <w:sz w:val="28"/>
          <w:szCs w:val="28"/>
        </w:rPr>
        <w:t> </w:t>
      </w:r>
      <w:r w:rsidR="0024295A" w:rsidRPr="0024295A">
        <w:rPr>
          <w:rFonts w:ascii="Times New Roman" w:hAnsi="Times New Roman" w:cs="Times New Roman"/>
          <w:sz w:val="28"/>
          <w:szCs w:val="28"/>
        </w:rPr>
        <w:t>13</w:t>
      </w:r>
      <w:r w:rsidR="00B61978" w:rsidRPr="0024295A">
        <w:rPr>
          <w:rFonts w:ascii="Times New Roman" w:hAnsi="Times New Roman" w:cs="Times New Roman"/>
          <w:sz w:val="28"/>
          <w:szCs w:val="28"/>
        </w:rPr>
        <w:t>.0</w:t>
      </w:r>
      <w:r w:rsidR="0024295A" w:rsidRPr="0024295A">
        <w:rPr>
          <w:rFonts w:ascii="Times New Roman" w:hAnsi="Times New Roman" w:cs="Times New Roman"/>
          <w:sz w:val="28"/>
          <w:szCs w:val="28"/>
        </w:rPr>
        <w:t>8</w:t>
      </w:r>
      <w:r w:rsidR="000B3E2B" w:rsidRPr="0024295A">
        <w:rPr>
          <w:rFonts w:ascii="Times New Roman" w:hAnsi="Times New Roman" w:cs="Times New Roman"/>
          <w:sz w:val="28"/>
          <w:szCs w:val="28"/>
        </w:rPr>
        <w:t>.2014 </w:t>
      </w:r>
      <w:r w:rsidR="00B61978" w:rsidRPr="0024295A">
        <w:rPr>
          <w:rFonts w:ascii="Times New Roman" w:hAnsi="Times New Roman" w:cs="Times New Roman"/>
          <w:sz w:val="28"/>
          <w:szCs w:val="28"/>
        </w:rPr>
        <w:t>г. в</w:t>
      </w:r>
      <w:r w:rsidR="002E7BE4" w:rsidRPr="0024295A">
        <w:rPr>
          <w:rFonts w:ascii="Times New Roman" w:hAnsi="Times New Roman" w:cs="Times New Roman"/>
          <w:sz w:val="28"/>
          <w:szCs w:val="28"/>
        </w:rPr>
        <w:t> </w:t>
      </w:r>
      <w:r w:rsidR="0024295A" w:rsidRPr="0024295A">
        <w:rPr>
          <w:rFonts w:ascii="Times New Roman" w:hAnsi="Times New Roman" w:cs="Times New Roman"/>
          <w:sz w:val="28"/>
          <w:szCs w:val="28"/>
        </w:rPr>
        <w:t>16</w:t>
      </w:r>
      <w:r w:rsidR="002E7BE4" w:rsidRPr="0024295A">
        <w:rPr>
          <w:rFonts w:ascii="Times New Roman" w:hAnsi="Times New Roman" w:cs="Times New Roman"/>
          <w:sz w:val="28"/>
          <w:szCs w:val="28"/>
        </w:rPr>
        <w:t> </w:t>
      </w:r>
      <w:r w:rsidR="00B61978" w:rsidRPr="0024295A">
        <w:rPr>
          <w:rFonts w:ascii="Times New Roman" w:hAnsi="Times New Roman" w:cs="Times New Roman"/>
          <w:sz w:val="28"/>
          <w:szCs w:val="28"/>
        </w:rPr>
        <w:t>часов</w:t>
      </w:r>
      <w:r w:rsidR="002E7BE4" w:rsidRPr="0024295A">
        <w:rPr>
          <w:rFonts w:ascii="Times New Roman" w:hAnsi="Times New Roman" w:cs="Times New Roman"/>
          <w:sz w:val="28"/>
          <w:szCs w:val="28"/>
        </w:rPr>
        <w:t> </w:t>
      </w:r>
      <w:r w:rsidR="0024295A" w:rsidRPr="0024295A">
        <w:rPr>
          <w:rFonts w:ascii="Times New Roman" w:hAnsi="Times New Roman" w:cs="Times New Roman"/>
          <w:sz w:val="28"/>
          <w:szCs w:val="28"/>
        </w:rPr>
        <w:t>40</w:t>
      </w:r>
      <w:r w:rsidRPr="0024295A">
        <w:rPr>
          <w:rFonts w:ascii="Times New Roman" w:hAnsi="Times New Roman" w:cs="Times New Roman"/>
          <w:sz w:val="28"/>
          <w:szCs w:val="28"/>
        </w:rPr>
        <w:t xml:space="preserve"> минут по московскому </w:t>
      </w:r>
      <w:r w:rsidRPr="0047423B">
        <w:rPr>
          <w:rFonts w:ascii="Times New Roman" w:hAnsi="Times New Roman" w:cs="Times New Roman"/>
          <w:sz w:val="28"/>
          <w:szCs w:val="28"/>
        </w:rPr>
        <w:t xml:space="preserve">времени. </w:t>
      </w:r>
    </w:p>
    <w:p w:rsidR="00A553EF" w:rsidRPr="0047423B" w:rsidRDefault="0004191D" w:rsidP="005722E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423B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5C4E36" w:rsidRPr="004742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онверт </w:t>
      </w:r>
      <w:r w:rsidRPr="004742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заявкой </w:t>
      </w:r>
      <w:r w:rsidR="005C4E36" w:rsidRPr="004742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момент вскрытия был запечатан, и </w:t>
      </w:r>
      <w:r w:rsidR="006E0A52" w:rsidRPr="0047423B">
        <w:rPr>
          <w:rFonts w:ascii="Times New Roman" w:eastAsia="Times New Roman" w:hAnsi="Times New Roman" w:cs="Times New Roman"/>
          <w:sz w:val="28"/>
          <w:szCs w:val="28"/>
          <w:lang w:eastAsia="ru-RU"/>
        </w:rPr>
        <w:t>его</w:t>
      </w:r>
      <w:r w:rsidR="005C4E36" w:rsidRPr="004742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целостность не была нарушена.</w:t>
      </w:r>
    </w:p>
    <w:p w:rsidR="00FC0CD1" w:rsidRPr="0024295A" w:rsidRDefault="000D454D" w:rsidP="00631BC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93AB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Все листы заявки пронумерованы. </w:t>
      </w:r>
      <w:r w:rsidR="00BA208F" w:rsidRPr="00093AB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</w:t>
      </w:r>
      <w:r w:rsidR="00FA5A8A" w:rsidRPr="00093AB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аявка сшита, и скреплена подписью уполномоченного лица Участника и печатью Общества</w:t>
      </w:r>
      <w:r w:rsidR="00BA208F" w:rsidRPr="00093AB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</w:t>
      </w:r>
      <w:r w:rsidR="00BA208F" w:rsidRPr="0024295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содержит </w:t>
      </w:r>
      <w:r w:rsidR="0024295A" w:rsidRPr="0024295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93</w:t>
      </w:r>
      <w:r w:rsidR="00BA208F" w:rsidRPr="0024295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лист</w:t>
      </w:r>
      <w:r w:rsidR="0024295A" w:rsidRPr="0024295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="00BA208F" w:rsidRPr="0024295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841061" w:rsidRPr="00386064" w:rsidRDefault="0004191D" w:rsidP="00631BC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</w:pPr>
      <w:r w:rsidRPr="00093AB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Цена договора, предложенная </w:t>
      </w:r>
      <w:r w:rsidRPr="0024295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Участником </w:t>
      </w:r>
      <w:r w:rsidR="0024295A" w:rsidRPr="0024295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1 681 071,90</w:t>
      </w:r>
      <w:r w:rsidR="005304CD" w:rsidRPr="0024295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рублей</w:t>
      </w:r>
      <w:r w:rsidR="00874B8E" w:rsidRPr="0024295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="005304CD" w:rsidRPr="0024295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 том числе НДС.</w:t>
      </w:r>
      <w:r w:rsidR="005304CD" w:rsidRPr="0024295A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FC0CD1" w:rsidRDefault="00FC0CD1" w:rsidP="00A553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C4E36" w:rsidRPr="00674E69" w:rsidRDefault="0061297F" w:rsidP="00A553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4. </w:t>
      </w:r>
      <w:r w:rsidR="00D008B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Комиссия по закупке приняла </w:t>
      </w:r>
      <w:r w:rsidR="00A553E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</w:t>
      </w:r>
      <w:r w:rsidR="00D008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ЕШЕНИЕ</w:t>
      </w:r>
      <w:r w:rsidR="005C4E36"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:rsidR="007A4CDB" w:rsidRDefault="005C4E36" w:rsidP="008723B8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протокол вскрытия конвертов </w:t>
      </w:r>
      <w:proofErr w:type="gramStart"/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заявками на участие </w:t>
      </w:r>
      <w:r w:rsidR="00673532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открытом запросе </w:t>
      </w:r>
      <w:r w:rsidR="008723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цен</w:t>
      </w:r>
      <w:r w:rsidR="00673532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A6555B" w:rsidRPr="00A6555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на право заключения договора </w:t>
      </w:r>
      <w:r w:rsidR="008723B8" w:rsidRPr="008723B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поставки </w:t>
      </w:r>
      <w:r w:rsidR="00386064" w:rsidRPr="001C62E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изоляционных материалов</w:t>
      </w:r>
      <w:r w:rsidR="008723B8" w:rsidRPr="008723B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для нужд</w:t>
      </w:r>
      <w:proofErr w:type="gramEnd"/>
      <w:r w:rsidR="008723B8" w:rsidRPr="008723B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ОАО «Мурманэнергосбыт»</w:t>
      </w:r>
      <w:r w:rsidR="008723B8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8723B8" w:rsidRDefault="008723B8" w:rsidP="008723B8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0CD1" w:rsidRPr="00FC0CD1" w:rsidRDefault="00FC0CD1" w:rsidP="00FC0CD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C0C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РЕЗУЛЬТАТЫ ГОЛОСОВАНИЯ: </w:t>
      </w:r>
    </w:p>
    <w:p w:rsidR="005C4E36" w:rsidRPr="00FC0CD1" w:rsidRDefault="00FC0CD1" w:rsidP="00FC0C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0CD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единогласно.</w:t>
      </w:r>
    </w:p>
    <w:p w:rsidR="00FC0CD1" w:rsidRPr="005C4E36" w:rsidRDefault="00FC0CD1" w:rsidP="00FC0C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4E36" w:rsidRDefault="005C4E36" w:rsidP="005C4E3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ПОДПИСИ:</w:t>
      </w:r>
    </w:p>
    <w:p w:rsidR="00AC431A" w:rsidRPr="005C4E36" w:rsidRDefault="00AC431A" w:rsidP="000E0C8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C4E36" w:rsidRDefault="005C4E36" w:rsidP="000E0C8F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Члены </w:t>
      </w: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Комиссии по закупке</w:t>
      </w: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0E0C8F" w:rsidRPr="005C4E36" w:rsidRDefault="000E0C8F" w:rsidP="000E0C8F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5C4E36" w:rsidRDefault="002422CE" w:rsidP="000E0C8F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Комиссии по закупке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E7F0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Хоняк</w:t>
      </w:r>
      <w:proofErr w:type="spellEnd"/>
      <w:r w:rsidRPr="009E7F0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А.М.</w:t>
      </w:r>
      <w:r w:rsidR="00962B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62B6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5C4E36"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0E0C8F" w:rsidRPr="005C4E36" w:rsidRDefault="000E0C8F" w:rsidP="000E0C8F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4E36" w:rsidRDefault="00C35BAB" w:rsidP="000E0C8F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23B8">
        <w:rPr>
          <w:rFonts w:ascii="Times New Roman" w:eastAsia="Times New Roman" w:hAnsi="Times New Roman" w:cs="Times New Roman"/>
          <w:sz w:val="28"/>
          <w:szCs w:val="28"/>
          <w:lang w:eastAsia="ru-RU"/>
        </w:rPr>
        <w:t>Сазонова Ф.В.</w:t>
      </w:r>
      <w:r w:rsidR="00962B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5C4E36"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0E0C8F" w:rsidRPr="005C4E36" w:rsidRDefault="000E0C8F" w:rsidP="000E0C8F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C4E36" w:rsidRDefault="00C35BAB" w:rsidP="000E0C8F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761A">
        <w:rPr>
          <w:rFonts w:ascii="Times New Roman" w:hAnsi="Times New Roman" w:cs="Times New Roman"/>
          <w:iCs/>
          <w:sz w:val="28"/>
          <w:szCs w:val="28"/>
        </w:rPr>
        <w:t>Воробейчиков Д.В.</w:t>
      </w:r>
      <w:r w:rsidR="008723B8" w:rsidRPr="008723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C4E36"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</w:t>
      </w:r>
      <w:r w:rsidR="005C4E36"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___________________</w:t>
      </w:r>
    </w:p>
    <w:p w:rsidR="000E0C8F" w:rsidRDefault="000E0C8F" w:rsidP="000E0C8F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73532" w:rsidRDefault="00C35BAB" w:rsidP="000E0C8F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8A44A3">
        <w:rPr>
          <w:rFonts w:ascii="Times New Roman" w:hAnsi="Times New Roman" w:cs="Times New Roman"/>
          <w:iCs/>
          <w:sz w:val="28"/>
          <w:szCs w:val="28"/>
        </w:rPr>
        <w:t>Муранов</w:t>
      </w:r>
      <w:proofErr w:type="spellEnd"/>
      <w:r w:rsidRPr="008A44A3">
        <w:rPr>
          <w:rFonts w:ascii="Times New Roman" w:hAnsi="Times New Roman" w:cs="Times New Roman"/>
          <w:iCs/>
          <w:sz w:val="28"/>
          <w:szCs w:val="28"/>
        </w:rPr>
        <w:t xml:space="preserve"> Ю.В.</w:t>
      </w:r>
      <w:r w:rsidR="006735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</w:t>
      </w:r>
      <w:r w:rsidR="000568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</w:t>
      </w:r>
      <w:r w:rsidR="00A704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bookmarkStart w:id="0" w:name="_GoBack"/>
      <w:bookmarkEnd w:id="0"/>
      <w:r w:rsidR="000568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</w:t>
      </w:r>
      <w:r w:rsidR="006735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0E0C8F" w:rsidRPr="005C4E36" w:rsidRDefault="000E0C8F" w:rsidP="000E0C8F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C4E36" w:rsidRDefault="005C4E36" w:rsidP="000E0C8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Секретарь Комиссии по закупке </w:t>
      </w: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(без права голоса)</w:t>
      </w: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0E0C8F" w:rsidRPr="005C4E36" w:rsidRDefault="000E0C8F" w:rsidP="000E0C8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5C4E36" w:rsidRPr="00686397" w:rsidRDefault="00C35BAB" w:rsidP="000E0C8F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Руснак А.В.</w:t>
      </w:r>
      <w:r w:rsidR="005C4E36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</w:t>
      </w:r>
      <w:r w:rsidR="005C4E36"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sectPr w:rsidR="005C4E36" w:rsidRPr="00686397" w:rsidSect="006E072E">
      <w:headerReference w:type="default" r:id="rId8"/>
      <w:footerReference w:type="default" r:id="rId9"/>
      <w:pgSz w:w="11906" w:h="16838"/>
      <w:pgMar w:top="1134" w:right="567" w:bottom="1134" w:left="1418" w:header="709" w:footer="26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7ABF" w:rsidRDefault="004A7ABF">
      <w:pPr>
        <w:spacing w:after="0" w:line="240" w:lineRule="auto"/>
      </w:pPr>
      <w:r>
        <w:separator/>
      </w:r>
    </w:p>
  </w:endnote>
  <w:endnote w:type="continuationSeparator" w:id="0">
    <w:p w:rsidR="004A7ABF" w:rsidRDefault="004A7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75EF" w:rsidRDefault="00D275EF">
    <w:pPr>
      <w:pStyle w:val="a3"/>
      <w:jc w:val="center"/>
    </w:pPr>
  </w:p>
  <w:p w:rsidR="00D275EF" w:rsidRDefault="00D275EF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7ABF" w:rsidRDefault="004A7ABF">
      <w:pPr>
        <w:spacing w:after="0" w:line="240" w:lineRule="auto"/>
      </w:pPr>
      <w:r>
        <w:separator/>
      </w:r>
    </w:p>
  </w:footnote>
  <w:footnote w:type="continuationSeparator" w:id="0">
    <w:p w:rsidR="004A7ABF" w:rsidRDefault="004A7A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45077118"/>
      <w:docPartObj>
        <w:docPartGallery w:val="Page Numbers (Top of Page)"/>
        <w:docPartUnique/>
      </w:docPartObj>
    </w:sdtPr>
    <w:sdtEndPr/>
    <w:sdtContent>
      <w:p w:rsidR="0051123B" w:rsidRDefault="0051123B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704A3">
          <w:rPr>
            <w:noProof/>
          </w:rPr>
          <w:t>2</w:t>
        </w:r>
        <w:r>
          <w:fldChar w:fldCharType="end"/>
        </w:r>
      </w:p>
    </w:sdtContent>
  </w:sdt>
  <w:p w:rsidR="0051123B" w:rsidRDefault="0051123B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795B7623"/>
    <w:multiLevelType w:val="hybridMultilevel"/>
    <w:tmpl w:val="4DD429C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4E36"/>
    <w:rsid w:val="00010AD8"/>
    <w:rsid w:val="0001199B"/>
    <w:rsid w:val="00011DD1"/>
    <w:rsid w:val="00016819"/>
    <w:rsid w:val="00026096"/>
    <w:rsid w:val="00030188"/>
    <w:rsid w:val="000312FC"/>
    <w:rsid w:val="0003208B"/>
    <w:rsid w:val="0004191D"/>
    <w:rsid w:val="00045F01"/>
    <w:rsid w:val="000529CF"/>
    <w:rsid w:val="000568CD"/>
    <w:rsid w:val="000861C5"/>
    <w:rsid w:val="00093AB7"/>
    <w:rsid w:val="000A627B"/>
    <w:rsid w:val="000B1265"/>
    <w:rsid w:val="000B2F34"/>
    <w:rsid w:val="000B3E2B"/>
    <w:rsid w:val="000B71A4"/>
    <w:rsid w:val="000C042D"/>
    <w:rsid w:val="000C14DA"/>
    <w:rsid w:val="000D454D"/>
    <w:rsid w:val="000D4C9A"/>
    <w:rsid w:val="000E0C8F"/>
    <w:rsid w:val="000E31A9"/>
    <w:rsid w:val="000E39EF"/>
    <w:rsid w:val="000F7149"/>
    <w:rsid w:val="00103AF4"/>
    <w:rsid w:val="00125423"/>
    <w:rsid w:val="001B418B"/>
    <w:rsid w:val="001C62EF"/>
    <w:rsid w:val="001D492E"/>
    <w:rsid w:val="001E6FCC"/>
    <w:rsid w:val="001F6C77"/>
    <w:rsid w:val="00203B65"/>
    <w:rsid w:val="00222E04"/>
    <w:rsid w:val="002422CE"/>
    <w:rsid w:val="0024295A"/>
    <w:rsid w:val="002A47E4"/>
    <w:rsid w:val="002B0229"/>
    <w:rsid w:val="002C0C81"/>
    <w:rsid w:val="002C4CDE"/>
    <w:rsid w:val="002C54F8"/>
    <w:rsid w:val="002D1C51"/>
    <w:rsid w:val="002E02D4"/>
    <w:rsid w:val="002E7BE4"/>
    <w:rsid w:val="002F15CD"/>
    <w:rsid w:val="002F343E"/>
    <w:rsid w:val="00305745"/>
    <w:rsid w:val="003062AC"/>
    <w:rsid w:val="0031387A"/>
    <w:rsid w:val="003234A7"/>
    <w:rsid w:val="0032536C"/>
    <w:rsid w:val="0034073C"/>
    <w:rsid w:val="00340DE4"/>
    <w:rsid w:val="00350F0A"/>
    <w:rsid w:val="00377001"/>
    <w:rsid w:val="003809F3"/>
    <w:rsid w:val="00381560"/>
    <w:rsid w:val="00385CAA"/>
    <w:rsid w:val="00386064"/>
    <w:rsid w:val="003A5BEB"/>
    <w:rsid w:val="003A5FD1"/>
    <w:rsid w:val="003C26C3"/>
    <w:rsid w:val="003C7F01"/>
    <w:rsid w:val="003D1E77"/>
    <w:rsid w:val="004065CD"/>
    <w:rsid w:val="004105E7"/>
    <w:rsid w:val="004161E5"/>
    <w:rsid w:val="00417E42"/>
    <w:rsid w:val="0043685D"/>
    <w:rsid w:val="00440EFC"/>
    <w:rsid w:val="004425B5"/>
    <w:rsid w:val="00451871"/>
    <w:rsid w:val="0047423B"/>
    <w:rsid w:val="00475970"/>
    <w:rsid w:val="0048206C"/>
    <w:rsid w:val="004A10F9"/>
    <w:rsid w:val="004A7ABF"/>
    <w:rsid w:val="004B0675"/>
    <w:rsid w:val="004B0BF5"/>
    <w:rsid w:val="004B7A0F"/>
    <w:rsid w:val="004C79C0"/>
    <w:rsid w:val="004E64EF"/>
    <w:rsid w:val="004F45BC"/>
    <w:rsid w:val="004F5A98"/>
    <w:rsid w:val="0051123B"/>
    <w:rsid w:val="005161A0"/>
    <w:rsid w:val="00524137"/>
    <w:rsid w:val="005304CD"/>
    <w:rsid w:val="005722E8"/>
    <w:rsid w:val="00580215"/>
    <w:rsid w:val="00580D67"/>
    <w:rsid w:val="005A261B"/>
    <w:rsid w:val="005B2FAF"/>
    <w:rsid w:val="005C13F0"/>
    <w:rsid w:val="005C221A"/>
    <w:rsid w:val="005C3F37"/>
    <w:rsid w:val="005C4E36"/>
    <w:rsid w:val="005D4DDA"/>
    <w:rsid w:val="005D6C44"/>
    <w:rsid w:val="005D7335"/>
    <w:rsid w:val="005E3F45"/>
    <w:rsid w:val="005E7460"/>
    <w:rsid w:val="005E76F4"/>
    <w:rsid w:val="0061297F"/>
    <w:rsid w:val="00624F5C"/>
    <w:rsid w:val="006304D8"/>
    <w:rsid w:val="00630CFD"/>
    <w:rsid w:val="00631578"/>
    <w:rsid w:val="00631BC5"/>
    <w:rsid w:val="00633B24"/>
    <w:rsid w:val="00641F94"/>
    <w:rsid w:val="00647A57"/>
    <w:rsid w:val="00673532"/>
    <w:rsid w:val="00674E69"/>
    <w:rsid w:val="00686397"/>
    <w:rsid w:val="00693903"/>
    <w:rsid w:val="006B2D7D"/>
    <w:rsid w:val="006B6C46"/>
    <w:rsid w:val="006C0FD2"/>
    <w:rsid w:val="006C73D9"/>
    <w:rsid w:val="006E072E"/>
    <w:rsid w:val="006E0A52"/>
    <w:rsid w:val="006E559D"/>
    <w:rsid w:val="006F41E2"/>
    <w:rsid w:val="00713ED9"/>
    <w:rsid w:val="00730AEB"/>
    <w:rsid w:val="0073768D"/>
    <w:rsid w:val="0074392F"/>
    <w:rsid w:val="00774151"/>
    <w:rsid w:val="00796948"/>
    <w:rsid w:val="007A4CDB"/>
    <w:rsid w:val="007A571C"/>
    <w:rsid w:val="007D68A6"/>
    <w:rsid w:val="007E5077"/>
    <w:rsid w:val="007F27C7"/>
    <w:rsid w:val="00804595"/>
    <w:rsid w:val="00825710"/>
    <w:rsid w:val="0082620D"/>
    <w:rsid w:val="00841061"/>
    <w:rsid w:val="008643FC"/>
    <w:rsid w:val="008723B8"/>
    <w:rsid w:val="00874B8E"/>
    <w:rsid w:val="008916D3"/>
    <w:rsid w:val="00897849"/>
    <w:rsid w:val="008B0144"/>
    <w:rsid w:val="008B169A"/>
    <w:rsid w:val="008B2A6B"/>
    <w:rsid w:val="008B57C4"/>
    <w:rsid w:val="008D583A"/>
    <w:rsid w:val="008D62BE"/>
    <w:rsid w:val="008F701B"/>
    <w:rsid w:val="00902175"/>
    <w:rsid w:val="00903B5C"/>
    <w:rsid w:val="0091118C"/>
    <w:rsid w:val="0092498D"/>
    <w:rsid w:val="0092528A"/>
    <w:rsid w:val="009271AF"/>
    <w:rsid w:val="00927789"/>
    <w:rsid w:val="00941195"/>
    <w:rsid w:val="009447A8"/>
    <w:rsid w:val="009628C3"/>
    <w:rsid w:val="00962B63"/>
    <w:rsid w:val="009843C2"/>
    <w:rsid w:val="0099211C"/>
    <w:rsid w:val="009939F5"/>
    <w:rsid w:val="00995311"/>
    <w:rsid w:val="009A402A"/>
    <w:rsid w:val="009B20CA"/>
    <w:rsid w:val="009E0D01"/>
    <w:rsid w:val="009F05A9"/>
    <w:rsid w:val="009F51C7"/>
    <w:rsid w:val="00A100AF"/>
    <w:rsid w:val="00A14740"/>
    <w:rsid w:val="00A305E2"/>
    <w:rsid w:val="00A553EF"/>
    <w:rsid w:val="00A6555B"/>
    <w:rsid w:val="00A704A3"/>
    <w:rsid w:val="00A91C7C"/>
    <w:rsid w:val="00AA7C59"/>
    <w:rsid w:val="00AC431A"/>
    <w:rsid w:val="00AD2350"/>
    <w:rsid w:val="00AD3F5E"/>
    <w:rsid w:val="00AD634F"/>
    <w:rsid w:val="00AF6D77"/>
    <w:rsid w:val="00B02167"/>
    <w:rsid w:val="00B154CA"/>
    <w:rsid w:val="00B253DB"/>
    <w:rsid w:val="00B26733"/>
    <w:rsid w:val="00B269D2"/>
    <w:rsid w:val="00B4685A"/>
    <w:rsid w:val="00B51760"/>
    <w:rsid w:val="00B61978"/>
    <w:rsid w:val="00B61E41"/>
    <w:rsid w:val="00B77669"/>
    <w:rsid w:val="00BA208F"/>
    <w:rsid w:val="00BA4D59"/>
    <w:rsid w:val="00BD01BD"/>
    <w:rsid w:val="00BD4D7F"/>
    <w:rsid w:val="00BE099D"/>
    <w:rsid w:val="00BF4CC5"/>
    <w:rsid w:val="00C00108"/>
    <w:rsid w:val="00C05B2D"/>
    <w:rsid w:val="00C12513"/>
    <w:rsid w:val="00C1677B"/>
    <w:rsid w:val="00C23CD3"/>
    <w:rsid w:val="00C30974"/>
    <w:rsid w:val="00C35BAB"/>
    <w:rsid w:val="00C37992"/>
    <w:rsid w:val="00C40AF0"/>
    <w:rsid w:val="00C415E8"/>
    <w:rsid w:val="00C44A63"/>
    <w:rsid w:val="00C500B5"/>
    <w:rsid w:val="00C63939"/>
    <w:rsid w:val="00C70621"/>
    <w:rsid w:val="00C77FA0"/>
    <w:rsid w:val="00C84717"/>
    <w:rsid w:val="00CB26A2"/>
    <w:rsid w:val="00CB3FE7"/>
    <w:rsid w:val="00CC374E"/>
    <w:rsid w:val="00CC405F"/>
    <w:rsid w:val="00CC4B98"/>
    <w:rsid w:val="00CD1651"/>
    <w:rsid w:val="00CD6452"/>
    <w:rsid w:val="00CE32CF"/>
    <w:rsid w:val="00CE7415"/>
    <w:rsid w:val="00CE7CE5"/>
    <w:rsid w:val="00CF390B"/>
    <w:rsid w:val="00D008B6"/>
    <w:rsid w:val="00D275EF"/>
    <w:rsid w:val="00D52240"/>
    <w:rsid w:val="00D62904"/>
    <w:rsid w:val="00D65721"/>
    <w:rsid w:val="00D67EB4"/>
    <w:rsid w:val="00D72B80"/>
    <w:rsid w:val="00DA3AD7"/>
    <w:rsid w:val="00DB0D6E"/>
    <w:rsid w:val="00DC0948"/>
    <w:rsid w:val="00DD3F91"/>
    <w:rsid w:val="00DD77E8"/>
    <w:rsid w:val="00DF0052"/>
    <w:rsid w:val="00DF0BBE"/>
    <w:rsid w:val="00DF3340"/>
    <w:rsid w:val="00DF34BE"/>
    <w:rsid w:val="00DF77C4"/>
    <w:rsid w:val="00E10CE2"/>
    <w:rsid w:val="00E51BFD"/>
    <w:rsid w:val="00E53CFE"/>
    <w:rsid w:val="00E544A3"/>
    <w:rsid w:val="00E5698D"/>
    <w:rsid w:val="00E67E0C"/>
    <w:rsid w:val="00E81B7C"/>
    <w:rsid w:val="00E961BD"/>
    <w:rsid w:val="00EA242C"/>
    <w:rsid w:val="00EA5FB7"/>
    <w:rsid w:val="00EB127B"/>
    <w:rsid w:val="00EB4603"/>
    <w:rsid w:val="00EC5B7C"/>
    <w:rsid w:val="00EC6847"/>
    <w:rsid w:val="00ED1494"/>
    <w:rsid w:val="00F112F4"/>
    <w:rsid w:val="00F23EFB"/>
    <w:rsid w:val="00F23F8F"/>
    <w:rsid w:val="00F328D2"/>
    <w:rsid w:val="00F62840"/>
    <w:rsid w:val="00F6418E"/>
    <w:rsid w:val="00F67BD8"/>
    <w:rsid w:val="00F82623"/>
    <w:rsid w:val="00F830F9"/>
    <w:rsid w:val="00F879D9"/>
    <w:rsid w:val="00F92E66"/>
    <w:rsid w:val="00FA0E2C"/>
    <w:rsid w:val="00FA33C8"/>
    <w:rsid w:val="00FA5A8A"/>
    <w:rsid w:val="00FC070F"/>
    <w:rsid w:val="00FC0CD1"/>
    <w:rsid w:val="00FE1FCA"/>
    <w:rsid w:val="00FE6F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5C4E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5C4E36"/>
  </w:style>
  <w:style w:type="table" w:customStyle="1" w:styleId="3">
    <w:name w:val="Сетка таблицы3"/>
    <w:basedOn w:val="a1"/>
    <w:next w:val="a5"/>
    <w:uiPriority w:val="59"/>
    <w:rsid w:val="005C4E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5">
    <w:name w:val="Table Grid"/>
    <w:basedOn w:val="a1"/>
    <w:uiPriority w:val="59"/>
    <w:rsid w:val="005C4E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B02167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F328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328D2"/>
  </w:style>
  <w:style w:type="character" w:styleId="a9">
    <w:name w:val="Hyperlink"/>
    <w:basedOn w:val="a0"/>
    <w:uiPriority w:val="99"/>
    <w:unhideWhenUsed/>
    <w:rsid w:val="00CC374E"/>
    <w:rPr>
      <w:color w:val="0000FF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222E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22E04"/>
    <w:rPr>
      <w:rFonts w:ascii="Tahoma" w:hAnsi="Tahoma" w:cs="Tahoma"/>
      <w:sz w:val="16"/>
      <w:szCs w:val="16"/>
    </w:rPr>
  </w:style>
  <w:style w:type="character" w:styleId="ac">
    <w:name w:val="Subtle Emphasis"/>
    <w:basedOn w:val="a0"/>
    <w:uiPriority w:val="19"/>
    <w:qFormat/>
    <w:rsid w:val="000568CD"/>
    <w:rPr>
      <w:i/>
      <w:iCs/>
      <w:color w:val="808080" w:themeColor="text1" w:themeTint="7F"/>
    </w:rPr>
  </w:style>
  <w:style w:type="character" w:styleId="ad">
    <w:name w:val="annotation reference"/>
    <w:basedOn w:val="a0"/>
    <w:uiPriority w:val="99"/>
    <w:semiHidden/>
    <w:unhideWhenUsed/>
    <w:rsid w:val="00026096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026096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026096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26096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026096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5C4E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5C4E36"/>
  </w:style>
  <w:style w:type="table" w:customStyle="1" w:styleId="3">
    <w:name w:val="Сетка таблицы3"/>
    <w:basedOn w:val="a1"/>
    <w:next w:val="a5"/>
    <w:uiPriority w:val="59"/>
    <w:rsid w:val="005C4E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5">
    <w:name w:val="Table Grid"/>
    <w:basedOn w:val="a1"/>
    <w:uiPriority w:val="59"/>
    <w:rsid w:val="005C4E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B02167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F328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328D2"/>
  </w:style>
  <w:style w:type="character" w:styleId="a9">
    <w:name w:val="Hyperlink"/>
    <w:basedOn w:val="a0"/>
    <w:uiPriority w:val="99"/>
    <w:unhideWhenUsed/>
    <w:rsid w:val="00CC374E"/>
    <w:rPr>
      <w:color w:val="0000FF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222E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22E04"/>
    <w:rPr>
      <w:rFonts w:ascii="Tahoma" w:hAnsi="Tahoma" w:cs="Tahoma"/>
      <w:sz w:val="16"/>
      <w:szCs w:val="16"/>
    </w:rPr>
  </w:style>
  <w:style w:type="character" w:styleId="ac">
    <w:name w:val="Subtle Emphasis"/>
    <w:basedOn w:val="a0"/>
    <w:uiPriority w:val="19"/>
    <w:qFormat/>
    <w:rsid w:val="000568CD"/>
    <w:rPr>
      <w:i/>
      <w:iCs/>
      <w:color w:val="808080" w:themeColor="text1" w:themeTint="7F"/>
    </w:rPr>
  </w:style>
  <w:style w:type="character" w:styleId="ad">
    <w:name w:val="annotation reference"/>
    <w:basedOn w:val="a0"/>
    <w:uiPriority w:val="99"/>
    <w:semiHidden/>
    <w:unhideWhenUsed/>
    <w:rsid w:val="00026096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026096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026096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26096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02609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981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1483</TotalTime>
  <Pages>2</Pages>
  <Words>582</Words>
  <Characters>3321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Palchikovskaya</dc:creator>
  <cp:lastModifiedBy>rusnak</cp:lastModifiedBy>
  <cp:revision>156</cp:revision>
  <cp:lastPrinted>2014-08-14T10:57:00Z</cp:lastPrinted>
  <dcterms:created xsi:type="dcterms:W3CDTF">2014-03-05T10:05:00Z</dcterms:created>
  <dcterms:modified xsi:type="dcterms:W3CDTF">2014-08-14T11:46:00Z</dcterms:modified>
</cp:coreProperties>
</file>