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02A0F" w:rsidRPr="00002A0F" w:rsidRDefault="005C4E36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02A0F"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</w:t>
      </w:r>
      <w:proofErr w:type="gramEnd"/>
      <w:r w:rsidR="00002A0F"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финансовых услуг</w:t>
      </w:r>
    </w:p>
    <w:p w:rsidR="00002A0F" w:rsidRPr="00002A0F" w:rsidRDefault="00002A0F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предоставлению ОАО «</w:t>
      </w:r>
      <w:proofErr w:type="spellStart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кредитных средств</w:t>
      </w:r>
    </w:p>
    <w:p w:rsidR="00002A0F" w:rsidRPr="00002A0F" w:rsidRDefault="00002A0F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форме </w:t>
      </w:r>
      <w:proofErr w:type="spellStart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овердрафтного</w:t>
      </w:r>
      <w:proofErr w:type="spellEnd"/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кредитования </w:t>
      </w:r>
    </w:p>
    <w:p w:rsidR="00002A0F" w:rsidRPr="00002A0F" w:rsidRDefault="00002A0F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A6013" w:rsidRDefault="003A6013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3A601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25AB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A6013" w:rsidRDefault="003A6013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002A0F" w:rsidRPr="00002A0F" w:rsidRDefault="00002A0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Предмет договора: оказание финансовых услуг по предоставлению ОАО «</w:t>
      </w:r>
      <w:proofErr w:type="spellStart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</w:t>
      </w:r>
      <w:proofErr w:type="gramStart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ф</w:t>
      </w:r>
      <w:proofErr w:type="gramEnd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орме </w:t>
      </w:r>
      <w:proofErr w:type="spellStart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овердрафтного</w:t>
      </w:r>
      <w:proofErr w:type="spellEnd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кредитования (далее по тексту – Услуга).</w:t>
      </w:r>
    </w:p>
    <w:p w:rsidR="00002A0F" w:rsidRPr="00002A0F" w:rsidRDefault="00002A0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6676235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Объем оказываемых услуг (лимит овердрафта):</w:t>
      </w:r>
      <w:r w:rsidRPr="00002A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100 000 000 (Сто миллионов) рублей.</w:t>
      </w:r>
      <w:bookmarkEnd w:id="0"/>
    </w:p>
    <w:p w:rsidR="00002A0F" w:rsidRPr="00002A0F" w:rsidRDefault="00002A0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.3.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Начальная (максимальная) цена договора: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</w:t>
      </w:r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11 000 000 (Одиннадцать миллионов) рублей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определяется эффективной процентной ставкой за пользование кредитом (включая все комиссии), устанавливаемой, исходя из 11 (одиннадцати) процентов годовых, в том числе: процентная ставка за пользование кредитом от суммы фактической задолженности по кредиту, комиссия за поддержание лимита овердрафта от суммы остатка задолженности по кредиту.</w:t>
      </w:r>
      <w:proofErr w:type="gramEnd"/>
    </w:p>
    <w:p w:rsidR="00002A0F" w:rsidRPr="00002A0F" w:rsidRDefault="00002A0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.4. Срок оказания услуги: </w:t>
      </w:r>
      <w:proofErr w:type="spellStart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Овердрафтный</w:t>
      </w:r>
      <w:proofErr w:type="spellEnd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кредит предоставляется  на срок 12 месяцев </w:t>
      </w:r>
      <w:proofErr w:type="gramStart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подписания</w:t>
      </w:r>
      <w:proofErr w:type="gramEnd"/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договора. Выдача кредита осуществляется частями (траншами) на срок 30 (тридцать) календарных дней, каждая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002A0F" w:rsidRPr="00002A0F" w:rsidRDefault="00002A0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002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.5. Место оказания услуги: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02A0F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2A0F" w:rsidRDefault="0061297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1519CF" w:rsidRDefault="001519C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13E" w:rsidRPr="00F9413E" w:rsidRDefault="00F9413E" w:rsidP="00F9413E">
      <w:pPr>
        <w:numPr>
          <w:ilvl w:val="0"/>
          <w:numId w:val="3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A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Комиссии по закупке</w:t>
      </w:r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941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F9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службы закупок ОАО «</w:t>
      </w: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9413E" w:rsidRPr="00F9413E" w:rsidRDefault="00F9413E" w:rsidP="00F9413E">
      <w:pPr>
        <w:numPr>
          <w:ilvl w:val="0"/>
          <w:numId w:val="3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 М.В. – первый заместитель генерального директора по финансам ОАО «</w:t>
      </w: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9413E" w:rsidRPr="00F9413E" w:rsidRDefault="00F9413E" w:rsidP="00F9413E">
      <w:pPr>
        <w:numPr>
          <w:ilvl w:val="0"/>
          <w:numId w:val="3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Щукина С.В. – </w:t>
      </w:r>
      <w:proofErr w:type="spellStart"/>
      <w:proofErr w:type="gram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</w:t>
      </w:r>
      <w:proofErr w:type="gram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финансового отдела ОАО «</w:t>
      </w: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9413E" w:rsidRPr="00F9413E" w:rsidRDefault="00F9413E" w:rsidP="00F9413E">
      <w:pPr>
        <w:numPr>
          <w:ilvl w:val="0"/>
          <w:numId w:val="3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 – ведущий специалист финансового отдела ОАО «</w:t>
      </w: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96D13" w:rsidRDefault="00F9413E" w:rsidP="00C96D13">
      <w:pPr>
        <w:numPr>
          <w:ilvl w:val="0"/>
          <w:numId w:val="3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Муранов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 ОАО «</w:t>
      </w:r>
      <w:proofErr w:type="spellStart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9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5C4E36" w:rsidRPr="00C96D13" w:rsidRDefault="004E64EF" w:rsidP="00C96D13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 w:rsidRPr="00C9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C9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9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C9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C4E36" w:rsidRPr="00C96D13" w:rsidRDefault="00F9413E" w:rsidP="00C96D13">
      <w:pPr>
        <w:pStyle w:val="a6"/>
        <w:numPr>
          <w:ilvl w:val="0"/>
          <w:numId w:val="4"/>
        </w:numPr>
        <w:tabs>
          <w:tab w:val="num" w:pos="900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 О.В. –</w:t>
      </w:r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</w:t>
      </w:r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 «</w:t>
      </w:r>
      <w:proofErr w:type="spellStart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A0F" w:rsidRPr="000568CD" w:rsidRDefault="00002A0F" w:rsidP="000312FC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A6013" w:rsidRPr="00010062" w:rsidRDefault="0061297F" w:rsidP="0001006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оказание финансовых услуг </w:t>
      </w:r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ОАО «</w:t>
      </w:r>
      <w:proofErr w:type="spellStart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анэнергосбыт</w:t>
      </w:r>
      <w:proofErr w:type="spellEnd"/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кредитных сре</w:t>
      </w:r>
      <w:proofErr w:type="gramStart"/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дств </w:t>
      </w:r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</w:t>
      </w:r>
      <w:proofErr w:type="gramEnd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орме </w:t>
      </w:r>
      <w:proofErr w:type="spellStart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овердрафтного</w:t>
      </w:r>
      <w:proofErr w:type="spellEnd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кредитования 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3A6013" w:rsidRDefault="00BA208F" w:rsidP="000100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25AB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7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F343E" w:rsidRDefault="00A553EF" w:rsidP="00C96D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47423B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61" w:rsidRDefault="00902175" w:rsidP="009E4F6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F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F61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9E4F61">
        <w:rPr>
          <w:rFonts w:ascii="Times New Roman" w:hAnsi="Times New Roman" w:cs="Times New Roman"/>
          <w:sz w:val="28"/>
          <w:szCs w:val="28"/>
        </w:rPr>
        <w:t xml:space="preserve">, </w:t>
      </w:r>
      <w:r w:rsidR="009E4F61" w:rsidRPr="00EA782F">
        <w:rPr>
          <w:rFonts w:ascii="Times New Roman" w:hAnsi="Times New Roman" w:cs="Times New Roman"/>
          <w:sz w:val="28"/>
          <w:szCs w:val="28"/>
        </w:rPr>
        <w:t>Мурманский филиал</w:t>
      </w:r>
      <w:r w:rsidR="009E4F61">
        <w:rPr>
          <w:rFonts w:ascii="Times New Roman" w:hAnsi="Times New Roman" w:cs="Times New Roman"/>
          <w:sz w:val="28"/>
          <w:szCs w:val="28"/>
        </w:rPr>
        <w:t xml:space="preserve"> Банка (ОАО)</w:t>
      </w:r>
      <w:r w:rsidR="009E4F61" w:rsidRPr="00EA78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4F61" w:rsidRPr="00B4685A" w:rsidRDefault="009E4F61" w:rsidP="009E4F6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 филиала: 183039 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14.                                                                  </w:t>
      </w:r>
      <w:r w:rsidRPr="00B4685A">
        <w:rPr>
          <w:rFonts w:ascii="Times New Roman" w:hAnsi="Times New Roman" w:cs="Times New Roman"/>
          <w:sz w:val="28"/>
          <w:szCs w:val="28"/>
        </w:rPr>
        <w:t xml:space="preserve">Местонахождение Общества: </w:t>
      </w:r>
      <w:r>
        <w:rPr>
          <w:rFonts w:ascii="Times New Roman" w:hAnsi="Times New Roman" w:cs="Times New Roman"/>
          <w:sz w:val="28"/>
          <w:szCs w:val="28"/>
        </w:rPr>
        <w:t>101000</w:t>
      </w:r>
      <w:r w:rsidRPr="00B4685A">
        <w:rPr>
          <w:rFonts w:ascii="Times New Roman" w:hAnsi="Times New Roman" w:cs="Times New Roman"/>
          <w:sz w:val="28"/>
          <w:szCs w:val="28"/>
        </w:rPr>
        <w:t xml:space="preserve"> г. Москва, ул. </w:t>
      </w:r>
      <w:r>
        <w:rPr>
          <w:rFonts w:ascii="Times New Roman" w:hAnsi="Times New Roman" w:cs="Times New Roman"/>
          <w:sz w:val="28"/>
          <w:szCs w:val="28"/>
        </w:rPr>
        <w:t>Лучников</w:t>
      </w:r>
      <w:r w:rsidRPr="00B468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 7/4 стр. 1</w:t>
      </w:r>
      <w:r w:rsidRPr="00B468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D13" w:rsidRDefault="009E4F61" w:rsidP="009E4F61">
      <w:pPr>
        <w:spacing w:after="0" w:line="240" w:lineRule="auto"/>
        <w:jc w:val="both"/>
        <w:outlineLvl w:val="0"/>
      </w:pPr>
      <w:r w:rsidRPr="00B4685A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5000001042</w:t>
      </w:r>
      <w:r w:rsidRPr="00B4685A">
        <w:rPr>
          <w:rFonts w:ascii="Times New Roman" w:hAnsi="Times New Roman" w:cs="Times New Roman"/>
          <w:sz w:val="28"/>
          <w:szCs w:val="28"/>
        </w:rPr>
        <w:t xml:space="preserve"> КПП </w:t>
      </w:r>
      <w:r>
        <w:rPr>
          <w:rFonts w:ascii="Times New Roman" w:hAnsi="Times New Roman" w:cs="Times New Roman"/>
          <w:sz w:val="28"/>
          <w:szCs w:val="28"/>
        </w:rPr>
        <w:t>775001001</w:t>
      </w:r>
      <w:r w:rsidRPr="00B4685A">
        <w:rPr>
          <w:rFonts w:ascii="Times New Roman" w:hAnsi="Times New Roman" w:cs="Times New Roman"/>
          <w:sz w:val="28"/>
          <w:szCs w:val="28"/>
        </w:rPr>
        <w:t xml:space="preserve"> ОГРН</w:t>
      </w:r>
      <w:r>
        <w:rPr>
          <w:rFonts w:ascii="Times New Roman" w:hAnsi="Times New Roman" w:cs="Times New Roman"/>
          <w:sz w:val="28"/>
          <w:szCs w:val="28"/>
        </w:rPr>
        <w:t xml:space="preserve"> 1027700540680</w:t>
      </w:r>
      <w:r w:rsidRPr="00B4685A">
        <w:rPr>
          <w:rFonts w:ascii="Times New Roman" w:hAnsi="Times New Roman" w:cs="Times New Roman"/>
          <w:sz w:val="28"/>
          <w:szCs w:val="28"/>
        </w:rPr>
        <w:t>.</w:t>
      </w:r>
      <w:r w:rsidRPr="00EA782F">
        <w:t xml:space="preserve"> </w:t>
      </w:r>
    </w:p>
    <w:p w:rsidR="009E4F61" w:rsidRPr="00C96D13" w:rsidRDefault="00C96D13" w:rsidP="009E4F61">
      <w:pPr>
        <w:spacing w:after="0" w:line="240" w:lineRule="auto"/>
        <w:jc w:val="both"/>
        <w:outlineLvl w:val="0"/>
      </w:pPr>
      <w:r>
        <w:t xml:space="preserve">             </w:t>
      </w:r>
      <w:proofErr w:type="gramStart"/>
      <w:r w:rsidR="009E4F61" w:rsidRPr="00EA782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="009E4F61" w:rsidRPr="00EA782F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9E4F61">
        <w:rPr>
          <w:rFonts w:ascii="Times New Roman" w:hAnsi="Times New Roman" w:cs="Times New Roman"/>
          <w:sz w:val="28"/>
          <w:szCs w:val="28"/>
        </w:rPr>
        <w:t>истрации конвертов под номером 1 от 13</w:t>
      </w:r>
      <w:r w:rsidR="009E4F61" w:rsidRPr="00EA782F">
        <w:rPr>
          <w:rFonts w:ascii="Times New Roman" w:hAnsi="Times New Roman" w:cs="Times New Roman"/>
          <w:sz w:val="28"/>
          <w:szCs w:val="28"/>
        </w:rPr>
        <w:t>.0</w:t>
      </w:r>
      <w:r w:rsidR="009E4F61">
        <w:rPr>
          <w:rFonts w:ascii="Times New Roman" w:hAnsi="Times New Roman" w:cs="Times New Roman"/>
          <w:sz w:val="28"/>
          <w:szCs w:val="28"/>
        </w:rPr>
        <w:t>8.2014 г. в 16 часов 50 минут</w:t>
      </w:r>
      <w:r w:rsidR="009E4F61" w:rsidRPr="00EA782F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9E4F61" w:rsidRDefault="00C96D13" w:rsidP="00F218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E4F61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9E4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</w:t>
      </w:r>
      <w:r w:rsidR="009E4F61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F218B4" w:rsidRPr="001519CF" w:rsidRDefault="00C96D13" w:rsidP="00F218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proofErr w:type="gramStart"/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218B4" w:rsidRPr="00151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10 900 000 </w:t>
      </w:r>
      <w:r w:rsidR="00F218B4" w:rsidRPr="00151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рублей</w:t>
      </w:r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определяется эффективной процентной ставкой за пользование кредитом (включая все комиссии), устанавливаемой, исходя из </w:t>
      </w:r>
      <w:r w:rsidR="00F218B4" w:rsidRPr="00151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10,9 процентов</w:t>
      </w:r>
      <w:r w:rsidR="00F218B4" w:rsidRPr="001519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годовых</w:t>
      </w:r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том числе: процентной ставкой за пользование кредитом от суммы фактической задолженности по кредиту - </w:t>
      </w:r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10,6 процентов годовых (10 600 000 рублей) и комиссией за поддержание лимита овердрафта от суммы остатка задолженности по кредиту - 0,3 процента годовых</w:t>
      </w:r>
      <w:proofErr w:type="gramEnd"/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F218B4" w:rsidRPr="00151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300 000 рублей).</w:t>
      </w:r>
      <w:proofErr w:type="gramEnd"/>
    </w:p>
    <w:p w:rsidR="003A6013" w:rsidRPr="00010062" w:rsidRDefault="003A6013" w:rsidP="009E4F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C96D13" w:rsidP="00C96D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</w:t>
      </w:r>
      <w:proofErr w:type="gramEnd"/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финансовых услуг </w:t>
      </w:r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ОАО «</w:t>
      </w:r>
      <w:proofErr w:type="spellStart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анэнергосбыт</w:t>
      </w:r>
      <w:proofErr w:type="spellEnd"/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кредитных средств </w:t>
      </w:r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proofErr w:type="spellStart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овердрафтного</w:t>
      </w:r>
      <w:proofErr w:type="spellEnd"/>
      <w:r w:rsidR="00725ABE" w:rsidRP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кредитования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519CF" w:rsidRPr="001519CF" w:rsidRDefault="001519CF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E7F05" w:rsidRPr="005C4E36" w:rsidRDefault="009E7F05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F05"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725ABE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Волков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25ABE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Щукина</w:t>
      </w:r>
      <w:r w:rsidRPr="00002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725ABE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E7F05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E7F05" w:rsidRDefault="009E7F05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686397" w:rsidRDefault="00725ABE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E7F05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265FD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16868"/>
      <w:docPartObj>
        <w:docPartGallery w:val="Page Numbers (Top of Page)"/>
        <w:docPartUnique/>
      </w:docPartObj>
    </w:sdtPr>
    <w:sdtEndPr/>
    <w:sdtContent>
      <w:p w:rsidR="0004002E" w:rsidRDefault="000400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D13">
          <w:rPr>
            <w:noProof/>
          </w:rPr>
          <w:t>3</w:t>
        </w:r>
        <w:r>
          <w:fldChar w:fldCharType="end"/>
        </w:r>
      </w:p>
    </w:sdtContent>
  </w:sdt>
  <w:p w:rsidR="0004002E" w:rsidRDefault="000400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1957B6"/>
    <w:multiLevelType w:val="hybridMultilevel"/>
    <w:tmpl w:val="537E7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ECA0E17"/>
    <w:multiLevelType w:val="hybridMultilevel"/>
    <w:tmpl w:val="524ED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A0F"/>
    <w:rsid w:val="00010062"/>
    <w:rsid w:val="00010AD8"/>
    <w:rsid w:val="0001199B"/>
    <w:rsid w:val="00011DD1"/>
    <w:rsid w:val="00016819"/>
    <w:rsid w:val="00026096"/>
    <w:rsid w:val="00030188"/>
    <w:rsid w:val="000312FC"/>
    <w:rsid w:val="0003208B"/>
    <w:rsid w:val="0004002E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39EF"/>
    <w:rsid w:val="000F7149"/>
    <w:rsid w:val="00103AF4"/>
    <w:rsid w:val="00125423"/>
    <w:rsid w:val="001519CF"/>
    <w:rsid w:val="001B418B"/>
    <w:rsid w:val="001D492E"/>
    <w:rsid w:val="001E6FCC"/>
    <w:rsid w:val="001F6C77"/>
    <w:rsid w:val="00203B65"/>
    <w:rsid w:val="00222E04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037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A5BEB"/>
    <w:rsid w:val="003A5FD1"/>
    <w:rsid w:val="003A6013"/>
    <w:rsid w:val="003C26C3"/>
    <w:rsid w:val="003C7F01"/>
    <w:rsid w:val="003D1E77"/>
    <w:rsid w:val="003E34AB"/>
    <w:rsid w:val="004065CD"/>
    <w:rsid w:val="004105E7"/>
    <w:rsid w:val="004161E5"/>
    <w:rsid w:val="00417E42"/>
    <w:rsid w:val="0043685D"/>
    <w:rsid w:val="00440EFC"/>
    <w:rsid w:val="00441BE2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61A0"/>
    <w:rsid w:val="005207FC"/>
    <w:rsid w:val="00524137"/>
    <w:rsid w:val="005304CD"/>
    <w:rsid w:val="00580D67"/>
    <w:rsid w:val="0059494D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5F0538"/>
    <w:rsid w:val="0061297F"/>
    <w:rsid w:val="00624F5C"/>
    <w:rsid w:val="006265FD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73D9"/>
    <w:rsid w:val="006E0A52"/>
    <w:rsid w:val="006E559D"/>
    <w:rsid w:val="006F41E2"/>
    <w:rsid w:val="00713ED9"/>
    <w:rsid w:val="00725ABE"/>
    <w:rsid w:val="00730AEB"/>
    <w:rsid w:val="0073768D"/>
    <w:rsid w:val="0074392F"/>
    <w:rsid w:val="00774151"/>
    <w:rsid w:val="00796948"/>
    <w:rsid w:val="007A4CDB"/>
    <w:rsid w:val="007A571C"/>
    <w:rsid w:val="007D3183"/>
    <w:rsid w:val="007D68A6"/>
    <w:rsid w:val="007E5077"/>
    <w:rsid w:val="007F27C7"/>
    <w:rsid w:val="00804595"/>
    <w:rsid w:val="00825710"/>
    <w:rsid w:val="0082620D"/>
    <w:rsid w:val="00841061"/>
    <w:rsid w:val="00853A7B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06359"/>
    <w:rsid w:val="0091118C"/>
    <w:rsid w:val="0092498D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E4F61"/>
    <w:rsid w:val="009E7F05"/>
    <w:rsid w:val="009F05A9"/>
    <w:rsid w:val="009F3B97"/>
    <w:rsid w:val="009F51C7"/>
    <w:rsid w:val="00A100AF"/>
    <w:rsid w:val="00A14740"/>
    <w:rsid w:val="00A305E2"/>
    <w:rsid w:val="00A553EF"/>
    <w:rsid w:val="00A6555B"/>
    <w:rsid w:val="00A76618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84717"/>
    <w:rsid w:val="00C86213"/>
    <w:rsid w:val="00C96D13"/>
    <w:rsid w:val="00CB26A2"/>
    <w:rsid w:val="00CB3FE7"/>
    <w:rsid w:val="00CC374E"/>
    <w:rsid w:val="00CC4B98"/>
    <w:rsid w:val="00CD1651"/>
    <w:rsid w:val="00CD6452"/>
    <w:rsid w:val="00CE7415"/>
    <w:rsid w:val="00CE7CE5"/>
    <w:rsid w:val="00D008B6"/>
    <w:rsid w:val="00D067B6"/>
    <w:rsid w:val="00D275EF"/>
    <w:rsid w:val="00D62904"/>
    <w:rsid w:val="00D65721"/>
    <w:rsid w:val="00D67EB4"/>
    <w:rsid w:val="00D72B80"/>
    <w:rsid w:val="00D86FF8"/>
    <w:rsid w:val="00D9711F"/>
    <w:rsid w:val="00DA3AD7"/>
    <w:rsid w:val="00DB0D6E"/>
    <w:rsid w:val="00DC0948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A782F"/>
    <w:rsid w:val="00EB127B"/>
    <w:rsid w:val="00EB4603"/>
    <w:rsid w:val="00EC3D6B"/>
    <w:rsid w:val="00EC5B7C"/>
    <w:rsid w:val="00EC6847"/>
    <w:rsid w:val="00ED1494"/>
    <w:rsid w:val="00F112F4"/>
    <w:rsid w:val="00F218B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9413E"/>
    <w:rsid w:val="00FA0E2C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157</cp:revision>
  <cp:lastPrinted>2014-08-15T05:23:00Z</cp:lastPrinted>
  <dcterms:created xsi:type="dcterms:W3CDTF">2014-03-05T10:05:00Z</dcterms:created>
  <dcterms:modified xsi:type="dcterms:W3CDTF">2014-08-15T05:24:00Z</dcterms:modified>
</cp:coreProperties>
</file>