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28F" w:rsidRPr="005C4E36" w:rsidRDefault="0019528F" w:rsidP="0019528F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2B4E6A" w:rsidRDefault="0019528F" w:rsidP="00B55AE5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одноэтапном </w:t>
      </w:r>
    </w:p>
    <w:p w:rsidR="00B55AE5" w:rsidRPr="00720FF5" w:rsidRDefault="0019528F" w:rsidP="00B55AE5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запросе</w:t>
      </w:r>
      <w:proofErr w:type="gramEnd"/>
      <w:r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720FF5" w:rsidRPr="00720FF5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</w:t>
      </w:r>
    </w:p>
    <w:p w:rsidR="0019528F" w:rsidRDefault="000A3787" w:rsidP="00720FF5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3787">
        <w:rPr>
          <w:rFonts w:ascii="Times New Roman" w:eastAsia="Times New Roman" w:hAnsi="Times New Roman" w:cs="Times New Roman"/>
          <w:b/>
          <w:sz w:val="28"/>
          <w:szCs w:val="28"/>
        </w:rPr>
        <w:t>ремонта металлической дымовой трубы котельной № 10</w:t>
      </w:r>
    </w:p>
    <w:p w:rsidR="000A3787" w:rsidRDefault="000A3787" w:rsidP="00720FF5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9528F" w:rsidRDefault="0019528F" w:rsidP="008D563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AE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D5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B4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D5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78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5A0F3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7A49CF" w:rsidRPr="00674E69" w:rsidRDefault="007A49CF" w:rsidP="0019528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28F" w:rsidRPr="007A49CF" w:rsidRDefault="00287705" w:rsidP="007A49CF">
      <w:pPr>
        <w:pStyle w:val="a5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</w:t>
      </w:r>
      <w:r w:rsidR="001624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ведения об открытом одноэтапном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запросе</w:t>
      </w:r>
      <w:r w:rsidR="0019528F" w:rsidRPr="007A4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065572" w:rsidRPr="00065572" w:rsidRDefault="00065572" w:rsidP="000655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0A3787" w:rsidRPr="000A378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ремонта металлической</w:t>
      </w:r>
      <w:r w:rsidR="000A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дымовой трубы котельной № 10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65572" w:rsidRPr="00065572" w:rsidRDefault="00065572" w:rsidP="000655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CA2CF4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="00B55A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ед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65572" w:rsidRPr="00065572" w:rsidRDefault="00065572" w:rsidP="0006557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0A3787" w:rsidRPr="000A3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1 238 745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т.ч. НДС.</w:t>
      </w:r>
    </w:p>
    <w:p w:rsidR="0066021F" w:rsidRDefault="00065572" w:rsidP="0006557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55AE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B55AE5" w:rsidRPr="00B55AE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</w:t>
      </w:r>
      <w:r w:rsidR="000A37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29 августа</w:t>
      </w:r>
      <w:r w:rsidR="00B55AE5" w:rsidRPr="00B55AE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2014 года включительно.</w:t>
      </w:r>
      <w:r w:rsidR="00B55AE5" w:rsidRPr="00B55AE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7A49CF" w:rsidRPr="007A49CF" w:rsidRDefault="00065572" w:rsidP="0006557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A3787" w:rsidRPr="000A3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Кандалакша, ул. 3-я Линия, д.2,  котельная №10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065572" w:rsidRPr="00065572" w:rsidRDefault="007A49CF" w:rsidP="0006557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="00065572"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065572"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065572"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065572"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065572"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0A3787" w:rsidRPr="000A3787" w:rsidRDefault="000A3787" w:rsidP="009E0CB0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A3787">
        <w:rPr>
          <w:rFonts w:ascii="Times New Roman" w:eastAsia="Calibri" w:hAnsi="Times New Roman" w:cs="Times New Roman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0A3787" w:rsidRPr="000A3787" w:rsidRDefault="000A3787" w:rsidP="009E0CB0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A3787">
        <w:rPr>
          <w:rFonts w:ascii="Times New Roman" w:eastAsia="Calibri" w:hAnsi="Times New Roman" w:cs="Times New Roman"/>
          <w:sz w:val="28"/>
          <w:szCs w:val="28"/>
          <w:lang w:eastAsia="ar-SA"/>
        </w:rPr>
        <w:t>Настоящий договор не предусматривает промежуточную оплату</w:t>
      </w:r>
      <w:r w:rsidRPr="000A378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выполненных работ, исключая предоплату.</w:t>
      </w:r>
    </w:p>
    <w:p w:rsidR="000A3787" w:rsidRPr="000A3787" w:rsidRDefault="000A3787" w:rsidP="009E0CB0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0A3787">
        <w:rPr>
          <w:rFonts w:ascii="Times New Roman" w:eastAsia="Calibri" w:hAnsi="Times New Roman" w:cs="Times New Roman"/>
          <w:sz w:val="28"/>
          <w:szCs w:val="28"/>
          <w:lang w:eastAsia="ar-SA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proofErr w:type="gramEnd"/>
    </w:p>
    <w:p w:rsidR="0019528F" w:rsidRPr="005C4E36" w:rsidRDefault="0019528F" w:rsidP="008F56E5">
      <w:pPr>
        <w:tabs>
          <w:tab w:val="left" w:pos="0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66021F" w:rsidRP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Председатель Комиссии по закупке  </w:t>
      </w:r>
      <w:r w:rsidRPr="00660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Проснев М.А.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660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 инженер филиала ОАО «Мурманэнергосбыт» «Кандалакшская теплосеть»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6021F" w:rsidRP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Ризун И.Б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 начальник ПТО филиала ОАО «Мурманэнергосбыт» «Кандалакшская теплосеть»;</w:t>
      </w:r>
    </w:p>
    <w:p w:rsidR="0066021F" w:rsidRP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proofErr w:type="spellStart"/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Майборода</w:t>
      </w:r>
      <w:proofErr w:type="spellEnd"/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С.В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 специалист по обеспечению безопасности объектов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теплосеть»;</w:t>
      </w:r>
    </w:p>
    <w:p w:rsid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Пельц Т.А</w:t>
      </w:r>
      <w:r w:rsidR="009D1A4D" w:rsidRPr="009D1A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инженер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проектно-сметной работе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филиала ОАО «Мурманэнергосбыт» «Кандалакшская теплосеть»; </w:t>
      </w:r>
    </w:p>
    <w:p w:rsidR="00E97C54" w:rsidRPr="0066021F" w:rsidRDefault="00E97C54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7C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Киркина Е.Ю. –</w:t>
      </w:r>
      <w:r w:rsidR="009E0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97C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инженер ПТО филиала ОАО «Мурманэнерго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сбыт» «Кандалакшская теплосеть».</w:t>
      </w:r>
    </w:p>
    <w:p w:rsidR="0066021F" w:rsidRP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Секретарь Комиссии по закупке (без права голоса):</w:t>
      </w:r>
    </w:p>
    <w:p w:rsidR="0066021F" w:rsidRDefault="0066021F" w:rsidP="002B4E6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Мишустина Л.В. – ведущий специалист отдела закупок филиала ОАО «Мурманэнергосбыт» «Кандалакшская теплосеть».</w:t>
      </w:r>
    </w:p>
    <w:p w:rsidR="004115C5" w:rsidRPr="004115C5" w:rsidRDefault="00FE7C1B" w:rsidP="004115C5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115C5" w:rsidRPr="004115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Заявлений об отзыве или изменении заявок не поступало.</w:t>
      </w:r>
    </w:p>
    <w:p w:rsidR="00FE7C1B" w:rsidRPr="0074392F" w:rsidRDefault="00FE7C1B" w:rsidP="009D1A4D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Процедура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вскрытия конвертов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заявками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открытом одноэтапном запросе предложений на право заключения договора </w:t>
      </w:r>
      <w:r w:rsidR="00081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</w:t>
      </w:r>
      <w:proofErr w:type="gramEnd"/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C54" w:rsidRPr="00E9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ремонта металлической дымовой трубы котельной № 10 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одилась Комиссией по закупке «</w:t>
      </w:r>
      <w:r w:rsidR="00E97C54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5A0F3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2014 г. по адресу: </w:t>
      </w:r>
      <w:r w:rsidR="009D1A4D" w:rsidRPr="009D1A4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E97C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9D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C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по московскому времени.</w:t>
      </w:r>
    </w:p>
    <w:p w:rsidR="0019528F" w:rsidRPr="00FE7C1B" w:rsidRDefault="004115C5" w:rsidP="004115C5">
      <w:pPr>
        <w:pStyle w:val="a5"/>
        <w:tabs>
          <w:tab w:val="left" w:pos="0"/>
          <w:tab w:val="left" w:pos="284"/>
        </w:tabs>
        <w:spacing w:after="0" w:line="252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</w:t>
      </w:r>
      <w:r w:rsidR="00287705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было представлено </w:t>
      </w:r>
      <w:r w:rsidR="00DC0C3C" w:rsidRPr="00DC0C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7705" w:rsidRPr="00DC0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C0C3C" w:rsidRPr="00DC0C3C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287705" w:rsidRPr="00DC0C3C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</w:t>
      </w:r>
      <w:r w:rsidR="00287705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</w:t>
      </w:r>
      <w:r w:rsidR="00320B1D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C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20B1D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287705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0B1D" w:rsidRPr="0074392F" w:rsidRDefault="00B64E7B" w:rsidP="002B4E6A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</w:t>
      </w:r>
      <w:r w:rsidR="00320B1D"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№1</w:t>
      </w:r>
      <w:r w:rsidR="00320B1D" w:rsidRPr="00F20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 xml:space="preserve">ЗАО «КОРТА», 188661, Ленинградская область, Всеволожский р-н, </w:t>
      </w:r>
      <w:proofErr w:type="spellStart"/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Start"/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>.М</w:t>
      </w:r>
      <w:proofErr w:type="gramEnd"/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>урино</w:t>
      </w:r>
      <w:proofErr w:type="spellEnd"/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>, ул. Лесная д. 12, строение А, ИНН 4703012494, КПП 470301001, ОГРН 1024700564778.</w:t>
      </w:r>
      <w:r w:rsidR="00DC0C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0B1D" w:rsidRPr="0091118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="00320B1D" w:rsidRPr="0091118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 w:rsidR="00320B1D">
        <w:rPr>
          <w:rFonts w:ascii="Times New Roman" w:hAnsi="Times New Roman" w:cs="Times New Roman"/>
          <w:sz w:val="28"/>
          <w:szCs w:val="28"/>
        </w:rPr>
        <w:t xml:space="preserve"> </w:t>
      </w:r>
      <w:r w:rsidR="00F04762">
        <w:rPr>
          <w:rFonts w:ascii="Times New Roman" w:hAnsi="Times New Roman" w:cs="Times New Roman"/>
          <w:sz w:val="28"/>
          <w:szCs w:val="28"/>
        </w:rPr>
        <w:t>1</w:t>
      </w:r>
      <w:r w:rsidR="00320B1D"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 w:rsidR="00320B1D">
        <w:rPr>
          <w:rFonts w:ascii="Times New Roman" w:hAnsi="Times New Roman" w:cs="Times New Roman"/>
          <w:sz w:val="28"/>
          <w:szCs w:val="28"/>
        </w:rPr>
        <w:t> </w:t>
      </w:r>
      <w:r w:rsidR="00E97C54">
        <w:rPr>
          <w:rFonts w:ascii="Times New Roman" w:hAnsi="Times New Roman" w:cs="Times New Roman"/>
          <w:sz w:val="28"/>
          <w:szCs w:val="28"/>
        </w:rPr>
        <w:t>25</w:t>
      </w:r>
      <w:r w:rsidR="00320B1D" w:rsidRPr="003809F3">
        <w:rPr>
          <w:rFonts w:ascii="Times New Roman" w:hAnsi="Times New Roman" w:cs="Times New Roman"/>
          <w:sz w:val="28"/>
          <w:szCs w:val="28"/>
        </w:rPr>
        <w:t>.0</w:t>
      </w:r>
      <w:r w:rsidR="007164BB">
        <w:rPr>
          <w:rFonts w:ascii="Times New Roman" w:hAnsi="Times New Roman" w:cs="Times New Roman"/>
          <w:sz w:val="28"/>
          <w:szCs w:val="28"/>
        </w:rPr>
        <w:t>7</w:t>
      </w:r>
      <w:r w:rsidR="00320B1D">
        <w:rPr>
          <w:rFonts w:ascii="Times New Roman" w:hAnsi="Times New Roman" w:cs="Times New Roman"/>
          <w:sz w:val="28"/>
          <w:szCs w:val="28"/>
        </w:rPr>
        <w:t>.2014 </w:t>
      </w:r>
      <w:r w:rsidR="00320B1D" w:rsidRPr="003809F3">
        <w:rPr>
          <w:rFonts w:ascii="Times New Roman" w:hAnsi="Times New Roman" w:cs="Times New Roman"/>
          <w:sz w:val="28"/>
          <w:szCs w:val="28"/>
        </w:rPr>
        <w:t>г. в </w:t>
      </w:r>
      <w:r w:rsidR="007164BB">
        <w:rPr>
          <w:rFonts w:ascii="Times New Roman" w:hAnsi="Times New Roman" w:cs="Times New Roman"/>
          <w:sz w:val="28"/>
          <w:szCs w:val="28"/>
        </w:rPr>
        <w:t>1</w:t>
      </w:r>
      <w:r w:rsidR="00E97C54">
        <w:rPr>
          <w:rFonts w:ascii="Times New Roman" w:hAnsi="Times New Roman" w:cs="Times New Roman"/>
          <w:sz w:val="28"/>
          <w:szCs w:val="28"/>
        </w:rPr>
        <w:t>2</w:t>
      </w:r>
      <w:r w:rsidR="00320B1D" w:rsidRPr="003809F3">
        <w:rPr>
          <w:rFonts w:ascii="Times New Roman" w:hAnsi="Times New Roman" w:cs="Times New Roman"/>
          <w:sz w:val="28"/>
          <w:szCs w:val="28"/>
        </w:rPr>
        <w:t> часов </w:t>
      </w:r>
      <w:r w:rsidR="00E97C54">
        <w:rPr>
          <w:rFonts w:ascii="Times New Roman" w:hAnsi="Times New Roman" w:cs="Times New Roman"/>
          <w:sz w:val="28"/>
          <w:szCs w:val="28"/>
        </w:rPr>
        <w:t>00</w:t>
      </w:r>
      <w:r w:rsidR="00320B1D"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320B1D" w:rsidRDefault="00320B1D" w:rsidP="002B4E6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</w:t>
      </w:r>
      <w:r w:rsidR="000C5A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целостность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была нарушена.</w:t>
      </w:r>
      <w:r w:rsidR="002B4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0B1D" w:rsidRPr="00764F6C" w:rsidRDefault="00320B1D" w:rsidP="002B4E6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</w:t>
      </w:r>
      <w:r w:rsidR="00895FFD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руководителя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</w:t>
      </w:r>
      <w:r w:rsidR="00895FFD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Участника</w:t>
      </w:r>
      <w:r w:rsidR="003A6761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01297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764F6C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245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764F6C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20B1D" w:rsidRPr="00F20235" w:rsidRDefault="00320B1D" w:rsidP="002B4E6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F20235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3A6761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20235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</w:t>
      </w:r>
      <w:r w:rsidR="00764F6C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130</w:t>
      </w:r>
      <w:r w:rsidR="00DC0C3C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764F6C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343</w:t>
      </w:r>
      <w:r w:rsidR="00DC0C3C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764F6C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2F47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DC0C3C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C0C3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20B1D" w:rsidRPr="00C3699A" w:rsidRDefault="00320B1D" w:rsidP="002B4E6A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C54"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ЗАО «Экспертиза Зданий и Сооружений» (ЗАО </w:t>
      </w:r>
      <w:proofErr w:type="spellStart"/>
      <w:r w:rsidR="00E97C54"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>ЭЗиС</w:t>
      </w:r>
      <w:proofErr w:type="spellEnd"/>
      <w:r w:rsidR="00E97C54"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»), 192284, </w:t>
      </w:r>
      <w:proofErr w:type="spellStart"/>
      <w:r w:rsidR="00E97C54"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>г</w:t>
      </w:r>
      <w:proofErr w:type="gramStart"/>
      <w:r w:rsidR="00E97C54"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>.С</w:t>
      </w:r>
      <w:proofErr w:type="gramEnd"/>
      <w:r w:rsidR="00E97C54"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>анкт</w:t>
      </w:r>
      <w:proofErr w:type="spellEnd"/>
      <w:r w:rsidR="00E97C54"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>-Петербург, ул. Кубинская, д. 82, литер А. ИНН 7810269316, КПП 781001001, ОГРН 1027804851755</w:t>
      </w:r>
      <w:r w:rsidR="00DC0C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gramStart"/>
      <w:r w:rsidRPr="00C3699A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3699A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 w:rsidR="00DC0C3C" w:rsidRPr="00C3699A">
        <w:rPr>
          <w:rFonts w:ascii="Times New Roman" w:hAnsi="Times New Roman" w:cs="Times New Roman"/>
          <w:sz w:val="28"/>
          <w:szCs w:val="28"/>
        </w:rPr>
        <w:t xml:space="preserve"> 2</w:t>
      </w:r>
      <w:r w:rsidRPr="00C3699A">
        <w:rPr>
          <w:rFonts w:ascii="Times New Roman" w:hAnsi="Times New Roman" w:cs="Times New Roman"/>
          <w:sz w:val="28"/>
          <w:szCs w:val="28"/>
        </w:rPr>
        <w:t xml:space="preserve"> от </w:t>
      </w:r>
      <w:r w:rsidR="00E97C54">
        <w:rPr>
          <w:rFonts w:ascii="Times New Roman" w:hAnsi="Times New Roman" w:cs="Times New Roman"/>
          <w:sz w:val="28"/>
          <w:szCs w:val="28"/>
        </w:rPr>
        <w:t>25</w:t>
      </w:r>
      <w:r w:rsidRPr="00C3699A">
        <w:rPr>
          <w:rFonts w:ascii="Times New Roman" w:hAnsi="Times New Roman" w:cs="Times New Roman"/>
          <w:sz w:val="28"/>
          <w:szCs w:val="28"/>
        </w:rPr>
        <w:t>.0</w:t>
      </w:r>
      <w:r w:rsidR="00DC0C3C" w:rsidRPr="00C3699A">
        <w:rPr>
          <w:rFonts w:ascii="Times New Roman" w:hAnsi="Times New Roman" w:cs="Times New Roman"/>
          <w:sz w:val="28"/>
          <w:szCs w:val="28"/>
        </w:rPr>
        <w:t>7</w:t>
      </w:r>
      <w:r w:rsidRPr="00C3699A">
        <w:rPr>
          <w:rFonts w:ascii="Times New Roman" w:hAnsi="Times New Roman" w:cs="Times New Roman"/>
          <w:sz w:val="28"/>
          <w:szCs w:val="28"/>
        </w:rPr>
        <w:t>.2014 г. в </w:t>
      </w:r>
      <w:r w:rsidR="00DC0C3C" w:rsidRPr="00C3699A">
        <w:rPr>
          <w:rFonts w:ascii="Times New Roman" w:hAnsi="Times New Roman" w:cs="Times New Roman"/>
          <w:sz w:val="28"/>
          <w:szCs w:val="28"/>
        </w:rPr>
        <w:t>1</w:t>
      </w:r>
      <w:r w:rsidR="00E97C54">
        <w:rPr>
          <w:rFonts w:ascii="Times New Roman" w:hAnsi="Times New Roman" w:cs="Times New Roman"/>
          <w:sz w:val="28"/>
          <w:szCs w:val="28"/>
        </w:rPr>
        <w:t>4</w:t>
      </w:r>
      <w:r w:rsidRPr="00C3699A">
        <w:rPr>
          <w:rFonts w:ascii="Times New Roman" w:hAnsi="Times New Roman" w:cs="Times New Roman"/>
          <w:sz w:val="28"/>
          <w:szCs w:val="28"/>
        </w:rPr>
        <w:t> часов </w:t>
      </w:r>
      <w:r w:rsidR="00E97C54">
        <w:rPr>
          <w:rFonts w:ascii="Times New Roman" w:hAnsi="Times New Roman" w:cs="Times New Roman"/>
          <w:sz w:val="28"/>
          <w:szCs w:val="28"/>
        </w:rPr>
        <w:t>00</w:t>
      </w:r>
      <w:r w:rsidRPr="00C3699A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320B1D" w:rsidRPr="00C3699A" w:rsidRDefault="00320B1D" w:rsidP="002B4E6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9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</w:p>
    <w:p w:rsidR="00320B1D" w:rsidRPr="00314696" w:rsidRDefault="00320B1D" w:rsidP="002B4E6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6E69EC"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сшита,</w:t>
      </w:r>
      <w:r w:rsidR="006E69EC"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подписью </w:t>
      </w:r>
      <w:r w:rsidR="00895FFD"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руководителя</w:t>
      </w:r>
      <w:r w:rsidR="00501297"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3A6761"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01297"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 </w:t>
      </w:r>
      <w:r w:rsidR="002F470D"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302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895FFD"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503DB" w:rsidRPr="00F20235" w:rsidRDefault="008503DB" w:rsidP="002B4E6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– </w:t>
      </w:r>
      <w:r w:rsidR="002F470D"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923 544,32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2F470D"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C3699A"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F2023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9528F" w:rsidRPr="00674E69" w:rsidRDefault="004115C5" w:rsidP="008F56E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1952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Комиссия по закупке приняла Р</w:t>
      </w:r>
      <w:r w:rsidR="00195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19528F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F3B6F" w:rsidRPr="00065572" w:rsidRDefault="0019528F" w:rsidP="004F3B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заявками,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</w:t>
      </w:r>
      <w:r w:rsidR="00D33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договора на </w:t>
      </w:r>
      <w:r w:rsidR="00D3381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</w:t>
      </w:r>
      <w:r w:rsidR="00BB0644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C54" w:rsidRPr="00E97C5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ремонта металлическо</w:t>
      </w:r>
      <w:r w:rsidR="00E97C54">
        <w:rPr>
          <w:rFonts w:ascii="Times New Roman" w:eastAsia="Times New Roman" w:hAnsi="Times New Roman" w:cs="Times New Roman"/>
          <w:sz w:val="28"/>
          <w:szCs w:val="28"/>
          <w:lang w:eastAsia="ru-RU"/>
        </w:rPr>
        <w:t>й дымовой трубы котельной № 10</w:t>
      </w:r>
      <w:r w:rsidR="004F3B6F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9528F" w:rsidRPr="00FC0CD1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19528F" w:rsidRPr="00FC0CD1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19528F" w:rsidRPr="005C4E36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A70" w:rsidRPr="008A2A70" w:rsidRDefault="008A2A70" w:rsidP="008A2A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8A2A70" w:rsidRPr="008A2A70" w:rsidRDefault="008A2A70" w:rsidP="008F56E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8A2A70" w:rsidRPr="008A2A70" w:rsidRDefault="008A2A70" w:rsidP="008A2A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Проснев М.А.                                                                    ___________________   </w:t>
      </w:r>
    </w:p>
    <w:p w:rsidR="008A2A70" w:rsidRPr="008A2A70" w:rsidRDefault="008A2A70" w:rsidP="008F56E5">
      <w:pPr>
        <w:spacing w:before="24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Комиссии по закупке:</w:t>
      </w:r>
      <w:bookmarkStart w:id="0" w:name="_GoBack"/>
      <w:bookmarkEnd w:id="0"/>
    </w:p>
    <w:p w:rsidR="008A2A70" w:rsidRPr="008A2A70" w:rsidRDefault="007164BB" w:rsidP="003F4E0D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Ризун И.Б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</w:t>
      </w:r>
      <w:r w:rsidR="003F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___________________</w:t>
      </w:r>
    </w:p>
    <w:p w:rsidR="008A2A70" w:rsidRPr="008A2A70" w:rsidRDefault="007164BB" w:rsidP="003F4E0D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Майборода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С.В.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                                                             ___________________</w:t>
      </w:r>
    </w:p>
    <w:p w:rsidR="008A2A70" w:rsidRDefault="007164BB" w:rsidP="003F4E0D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Пельц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Т.А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 </w:t>
      </w:r>
      <w:r w:rsidR="003F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AD0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E97C54" w:rsidRPr="008A2A70" w:rsidRDefault="00E97C54" w:rsidP="003F4E0D">
      <w:pPr>
        <w:spacing w:after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Киркина Е.Ю.                                                                  ___________________</w:t>
      </w:r>
    </w:p>
    <w:p w:rsidR="008A2A70" w:rsidRPr="008A2A70" w:rsidRDefault="008A2A70" w:rsidP="008A2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7A238E" w:rsidRDefault="008A2A70" w:rsidP="002B4E6A">
      <w:pPr>
        <w:spacing w:after="0" w:line="240" w:lineRule="auto"/>
        <w:jc w:val="both"/>
      </w:pP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Мишустина Л.В.                                                       ___________________</w:t>
      </w:r>
    </w:p>
    <w:sectPr w:rsidR="007A238E" w:rsidSect="008F56E5">
      <w:footerReference w:type="default" r:id="rId8"/>
      <w:pgSz w:w="11906" w:h="16838"/>
      <w:pgMar w:top="567" w:right="567" w:bottom="567" w:left="1077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47F" w:rsidRDefault="0012739F">
      <w:pPr>
        <w:spacing w:after="0" w:line="240" w:lineRule="auto"/>
      </w:pPr>
      <w:r>
        <w:separator/>
      </w:r>
    </w:p>
  </w:endnote>
  <w:endnote w:type="continuationSeparator" w:id="0">
    <w:p w:rsidR="0027247F" w:rsidRDefault="0012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F158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6E5">
          <w:rPr>
            <w:noProof/>
          </w:rPr>
          <w:t>2</w:t>
        </w:r>
        <w:r>
          <w:fldChar w:fldCharType="end"/>
        </w:r>
      </w:p>
    </w:sdtContent>
  </w:sdt>
  <w:p w:rsidR="00D275EF" w:rsidRDefault="008F56E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47F" w:rsidRDefault="0012739F">
      <w:pPr>
        <w:spacing w:after="0" w:line="240" w:lineRule="auto"/>
      </w:pPr>
      <w:r>
        <w:separator/>
      </w:r>
    </w:p>
  </w:footnote>
  <w:footnote w:type="continuationSeparator" w:id="0">
    <w:p w:rsidR="0027247F" w:rsidRDefault="0012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1D2052"/>
    <w:multiLevelType w:val="hybridMultilevel"/>
    <w:tmpl w:val="6BB80038"/>
    <w:lvl w:ilvl="0" w:tplc="5B28621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C5E5E"/>
    <w:multiLevelType w:val="hybridMultilevel"/>
    <w:tmpl w:val="4934E278"/>
    <w:lvl w:ilvl="0" w:tplc="BCD853F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0174A"/>
    <w:multiLevelType w:val="hybridMultilevel"/>
    <w:tmpl w:val="107CA160"/>
    <w:lvl w:ilvl="0" w:tplc="4F2CAC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002C39"/>
    <w:multiLevelType w:val="hybridMultilevel"/>
    <w:tmpl w:val="06322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B90053F"/>
    <w:multiLevelType w:val="hybridMultilevel"/>
    <w:tmpl w:val="9B128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28F"/>
    <w:rsid w:val="00042799"/>
    <w:rsid w:val="00065572"/>
    <w:rsid w:val="00081B81"/>
    <w:rsid w:val="000A3787"/>
    <w:rsid w:val="000C5AD5"/>
    <w:rsid w:val="000D0C96"/>
    <w:rsid w:val="0012739F"/>
    <w:rsid w:val="00151F26"/>
    <w:rsid w:val="0016244D"/>
    <w:rsid w:val="0019327B"/>
    <w:rsid w:val="0019528F"/>
    <w:rsid w:val="0027247F"/>
    <w:rsid w:val="00287705"/>
    <w:rsid w:val="002B4E6A"/>
    <w:rsid w:val="002F470D"/>
    <w:rsid w:val="00314696"/>
    <w:rsid w:val="00320B1D"/>
    <w:rsid w:val="003A265F"/>
    <w:rsid w:val="003A6761"/>
    <w:rsid w:val="003F4E0D"/>
    <w:rsid w:val="004115C5"/>
    <w:rsid w:val="004124A1"/>
    <w:rsid w:val="004F3B6F"/>
    <w:rsid w:val="00501297"/>
    <w:rsid w:val="00557983"/>
    <w:rsid w:val="005751D8"/>
    <w:rsid w:val="005A0F35"/>
    <w:rsid w:val="005D7F1F"/>
    <w:rsid w:val="005F658C"/>
    <w:rsid w:val="00600DDE"/>
    <w:rsid w:val="00623778"/>
    <w:rsid w:val="0066021F"/>
    <w:rsid w:val="006E69EC"/>
    <w:rsid w:val="007164BB"/>
    <w:rsid w:val="00720FF5"/>
    <w:rsid w:val="00764F6C"/>
    <w:rsid w:val="007A238E"/>
    <w:rsid w:val="007A49CF"/>
    <w:rsid w:val="008503DB"/>
    <w:rsid w:val="00874833"/>
    <w:rsid w:val="008902E5"/>
    <w:rsid w:val="00895FFD"/>
    <w:rsid w:val="008A2A70"/>
    <w:rsid w:val="008C075C"/>
    <w:rsid w:val="008D5630"/>
    <w:rsid w:val="008F56E5"/>
    <w:rsid w:val="009B70B3"/>
    <w:rsid w:val="009D1A4D"/>
    <w:rsid w:val="009E0CB0"/>
    <w:rsid w:val="00A119BC"/>
    <w:rsid w:val="00AD0B9B"/>
    <w:rsid w:val="00AE0B9D"/>
    <w:rsid w:val="00B55AE5"/>
    <w:rsid w:val="00B64E7B"/>
    <w:rsid w:val="00BB0644"/>
    <w:rsid w:val="00BD2964"/>
    <w:rsid w:val="00C3699A"/>
    <w:rsid w:val="00CA2CF4"/>
    <w:rsid w:val="00CF0A02"/>
    <w:rsid w:val="00D33819"/>
    <w:rsid w:val="00D92718"/>
    <w:rsid w:val="00DC0C3C"/>
    <w:rsid w:val="00E370EB"/>
    <w:rsid w:val="00E4435D"/>
    <w:rsid w:val="00E7596D"/>
    <w:rsid w:val="00E97C54"/>
    <w:rsid w:val="00EB1A95"/>
    <w:rsid w:val="00F04762"/>
    <w:rsid w:val="00F158FB"/>
    <w:rsid w:val="00F20235"/>
    <w:rsid w:val="00FE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95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9528F"/>
  </w:style>
  <w:style w:type="paragraph" w:styleId="a5">
    <w:name w:val="List Paragraph"/>
    <w:basedOn w:val="a"/>
    <w:uiPriority w:val="34"/>
    <w:qFormat/>
    <w:rsid w:val="001952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4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95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9528F"/>
  </w:style>
  <w:style w:type="paragraph" w:styleId="a5">
    <w:name w:val="List Paragraph"/>
    <w:basedOn w:val="a"/>
    <w:uiPriority w:val="34"/>
    <w:qFormat/>
    <w:rsid w:val="001952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4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Людмила Влад. Мишустина</cp:lastModifiedBy>
  <cp:revision>44</cp:revision>
  <cp:lastPrinted>2014-07-30T10:27:00Z</cp:lastPrinted>
  <dcterms:created xsi:type="dcterms:W3CDTF">2014-06-24T11:38:00Z</dcterms:created>
  <dcterms:modified xsi:type="dcterms:W3CDTF">2014-07-30T10:28:00Z</dcterms:modified>
</cp:coreProperties>
</file>