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7AC" w:rsidRPr="009567AC" w:rsidRDefault="009567AC" w:rsidP="009567AC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6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9567AC" w:rsidRPr="009567AC" w:rsidRDefault="009567AC" w:rsidP="009567AC">
      <w:pPr>
        <w:tabs>
          <w:tab w:val="left" w:pos="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6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открытом запросе цен </w:t>
      </w:r>
    </w:p>
    <w:p w:rsidR="005B5A38" w:rsidRPr="009D7432" w:rsidRDefault="005B5A38" w:rsidP="007F022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D74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</w:t>
      </w:r>
      <w:r w:rsidR="007F022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9D74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договора поставки </w:t>
      </w:r>
      <w:r>
        <w:rPr>
          <w:rFonts w:ascii="Times New Roman" w:hAnsi="Times New Roman" w:cs="Times New Roman"/>
          <w:b/>
          <w:sz w:val="28"/>
          <w:szCs w:val="28"/>
        </w:rPr>
        <w:t>ЗПУ ГАЗ</w:t>
      </w:r>
      <w:r w:rsidRPr="009D7432">
        <w:rPr>
          <w:rFonts w:ascii="Times New Roman" w:hAnsi="Times New Roman" w:cs="Times New Roman"/>
          <w:b/>
          <w:sz w:val="28"/>
          <w:szCs w:val="28"/>
        </w:rPr>
        <w:t>-Гарант</w:t>
      </w:r>
    </w:p>
    <w:p w:rsidR="009567AC" w:rsidRPr="009567AC" w:rsidRDefault="009567AC" w:rsidP="00D61529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67AC" w:rsidRPr="009567AC" w:rsidRDefault="009567AC" w:rsidP="009567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                 </w:t>
      </w:r>
      <w:r w:rsidR="005B5A38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2014 г.</w:t>
      </w:r>
    </w:p>
    <w:p w:rsidR="009567AC" w:rsidRPr="009567AC" w:rsidRDefault="009567AC" w:rsidP="00B17CEC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</w:t>
      </w:r>
    </w:p>
    <w:p w:rsidR="009567AC" w:rsidRPr="009567AC" w:rsidRDefault="009567AC" w:rsidP="00B17CEC">
      <w:pPr>
        <w:tabs>
          <w:tab w:val="left" w:pos="0"/>
          <w:tab w:val="left" w:pos="284"/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9567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 w:rsidRPr="009567A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Предмет открытого запроса цен: </w:t>
      </w:r>
    </w:p>
    <w:p w:rsidR="005B5A38" w:rsidRPr="00B17CEC" w:rsidRDefault="009567AC" w:rsidP="00B17CEC">
      <w:pPr>
        <w:tabs>
          <w:tab w:val="left" w:pos="0"/>
          <w:tab w:val="left" w:pos="284"/>
          <w:tab w:val="left" w:pos="69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Предмет Договора:</w:t>
      </w:r>
      <w:r w:rsidR="005B5A38" w:rsidRPr="00B17CE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поставка запорно-пломбировочных устройств </w:t>
      </w:r>
      <w:r w:rsidR="005B5A38" w:rsidRPr="00B17CEC">
        <w:rPr>
          <w:rFonts w:ascii="Times New Roman" w:hAnsi="Times New Roman" w:cs="Times New Roman"/>
          <w:sz w:val="28"/>
          <w:szCs w:val="28"/>
        </w:rPr>
        <w:t>(далее ЗПУ) ГАЗ-Гарант.</w:t>
      </w:r>
    </w:p>
    <w:p w:rsidR="005B5A38" w:rsidRPr="00B17CEC" w:rsidRDefault="005B5A38" w:rsidP="00B17CEC">
      <w:pPr>
        <w:tabs>
          <w:tab w:val="left" w:pos="0"/>
          <w:tab w:val="left" w:pos="284"/>
          <w:tab w:val="left" w:pos="42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bookmarkStart w:id="0" w:name="_Toc366762351"/>
      <w:r w:rsidRPr="00B17CE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1.2. Общее количество поставляемого Товара: </w:t>
      </w:r>
      <w:bookmarkEnd w:id="0"/>
      <w:r w:rsidRPr="00B17CEC">
        <w:rPr>
          <w:rFonts w:ascii="Times New Roman" w:eastAsia="Times New Roman" w:hAnsi="Times New Roman" w:cs="Times New Roman"/>
          <w:sz w:val="28"/>
          <w:szCs w:val="28"/>
          <w:lang w:eastAsia="ar-SA"/>
        </w:rPr>
        <w:t>8000 шт.</w:t>
      </w:r>
    </w:p>
    <w:p w:rsidR="005B5A38" w:rsidRPr="005B5A38" w:rsidRDefault="005B5A38" w:rsidP="00B17CEC">
      <w:pPr>
        <w:tabs>
          <w:tab w:val="left" w:pos="0"/>
          <w:tab w:val="left" w:pos="284"/>
          <w:tab w:val="left" w:pos="425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B17CE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1.3</w:t>
      </w:r>
      <w:r w:rsidRPr="005B5A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Содержание </w:t>
      </w:r>
      <w:r w:rsidRPr="005B5A3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поставляемого Товара: </w:t>
      </w:r>
    </w:p>
    <w:p w:rsidR="005B5A38" w:rsidRPr="005B5A38" w:rsidRDefault="005B5A38" w:rsidP="00B17CEC">
      <w:pPr>
        <w:tabs>
          <w:tab w:val="left" w:pos="0"/>
          <w:tab w:val="left" w:pos="284"/>
          <w:tab w:val="left" w:pos="425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9072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567"/>
        <w:gridCol w:w="3969"/>
        <w:gridCol w:w="851"/>
        <w:gridCol w:w="1134"/>
        <w:gridCol w:w="1276"/>
        <w:gridCol w:w="1275"/>
      </w:tblGrid>
      <w:tr w:rsidR="005B5A38" w:rsidRPr="005B5A38" w:rsidTr="004F3C27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A38" w:rsidRPr="005B5A38" w:rsidRDefault="005B5A38" w:rsidP="00B17CEC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5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A38" w:rsidRPr="005B5A38" w:rsidRDefault="005B5A38" w:rsidP="00B17CEC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5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A38" w:rsidRPr="005B5A38" w:rsidRDefault="005B5A38" w:rsidP="00B17CEC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5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5A38" w:rsidRPr="005B5A38" w:rsidRDefault="005B5A38" w:rsidP="00B17CEC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5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A38" w:rsidRPr="005B5A38" w:rsidRDefault="005B5A38" w:rsidP="00B17CEC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5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Цена, руб., в том числе  НДС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A38" w:rsidRPr="005B5A38" w:rsidRDefault="005B5A38" w:rsidP="00B17CEC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5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Сумма, руб., в том числе НДС</w:t>
            </w:r>
          </w:p>
        </w:tc>
      </w:tr>
      <w:tr w:rsidR="005B5A38" w:rsidRPr="005B5A38" w:rsidTr="004F3C2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A38" w:rsidRPr="005B5A38" w:rsidRDefault="005B5A38" w:rsidP="00B17CEC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5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38" w:rsidRPr="005B5A38" w:rsidRDefault="005B5A38" w:rsidP="00B17CEC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5A38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ЗПУ ГАЗ-Гарант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5A38" w:rsidRPr="005B5A38" w:rsidRDefault="005B5A38" w:rsidP="00B17CEC">
            <w:pPr>
              <w:tabs>
                <w:tab w:val="left" w:pos="0"/>
                <w:tab w:val="left" w:pos="28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5A38" w:rsidRPr="005B5A38" w:rsidRDefault="005B5A38" w:rsidP="00B17CEC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5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5A38" w:rsidRPr="005B5A38" w:rsidRDefault="005B5A38" w:rsidP="00B17CEC">
            <w:pPr>
              <w:tabs>
                <w:tab w:val="left" w:pos="0"/>
                <w:tab w:val="left" w:pos="28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5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A38" w:rsidRPr="005B5A38" w:rsidRDefault="005B5A38" w:rsidP="00B17CEC">
            <w:pPr>
              <w:tabs>
                <w:tab w:val="left" w:pos="0"/>
                <w:tab w:val="left" w:pos="28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5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A38" w:rsidRPr="005B5A38" w:rsidRDefault="005B5A38" w:rsidP="00B17CEC">
            <w:pPr>
              <w:tabs>
                <w:tab w:val="left" w:pos="0"/>
                <w:tab w:val="left" w:pos="284"/>
                <w:tab w:val="left" w:pos="317"/>
              </w:tabs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5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1 817 200,00</w:t>
            </w:r>
          </w:p>
        </w:tc>
      </w:tr>
    </w:tbl>
    <w:p w:rsidR="005B5A38" w:rsidRPr="005B5A38" w:rsidRDefault="005B5A38" w:rsidP="00B17CEC">
      <w:pPr>
        <w:tabs>
          <w:tab w:val="left" w:pos="0"/>
          <w:tab w:val="left" w:pos="284"/>
          <w:tab w:val="left" w:pos="425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B5A38" w:rsidRPr="005B5A38" w:rsidRDefault="005B5A38" w:rsidP="00D61529">
      <w:pPr>
        <w:tabs>
          <w:tab w:val="left" w:pos="0"/>
          <w:tab w:val="left" w:pos="284"/>
          <w:tab w:val="left" w:pos="6987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C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1.4</w:t>
      </w:r>
      <w:r w:rsidRPr="005B5A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Начальная (максимальная) цена договора: </w:t>
      </w:r>
      <w:r w:rsidRPr="005B5A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  <w:r w:rsidR="0052524C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 1 817</w:t>
      </w:r>
      <w:r w:rsidR="00E01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 рублей 00 копеек. </w:t>
      </w:r>
      <w:r w:rsidR="0052524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B5A3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5B5A38" w:rsidRPr="005B5A38" w:rsidRDefault="005B5A38" w:rsidP="00D61529">
      <w:pPr>
        <w:tabs>
          <w:tab w:val="left" w:pos="0"/>
          <w:tab w:val="left" w:pos="284"/>
          <w:tab w:val="left" w:pos="698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C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1.5</w:t>
      </w:r>
      <w:r w:rsidRPr="005B5A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Срок поставки:</w:t>
      </w:r>
      <w:r w:rsidRPr="005B5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A38">
        <w:rPr>
          <w:rFonts w:ascii="Times New Roman" w:eastAsia="Calibri" w:hAnsi="Times New Roman"/>
          <w:sz w:val="28"/>
          <w:szCs w:val="28"/>
        </w:rPr>
        <w:t>в течение 20 (Двадцати) календарных дней с момента получения заявки от Покупателя. Заявки направляются по 01 августа 2015 года.</w:t>
      </w:r>
    </w:p>
    <w:p w:rsidR="005B5A38" w:rsidRPr="005B5A38" w:rsidRDefault="005B5A38" w:rsidP="00D61529">
      <w:pPr>
        <w:tabs>
          <w:tab w:val="left" w:pos="0"/>
          <w:tab w:val="left" w:pos="284"/>
          <w:tab w:val="left" w:pos="698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CEC">
        <w:rPr>
          <w:rFonts w:ascii="Times New Roman" w:hAnsi="Times New Roman" w:cs="Times New Roman"/>
          <w:b/>
          <w:bCs/>
          <w:sz w:val="28"/>
          <w:szCs w:val="28"/>
        </w:rPr>
        <w:t>1.6</w:t>
      </w:r>
      <w:r w:rsidRPr="005B5A38">
        <w:rPr>
          <w:rFonts w:ascii="Times New Roman" w:hAnsi="Times New Roman" w:cs="Times New Roman"/>
          <w:b/>
          <w:bCs/>
          <w:sz w:val="28"/>
          <w:szCs w:val="28"/>
        </w:rPr>
        <w:t xml:space="preserve">. Место поставки: </w:t>
      </w:r>
      <w:r w:rsidRPr="005B5A38">
        <w:rPr>
          <w:rFonts w:ascii="Times New Roman" w:hAnsi="Times New Roman" w:cs="Times New Roman"/>
          <w:bCs/>
          <w:sz w:val="28"/>
          <w:szCs w:val="28"/>
        </w:rPr>
        <w:t xml:space="preserve">г. Мурманск, ул. </w:t>
      </w:r>
      <w:proofErr w:type="gramStart"/>
      <w:r w:rsidRPr="005B5A38">
        <w:rPr>
          <w:rFonts w:ascii="Times New Roman" w:hAnsi="Times New Roman" w:cs="Times New Roman"/>
          <w:bCs/>
          <w:sz w:val="28"/>
          <w:szCs w:val="28"/>
        </w:rPr>
        <w:t>Промышленная</w:t>
      </w:r>
      <w:proofErr w:type="gramEnd"/>
      <w:r w:rsidRPr="005B5A38">
        <w:rPr>
          <w:rFonts w:ascii="Times New Roman" w:hAnsi="Times New Roman" w:cs="Times New Roman"/>
          <w:bCs/>
          <w:sz w:val="28"/>
          <w:szCs w:val="28"/>
        </w:rPr>
        <w:t xml:space="preserve"> д.15.</w:t>
      </w:r>
    </w:p>
    <w:p w:rsidR="005B5A38" w:rsidRPr="005B5A38" w:rsidRDefault="005B5A38" w:rsidP="00D61529">
      <w:pPr>
        <w:tabs>
          <w:tab w:val="left" w:pos="0"/>
          <w:tab w:val="left" w:pos="284"/>
          <w:tab w:val="left" w:pos="698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7C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1.7</w:t>
      </w:r>
      <w:r w:rsidRPr="005B5A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Особые условия:</w:t>
      </w:r>
    </w:p>
    <w:p w:rsidR="005B5A38" w:rsidRPr="005B5A38" w:rsidRDefault="004F3C27" w:rsidP="00D61529">
      <w:pPr>
        <w:tabs>
          <w:tab w:val="left" w:pos="0"/>
          <w:tab w:val="left" w:pos="284"/>
          <w:tab w:val="left" w:pos="698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7C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1.7</w:t>
      </w:r>
      <w:r w:rsidR="005B5A38" w:rsidRPr="005B5A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.1. 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9567AC" w:rsidRPr="00E94F06" w:rsidRDefault="004F3C27" w:rsidP="00E94F06">
      <w:pPr>
        <w:tabs>
          <w:tab w:val="left" w:pos="0"/>
          <w:tab w:val="left" w:pos="284"/>
          <w:tab w:val="left" w:pos="698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7CEC">
        <w:rPr>
          <w:rFonts w:ascii="Times New Roman" w:eastAsia="Calibri" w:hAnsi="Times New Roman" w:cs="Times New Roman"/>
          <w:sz w:val="28"/>
          <w:szCs w:val="28"/>
        </w:rPr>
        <w:t>1.7</w:t>
      </w:r>
      <w:r w:rsidR="005B5A38" w:rsidRPr="005B5A38">
        <w:rPr>
          <w:rFonts w:ascii="Times New Roman" w:eastAsia="Calibri" w:hAnsi="Times New Roman" w:cs="Times New Roman"/>
          <w:sz w:val="28"/>
          <w:szCs w:val="28"/>
        </w:rPr>
        <w:t xml:space="preserve">.2. ЗПУ должны быть зарегистрированы в </w:t>
      </w:r>
      <w:proofErr w:type="spellStart"/>
      <w:r w:rsidR="005B5A38" w:rsidRPr="005B5A38">
        <w:rPr>
          <w:rFonts w:ascii="Times New Roman" w:eastAsia="Calibri" w:hAnsi="Times New Roman" w:cs="Times New Roman"/>
          <w:sz w:val="28"/>
          <w:szCs w:val="28"/>
        </w:rPr>
        <w:t>РЦУЗе</w:t>
      </w:r>
      <w:proofErr w:type="spellEnd"/>
      <w:r w:rsidR="005B5A38" w:rsidRPr="005B5A38">
        <w:rPr>
          <w:rFonts w:ascii="Times New Roman" w:eastAsia="Calibri" w:hAnsi="Times New Roman" w:cs="Times New Roman"/>
          <w:sz w:val="28"/>
          <w:szCs w:val="28"/>
        </w:rPr>
        <w:t xml:space="preserve"> (Региональный центр учета ЗПУ) Поставщиком</w:t>
      </w:r>
      <w:r w:rsidR="00E94F0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9567AC" w:rsidRPr="009567AC" w:rsidRDefault="009567AC" w:rsidP="00A65D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67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 процедуре вскрытия конвертов с заявками принимали участие члены Комиссии по закупке:</w:t>
      </w:r>
    </w:p>
    <w:p w:rsidR="009567AC" w:rsidRPr="009567AC" w:rsidRDefault="009567AC" w:rsidP="0052524C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6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9567AC" w:rsidRPr="0052524C" w:rsidRDefault="009567AC" w:rsidP="0052524C">
      <w:pPr>
        <w:pStyle w:val="a5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5252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Урпин</w:t>
      </w:r>
      <w:proofErr w:type="spellEnd"/>
      <w:r w:rsidRPr="005252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Н.В.</w:t>
      </w:r>
      <w:r w:rsidRPr="00525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proofErr w:type="spellStart"/>
      <w:r w:rsidRPr="00525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и.о</w:t>
      </w:r>
      <w:proofErr w:type="spellEnd"/>
      <w:r w:rsidRPr="00525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5252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службы закупок ОАО «</w:t>
      </w:r>
      <w:proofErr w:type="spellStart"/>
      <w:r w:rsidRPr="005252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52524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25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9567AC" w:rsidRDefault="009567AC" w:rsidP="0052524C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67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Pr="00956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B17CEC" w:rsidRPr="0052524C" w:rsidRDefault="00B17CEC" w:rsidP="0052524C">
      <w:pPr>
        <w:pStyle w:val="a5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52524C">
        <w:rPr>
          <w:rFonts w:ascii="Times New Roman" w:hAnsi="Times New Roman" w:cs="Times New Roman"/>
          <w:iCs/>
          <w:sz w:val="28"/>
          <w:szCs w:val="28"/>
        </w:rPr>
        <w:t>Решетников А.Е. – начальник отдела экономической безопасности службы      внутреннего контроля ОАО «</w:t>
      </w:r>
      <w:proofErr w:type="spellStart"/>
      <w:r w:rsidRPr="0052524C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52524C">
        <w:rPr>
          <w:rFonts w:ascii="Times New Roman" w:hAnsi="Times New Roman" w:cs="Times New Roman"/>
          <w:iCs/>
          <w:sz w:val="28"/>
          <w:szCs w:val="28"/>
        </w:rPr>
        <w:t>»;</w:t>
      </w:r>
    </w:p>
    <w:p w:rsidR="00B17CEC" w:rsidRPr="0052524C" w:rsidRDefault="00B17CEC" w:rsidP="0052524C">
      <w:pPr>
        <w:pStyle w:val="a5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52524C">
        <w:rPr>
          <w:rFonts w:ascii="Times New Roman" w:hAnsi="Times New Roman" w:cs="Times New Roman"/>
          <w:iCs/>
          <w:sz w:val="28"/>
          <w:szCs w:val="28"/>
        </w:rPr>
        <w:t xml:space="preserve">Дербин Е.Н. – начальник отдела </w:t>
      </w:r>
      <w:proofErr w:type="spellStart"/>
      <w:r w:rsidRPr="0052524C">
        <w:rPr>
          <w:rFonts w:ascii="Times New Roman" w:hAnsi="Times New Roman" w:cs="Times New Roman"/>
          <w:iCs/>
          <w:sz w:val="28"/>
          <w:szCs w:val="28"/>
        </w:rPr>
        <w:t>топливообеспечения</w:t>
      </w:r>
      <w:proofErr w:type="spellEnd"/>
      <w:r w:rsidRPr="0052524C">
        <w:rPr>
          <w:rFonts w:ascii="Times New Roman" w:hAnsi="Times New Roman" w:cs="Times New Roman"/>
          <w:iCs/>
          <w:sz w:val="28"/>
          <w:szCs w:val="28"/>
        </w:rPr>
        <w:t xml:space="preserve"> ОАО «</w:t>
      </w:r>
      <w:proofErr w:type="spellStart"/>
      <w:r w:rsidRPr="0052524C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52524C">
        <w:rPr>
          <w:rFonts w:ascii="Times New Roman" w:hAnsi="Times New Roman" w:cs="Times New Roman"/>
          <w:iCs/>
          <w:sz w:val="28"/>
          <w:szCs w:val="28"/>
        </w:rPr>
        <w:t>»;</w:t>
      </w:r>
    </w:p>
    <w:p w:rsidR="00B17CEC" w:rsidRPr="0052524C" w:rsidRDefault="00B17CEC" w:rsidP="0052524C">
      <w:pPr>
        <w:pStyle w:val="a5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52524C">
        <w:rPr>
          <w:rFonts w:ascii="Times New Roman" w:hAnsi="Times New Roman" w:cs="Times New Roman"/>
          <w:iCs/>
          <w:sz w:val="28"/>
          <w:szCs w:val="28"/>
        </w:rPr>
        <w:t xml:space="preserve">Антипина Е.Н. – экономист отдела </w:t>
      </w:r>
      <w:proofErr w:type="spellStart"/>
      <w:r w:rsidRPr="0052524C">
        <w:rPr>
          <w:rFonts w:ascii="Times New Roman" w:hAnsi="Times New Roman" w:cs="Times New Roman"/>
          <w:iCs/>
          <w:sz w:val="28"/>
          <w:szCs w:val="28"/>
        </w:rPr>
        <w:t>топливообеспечения</w:t>
      </w:r>
      <w:proofErr w:type="spellEnd"/>
      <w:r w:rsidRPr="0052524C">
        <w:rPr>
          <w:rFonts w:ascii="Times New Roman" w:hAnsi="Times New Roman" w:cs="Times New Roman"/>
          <w:iCs/>
          <w:sz w:val="28"/>
          <w:szCs w:val="28"/>
        </w:rPr>
        <w:t xml:space="preserve"> ОАО «</w:t>
      </w:r>
      <w:proofErr w:type="spellStart"/>
      <w:r w:rsidRPr="0052524C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52524C">
        <w:rPr>
          <w:rFonts w:ascii="Times New Roman" w:hAnsi="Times New Roman" w:cs="Times New Roman"/>
          <w:iCs/>
          <w:sz w:val="28"/>
          <w:szCs w:val="28"/>
        </w:rPr>
        <w:t>»;</w:t>
      </w:r>
    </w:p>
    <w:p w:rsidR="00B17CEC" w:rsidRPr="00B17CEC" w:rsidRDefault="00B17CEC" w:rsidP="0052524C">
      <w:pPr>
        <w:pStyle w:val="a5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7CEC"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 – ведущ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B17C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 отдела внутреннего контроля</w:t>
      </w:r>
      <w:r w:rsidR="00E94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 внутреннего контроля </w:t>
      </w:r>
      <w:r w:rsidR="00E94F06" w:rsidRPr="0052524C">
        <w:rPr>
          <w:rFonts w:ascii="Times New Roman" w:hAnsi="Times New Roman" w:cs="Times New Roman"/>
          <w:iCs/>
          <w:sz w:val="28"/>
          <w:szCs w:val="28"/>
        </w:rPr>
        <w:t>ОАО «</w:t>
      </w:r>
      <w:proofErr w:type="spellStart"/>
      <w:r w:rsidR="00E94F06" w:rsidRPr="0052524C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855EA8">
        <w:rPr>
          <w:rFonts w:ascii="Times New Roman" w:hAnsi="Times New Roman" w:cs="Times New Roman"/>
          <w:iCs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67AC" w:rsidRPr="009567AC" w:rsidRDefault="009567AC" w:rsidP="0052524C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6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9567AC" w:rsidRPr="0052524C" w:rsidRDefault="00B17CEC" w:rsidP="0052524C">
      <w:pPr>
        <w:pStyle w:val="a5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2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Баннова Т.В</w:t>
      </w:r>
      <w:r w:rsidR="009567AC" w:rsidRPr="0052524C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ведущий специалист отдела закупок службы закупок ОАО «</w:t>
      </w:r>
      <w:proofErr w:type="spellStart"/>
      <w:r w:rsidR="009567AC" w:rsidRPr="005252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9567AC" w:rsidRPr="0052524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567AC" w:rsidRPr="009567AC" w:rsidRDefault="009567AC" w:rsidP="0052524C">
      <w:pPr>
        <w:tabs>
          <w:tab w:val="left" w:pos="0"/>
          <w:tab w:val="left" w:pos="142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6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9567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</w:t>
      </w:r>
      <w:r w:rsidR="00DF005F">
        <w:rPr>
          <w:rFonts w:ascii="Times New Roman" w:eastAsia="Times New Roman" w:hAnsi="Times New Roman" w:cs="Times New Roman"/>
          <w:sz w:val="28"/>
          <w:szCs w:val="28"/>
          <w:lang w:eastAsia="ru-RU"/>
        </w:rPr>
        <w:t>ертов с заявками проводилась «14</w:t>
      </w: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июля 2014г. по адресу: </w:t>
      </w:r>
      <w:r w:rsidRPr="009567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</w:t>
      </w: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Промышленная, </w:t>
      </w:r>
      <w:r w:rsidR="00DF00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д. 15, </w:t>
      </w:r>
      <w:proofErr w:type="spellStart"/>
      <w:r w:rsidR="00DF00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DF00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19, начало – 09</w:t>
      </w:r>
      <w:r w:rsidRPr="009567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часов 00 минут по московскому времени.</w:t>
      </w:r>
    </w:p>
    <w:p w:rsidR="009567AC" w:rsidRPr="009567AC" w:rsidRDefault="009567AC" w:rsidP="00D6152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567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заявками, заявлений об отзыве и изменении заявок для участия в открытом запросе цен </w:t>
      </w:r>
      <w:r w:rsidR="002C7B30" w:rsidRPr="002C7B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поставки </w:t>
      </w:r>
      <w:r w:rsidR="002C7B30" w:rsidRPr="002C7B30">
        <w:rPr>
          <w:rFonts w:ascii="Times New Roman" w:hAnsi="Times New Roman" w:cs="Times New Roman"/>
          <w:sz w:val="28"/>
          <w:szCs w:val="28"/>
        </w:rPr>
        <w:t>ЗПУ ГАЗ-Гарант</w:t>
      </w:r>
      <w:r w:rsidR="002C7B30" w:rsidRPr="002C7B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567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поступало. </w:t>
      </w:r>
    </w:p>
    <w:p w:rsidR="009567AC" w:rsidRPr="009567AC" w:rsidRDefault="009567AC" w:rsidP="00D61529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7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была представлена 1 (Одна) заявка от следующего участника:       </w:t>
      </w:r>
    </w:p>
    <w:p w:rsidR="009567AC" w:rsidRPr="009567AC" w:rsidRDefault="009567AC" w:rsidP="00D615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7A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</w:t>
      </w:r>
      <w:r w:rsidR="002C7B30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ТОРГОВЫЙ ДОМ «ПЛОМБА</w:t>
      </w: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>» (ИНН</w:t>
      </w:r>
      <w:r w:rsidR="00DF0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7B30">
        <w:rPr>
          <w:rFonts w:ascii="Times New Roman" w:eastAsia="Times New Roman" w:hAnsi="Times New Roman" w:cs="Times New Roman"/>
          <w:sz w:val="28"/>
          <w:szCs w:val="28"/>
          <w:lang w:eastAsia="ru-RU"/>
        </w:rPr>
        <w:t>7801430495, КПП 780101001, ОГРН 10778470339380</w:t>
      </w: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572798">
        <w:rPr>
          <w:rFonts w:ascii="Times New Roman" w:eastAsia="Times New Roman" w:hAnsi="Times New Roman" w:cs="Times New Roman"/>
          <w:sz w:val="28"/>
          <w:szCs w:val="28"/>
          <w:lang w:eastAsia="ru-RU"/>
        </w:rPr>
        <w:t>199178, г.</w:t>
      </w:r>
      <w:r w:rsidR="00DF0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279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72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Линия 7-я, д. 84</w:t>
      </w: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72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литер А.</w:t>
      </w: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Зарегистрирована в журнале регистрации конвертов под номером 1 от </w:t>
      </w:r>
      <w:r w:rsidR="00556F2B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.07.2014 г. в </w:t>
      </w:r>
      <w:r w:rsidR="00556F2B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556F2B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52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</w:t>
      </w: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московскому времени. Полученный конверт на момент его вскрытия был запечатан, и его целостность не была нарушена.</w:t>
      </w:r>
    </w:p>
    <w:p w:rsidR="009567AC" w:rsidRDefault="009567AC" w:rsidP="00D61529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67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сшита, скреплена подписью уполномоченного лица Участника, скреплена печатью</w:t>
      </w:r>
      <w:r w:rsidR="00523D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Общества и содержит 32 листа</w:t>
      </w:r>
      <w:r w:rsidRPr="009567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</w:t>
      </w:r>
    </w:p>
    <w:p w:rsidR="00E01B14" w:rsidRPr="009567AC" w:rsidRDefault="00E01B14" w:rsidP="00D61529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конверт была вложена опись документов </w:t>
      </w:r>
      <w:r w:rsidR="00EA4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листе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подшитая в общий том заявки</w:t>
      </w:r>
      <w:r w:rsidR="00EA4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567AC" w:rsidRPr="00EA484C" w:rsidRDefault="009567AC" w:rsidP="00EA484C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договора, предложенная Участником:</w:t>
      </w:r>
      <w:r w:rsidR="00523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</w:t>
      </w: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3D6A">
        <w:rPr>
          <w:rFonts w:ascii="Times New Roman" w:eastAsia="Times New Roman" w:hAnsi="Times New Roman" w:cs="Times New Roman"/>
          <w:sz w:val="28"/>
          <w:szCs w:val="28"/>
          <w:lang w:eastAsia="ru-RU"/>
        </w:rPr>
        <w:t>1 817 200 рублей 00</w:t>
      </w: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копеек, в том числе НДС.</w:t>
      </w:r>
      <w:bookmarkStart w:id="1" w:name="_GoBack"/>
      <w:bookmarkEnd w:id="1"/>
    </w:p>
    <w:p w:rsidR="009567AC" w:rsidRPr="009567AC" w:rsidRDefault="009567AC" w:rsidP="00D615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6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Решение:</w:t>
      </w:r>
    </w:p>
    <w:p w:rsidR="00A70561" w:rsidRPr="002F5314" w:rsidRDefault="009567AC" w:rsidP="00D61529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 на участие в </w:t>
      </w:r>
      <w:r w:rsidRPr="009567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запросе цен на право заключения договора </w:t>
      </w:r>
      <w:r w:rsidR="005A3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поставки </w:t>
      </w:r>
      <w:r w:rsidR="00A70561" w:rsidRPr="00C65E1E">
        <w:rPr>
          <w:rFonts w:ascii="Times New Roman" w:hAnsi="Times New Roman" w:cs="Times New Roman"/>
          <w:sz w:val="28"/>
          <w:szCs w:val="28"/>
        </w:rPr>
        <w:t>ЗПУ ГАЗ-Гарант</w:t>
      </w:r>
      <w:r w:rsidR="00C65E1E" w:rsidRPr="00C65E1E">
        <w:rPr>
          <w:rFonts w:ascii="Times New Roman" w:hAnsi="Times New Roman" w:cs="Times New Roman"/>
          <w:sz w:val="28"/>
          <w:szCs w:val="28"/>
        </w:rPr>
        <w:t>.</w:t>
      </w:r>
    </w:p>
    <w:p w:rsidR="009567AC" w:rsidRPr="009567AC" w:rsidRDefault="009567AC" w:rsidP="009567AC">
      <w:p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7AC" w:rsidRPr="009567AC" w:rsidRDefault="009567AC" w:rsidP="009567AC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6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ГОЛОСОВАНИЯ:</w:t>
      </w:r>
    </w:p>
    <w:p w:rsidR="009567AC" w:rsidRPr="009567AC" w:rsidRDefault="009567AC" w:rsidP="009567A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67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567AC" w:rsidRPr="009567AC" w:rsidRDefault="009567AC" w:rsidP="009567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7AC" w:rsidRPr="009567AC" w:rsidRDefault="009567AC" w:rsidP="009567A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6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9567AC" w:rsidRDefault="0052524C" w:rsidP="009567A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67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956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="00D403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D403F8" w:rsidRPr="00D403F8" w:rsidRDefault="00D403F8" w:rsidP="009567A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567AC" w:rsidRPr="00D403F8" w:rsidRDefault="009567AC" w:rsidP="009567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3F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403F8" w:rsidRPr="00D403F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редседатель Комиссии по закупке</w:t>
      </w:r>
    </w:p>
    <w:p w:rsidR="00D403F8" w:rsidRDefault="00D403F8" w:rsidP="0052524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7AC" w:rsidRPr="0052524C" w:rsidRDefault="009567AC" w:rsidP="0052524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              </w:t>
      </w: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61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</w:p>
    <w:p w:rsidR="009567AC" w:rsidRPr="009567AC" w:rsidRDefault="009567AC" w:rsidP="009567A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567AC" w:rsidRDefault="009567AC" w:rsidP="009567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Решетников А.Е.                             </w:t>
      </w:r>
      <w:r w:rsidR="00D61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_________________</w:t>
      </w:r>
    </w:p>
    <w:p w:rsidR="00C65E1E" w:rsidRPr="009567AC" w:rsidRDefault="00C65E1E" w:rsidP="009567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7AC" w:rsidRPr="009567AC" w:rsidRDefault="00C65E1E" w:rsidP="009567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Дербин</w:t>
      </w:r>
      <w:r w:rsidRPr="005D753F">
        <w:rPr>
          <w:rFonts w:ascii="Times New Roman" w:hAnsi="Times New Roman" w:cs="Times New Roman"/>
          <w:iCs/>
          <w:sz w:val="28"/>
          <w:szCs w:val="28"/>
        </w:rPr>
        <w:t xml:space="preserve"> Е.Н</w:t>
      </w: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D6152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9567AC" w:rsidRPr="009567AC" w:rsidRDefault="009567AC" w:rsidP="009567A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9567AC" w:rsidRPr="009567AC" w:rsidRDefault="00C65E1E" w:rsidP="009567A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Антипина </w:t>
      </w:r>
      <w:r w:rsidRPr="005D753F">
        <w:rPr>
          <w:rFonts w:ascii="Times New Roman" w:hAnsi="Times New Roman" w:cs="Times New Roman"/>
          <w:iCs/>
          <w:sz w:val="28"/>
          <w:szCs w:val="28"/>
        </w:rPr>
        <w:t xml:space="preserve"> Е.Н.</w:t>
      </w:r>
      <w:r w:rsidR="009567AC" w:rsidRPr="009567A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</w:t>
      </w:r>
      <w:r w:rsidR="009567AC"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567AC"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1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</w:p>
    <w:p w:rsidR="009567AC" w:rsidRPr="009567AC" w:rsidRDefault="009567AC" w:rsidP="009567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67AC" w:rsidRPr="009567AC" w:rsidRDefault="00D61529" w:rsidP="001A37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Ефименко Н.Г.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1A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</w:t>
      </w:r>
    </w:p>
    <w:p w:rsidR="009567AC" w:rsidRPr="009567AC" w:rsidRDefault="009567AC" w:rsidP="009567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567AC" w:rsidRPr="009567AC" w:rsidRDefault="009567AC" w:rsidP="009567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67AC" w:rsidRPr="009567AC" w:rsidRDefault="009567AC" w:rsidP="009567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67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956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9567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567AC" w:rsidRPr="009567AC" w:rsidRDefault="00D61529" w:rsidP="009567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Т.В.</w:t>
      </w:r>
      <w:r w:rsidR="009567AC"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567AC"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567AC"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567AC"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567AC"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</w:p>
    <w:p w:rsidR="004C24E5" w:rsidRDefault="004C24E5"/>
    <w:sectPr w:rsidR="004C24E5" w:rsidSect="0052524C">
      <w:footerReference w:type="default" r:id="rId8"/>
      <w:pgSz w:w="11906" w:h="16838"/>
      <w:pgMar w:top="426" w:right="567" w:bottom="851" w:left="1418" w:header="709" w:footer="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B14" w:rsidRDefault="00E01B14">
      <w:pPr>
        <w:spacing w:after="0" w:line="240" w:lineRule="auto"/>
      </w:pPr>
      <w:r>
        <w:separator/>
      </w:r>
    </w:p>
  </w:endnote>
  <w:endnote w:type="continuationSeparator" w:id="0">
    <w:p w:rsidR="00E01B14" w:rsidRDefault="00E01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1621151"/>
      <w:docPartObj>
        <w:docPartGallery w:val="Page Numbers (Bottom of Page)"/>
        <w:docPartUnique/>
      </w:docPartObj>
    </w:sdtPr>
    <w:sdtContent>
      <w:p w:rsidR="00E01B14" w:rsidRDefault="00E01B1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484C">
          <w:rPr>
            <w:noProof/>
          </w:rPr>
          <w:t>1</w:t>
        </w:r>
        <w:r>
          <w:fldChar w:fldCharType="end"/>
        </w:r>
      </w:p>
    </w:sdtContent>
  </w:sdt>
  <w:p w:rsidR="00E01B14" w:rsidRDefault="00E01B1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B14" w:rsidRDefault="00E01B14">
      <w:pPr>
        <w:spacing w:after="0" w:line="240" w:lineRule="auto"/>
      </w:pPr>
      <w:r>
        <w:separator/>
      </w:r>
    </w:p>
  </w:footnote>
  <w:footnote w:type="continuationSeparator" w:id="0">
    <w:p w:rsidR="00E01B14" w:rsidRDefault="00E01B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DB6772"/>
    <w:multiLevelType w:val="hybridMultilevel"/>
    <w:tmpl w:val="B0426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9A3A55"/>
    <w:multiLevelType w:val="hybridMultilevel"/>
    <w:tmpl w:val="5F9665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17325EB"/>
    <w:multiLevelType w:val="hybridMultilevel"/>
    <w:tmpl w:val="926E23AA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795B7623"/>
    <w:multiLevelType w:val="hybridMultilevel"/>
    <w:tmpl w:val="BBE2507C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7AC"/>
    <w:rsid w:val="001A37BE"/>
    <w:rsid w:val="002C7B30"/>
    <w:rsid w:val="002F5314"/>
    <w:rsid w:val="004B2D84"/>
    <w:rsid w:val="004C24E5"/>
    <w:rsid w:val="004F3C27"/>
    <w:rsid w:val="00523D6A"/>
    <w:rsid w:val="0052524C"/>
    <w:rsid w:val="00556F2B"/>
    <w:rsid w:val="00572798"/>
    <w:rsid w:val="005A3105"/>
    <w:rsid w:val="005B5A38"/>
    <w:rsid w:val="007F0227"/>
    <w:rsid w:val="00855EA8"/>
    <w:rsid w:val="00881737"/>
    <w:rsid w:val="009567AC"/>
    <w:rsid w:val="00A65D85"/>
    <w:rsid w:val="00A70561"/>
    <w:rsid w:val="00B17CEC"/>
    <w:rsid w:val="00C65E1E"/>
    <w:rsid w:val="00D403F8"/>
    <w:rsid w:val="00D61529"/>
    <w:rsid w:val="00DF005F"/>
    <w:rsid w:val="00E01B14"/>
    <w:rsid w:val="00E94F06"/>
    <w:rsid w:val="00EA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567A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567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17CE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65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5D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567A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567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17CE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65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5D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Bannova</cp:lastModifiedBy>
  <cp:revision>9</cp:revision>
  <cp:lastPrinted>2014-07-15T06:11:00Z</cp:lastPrinted>
  <dcterms:created xsi:type="dcterms:W3CDTF">2014-07-14T05:32:00Z</dcterms:created>
  <dcterms:modified xsi:type="dcterms:W3CDTF">2014-07-15T06:21:00Z</dcterms:modified>
</cp:coreProperties>
</file>