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FD" w:rsidRPr="00BB45FD" w:rsidRDefault="00BB45FD" w:rsidP="00BB45F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DC6F5C" w:rsidRPr="00DC6F5C" w:rsidRDefault="00BB45FD" w:rsidP="00DC6F5C">
      <w:pPr>
        <w:tabs>
          <w:tab w:val="left" w:pos="14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в открытом одноэтапном запросе предложений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20FF5">
        <w:rPr>
          <w:rFonts w:ascii="Times New Roman" w:eastAsia="Times New Roman" w:hAnsi="Times New Roman" w:cs="Times New Roman"/>
          <w:b/>
          <w:sz w:val="28"/>
          <w:szCs w:val="28"/>
        </w:rPr>
        <w:t>на выполнение ремонт</w:t>
      </w:r>
      <w:r w:rsidR="00C60EE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720FF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C6F5C" w:rsidRPr="00DC6F5C">
        <w:rPr>
          <w:rFonts w:ascii="Times New Roman" w:eastAsia="Times New Roman" w:hAnsi="Times New Roman" w:cs="Times New Roman"/>
          <w:b/>
          <w:sz w:val="28"/>
          <w:szCs w:val="28"/>
        </w:rPr>
        <w:t xml:space="preserve">здания </w:t>
      </w:r>
      <w:r w:rsidR="004276E2">
        <w:rPr>
          <w:rFonts w:ascii="Times New Roman" w:eastAsia="Times New Roman" w:hAnsi="Times New Roman" w:cs="Times New Roman"/>
          <w:b/>
          <w:sz w:val="28"/>
          <w:szCs w:val="28"/>
        </w:rPr>
        <w:t>ангара</w:t>
      </w:r>
    </w:p>
    <w:p w:rsidR="00BB45FD" w:rsidRPr="00BB45FD" w:rsidRDefault="00BB45FD" w:rsidP="002D6166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C60EE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DC6F5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C60EE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я 2014 г.</w:t>
      </w:r>
    </w:p>
    <w:p w:rsidR="00BB45FD" w:rsidRP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9B3087" w:rsidRDefault="00BB45FD" w:rsidP="00BB45FD">
      <w:pPr>
        <w:pStyle w:val="a5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Сведения об открытом одноэтапном запросе</w:t>
      </w:r>
      <w:r w:rsidRPr="007A49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предложений:</w:t>
      </w:r>
    </w:p>
    <w:p w:rsidR="00C60EE7" w:rsidRPr="00065572" w:rsidRDefault="00C60EE7" w:rsidP="00C60E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ремонт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6F5C" w:rsidRPr="00DC6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здания </w:t>
      </w:r>
      <w:r w:rsid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ангара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60EE7" w:rsidRPr="00065572" w:rsidRDefault="00C60EE7" w:rsidP="00C60E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655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.2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4276E2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ед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60EE7" w:rsidRPr="00C81806" w:rsidRDefault="00C60EE7" w:rsidP="00C60EE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.3</w:t>
      </w:r>
      <w:r w:rsidRPr="0006557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427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1 405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000 руб., в т.ч. НДС.</w:t>
      </w:r>
    </w:p>
    <w:p w:rsidR="00C60EE7" w:rsidRPr="00C81806" w:rsidRDefault="00C60EE7" w:rsidP="00C60EE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</w:t>
      </w:r>
      <w:r w:rsidR="004276E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30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276E2" w:rsidRPr="004276E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сентября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2014 года включительно.</w:t>
      </w:r>
      <w:r w:rsidRPr="00C8180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674873" w:rsidRPr="00674873" w:rsidRDefault="00C60EE7" w:rsidP="00674873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</w:t>
      </w:r>
      <w:r w:rsidR="006748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.,</w:t>
      </w:r>
      <w:r w:rsidR="00674873" w:rsidRPr="006748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п. Зеленоборский, ул. Заводская, д.1б, котельная № 22.  </w:t>
      </w:r>
    </w:p>
    <w:p w:rsidR="00C60EE7" w:rsidRPr="00065572" w:rsidRDefault="00C60EE7" w:rsidP="00C60EE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DC6F5C" w:rsidRPr="00DC6F5C" w:rsidRDefault="00A45373" w:rsidP="00DC6F5C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="00DC6F5C" w:rsidRPr="00DC6F5C">
        <w:rPr>
          <w:rFonts w:ascii="Times New Roman" w:eastAsia="Calibri" w:hAnsi="Times New Roman" w:cs="Times New Roman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4276E2" w:rsidRPr="004276E2" w:rsidRDefault="004276E2" w:rsidP="004276E2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276E2">
        <w:rPr>
          <w:rFonts w:ascii="Times New Roman" w:eastAsia="Calibri" w:hAnsi="Times New Roman" w:cs="Times New Roman"/>
          <w:sz w:val="28"/>
          <w:szCs w:val="28"/>
          <w:lang w:eastAsia="ar-SA"/>
        </w:rPr>
        <w:t>- договор не предусматривает промежуточную оплату выполненных и промежуточных работ,</w:t>
      </w:r>
      <w:bookmarkStart w:id="0" w:name="_GoBack"/>
      <w:bookmarkEnd w:id="0"/>
      <w:r w:rsidRPr="004276E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исключая предоплату. </w:t>
      </w:r>
      <w:proofErr w:type="gramStart"/>
      <w:r w:rsidRPr="004276E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Окончательный расчет производится Заказчиком не позднее 30 банковских дней с момента подписания Заказчиком Акта приема-передачи выполненных работ (Приложение № 5 к настоящему Договору)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  </w:t>
      </w:r>
      <w:proofErr w:type="gramEnd"/>
    </w:p>
    <w:p w:rsidR="004276E2" w:rsidRPr="004276E2" w:rsidRDefault="004276E2" w:rsidP="004276E2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B45FD" w:rsidRPr="00BB45FD" w:rsidRDefault="00BB45FD" w:rsidP="00BB45F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оценки и сопоставления заявок принимали участие члены Комиссии по закупке:</w:t>
      </w:r>
    </w:p>
    <w:p w:rsidR="00C60EE7" w:rsidRPr="00C81806" w:rsidRDefault="00C60EE7" w:rsidP="00C60EE7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• Председатель Комиссии по закупке  Проснев М.А. – главный инженер филиала ОАО «Мурманэнергосбыт» «Кандалакшская теплосеть»;</w:t>
      </w:r>
    </w:p>
    <w:p w:rsidR="00C60EE7" w:rsidRPr="00C81806" w:rsidRDefault="00C60EE7" w:rsidP="00C60EE7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• </w:t>
      </w:r>
      <w:r w:rsidR="00DC6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Ризун И.Б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 начальник ПТО филиала ОАО «Мурманэнергосбыт» «Кандалакшская теплосеть»;</w:t>
      </w:r>
    </w:p>
    <w:p w:rsidR="00C60EE7" w:rsidRPr="00C81806" w:rsidRDefault="00C60EE7" w:rsidP="00C60EE7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• Кемова Л.В. – юрисконсульт филиала ОАО «Мурманэнергосбыт» «Кандалакшская теплосеть»;</w:t>
      </w:r>
    </w:p>
    <w:p w:rsidR="00C60EE7" w:rsidRPr="00C81806" w:rsidRDefault="00C60EE7" w:rsidP="00C60EE7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• </w:t>
      </w:r>
      <w:r w:rsidR="00DC6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Майборода С.В.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– </w:t>
      </w:r>
      <w:r w:rsidR="00DC6F5C" w:rsidRPr="00DC6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 специалист по обеспечению безопасности объектов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ОАО «Мурманэнергосбыт» «Кандалакшская теплосеть»;</w:t>
      </w:r>
    </w:p>
    <w:p w:rsidR="00C60EE7" w:rsidRPr="00C81806" w:rsidRDefault="00C60EE7" w:rsidP="00C60EE7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• </w:t>
      </w:r>
      <w:r w:rsidR="00DC6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Пельц Т.А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– инженер </w:t>
      </w:r>
      <w:r w:rsidR="00DC6F5C" w:rsidRPr="00DC6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проектно-сметной работе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ОАО «Мурманэнергосбыт» «Кандалакшская теплосеть»; </w:t>
      </w:r>
    </w:p>
    <w:p w:rsidR="00C60EE7" w:rsidRPr="00C81806" w:rsidRDefault="00C60EE7" w:rsidP="00C60EE7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Секретарь Комиссии по закупке (без права голоса):</w:t>
      </w:r>
    </w:p>
    <w:p w:rsidR="00C60EE7" w:rsidRPr="00C81806" w:rsidRDefault="00C60EE7" w:rsidP="00C60EE7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• Мишустина Л.В. – ведущий специалист отдела закупок филиала ОАО «Мурманэнергосбыт» «Кандалакшская теплосеть».</w:t>
      </w:r>
    </w:p>
    <w:p w:rsidR="00BB45FD" w:rsidRPr="00BB45FD" w:rsidRDefault="00C60EE7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BB45FD"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</w:t>
      </w:r>
      <w:r w:rsidR="00BB45FD"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(без права голоса):</w:t>
      </w:r>
    </w:p>
    <w:p w:rsidR="00BB45FD" w:rsidRPr="00C60EE7" w:rsidRDefault="00C60EE7" w:rsidP="00C60EE7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EE7">
        <w:rPr>
          <w:rFonts w:ascii="Times New Roman" w:hAnsi="Times New Roman" w:cs="Times New Roman"/>
          <w:iCs/>
          <w:sz w:val="28"/>
          <w:szCs w:val="28"/>
        </w:rPr>
        <w:lastRenderedPageBreak/>
        <w:t>Коновалова О.А.</w:t>
      </w:r>
      <w:r w:rsidR="00BB45FD" w:rsidRPr="00C60E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B45FD" w:rsidRPr="00C60EE7">
        <w:rPr>
          <w:rFonts w:ascii="Times New Roman" w:hAnsi="Times New Roman" w:cs="Times New Roman"/>
          <w:sz w:val="28"/>
          <w:szCs w:val="28"/>
        </w:rPr>
        <w:t xml:space="preserve"> - инженер по </w:t>
      </w:r>
      <w:r w:rsidRPr="00C60EE7">
        <w:rPr>
          <w:rFonts w:ascii="Times New Roman" w:hAnsi="Times New Roman" w:cs="Times New Roman"/>
          <w:sz w:val="28"/>
          <w:szCs w:val="28"/>
        </w:rPr>
        <w:t>охране окружающей среды</w:t>
      </w:r>
      <w:r w:rsidR="00BB45FD" w:rsidRPr="00C60E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филиала ОАО «Мурманэнергосбыт» «Кандалакшская теплосеть».</w:t>
      </w:r>
    </w:p>
    <w:p w:rsidR="00BB45FD" w:rsidRPr="00BB45FD" w:rsidRDefault="00BB45FD" w:rsidP="00BB45F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Процедура оценки и сопоставления заявок на участие </w:t>
      </w:r>
      <w:r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одноэтапном запросе предложений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50145F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выполнение ремонт</w:t>
      </w:r>
      <w:r w:rsidR="00C60EE7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501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здания </w:t>
      </w:r>
      <w:r w:rsidR="004276E2">
        <w:rPr>
          <w:rFonts w:ascii="Times New Roman" w:eastAsia="Times New Roman" w:hAnsi="Times New Roman" w:cs="Times New Roman"/>
          <w:sz w:val="28"/>
          <w:szCs w:val="28"/>
          <w:lang w:eastAsia="ar-SA"/>
        </w:rPr>
        <w:t>ангара</w:t>
      </w:r>
      <w:r w:rsidR="00501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9507C"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запрос предложений)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>ке «</w:t>
      </w:r>
      <w:r w:rsidR="00DC6F5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C60EE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B45FD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 г. по адресу: </w:t>
      </w:r>
      <w:r w:rsidR="00C60EE7" w:rsidRPr="00C818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 00 минут по московскому времени.</w:t>
      </w:r>
    </w:p>
    <w:p w:rsidR="00BB45FD" w:rsidRPr="00BB45FD" w:rsidRDefault="00BB45FD" w:rsidP="00BB45F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45FD" w:rsidRPr="00CD0BF7" w:rsidRDefault="004276E2" w:rsidP="004276E2">
      <w:pPr>
        <w:pStyle w:val="a5"/>
        <w:tabs>
          <w:tab w:val="left" w:pos="426"/>
        </w:tabs>
        <w:spacing w:after="0" w:line="240" w:lineRule="auto"/>
        <w:ind w:left="0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4276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B45FD"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Протоколу рассмотрения заявок на участие </w:t>
      </w:r>
      <w:r w:rsidR="00BB45FD" w:rsidRPr="00427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открытом одноэтапном</w:t>
      </w:r>
      <w:r w:rsidR="00BB45FD" w:rsidRPr="00B07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запросе предложений 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 договора на выполнение ремонт</w:t>
      </w:r>
      <w:r w:rsidR="00C60EE7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D0BF7" w:rsidRPr="00CD0B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здания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ангара </w:t>
      </w:r>
      <w:r w:rsidR="00CD0BF7" w:rsidRPr="00CD0B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CD0BF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CD0BF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B45FD" w:rsidRPr="00B073EB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г. (далее по тексту – Протокол рассмотрения заявок) были рассмотрены </w:t>
      </w:r>
      <w:r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45FD"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BB45FD"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заявки:</w:t>
      </w:r>
    </w:p>
    <w:p w:rsidR="007E2696" w:rsidRPr="0074392F" w:rsidRDefault="007E2696" w:rsidP="007E2696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F202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№1</w:t>
      </w:r>
      <w:r w:rsidRPr="00F20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ЗАО «КОРТА», 188661, Ленинградская область, Всеволожский р-н, п. Мурино, ул. Лесная д. 12, строение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ИНН 4703012494, КПП 470301001, ОГРН 1024700564778.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1118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1118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> 08</w:t>
      </w:r>
      <w:r w:rsidRPr="003809F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7.2014 </w:t>
      </w:r>
      <w:r w:rsidRPr="003809F3">
        <w:rPr>
          <w:rFonts w:ascii="Times New Roman" w:hAnsi="Times New Roman" w:cs="Times New Roman"/>
          <w:sz w:val="28"/>
          <w:szCs w:val="28"/>
        </w:rPr>
        <w:t>г. в 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3809F3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7E2696" w:rsidRPr="00F20235" w:rsidRDefault="007E2696" w:rsidP="007E269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– 1 325 626,16 рублей, в том числе НДС.</w:t>
      </w:r>
      <w:r w:rsidRPr="00DC0C3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E2696" w:rsidRPr="00C3699A" w:rsidRDefault="007E2696" w:rsidP="007E2696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ООО «ТРИОЛЬ», 183017, Мурманская область, г. Мурманск, ул. Лобова, д.35, кв.8.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ИНН 5190914062, КПП 519001001, ОГРН 1105190001817. </w:t>
      </w:r>
      <w:proofErr w:type="gramStart"/>
      <w:r w:rsidRPr="00C3699A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3699A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09.07.2014 г. в 10 часов 1</w:t>
      </w:r>
      <w:r w:rsidR="00F96D21">
        <w:rPr>
          <w:rFonts w:ascii="Times New Roman" w:hAnsi="Times New Roman" w:cs="Times New Roman"/>
          <w:sz w:val="28"/>
          <w:szCs w:val="28"/>
        </w:rPr>
        <w:t>6</w:t>
      </w:r>
      <w:r w:rsidRPr="00C3699A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7E2696" w:rsidRPr="00F20235" w:rsidRDefault="007E2696" w:rsidP="007E269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– 1 298 000 рублей,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F2023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B45FD" w:rsidRP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Протокола рассмотрения заявок Коми</w:t>
      </w:r>
      <w:r w:rsidR="00735E9E">
        <w:rPr>
          <w:rFonts w:ascii="Times New Roman" w:eastAsia="Times New Roman" w:hAnsi="Times New Roman" w:cs="Times New Roman"/>
          <w:sz w:val="28"/>
          <w:szCs w:val="28"/>
          <w:lang w:eastAsia="ru-RU"/>
        </w:rPr>
        <w:t>ссия по закупке приняла следующе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3C0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</w:t>
      </w:r>
      <w:r w:rsidR="00735E9E" w:rsidRPr="003C0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11C7" w:rsidRPr="00FD4EA9" w:rsidRDefault="00C827D8" w:rsidP="003011C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3011C7" w:rsidRPr="003011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ризнать запрос </w:t>
      </w:r>
      <w:r w:rsidR="00D400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предложений </w:t>
      </w:r>
      <w:r w:rsidR="003011C7" w:rsidRPr="003011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состоявшимся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011C7" w:rsidRPr="003011C7" w:rsidRDefault="003011C7" w:rsidP="003011C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63331" w:rsidRDefault="00FD4EA9" w:rsidP="003011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011C7" w:rsidRPr="00301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1C7" w:rsidRPr="003011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п. 4.12.1. Документации о проведении открытого запроса </w:t>
      </w:r>
      <w:r w:rsidR="005D1F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предложений 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="00100033" w:rsidRPr="00F63331">
        <w:rPr>
          <w:rFonts w:ascii="Times New Roman" w:eastAsia="Times New Roman" w:hAnsi="Times New Roman" w:cs="Times New Roman"/>
          <w:sz w:val="28"/>
          <w:szCs w:val="28"/>
        </w:rPr>
        <w:t>на выполнение ремонт</w:t>
      </w:r>
      <w:r w:rsidR="008A421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00033" w:rsidRPr="00F63331">
        <w:rPr>
          <w:rFonts w:ascii="Times New Roman" w:eastAsia="Times New Roman" w:hAnsi="Times New Roman" w:cs="Times New Roman"/>
          <w:sz w:val="28"/>
          <w:szCs w:val="28"/>
        </w:rPr>
        <w:t xml:space="preserve"> здания </w:t>
      </w:r>
      <w:r w:rsidR="003C0FA0">
        <w:rPr>
          <w:rFonts w:ascii="Times New Roman" w:eastAsia="Times New Roman" w:hAnsi="Times New Roman" w:cs="Times New Roman"/>
          <w:sz w:val="28"/>
          <w:szCs w:val="28"/>
        </w:rPr>
        <w:t>ангара</w:t>
      </w:r>
      <w:r w:rsidR="00100033" w:rsidRPr="00F633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11C7" w:rsidRPr="003011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оценила и сопоставила заявки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 </w:t>
      </w:r>
      <w:r w:rsidR="003C0F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r w:rsidR="003C0F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4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8A421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провела их ранжирование по степени предпочтительности для Заказчика</w:t>
      </w:r>
      <w:r w:rsidR="001000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следующим критериям:</w:t>
      </w:r>
    </w:p>
    <w:p w:rsidR="00F63331" w:rsidRPr="00F63331" w:rsidRDefault="00F63331" w:rsidP="00F63331">
      <w:pPr>
        <w:pStyle w:val="a5"/>
        <w:numPr>
          <w:ilvl w:val="0"/>
          <w:numId w:val="2"/>
        </w:numPr>
        <w:suppressAutoHyphens/>
        <w:spacing w:line="240" w:lineRule="auto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ц</w:t>
      </w:r>
      <w:r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>ена договора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(значимость)</w:t>
      </w:r>
      <w:r w:rsidR="008A42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6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63331" w:rsidRPr="008A421A" w:rsidRDefault="003C0FA0" w:rsidP="00F63331">
      <w:pPr>
        <w:pStyle w:val="a5"/>
        <w:numPr>
          <w:ilvl w:val="0"/>
          <w:numId w:val="2"/>
        </w:numPr>
        <w:suppressAutoHyphens/>
        <w:spacing w:line="240" w:lineRule="auto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>пыт выполнения аналогичных работ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>(значимость)</w:t>
      </w:r>
      <w:r w:rsidR="008A42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2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8A421A" w:rsidRPr="00F63331" w:rsidRDefault="003C0FA0" w:rsidP="00F63331">
      <w:pPr>
        <w:pStyle w:val="a5"/>
        <w:numPr>
          <w:ilvl w:val="0"/>
          <w:numId w:val="2"/>
        </w:numPr>
        <w:suppressAutoHyphens/>
        <w:spacing w:line="240" w:lineRule="auto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деловая репутация</w:t>
      </w:r>
      <w:r w:rsidR="008A42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(значимость)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="008A421A">
        <w:rPr>
          <w:rFonts w:ascii="Times New Roman" w:eastAsia="Calibri" w:hAnsi="Times New Roman" w:cs="Times New Roman"/>
          <w:sz w:val="28"/>
          <w:szCs w:val="28"/>
          <w:lang w:eastAsia="ar-SA"/>
        </w:rPr>
        <w:t>0%;</w:t>
      </w:r>
    </w:p>
    <w:p w:rsidR="009E35B7" w:rsidRDefault="009E35B7" w:rsidP="003C0FA0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оценки были определены итоговые места с учетом значимости критерия оценки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(Приложение № 1 к настоящему Протоколу)</w:t>
      </w:r>
      <w:r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956895" w:rsidRPr="00956895" w:rsidRDefault="00956895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место </w:t>
      </w:r>
      <w:r w:rsidR="003C0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0FA0" w:rsidRPr="003C0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3C0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56895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3C0FA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ТРИОЛЬ</w:t>
      </w:r>
      <w:r w:rsidRPr="00956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Итоговый балл </w:t>
      </w:r>
      <w:r w:rsidR="00DC1B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857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1B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4,</w:t>
      </w:r>
      <w:r w:rsidR="003C0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956895" w:rsidRDefault="00956895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место </w:t>
      </w:r>
      <w:r w:rsidR="003C0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0F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«КОРТА»</w:t>
      </w:r>
      <w:r w:rsidRPr="00956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Итоговый балл </w:t>
      </w:r>
      <w:r w:rsidR="00857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4,</w:t>
      </w:r>
      <w:r w:rsidR="003C0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937CBF"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DC1B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57E90" w:rsidRPr="00857E90" w:rsidRDefault="00857E90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35B7" w:rsidRPr="004C0B79" w:rsidRDefault="003C0FA0" w:rsidP="004C0B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6</w:t>
      </w:r>
      <w:r w:rsidR="00857E90" w:rsidRPr="00857E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83E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83E4E" w:rsidRPr="00FC7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Условия исполнения договора, указанные в заявке Участника закупки</w:t>
      </w:r>
      <w:r w:rsidR="002B7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83E4E" w:rsidRPr="00FC7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которому присвоено 2-е место</w:t>
      </w:r>
      <w:r w:rsidR="00083E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83E4E" w:rsidRPr="00FC7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C0F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«КОРТА»</w:t>
      </w:r>
      <w:r w:rsidR="00083E4E" w:rsidRPr="00FC7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юридический адрес: </w:t>
      </w:r>
      <w:r w:rsidRPr="003C0FA0">
        <w:rPr>
          <w:rFonts w:ascii="Times New Roman" w:hAnsi="Times New Roman" w:cs="Times New Roman"/>
          <w:sz w:val="28"/>
          <w:szCs w:val="28"/>
        </w:rPr>
        <w:t>188661, Ленинградская область, Всеволожский р-н, п. Мурино, ул. Лесная д. 12, строение А</w:t>
      </w:r>
      <w:r w:rsidR="00EC6615">
        <w:rPr>
          <w:rFonts w:ascii="Times New Roman" w:hAnsi="Times New Roman" w:cs="Times New Roman"/>
          <w:sz w:val="28"/>
          <w:szCs w:val="28"/>
        </w:rPr>
        <w:t>.</w:t>
      </w:r>
    </w:p>
    <w:p w:rsidR="007D17D5" w:rsidRPr="007D17D5" w:rsidRDefault="00CC52AB" w:rsidP="007D17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6</w:t>
      </w:r>
      <w:r w:rsidR="00881124" w:rsidRPr="00774263">
        <w:rPr>
          <w:rFonts w:ascii="Times New Roman" w:eastAsia="Calibri" w:hAnsi="Times New Roman" w:cs="Times New Roman"/>
          <w:sz w:val="28"/>
          <w:szCs w:val="28"/>
          <w:lang w:eastAsia="ar-SA"/>
        </w:rPr>
        <w:t>.1.</w:t>
      </w:r>
      <w:r w:rsidR="00881124"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731B1A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731B1A" w:rsidRPr="007D17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ремонт</w:t>
      </w:r>
      <w:r w:rsidR="0077426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31B1A" w:rsidRPr="007D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здания </w:t>
      </w:r>
      <w:r w:rsidR="003C0FA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ангара</w:t>
      </w:r>
      <w:r w:rsidR="00731B1A" w:rsidRPr="007D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D17D5" w:rsidRPr="007D17D5" w:rsidRDefault="00CC52AB" w:rsidP="007D17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1 ед</w:t>
      </w:r>
      <w:r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CC5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31B1A" w:rsidRPr="00731B1A" w:rsidRDefault="00CC52AB" w:rsidP="007D17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6</w:t>
      </w:r>
      <w:r w:rsidR="00731B1A"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>.3.</w:t>
      </w:r>
      <w:r w:rsidR="00731B1A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 по договору</w:t>
      </w:r>
      <w:r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</w:t>
      </w:r>
      <w:r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C5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1 325 626,16 рублей, в том числе НДС.</w:t>
      </w:r>
    </w:p>
    <w:p w:rsidR="00CC52AB" w:rsidRPr="00CC52AB" w:rsidRDefault="00CC52AB" w:rsidP="00CC52A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6</w:t>
      </w:r>
      <w:r w:rsidR="00731B1A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.4. </w:t>
      </w:r>
      <w:r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Содержание </w:t>
      </w:r>
      <w:r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Работ:</w:t>
      </w:r>
      <w:r w:rsidRPr="00731B1A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ar-SA"/>
        </w:rPr>
        <w:t xml:space="preserve"> </w:t>
      </w:r>
      <w:r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объем </w:t>
      </w:r>
      <w:r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выполняемых </w:t>
      </w:r>
      <w:r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работ </w:t>
      </w:r>
      <w:r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изложен в Разделе 5 «Техническое задание» к Документации о проведении открытого </w:t>
      </w:r>
      <w:r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одноэтапного запроса предложений на право заключения договора на выполнение ремонт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здания </w:t>
      </w:r>
      <w:r w:rsidR="0019507C">
        <w:rPr>
          <w:rFonts w:ascii="Times New Roman" w:eastAsia="Times New Roman" w:hAnsi="Times New Roman" w:cs="Times New Roman"/>
          <w:sz w:val="28"/>
          <w:szCs w:val="28"/>
          <w:lang w:eastAsia="ar-SA"/>
        </w:rPr>
        <w:t>ангара</w:t>
      </w:r>
      <w:r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774263" w:rsidRPr="00774263" w:rsidRDefault="00CC52AB" w:rsidP="00774263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D4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774263" w:rsidRPr="007742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момента подписания Договора по 30 сентября 2014 года включительно.</w:t>
      </w:r>
      <w:r w:rsidR="00774263" w:rsidRPr="0077426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CC52AB" w:rsidRPr="00CC52AB" w:rsidRDefault="00CC52AB" w:rsidP="00CC52A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74263" w:rsidRPr="00774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</w:t>
      </w:r>
      <w:r w:rsidRPr="00CC5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 Зеленоборский, ул. Заводская, д.1б, котельная № 22.  </w:t>
      </w:r>
    </w:p>
    <w:p w:rsidR="00731B1A" w:rsidRPr="00731B1A" w:rsidRDefault="00CC52AB" w:rsidP="00CC52A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.7.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731B1A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CC52AB" w:rsidRPr="00CC52AB" w:rsidRDefault="00CC52AB" w:rsidP="00CC52AB">
      <w:pPr>
        <w:tabs>
          <w:tab w:val="left" w:pos="426"/>
        </w:tabs>
        <w:spacing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C52AB">
        <w:rPr>
          <w:rFonts w:ascii="Times New Roman" w:eastAsia="Calibri" w:hAnsi="Times New Roman" w:cs="Times New Roman"/>
          <w:sz w:val="28"/>
          <w:szCs w:val="28"/>
          <w:lang w:eastAsia="ar-SA"/>
        </w:rPr>
        <w:t>- 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CC52AB" w:rsidRDefault="00CC52AB" w:rsidP="00CC52AB">
      <w:pPr>
        <w:tabs>
          <w:tab w:val="left" w:pos="426"/>
        </w:tabs>
        <w:spacing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C52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договор не предусматривает промежуточную оплату выполненных и промежуточных работ, исключая предоплату. </w:t>
      </w:r>
      <w:proofErr w:type="gramStart"/>
      <w:r w:rsidRPr="00CC52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Окончательный расчет производится Заказчиком не позднее 30 банковских дней с момента подписания Заказчиком Акта приема-передачи выполненных работ (Приложение № 5 к настоящему Договору)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  </w:t>
      </w:r>
      <w:proofErr w:type="gramEnd"/>
    </w:p>
    <w:p w:rsidR="00CC52AB" w:rsidRPr="00CC52AB" w:rsidRDefault="00CC52AB" w:rsidP="00CC52AB">
      <w:pPr>
        <w:tabs>
          <w:tab w:val="left" w:pos="426"/>
        </w:tabs>
        <w:spacing w:line="252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A027B" w:rsidRPr="009A027B" w:rsidRDefault="00CC52AB" w:rsidP="00774263">
      <w:pPr>
        <w:tabs>
          <w:tab w:val="left" w:pos="426"/>
        </w:tabs>
        <w:spacing w:line="252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7</w:t>
      </w:r>
      <w:r w:rsidR="009A027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</w:t>
      </w:r>
      <w:r w:rsid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9A027B" w:rsidRPr="009A02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Комиссия по закупке решила:</w:t>
      </w:r>
    </w:p>
    <w:p w:rsidR="009A027B" w:rsidRDefault="009A027B" w:rsidP="00CC52AB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ризнать Победителем открытого одноэтапного запроса предложений </w:t>
      </w:r>
      <w:r w:rsidRPr="009A027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заключения договора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ремонт</w:t>
      </w:r>
      <w:r w:rsidR="0077426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6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здания </w:t>
      </w:r>
      <w:r w:rsidR="00080E5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ангар</w:t>
      </w:r>
      <w:proofErr w:type="gramStart"/>
      <w:r w:rsidR="00080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035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Pr="00D40035">
        <w:rPr>
          <w:rFonts w:ascii="Times New Roman" w:hAnsi="Times New Roman" w:cs="Times New Roman"/>
          <w:sz w:val="28"/>
          <w:szCs w:val="28"/>
        </w:rPr>
        <w:t xml:space="preserve">  «</w:t>
      </w:r>
      <w:r w:rsidR="00CC52AB">
        <w:rPr>
          <w:rFonts w:ascii="Times New Roman" w:hAnsi="Times New Roman" w:cs="Times New Roman"/>
          <w:sz w:val="28"/>
          <w:szCs w:val="28"/>
        </w:rPr>
        <w:t>ТРИОЛЬ</w:t>
      </w:r>
      <w:r w:rsidRPr="00D40035">
        <w:rPr>
          <w:rFonts w:ascii="Times New Roman" w:hAnsi="Times New Roman" w:cs="Times New Roman"/>
          <w:sz w:val="28"/>
          <w:szCs w:val="28"/>
        </w:rPr>
        <w:t xml:space="preserve">», </w:t>
      </w:r>
      <w:r w:rsidR="00CC52AB" w:rsidRPr="00CC52AB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CC52AB" w:rsidRPr="00CC52AB">
        <w:rPr>
          <w:rFonts w:ascii="Times New Roman" w:hAnsi="Times New Roman" w:cs="Times New Roman"/>
          <w:bCs/>
          <w:sz w:val="28"/>
          <w:szCs w:val="28"/>
        </w:rPr>
        <w:t>183017, Мурманская область, г. Мурманск, ул. Лобова, д.35, кв.8</w:t>
      </w:r>
      <w:r w:rsidR="00CC52A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заключить с 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0035">
        <w:rPr>
          <w:rFonts w:ascii="Times New Roman" w:hAnsi="Times New Roman" w:cs="Times New Roman"/>
          <w:sz w:val="28"/>
          <w:szCs w:val="28"/>
        </w:rPr>
        <w:t>ООО  «</w:t>
      </w:r>
      <w:r w:rsidR="00CC52AB">
        <w:rPr>
          <w:rFonts w:ascii="Times New Roman" w:hAnsi="Times New Roman" w:cs="Times New Roman"/>
          <w:sz w:val="28"/>
          <w:szCs w:val="28"/>
        </w:rPr>
        <w:t>ТРИОЛЬ</w:t>
      </w:r>
      <w:r w:rsidR="00774263">
        <w:rPr>
          <w:rFonts w:ascii="Times New Roman" w:hAnsi="Times New Roman" w:cs="Times New Roman"/>
          <w:sz w:val="28"/>
          <w:szCs w:val="28"/>
        </w:rPr>
        <w:t>»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 на следующих условиях:</w:t>
      </w:r>
    </w:p>
    <w:p w:rsidR="004C0B79" w:rsidRPr="007D17D5" w:rsidRDefault="00CC52AB" w:rsidP="004C0B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="004C0B79" w:rsidRPr="005A304A">
        <w:rPr>
          <w:rFonts w:ascii="Times New Roman" w:eastAsia="Calibri" w:hAnsi="Times New Roman" w:cs="Times New Roman"/>
          <w:sz w:val="28"/>
          <w:szCs w:val="28"/>
          <w:lang w:eastAsia="ar-SA"/>
        </w:rPr>
        <w:t>.1.</w:t>
      </w:r>
      <w:r w:rsidR="004C0B79"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4C0B79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4C0B79" w:rsidRPr="007D17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ремонт</w:t>
      </w:r>
      <w:r w:rsidR="0077426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C0B79" w:rsidRPr="007D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ангара</w:t>
      </w:r>
      <w:r w:rsidR="004C0B79" w:rsidRPr="007D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0B79" w:rsidRPr="007D17D5" w:rsidRDefault="00CC52AB" w:rsidP="004C0B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4C0B79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="004C0B79"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774263">
        <w:rPr>
          <w:rFonts w:ascii="Times New Roman" w:eastAsia="Calibri" w:hAnsi="Times New Roman" w:cs="Times New Roman"/>
          <w:sz w:val="28"/>
          <w:szCs w:val="28"/>
          <w:lang w:eastAsia="ar-SA"/>
        </w:rPr>
        <w:t>1 ед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C0B79" w:rsidRPr="00731B1A" w:rsidRDefault="00CC52AB" w:rsidP="004C0B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="004C0B79"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>.3.</w:t>
      </w:r>
      <w:r w:rsidR="004C0B79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 по договору</w:t>
      </w:r>
      <w:r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Pr="00CC5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1 298 000 рублей, в том числе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0D3535" w:rsidRDefault="00CC52AB" w:rsidP="004C0B7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7</w:t>
      </w:r>
      <w:r w:rsidR="004C0B79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.4. </w:t>
      </w:r>
      <w:r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Содержание </w:t>
      </w:r>
      <w:r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Работ:</w:t>
      </w:r>
      <w:r w:rsidRPr="00731B1A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ar-SA"/>
        </w:rPr>
        <w:t xml:space="preserve"> </w:t>
      </w:r>
      <w:r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объем </w:t>
      </w:r>
      <w:r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выполняемых </w:t>
      </w:r>
      <w:r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работ </w:t>
      </w:r>
      <w:r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изложен в Разделе 5 «Техническое задание» к Документации о проведении открытого </w:t>
      </w:r>
      <w:r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одноэтапного запроса предложений на право заключения договора на выполнение ремонт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здания </w:t>
      </w:r>
      <w:r w:rsidR="0019507C">
        <w:rPr>
          <w:rFonts w:ascii="Times New Roman" w:eastAsia="Times New Roman" w:hAnsi="Times New Roman" w:cs="Times New Roman"/>
          <w:sz w:val="28"/>
          <w:szCs w:val="28"/>
          <w:lang w:eastAsia="ar-SA"/>
        </w:rPr>
        <w:t>ангара</w:t>
      </w:r>
      <w:r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D3535" w:rsidRPr="00774263" w:rsidRDefault="00CC52AB" w:rsidP="000D3535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.5.</w:t>
      </w:r>
      <w:r w:rsidR="003C6BD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0D3535" w:rsidRPr="007742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момента подписания Договора по 30 сентября 2014 года включительно.</w:t>
      </w:r>
      <w:r w:rsidR="000D3535" w:rsidRPr="0077426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CC52AB" w:rsidRPr="00CC52AB" w:rsidRDefault="00CC52AB" w:rsidP="00CC52A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7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.6.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C5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 Зеленоборский, ул. Заводская, д.1б, котельная № 22.  </w:t>
      </w:r>
    </w:p>
    <w:p w:rsidR="004C0B79" w:rsidRPr="00731B1A" w:rsidRDefault="00CC52AB" w:rsidP="004C0B7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.7.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4C0B79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4C0B79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CC52AB" w:rsidRPr="00CC52AB" w:rsidRDefault="00CC52AB" w:rsidP="00CC52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C52AB">
        <w:rPr>
          <w:rFonts w:ascii="Times New Roman" w:eastAsia="Calibri" w:hAnsi="Times New Roman" w:cs="Times New Roman"/>
          <w:sz w:val="28"/>
          <w:szCs w:val="28"/>
          <w:lang w:eastAsia="ar-SA"/>
        </w:rPr>
        <w:t>- 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CC52AB" w:rsidRPr="00CC52AB" w:rsidRDefault="00CC52AB" w:rsidP="00CC52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C52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договор не предусматривает промежуточную оплату выполненных и промежуточных работ, исключая предоплату. </w:t>
      </w:r>
      <w:proofErr w:type="gramStart"/>
      <w:r w:rsidRPr="00CC52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Окончательный расчет производится Заказчиком не позднее 30 банковских дней с момента подписания Заказчиком Акта приема-передачи выполненных работ (Приложение № 5 к настоящему Договору)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  </w:t>
      </w:r>
      <w:proofErr w:type="gramEnd"/>
    </w:p>
    <w:p w:rsidR="000D3535" w:rsidRDefault="000D3535" w:rsidP="000D35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2D6166" w:rsidRPr="002D6166" w:rsidRDefault="002D6166" w:rsidP="000D35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B45FD" w:rsidRPr="00BB45FD" w:rsidRDefault="002D6166" w:rsidP="002D61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BB45FD"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BB45FD" w:rsidRP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0D3535" w:rsidRPr="000D3535" w:rsidRDefault="000D3535" w:rsidP="000D35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0D3535" w:rsidRPr="000D3535" w:rsidRDefault="000D3535" w:rsidP="000D35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Проснев М.А.                                                                    ___________________   </w:t>
      </w:r>
    </w:p>
    <w:p w:rsidR="000D3535" w:rsidRPr="000D3535" w:rsidRDefault="000D3535" w:rsidP="000D353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</w:p>
    <w:p w:rsidR="000D3535" w:rsidRPr="000D3535" w:rsidRDefault="000D3535" w:rsidP="000D353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Комиссии по закупке:</w:t>
      </w:r>
    </w:p>
    <w:p w:rsidR="000D3535" w:rsidRPr="000D3535" w:rsidRDefault="00CD0BF7" w:rsidP="000D3535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Ризун И.Б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D3535" w:rsidRPr="000D3535" w:rsidRDefault="000D3535" w:rsidP="000D3535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Кемова Л.В.                                                                  </w:t>
      </w:r>
      <w:r w:rsidR="00CD0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___________________</w:t>
      </w:r>
    </w:p>
    <w:p w:rsidR="000D3535" w:rsidRPr="000D3535" w:rsidRDefault="00CD0BF7" w:rsidP="000D3535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Майборода С.В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___________________</w:t>
      </w:r>
    </w:p>
    <w:p w:rsidR="000D3535" w:rsidRPr="000D3535" w:rsidRDefault="00CD0BF7" w:rsidP="000D3535">
      <w:pPr>
        <w:spacing w:after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Пельц Т.А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___________________</w:t>
      </w:r>
    </w:p>
    <w:p w:rsidR="000D3535" w:rsidRPr="000D3535" w:rsidRDefault="000D3535" w:rsidP="000D35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</w:p>
    <w:p w:rsidR="00BB45FD" w:rsidRPr="00530526" w:rsidRDefault="00BB45FD" w:rsidP="00BB45FD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0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(без права голоса):</w:t>
      </w:r>
    </w:p>
    <w:p w:rsidR="00BB45FD" w:rsidRPr="00BB45FD" w:rsidRDefault="00530526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Коновалова О.Н.</w:t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___________________</w:t>
      </w:r>
      <w:r w:rsidR="00BB45FD"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0D3535" w:rsidRPr="000D3535" w:rsidRDefault="000D3535" w:rsidP="000D35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0D35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D3535" w:rsidRPr="000D3535" w:rsidRDefault="000D3535" w:rsidP="000D35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Мишустина Л.В.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___________________</w:t>
      </w:r>
    </w:p>
    <w:p w:rsidR="00CD1F78" w:rsidRDefault="000D3535" w:rsidP="000D3535"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</w:p>
    <w:sectPr w:rsidR="00CD1F78" w:rsidSect="00B97812">
      <w:footerReference w:type="default" r:id="rId9"/>
      <w:pgSz w:w="11906" w:h="16838"/>
      <w:pgMar w:top="1276" w:right="566" w:bottom="993" w:left="1418" w:header="227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C7A" w:rsidRDefault="0042272F">
      <w:pPr>
        <w:spacing w:after="0" w:line="240" w:lineRule="auto"/>
      </w:pPr>
      <w:r>
        <w:separator/>
      </w:r>
    </w:p>
  </w:endnote>
  <w:endnote w:type="continuationSeparator" w:id="0">
    <w:p w:rsidR="00FC6C7A" w:rsidRDefault="0042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60414"/>
      <w:docPartObj>
        <w:docPartGallery w:val="Page Numbers (Bottom of Page)"/>
        <w:docPartUnique/>
      </w:docPartObj>
    </w:sdtPr>
    <w:sdtEndPr/>
    <w:sdtContent>
      <w:p w:rsidR="00917E24" w:rsidRDefault="002D61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873">
          <w:rPr>
            <w:noProof/>
          </w:rPr>
          <w:t>4</w:t>
        </w:r>
        <w:r>
          <w:fldChar w:fldCharType="end"/>
        </w:r>
      </w:p>
    </w:sdtContent>
  </w:sdt>
  <w:p w:rsidR="005F5989" w:rsidRDefault="0067487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C7A" w:rsidRDefault="0042272F">
      <w:pPr>
        <w:spacing w:after="0" w:line="240" w:lineRule="auto"/>
      </w:pPr>
      <w:r>
        <w:separator/>
      </w:r>
    </w:p>
  </w:footnote>
  <w:footnote w:type="continuationSeparator" w:id="0">
    <w:p w:rsidR="00FC6C7A" w:rsidRDefault="004227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A4480D44"/>
    <w:lvl w:ilvl="0" w:tplc="C6A65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7B90053F"/>
    <w:multiLevelType w:val="hybridMultilevel"/>
    <w:tmpl w:val="C2560C0C"/>
    <w:lvl w:ilvl="0" w:tplc="9B186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5FD"/>
    <w:rsid w:val="00003F11"/>
    <w:rsid w:val="00006348"/>
    <w:rsid w:val="00011E6B"/>
    <w:rsid w:val="000615A5"/>
    <w:rsid w:val="000705E7"/>
    <w:rsid w:val="0007279E"/>
    <w:rsid w:val="00077EA0"/>
    <w:rsid w:val="00080E5F"/>
    <w:rsid w:val="00083E4E"/>
    <w:rsid w:val="000A1C02"/>
    <w:rsid w:val="000D301F"/>
    <w:rsid w:val="000D3535"/>
    <w:rsid w:val="00100033"/>
    <w:rsid w:val="00176149"/>
    <w:rsid w:val="0019507C"/>
    <w:rsid w:val="001F636B"/>
    <w:rsid w:val="002540F0"/>
    <w:rsid w:val="00292594"/>
    <w:rsid w:val="002B4147"/>
    <w:rsid w:val="002B704C"/>
    <w:rsid w:val="002D6166"/>
    <w:rsid w:val="003011C7"/>
    <w:rsid w:val="00330BAF"/>
    <w:rsid w:val="00337A29"/>
    <w:rsid w:val="00346DA4"/>
    <w:rsid w:val="00350EC4"/>
    <w:rsid w:val="003549C7"/>
    <w:rsid w:val="00376890"/>
    <w:rsid w:val="003C0476"/>
    <w:rsid w:val="003C0FA0"/>
    <w:rsid w:val="003C6BDE"/>
    <w:rsid w:val="0042272F"/>
    <w:rsid w:val="004276E2"/>
    <w:rsid w:val="00441B7B"/>
    <w:rsid w:val="004C0B79"/>
    <w:rsid w:val="0050145F"/>
    <w:rsid w:val="00530526"/>
    <w:rsid w:val="005A304A"/>
    <w:rsid w:val="005A62F0"/>
    <w:rsid w:val="005D1F23"/>
    <w:rsid w:val="005E186F"/>
    <w:rsid w:val="00674873"/>
    <w:rsid w:val="00731B1A"/>
    <w:rsid w:val="00735E9E"/>
    <w:rsid w:val="00774263"/>
    <w:rsid w:val="0079559A"/>
    <w:rsid w:val="007D17D5"/>
    <w:rsid w:val="007E2696"/>
    <w:rsid w:val="00845A29"/>
    <w:rsid w:val="00857E90"/>
    <w:rsid w:val="00881124"/>
    <w:rsid w:val="008825A2"/>
    <w:rsid w:val="008A421A"/>
    <w:rsid w:val="008E208E"/>
    <w:rsid w:val="00937CBF"/>
    <w:rsid w:val="00956895"/>
    <w:rsid w:val="009A027B"/>
    <w:rsid w:val="009E1378"/>
    <w:rsid w:val="009E35B7"/>
    <w:rsid w:val="00A13003"/>
    <w:rsid w:val="00A40244"/>
    <w:rsid w:val="00A45373"/>
    <w:rsid w:val="00A75E32"/>
    <w:rsid w:val="00AD4D9C"/>
    <w:rsid w:val="00B025E0"/>
    <w:rsid w:val="00B073EB"/>
    <w:rsid w:val="00B16F41"/>
    <w:rsid w:val="00B22B66"/>
    <w:rsid w:val="00B27366"/>
    <w:rsid w:val="00B36674"/>
    <w:rsid w:val="00B97812"/>
    <w:rsid w:val="00BA5D5A"/>
    <w:rsid w:val="00BB45FD"/>
    <w:rsid w:val="00C57EC6"/>
    <w:rsid w:val="00C60EE7"/>
    <w:rsid w:val="00C827D8"/>
    <w:rsid w:val="00CC52AB"/>
    <w:rsid w:val="00CD0BF7"/>
    <w:rsid w:val="00CD1F78"/>
    <w:rsid w:val="00D27C90"/>
    <w:rsid w:val="00D40035"/>
    <w:rsid w:val="00DC1BED"/>
    <w:rsid w:val="00DC6F5C"/>
    <w:rsid w:val="00DD756C"/>
    <w:rsid w:val="00E174F4"/>
    <w:rsid w:val="00E43558"/>
    <w:rsid w:val="00E5675D"/>
    <w:rsid w:val="00EC6615"/>
    <w:rsid w:val="00F0456E"/>
    <w:rsid w:val="00F20366"/>
    <w:rsid w:val="00F433B8"/>
    <w:rsid w:val="00F63331"/>
    <w:rsid w:val="00F96D21"/>
    <w:rsid w:val="00FA7C9E"/>
    <w:rsid w:val="00FC6C7A"/>
    <w:rsid w:val="00FD4EA9"/>
    <w:rsid w:val="00FF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4BE0C-70AC-4ACF-9A2D-59C509C86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4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Людмила Влад. Мишустина</cp:lastModifiedBy>
  <cp:revision>47</cp:revision>
  <cp:lastPrinted>2014-07-10T11:36:00Z</cp:lastPrinted>
  <dcterms:created xsi:type="dcterms:W3CDTF">2014-06-25T08:05:00Z</dcterms:created>
  <dcterms:modified xsi:type="dcterms:W3CDTF">2014-07-10T11:47:00Z</dcterms:modified>
</cp:coreProperties>
</file>