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F2F" w:rsidRDefault="00A60F2F" w:rsidP="00A60F2F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A60F2F" w:rsidRDefault="00A60F2F" w:rsidP="00A60F2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одноэтапном запросе</w:t>
      </w:r>
      <w:r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B3087" w:rsidRPr="00720FF5" w:rsidRDefault="009B3087" w:rsidP="00D224E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договора</w:t>
      </w:r>
      <w:proofErr w:type="gramEnd"/>
      <w:r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720FF5">
        <w:rPr>
          <w:rFonts w:ascii="Times New Roman" w:eastAsia="Times New Roman" w:hAnsi="Times New Roman" w:cs="Times New Roman"/>
          <w:b/>
          <w:sz w:val="28"/>
          <w:szCs w:val="28"/>
        </w:rPr>
        <w:t>на выполнение ремонт</w:t>
      </w:r>
      <w:r w:rsidR="00C81806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720FF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B7F84" w:rsidRPr="001B7F84">
        <w:rPr>
          <w:rFonts w:ascii="Times New Roman" w:eastAsia="Times New Roman" w:hAnsi="Times New Roman" w:cs="Times New Roman"/>
          <w:b/>
          <w:sz w:val="28"/>
          <w:szCs w:val="28"/>
        </w:rPr>
        <w:t xml:space="preserve">здания </w:t>
      </w:r>
      <w:r w:rsidR="00D17CFB">
        <w:rPr>
          <w:rFonts w:ascii="Times New Roman" w:eastAsia="Times New Roman" w:hAnsi="Times New Roman" w:cs="Times New Roman"/>
          <w:b/>
          <w:sz w:val="28"/>
          <w:szCs w:val="28"/>
        </w:rPr>
        <w:t>ангара</w:t>
      </w:r>
    </w:p>
    <w:p w:rsidR="009B3087" w:rsidRPr="005C4563" w:rsidRDefault="009B3087" w:rsidP="00A60F2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60F2F" w:rsidRDefault="009B3087" w:rsidP="00A6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</w:t>
      </w:r>
      <w:r w:rsidR="0050019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="00D17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60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7F8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60F2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0F2F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C81806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A60F2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60F2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A60F2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B3087" w:rsidRPr="00674E69" w:rsidRDefault="009B3087" w:rsidP="00A6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6B01" w:rsidRPr="00536B01" w:rsidRDefault="009B3087" w:rsidP="00EF63C9">
      <w:pPr>
        <w:pStyle w:val="a3"/>
        <w:numPr>
          <w:ilvl w:val="0"/>
          <w:numId w:val="3"/>
        </w:numPr>
        <w:tabs>
          <w:tab w:val="left" w:pos="284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</w:t>
      </w:r>
      <w:r w:rsidR="00B84FA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ведения об открытом одноэтапном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запросе</w:t>
      </w:r>
      <w:r w:rsidRPr="007A49C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предложений:</w:t>
      </w:r>
    </w:p>
    <w:p w:rsidR="009B3087" w:rsidRPr="00065572" w:rsidRDefault="009B3087" w:rsidP="002C3A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ремонт</w:t>
      </w:r>
      <w:r w:rsidR="00C8180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7F84" w:rsidRPr="001B7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здания </w:t>
      </w:r>
      <w:r w:rsidR="00D17CF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ангара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B3087" w:rsidRPr="00065572" w:rsidRDefault="009B3087" w:rsidP="002C3A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655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.2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D17CFB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 w:rsidR="00C8180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ед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81806" w:rsidRPr="00C81806" w:rsidRDefault="009B3087" w:rsidP="00C81806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</w:t>
      </w:r>
      <w:r w:rsidR="008119A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.3</w:t>
      </w:r>
      <w:r w:rsidRPr="0006557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516B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1 405 000</w:t>
      </w:r>
      <w:r w:rsidR="00516B4B"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</w:t>
      </w:r>
      <w:r w:rsidR="00516B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C81806"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т.ч. НДС.</w:t>
      </w:r>
    </w:p>
    <w:p w:rsidR="00C81806" w:rsidRPr="00C81806" w:rsidRDefault="009B3087" w:rsidP="00C81806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8119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.4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C8180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="00C81806" w:rsidRPr="00C818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подписания Договора по </w:t>
      </w:r>
      <w:r w:rsidR="00516B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30</w:t>
      </w:r>
      <w:r w:rsidR="00C81806" w:rsidRPr="00C818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516B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сентября</w:t>
      </w:r>
      <w:r w:rsidR="00C81806" w:rsidRPr="00C818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2014 года включительно.</w:t>
      </w:r>
      <w:r w:rsidR="00C81806" w:rsidRPr="00C8180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C81806" w:rsidRPr="00C81806" w:rsidRDefault="009B3087" w:rsidP="00C81806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8119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16B4B" w:rsidRPr="00516B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п. Зеленоборский, ул. Заводская, д.1б, котельная № 22.  </w:t>
      </w:r>
    </w:p>
    <w:p w:rsidR="009B3087" w:rsidRPr="00065572" w:rsidRDefault="009B3087" w:rsidP="002C3AEA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8119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.6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1B7F84" w:rsidRPr="001B7F84" w:rsidRDefault="001B7F84" w:rsidP="001B7F84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B7F84">
        <w:rPr>
          <w:rFonts w:ascii="Times New Roman" w:eastAsia="Calibri" w:hAnsi="Times New Roman" w:cs="Times New Roman"/>
          <w:sz w:val="28"/>
          <w:szCs w:val="28"/>
          <w:lang w:eastAsia="ar-SA"/>
        </w:rPr>
        <w:t>- 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2B732B" w:rsidRDefault="002B732B" w:rsidP="002B732B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B732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договор не предусматривает промежуточную оплату выполненных и промежуточных работ, исключая предоплату. </w:t>
      </w:r>
      <w:proofErr w:type="gramStart"/>
      <w:r w:rsidRPr="002B732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Окончательный расчет производится Заказчиком не позднее 30 банковских дней с момента подписания Заказчиком Акта приема-передачи выполненных работ (Приложение № 5 к настоящему Договору)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  </w:t>
      </w:r>
      <w:proofErr w:type="gramEnd"/>
    </w:p>
    <w:p w:rsidR="002B732B" w:rsidRPr="002B732B" w:rsidRDefault="002B732B" w:rsidP="002B732B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A60F2F" w:rsidRPr="00A15E05" w:rsidRDefault="00A60F2F" w:rsidP="002C3AEA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81806" w:rsidRPr="00C81806" w:rsidRDefault="00C81806" w:rsidP="00C81806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 Председатель Комиссии по закупке  Проснев М.А. – главный инженер филиала ОАО «Мурманэнергосбыт» «Кандалакшская теплосеть»;</w:t>
      </w:r>
    </w:p>
    <w:p w:rsidR="00C81806" w:rsidRPr="00C81806" w:rsidRDefault="00C81806" w:rsidP="00C81806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1B7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Ризун И.Б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 начальник ПТО филиала ОАО «Мурманэнергосбыт» «Кандалакшская теплосеть»;</w:t>
      </w:r>
    </w:p>
    <w:p w:rsidR="00C81806" w:rsidRPr="00C81806" w:rsidRDefault="00C81806" w:rsidP="00C81806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 Кемова Л.В. – юрисконсульт филиала ОАО «Мурманэнергосбыт» «Кандалакшская теплосеть»;</w:t>
      </w:r>
    </w:p>
    <w:p w:rsidR="00C81806" w:rsidRPr="00C81806" w:rsidRDefault="00C81806" w:rsidP="00C81806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1B7F84" w:rsidRPr="001B7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Майборода С.В. – ведущий специалист по обеспечению безопасности объектов</w:t>
      </w:r>
      <w:r w:rsidR="001B7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ОАО «Мурманэнергосбыт» «Кандалакшская теплосеть»;</w:t>
      </w:r>
    </w:p>
    <w:p w:rsidR="00C81806" w:rsidRPr="00C81806" w:rsidRDefault="00C81806" w:rsidP="00C81806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835EA4" w:rsidRPr="00835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Пельц Т.А.  – инженер по проектно-сметной работе</w:t>
      </w:r>
      <w:r w:rsidR="00835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ОАО «Мурманэнергосбыт» «Кандалакшская теплосеть»; </w:t>
      </w:r>
    </w:p>
    <w:p w:rsidR="00C81806" w:rsidRPr="00C81806" w:rsidRDefault="00C81806" w:rsidP="00C81806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Секретарь Комиссии по закупке (без права голоса):</w:t>
      </w:r>
    </w:p>
    <w:p w:rsidR="00C81806" w:rsidRPr="00C81806" w:rsidRDefault="00C81806" w:rsidP="00C81806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 Мишустина Л.В. – ведущий специалист отдела закупок филиала ОАО «Мурманэнергосбыт» «Кандалакшская теплосеть».</w:t>
      </w:r>
    </w:p>
    <w:p w:rsidR="00A60F2F" w:rsidRPr="00A15E05" w:rsidRDefault="00A60F2F" w:rsidP="002C3AEA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04010" w:rsidRDefault="00A60F2F" w:rsidP="00304010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304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4010" w:rsidRPr="0067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304010" w:rsidRPr="000C14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304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304010"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ремонт</w:t>
      </w:r>
      <w:r w:rsid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04010"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4010" w:rsidRPr="00835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здания </w:t>
      </w:r>
      <w:r w:rsid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ангара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(далее запрос предложений) 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835EA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C81806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F14F6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</w:t>
      </w:r>
      <w:r w:rsidR="00C81806" w:rsidRPr="00C8180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</w:t>
      </w:r>
      <w:r w:rsidR="00211EE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минут по московскому времени.</w:t>
      </w:r>
    </w:p>
    <w:p w:rsidR="00877D7B" w:rsidRDefault="00304010" w:rsidP="00304010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</w:t>
      </w:r>
      <w:r w:rsidR="00877D7B" w:rsidRPr="00877D7B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77D7B" w:rsidRPr="00877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2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рассмотрения </w:t>
      </w:r>
      <w:r w:rsidR="00877D7B" w:rsidRPr="00877D7B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77D7B" w:rsidRPr="00877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рассмотрены</w:t>
      </w:r>
      <w:r w:rsidR="00877D7B"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732B" w:rsidRP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77D7B" w:rsidRP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B732B" w:rsidRP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="00877D7B" w:rsidRP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B732B" w:rsidRPr="0074392F" w:rsidRDefault="002B732B" w:rsidP="002B732B">
      <w:pPr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F202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№1</w:t>
      </w:r>
      <w:r w:rsidRPr="00F20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ЗАО «КОРТА», 188661, Ленинградская область, Всеволожский р-н, п. Мурино, ул. Лесная д. 12, строение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, ИНН 4703012494, КПП 470301001, ОГРН 1024700564778.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1118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1118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91118C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> 08</w:t>
      </w:r>
      <w:r w:rsidRPr="003809F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7.2014 </w:t>
      </w:r>
      <w:r w:rsidRPr="003809F3">
        <w:rPr>
          <w:rFonts w:ascii="Times New Roman" w:hAnsi="Times New Roman" w:cs="Times New Roman"/>
          <w:sz w:val="28"/>
          <w:szCs w:val="28"/>
        </w:rPr>
        <w:t>г. в 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3809F3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2B732B" w:rsidRPr="00F20235" w:rsidRDefault="002B732B" w:rsidP="002B732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– 1 325 626,16 рублей, в том числе НДС.</w:t>
      </w:r>
      <w:r w:rsidRPr="00DC0C3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B732B" w:rsidRPr="00C3699A" w:rsidRDefault="002B732B" w:rsidP="002B732B">
      <w:pPr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2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ООО «ТРИОЛЬ», 183017, Мурманская область, г. Мурманск, ул. Лобова, д.35, кв.8.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ИНН 5190914062, КПП 519001001, ОГРН 1105190001817. </w:t>
      </w:r>
      <w:proofErr w:type="gramStart"/>
      <w:r w:rsidRPr="00C3699A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C3699A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09.07.2014 г. в 10 часов 1</w:t>
      </w:r>
      <w:r w:rsidR="00E5700D">
        <w:rPr>
          <w:rFonts w:ascii="Times New Roman" w:hAnsi="Times New Roman" w:cs="Times New Roman"/>
          <w:sz w:val="28"/>
          <w:szCs w:val="28"/>
        </w:rPr>
        <w:t>6</w:t>
      </w:r>
      <w:r w:rsidRPr="00C3699A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2B732B" w:rsidRPr="00F20235" w:rsidRDefault="002B732B" w:rsidP="002B732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– 1 298 000 рублей,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</w:t>
      </w:r>
      <w:r w:rsidRP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F2023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60F2F" w:rsidRDefault="00A60F2F" w:rsidP="002C3AE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0F2F" w:rsidRPr="00783A54" w:rsidRDefault="00304010" w:rsidP="002C3A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A60F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gramStart"/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A60F2F" w:rsidRPr="00141C0B">
        <w:t xml:space="preserve"> </w:t>
      </w:r>
      <w:r w:rsidR="00A60F2F" w:rsidRP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F31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</w:t>
      </w:r>
      <w:r w:rsidR="00783A54"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</w:t>
      </w:r>
      <w:r w:rsid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83A54"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EA4" w:rsidRPr="00835EA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кровель  здания мастерских участка тепловых сетей,  здания стоянки технологического транспорта на 4 бокса с пунктом общественного питания, здания мазутонасосной</w:t>
      </w:r>
      <w:r w:rsidR="00783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60F2F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60F2F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60F2F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</w:t>
      </w:r>
      <w:proofErr w:type="gramEnd"/>
      <w:r w:rsidR="00A60F2F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0F2F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РЕШЕНИЕ: </w:t>
      </w:r>
    </w:p>
    <w:p w:rsidR="00A60F2F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4D5D" w:rsidRPr="00FA1358" w:rsidRDefault="00304010" w:rsidP="002D4D5D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A60F2F"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783A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A60F2F"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60F2F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4D5D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2D4D5D"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="002D4D5D"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«КОРТА»</w:t>
      </w:r>
      <w:r w:rsid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4D5D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A60F2F" w:rsidRPr="00092A91" w:rsidRDefault="00A60F2F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60F2F" w:rsidRDefault="00A60F2F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60F2F" w:rsidRPr="005064E1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ЗАО «КОРТА» 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соответствующей 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техническим требованиям Документации.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ЗАО «КОРТА» 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процедуре </w:t>
      </w: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60F2F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A42DA" w:rsidRPr="00FA1358" w:rsidRDefault="00304010" w:rsidP="002C3AEA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A60F2F" w:rsidRPr="00F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8A6B00" w:rsidRPr="00F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A60F2F" w:rsidRPr="00F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60F2F"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10BD8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E10BD8"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="00E10BD8"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E10BD8"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ТРИОЛЬ</w:t>
      </w:r>
      <w:r w:rsidR="00E10BD8"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10BD8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</w:t>
      </w:r>
      <w:r w:rsidR="006F019C">
        <w:rPr>
          <w:rFonts w:ascii="Times New Roman" w:hAnsi="Times New Roman" w:cs="Times New Roman"/>
          <w:sz w:val="28"/>
          <w:szCs w:val="28"/>
        </w:rPr>
        <w:t>,</w:t>
      </w:r>
      <w:r w:rsidR="00E10BD8">
        <w:rPr>
          <w:rFonts w:ascii="Times New Roman" w:hAnsi="Times New Roman" w:cs="Times New Roman"/>
          <w:sz w:val="28"/>
          <w:szCs w:val="28"/>
        </w:rPr>
        <w:t xml:space="preserve"> требованиям Документации.</w:t>
      </w:r>
    </w:p>
    <w:p w:rsidR="008A42DA" w:rsidRPr="00FA1358" w:rsidRDefault="008A42DA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A42DA" w:rsidRPr="00FA1358" w:rsidRDefault="008A42DA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Принято единогласно.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1358" w:rsidRPr="00FA1358" w:rsidRDefault="00FA1358" w:rsidP="002C3AE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ТРИОЛЬ</w:t>
      </w:r>
      <w:r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участие в </w:t>
      </w: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соответствующей </w:t>
      </w:r>
      <w:r w:rsidRPr="00FA1358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Допустить ООО «</w:t>
      </w:r>
      <w:r w:rsid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ТРИОЛЬ</w:t>
      </w:r>
      <w:r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к процедуре </w:t>
      </w: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FA1358">
        <w:rPr>
          <w:rFonts w:ascii="Times New Roman" w:hAnsi="Times New Roman" w:cs="Times New Roman"/>
          <w:sz w:val="28"/>
          <w:szCs w:val="28"/>
        </w:rPr>
        <w:t>.</w:t>
      </w: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60F2F" w:rsidRPr="00304010" w:rsidRDefault="00304010" w:rsidP="00304010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0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0F2F" w:rsidRP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</w:t>
      </w:r>
      <w:r w:rsidR="00A60F2F" w:rsidRPr="00304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3B1121" w:rsidRPr="00304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A60F2F" w:rsidRPr="00304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A60F2F" w:rsidRPr="00304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3B1121" w:rsidRPr="00304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BC262B" w:rsidRP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ремонт</w:t>
      </w:r>
      <w:r w:rsidR="002D4D5D" w:rsidRP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35EA4" w:rsidRP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здания </w:t>
      </w:r>
      <w:r w:rsidR="002B732B" w:rsidRP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ангара</w:t>
      </w:r>
      <w:r w:rsidR="00BC262B" w:rsidRP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0F2F" w:rsidRP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признать запрос предложений состоявшимся</w:t>
      </w:r>
      <w:r w:rsidR="00BC262B" w:rsidRP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60F2F" w:rsidRP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262B" w:rsidRDefault="00BC262B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A60F2F" w:rsidRPr="00092A91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60F2F" w:rsidRDefault="00A60F2F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60F2F" w:rsidRPr="000E6EA4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F2F" w:rsidRDefault="00A60F2F" w:rsidP="002C3A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60F2F" w:rsidRPr="00CA2085" w:rsidRDefault="00A60F2F" w:rsidP="002C3A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6905" w:rsidRPr="008A2A70" w:rsidRDefault="006F6905" w:rsidP="006F69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6F6905" w:rsidRPr="008A2A70" w:rsidRDefault="006F6905" w:rsidP="006F69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Проснев М.А.                                                                    ___________________   </w:t>
      </w:r>
    </w:p>
    <w:p w:rsidR="006F6905" w:rsidRPr="008A2A70" w:rsidRDefault="006F6905" w:rsidP="006F69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</w:p>
    <w:p w:rsidR="006F6905" w:rsidRPr="008A2A70" w:rsidRDefault="006F6905" w:rsidP="006F69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Комиссии по закупке:</w:t>
      </w:r>
    </w:p>
    <w:p w:rsidR="006F6905" w:rsidRPr="008A2A70" w:rsidRDefault="007134C8" w:rsidP="006F6905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Ризун И.Б.           </w:t>
      </w:r>
      <w:r w:rsidR="006F6905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___________________</w:t>
      </w:r>
    </w:p>
    <w:p w:rsidR="006F6905" w:rsidRPr="008A2A70" w:rsidRDefault="006F6905" w:rsidP="006F6905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Кемова Л.В.                                                                     ___________________</w:t>
      </w:r>
    </w:p>
    <w:p w:rsidR="006F6905" w:rsidRPr="008A2A70" w:rsidRDefault="007134C8" w:rsidP="006F6905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Майборода С.Б.</w:t>
      </w:r>
      <w:r w:rsidR="006F6905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___________________</w:t>
      </w:r>
    </w:p>
    <w:p w:rsidR="006F6905" w:rsidRPr="008A2A70" w:rsidRDefault="007134C8" w:rsidP="006F6905">
      <w:pPr>
        <w:spacing w:after="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Пельц Т.А.      </w:t>
      </w:r>
      <w:r w:rsidR="006F6905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</w:t>
      </w:r>
      <w:r w:rsidR="006F6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F6905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___________________</w:t>
      </w:r>
    </w:p>
    <w:p w:rsidR="006F6905" w:rsidRPr="008A2A70" w:rsidRDefault="006F6905" w:rsidP="006F69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</w:t>
      </w:r>
    </w:p>
    <w:p w:rsidR="006F6905" w:rsidRPr="008A2A70" w:rsidRDefault="006F6905" w:rsidP="006F6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6F6905" w:rsidRPr="008A2A70" w:rsidRDefault="006F6905" w:rsidP="00B61432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Мишустина Л.В.                                                       ___________________</w:t>
      </w:r>
    </w:p>
    <w:p w:rsidR="00CD1F78" w:rsidRDefault="00CD1F78" w:rsidP="006F6905">
      <w:pPr>
        <w:spacing w:after="0" w:line="240" w:lineRule="auto"/>
      </w:pPr>
    </w:p>
    <w:sectPr w:rsidR="00CD1F78" w:rsidSect="00B61432">
      <w:footerReference w:type="default" r:id="rId8"/>
      <w:pgSz w:w="11906" w:h="16838"/>
      <w:pgMar w:top="851" w:right="567" w:bottom="851" w:left="1134" w:header="709" w:footer="1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712" w:rsidRDefault="008119A2">
      <w:pPr>
        <w:spacing w:after="0" w:line="240" w:lineRule="auto"/>
      </w:pPr>
      <w:r>
        <w:separator/>
      </w:r>
    </w:p>
  </w:endnote>
  <w:endnote w:type="continuationSeparator" w:id="0">
    <w:p w:rsidR="00FC5712" w:rsidRDefault="00811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EE5637" w:rsidRDefault="00304010">
        <w:pPr>
          <w:pStyle w:val="a5"/>
          <w:jc w:val="center"/>
        </w:pPr>
      </w:p>
      <w:p w:rsidR="0043747D" w:rsidRDefault="0034482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4010">
          <w:rPr>
            <w:noProof/>
          </w:rPr>
          <w:t>2</w:t>
        </w:r>
        <w:r>
          <w:fldChar w:fldCharType="end"/>
        </w:r>
      </w:p>
    </w:sdtContent>
  </w:sdt>
  <w:p w:rsidR="0043747D" w:rsidRDefault="0030401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712" w:rsidRDefault="008119A2">
      <w:pPr>
        <w:spacing w:after="0" w:line="240" w:lineRule="auto"/>
      </w:pPr>
      <w:r>
        <w:separator/>
      </w:r>
    </w:p>
  </w:footnote>
  <w:footnote w:type="continuationSeparator" w:id="0">
    <w:p w:rsidR="00FC5712" w:rsidRDefault="008119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26A63"/>
    <w:multiLevelType w:val="hybridMultilevel"/>
    <w:tmpl w:val="2A80BE32"/>
    <w:lvl w:ilvl="0" w:tplc="DD164DE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2762F6"/>
    <w:multiLevelType w:val="hybridMultilevel"/>
    <w:tmpl w:val="B7D29D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420174A"/>
    <w:multiLevelType w:val="hybridMultilevel"/>
    <w:tmpl w:val="107CA160"/>
    <w:lvl w:ilvl="0" w:tplc="4F2CAC6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843451"/>
    <w:multiLevelType w:val="hybridMultilevel"/>
    <w:tmpl w:val="F8846AD8"/>
    <w:lvl w:ilvl="0" w:tplc="42F664B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A417FD"/>
    <w:multiLevelType w:val="hybridMultilevel"/>
    <w:tmpl w:val="D74AE656"/>
    <w:lvl w:ilvl="0" w:tplc="26AC1F1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B90053F"/>
    <w:multiLevelType w:val="hybridMultilevel"/>
    <w:tmpl w:val="9B128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F2F"/>
    <w:rsid w:val="000711DD"/>
    <w:rsid w:val="000C6621"/>
    <w:rsid w:val="0011114C"/>
    <w:rsid w:val="0018245C"/>
    <w:rsid w:val="001B7F84"/>
    <w:rsid w:val="001E42C9"/>
    <w:rsid w:val="00211EE5"/>
    <w:rsid w:val="00227E2D"/>
    <w:rsid w:val="002B0C5E"/>
    <w:rsid w:val="002B732B"/>
    <w:rsid w:val="002B7351"/>
    <w:rsid w:val="002C3AEA"/>
    <w:rsid w:val="002D4D5D"/>
    <w:rsid w:val="00304010"/>
    <w:rsid w:val="0034482C"/>
    <w:rsid w:val="0035659C"/>
    <w:rsid w:val="003B1121"/>
    <w:rsid w:val="004749DB"/>
    <w:rsid w:val="004F42EA"/>
    <w:rsid w:val="0050019F"/>
    <w:rsid w:val="00516B4B"/>
    <w:rsid w:val="00536B01"/>
    <w:rsid w:val="005810BF"/>
    <w:rsid w:val="00597396"/>
    <w:rsid w:val="00657519"/>
    <w:rsid w:val="00662CD0"/>
    <w:rsid w:val="006C699B"/>
    <w:rsid w:val="006F019C"/>
    <w:rsid w:val="006F6905"/>
    <w:rsid w:val="007134C8"/>
    <w:rsid w:val="0076049C"/>
    <w:rsid w:val="007626ED"/>
    <w:rsid w:val="00771D2B"/>
    <w:rsid w:val="00783A54"/>
    <w:rsid w:val="00807BEF"/>
    <w:rsid w:val="008119A2"/>
    <w:rsid w:val="00835EA4"/>
    <w:rsid w:val="00850B49"/>
    <w:rsid w:val="00856E15"/>
    <w:rsid w:val="0086527D"/>
    <w:rsid w:val="00877D7B"/>
    <w:rsid w:val="008A42DA"/>
    <w:rsid w:val="008A6B00"/>
    <w:rsid w:val="008D37D2"/>
    <w:rsid w:val="00962921"/>
    <w:rsid w:val="009B3087"/>
    <w:rsid w:val="00A36ED7"/>
    <w:rsid w:val="00A60F2F"/>
    <w:rsid w:val="00A649B5"/>
    <w:rsid w:val="00B05927"/>
    <w:rsid w:val="00B11FC6"/>
    <w:rsid w:val="00B61432"/>
    <w:rsid w:val="00B84FA4"/>
    <w:rsid w:val="00BC262B"/>
    <w:rsid w:val="00C230EF"/>
    <w:rsid w:val="00C51AB3"/>
    <w:rsid w:val="00C81806"/>
    <w:rsid w:val="00CD1F78"/>
    <w:rsid w:val="00CD2BCA"/>
    <w:rsid w:val="00D17CFB"/>
    <w:rsid w:val="00D224E2"/>
    <w:rsid w:val="00DA69D5"/>
    <w:rsid w:val="00DC7891"/>
    <w:rsid w:val="00DE2AC2"/>
    <w:rsid w:val="00E10BD8"/>
    <w:rsid w:val="00E20807"/>
    <w:rsid w:val="00E43ADB"/>
    <w:rsid w:val="00E5700D"/>
    <w:rsid w:val="00EF46E3"/>
    <w:rsid w:val="00EF63C9"/>
    <w:rsid w:val="00F12C2D"/>
    <w:rsid w:val="00F31A45"/>
    <w:rsid w:val="00F96A22"/>
    <w:rsid w:val="00FA1358"/>
    <w:rsid w:val="00FC5712"/>
    <w:rsid w:val="00FE3148"/>
    <w:rsid w:val="00FE734F"/>
    <w:rsid w:val="00FF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60F2F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60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F2F"/>
  </w:style>
  <w:style w:type="character" w:customStyle="1" w:styleId="news-date-time1">
    <w:name w:val="news-date-time1"/>
    <w:rsid w:val="00A60F2F"/>
    <w:rPr>
      <w:color w:val="486DAA"/>
    </w:rPr>
  </w:style>
  <w:style w:type="character" w:customStyle="1" w:styleId="a4">
    <w:name w:val="Абзац списка Знак"/>
    <w:link w:val="a3"/>
    <w:uiPriority w:val="34"/>
    <w:rsid w:val="00A60F2F"/>
  </w:style>
  <w:style w:type="paragraph" w:styleId="a7">
    <w:name w:val="Balloon Text"/>
    <w:basedOn w:val="a"/>
    <w:link w:val="a8"/>
    <w:uiPriority w:val="99"/>
    <w:semiHidden/>
    <w:unhideWhenUsed/>
    <w:rsid w:val="00FF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4E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60F2F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60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F2F"/>
  </w:style>
  <w:style w:type="character" w:customStyle="1" w:styleId="news-date-time1">
    <w:name w:val="news-date-time1"/>
    <w:rsid w:val="00A60F2F"/>
    <w:rPr>
      <w:color w:val="486DAA"/>
    </w:rPr>
  </w:style>
  <w:style w:type="character" w:customStyle="1" w:styleId="a4">
    <w:name w:val="Абзац списка Знак"/>
    <w:link w:val="a3"/>
    <w:uiPriority w:val="34"/>
    <w:rsid w:val="00A60F2F"/>
  </w:style>
  <w:style w:type="paragraph" w:styleId="a7">
    <w:name w:val="Balloon Text"/>
    <w:basedOn w:val="a"/>
    <w:link w:val="a8"/>
    <w:uiPriority w:val="99"/>
    <w:semiHidden/>
    <w:unhideWhenUsed/>
    <w:rsid w:val="00FF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4E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Людмила Влад. Мишустина</cp:lastModifiedBy>
  <cp:revision>38</cp:revision>
  <cp:lastPrinted>2014-07-01T07:07:00Z</cp:lastPrinted>
  <dcterms:created xsi:type="dcterms:W3CDTF">2014-06-25T05:53:00Z</dcterms:created>
  <dcterms:modified xsi:type="dcterms:W3CDTF">2014-07-10T07:48:00Z</dcterms:modified>
</cp:coreProperties>
</file>