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8F" w:rsidRPr="005C4E36" w:rsidRDefault="0019528F" w:rsidP="0019528F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B55AE5" w:rsidRPr="00720FF5" w:rsidRDefault="0019528F" w:rsidP="00B55AE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20FF5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</w:t>
      </w:r>
    </w:p>
    <w:p w:rsidR="005A0F35" w:rsidRPr="005A0F35" w:rsidRDefault="005A0F35" w:rsidP="005A0F35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F35">
        <w:rPr>
          <w:rFonts w:ascii="Times New Roman" w:eastAsia="Times New Roman" w:hAnsi="Times New Roman" w:cs="Times New Roman"/>
          <w:b/>
          <w:sz w:val="28"/>
          <w:szCs w:val="28"/>
        </w:rPr>
        <w:t>ремонта кровель 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</w:t>
      </w:r>
    </w:p>
    <w:p w:rsidR="0019528F" w:rsidRDefault="0019528F" w:rsidP="00720FF5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9528F" w:rsidRDefault="0019528F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9528F" w:rsidRDefault="0019528F" w:rsidP="008D563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A49CF" w:rsidRPr="00674E69" w:rsidRDefault="007A49CF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Pr="007A49CF" w:rsidRDefault="00287705" w:rsidP="007A49CF">
      <w:pPr>
        <w:pStyle w:val="a5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1624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="0019528F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065572" w:rsidRPr="00065572" w:rsidRDefault="00065572" w:rsidP="000655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5A0F35" w:rsidRP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кровель 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65572" w:rsidRPr="00065572" w:rsidRDefault="00065572" w:rsidP="000655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5A0F35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="00B55A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65572" w:rsidRPr="00065572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53 000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т.ч. НДС.</w:t>
      </w:r>
    </w:p>
    <w:p w:rsidR="0066021F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55AE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08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октября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B55AE5" w:rsidRPr="00B55AE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7A49CF" w:rsidRPr="007A49CF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021F"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="005A0F35" w:rsidRP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Кандалакша, ул. Заводская, д.4, котельная №1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065572" w:rsidRPr="00065572" w:rsidRDefault="007A49CF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="00065572"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5572"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065572"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5A0F35" w:rsidRPr="005A0F35" w:rsidRDefault="00A119BC" w:rsidP="00501E8F">
      <w:pPr>
        <w:tabs>
          <w:tab w:val="left" w:pos="567"/>
        </w:tabs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5A0F35" w:rsidRPr="005A0F35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66021F" w:rsidRPr="0066021F" w:rsidRDefault="005A0F35" w:rsidP="005A0F35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A0F35">
        <w:rPr>
          <w:rFonts w:ascii="Times New Roman" w:eastAsia="Calibri" w:hAnsi="Times New Roman" w:cs="Times New Roman"/>
          <w:sz w:val="28"/>
          <w:szCs w:val="28"/>
          <w:lang w:eastAsia="ar-SA"/>
        </w:rPr>
        <w:t>-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КС-3), Договор не предусматривает промежуточную оплату выполненных и принятых работ, исключая предоплату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66021F" w:rsidRPr="0066021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</w:p>
    <w:p w:rsidR="0019528F" w:rsidRPr="00182DD0" w:rsidRDefault="0019528F" w:rsidP="0019528F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9528F" w:rsidRPr="005C4E36" w:rsidRDefault="0019528F" w:rsidP="001952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Председатель Комиссии по закупке  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инженер филиала ОАО «Мурманэнергосбыт» «Кандалакшская теплосеть»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Кемова Л.В. – юрисконсульт филиала ОАО «Мурманэнергосбыт» «Кандалакшская теплосеть»;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обеспечению безопасности объектов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Пельц Т.А</w:t>
      </w:r>
      <w:r w:rsidR="009D1A4D" w:rsidRPr="009D1A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инженер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проектно-сметной работе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филиала ОАО «Мурманэнергосбыт» «Кандалакшская теплосеть»; 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Секретарь Комиссии по закупке (без права голоса):</w:t>
      </w:r>
    </w:p>
    <w:p w:rsid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•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Мишустина Л.В. – ведущий специалист отдела закупок филиала ОАО «Мурманэнергосбыт» «Кандалакшская теплосеть».</w:t>
      </w:r>
    </w:p>
    <w:p w:rsidR="009D1A4D" w:rsidRPr="0066021F" w:rsidRDefault="009D1A4D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717B" w:rsidRPr="009F717B" w:rsidRDefault="00FE7C1B" w:rsidP="009F717B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F717B" w:rsidRPr="009F7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Заявлений об отзыве или изменении заявок не поступало.</w:t>
      </w:r>
    </w:p>
    <w:p w:rsidR="00FE7C1B" w:rsidRPr="0074392F" w:rsidRDefault="009F717B" w:rsidP="009D1A4D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E7C1B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 w:rsid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конвертов </w:t>
      </w:r>
      <w:proofErr w:type="gramStart"/>
      <w:r w:rsid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</w:t>
      </w:r>
      <w:r w:rsidR="00FE7C1B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одноэтапном запросе предложений на право заключения договора </w:t>
      </w:r>
      <w:r w:rsidR="0008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E7C1B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proofErr w:type="gramEnd"/>
      <w:r w:rsidR="00FE7C1B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</w:t>
      </w:r>
      <w:r w:rsid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5A0F35" w:rsidRP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 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C1B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одилась Комиссией по закупке «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FE7C1B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5A0F3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E7C1B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2014 г. по адресу: </w:t>
      </w:r>
      <w:r w:rsidR="009D1A4D" w:rsidRP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10 часов</w:t>
      </w:r>
      <w:r w:rsid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FE7C1B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19528F" w:rsidRPr="009F717B" w:rsidRDefault="009F717B" w:rsidP="009F717B">
      <w:pPr>
        <w:tabs>
          <w:tab w:val="left" w:pos="0"/>
          <w:tab w:val="left" w:pos="709"/>
        </w:tabs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F7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287705" w:rsidRPr="009F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было представлено </w:t>
      </w:r>
      <w:r w:rsidR="00AB7F59" w:rsidRPr="009F71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7705" w:rsidRPr="009F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B7F59" w:rsidRPr="009F717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287705" w:rsidRPr="009F717B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 от следующих</w:t>
      </w:r>
      <w:r w:rsidR="00320B1D" w:rsidRPr="009F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C96" w:rsidRPr="009F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20B1D" w:rsidRPr="009F717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287705" w:rsidRPr="009F71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0B1D" w:rsidRDefault="00320B1D" w:rsidP="00320B1D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B1D" w:rsidRPr="0074392F" w:rsidRDefault="00B64E7B" w:rsidP="005C290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="00320B1D"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№1</w:t>
      </w:r>
      <w:r w:rsidR="00320B1D"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р-н, п. Мурино, ул. Лесная д. 12, строение А, ИНН 4703012494, КПП 470301001, ОГРН 1024700564778.</w:t>
      </w:r>
      <w:r w:rsidR="005C2904">
        <w:rPr>
          <w:rFonts w:ascii="Times New Roman" w:hAnsi="Times New Roman" w:cs="Times New Roman"/>
          <w:sz w:val="28"/>
          <w:szCs w:val="28"/>
        </w:rPr>
        <w:t xml:space="preserve"> </w:t>
      </w:r>
      <w:r w:rsidR="00320B1D" w:rsidRPr="0091118C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</w:t>
      </w:r>
      <w:r w:rsidR="00320B1D">
        <w:rPr>
          <w:rFonts w:ascii="Times New Roman" w:hAnsi="Times New Roman" w:cs="Times New Roman"/>
          <w:sz w:val="28"/>
          <w:szCs w:val="28"/>
        </w:rPr>
        <w:t xml:space="preserve"> </w:t>
      </w:r>
      <w:r w:rsidR="00F04762">
        <w:rPr>
          <w:rFonts w:ascii="Times New Roman" w:hAnsi="Times New Roman" w:cs="Times New Roman"/>
          <w:sz w:val="28"/>
          <w:szCs w:val="28"/>
        </w:rPr>
        <w:t>1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 w:rsidR="00320B1D">
        <w:rPr>
          <w:rFonts w:ascii="Times New Roman" w:hAnsi="Times New Roman" w:cs="Times New Roman"/>
          <w:sz w:val="28"/>
          <w:szCs w:val="28"/>
        </w:rPr>
        <w:t> </w:t>
      </w:r>
      <w:r w:rsidR="007164BB">
        <w:rPr>
          <w:rFonts w:ascii="Times New Roman" w:hAnsi="Times New Roman" w:cs="Times New Roman"/>
          <w:sz w:val="28"/>
          <w:szCs w:val="28"/>
        </w:rPr>
        <w:t>08</w:t>
      </w:r>
      <w:r w:rsidR="00320B1D" w:rsidRPr="003809F3">
        <w:rPr>
          <w:rFonts w:ascii="Times New Roman" w:hAnsi="Times New Roman" w:cs="Times New Roman"/>
          <w:sz w:val="28"/>
          <w:szCs w:val="28"/>
        </w:rPr>
        <w:t>.0</w:t>
      </w:r>
      <w:r w:rsidR="007164BB">
        <w:rPr>
          <w:rFonts w:ascii="Times New Roman" w:hAnsi="Times New Roman" w:cs="Times New Roman"/>
          <w:sz w:val="28"/>
          <w:szCs w:val="28"/>
        </w:rPr>
        <w:t>7</w:t>
      </w:r>
      <w:r w:rsidR="00320B1D">
        <w:rPr>
          <w:rFonts w:ascii="Times New Roman" w:hAnsi="Times New Roman" w:cs="Times New Roman"/>
          <w:sz w:val="28"/>
          <w:szCs w:val="28"/>
        </w:rPr>
        <w:t>.2014 </w:t>
      </w:r>
      <w:r w:rsidR="00320B1D" w:rsidRPr="003809F3">
        <w:rPr>
          <w:rFonts w:ascii="Times New Roman" w:hAnsi="Times New Roman" w:cs="Times New Roman"/>
          <w:sz w:val="28"/>
          <w:szCs w:val="28"/>
        </w:rPr>
        <w:t>г. в </w:t>
      </w:r>
      <w:r w:rsidR="007164BB">
        <w:rPr>
          <w:rFonts w:ascii="Times New Roman" w:hAnsi="Times New Roman" w:cs="Times New Roman"/>
          <w:sz w:val="28"/>
          <w:szCs w:val="28"/>
        </w:rPr>
        <w:t>16</w:t>
      </w:r>
      <w:r w:rsidR="00320B1D"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7164BB">
        <w:rPr>
          <w:rFonts w:ascii="Times New Roman" w:hAnsi="Times New Roman" w:cs="Times New Roman"/>
          <w:sz w:val="28"/>
          <w:szCs w:val="28"/>
        </w:rPr>
        <w:t>2</w:t>
      </w:r>
      <w:r w:rsidR="00F04762">
        <w:rPr>
          <w:rFonts w:ascii="Times New Roman" w:hAnsi="Times New Roman" w:cs="Times New Roman"/>
          <w:sz w:val="28"/>
          <w:szCs w:val="28"/>
        </w:rPr>
        <w:t>0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Default="00320B1D" w:rsidP="008503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</w:t>
      </w:r>
      <w:r w:rsidR="000C5A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320B1D" w:rsidRPr="00F20235" w:rsidRDefault="00320B1D" w:rsidP="008503D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пронумерованы.</w:t>
      </w: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сшита, скреплена подписью </w:t>
      </w:r>
      <w:r w:rsidR="00895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</w:t>
      </w:r>
      <w:r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</w:t>
      </w:r>
      <w:r w:rsidR="00895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</w:t>
      </w:r>
      <w:r w:rsidR="003A6761"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AB7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153</w:t>
      </w:r>
      <w:r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AB7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0B1D" w:rsidRPr="00F20235" w:rsidRDefault="00320B1D" w:rsidP="008503D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7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20235" w:rsidRPr="00AB7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3A6761" w:rsidRPr="00AB7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7F59" w:rsidRPr="00AB7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2 148 030</w:t>
      </w:r>
      <w:r w:rsidRPr="00AB7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</w:t>
      </w:r>
      <w:r w:rsidR="00AB7F59" w:rsidRPr="00AB7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AB7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AB7F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20B1D" w:rsidRPr="007164BB" w:rsidRDefault="00320B1D" w:rsidP="005C290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 </w:t>
      </w:r>
      <w:r w:rsidRPr="002E7BE4">
        <w:rPr>
          <w:rFonts w:ascii="Times New Roman" w:hAnsi="Times New Roman" w:cs="Times New Roman"/>
          <w:sz w:val="28"/>
          <w:szCs w:val="28"/>
        </w:rPr>
        <w:t>«</w:t>
      </w:r>
      <w:r w:rsidR="007164BB">
        <w:rPr>
          <w:rFonts w:ascii="Times New Roman" w:hAnsi="Times New Roman" w:cs="Times New Roman"/>
          <w:sz w:val="28"/>
          <w:szCs w:val="28"/>
        </w:rPr>
        <w:t>ТУНСА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 w:rsidR="006E69EC" w:rsidRPr="008D4B1E">
        <w:rPr>
          <w:rFonts w:ascii="Times New Roman" w:hAnsi="Times New Roman" w:cs="Times New Roman"/>
          <w:sz w:val="28"/>
          <w:szCs w:val="28"/>
        </w:rPr>
        <w:t>18</w:t>
      </w:r>
      <w:r w:rsidR="00895FFD" w:rsidRPr="008D4B1E">
        <w:rPr>
          <w:rFonts w:ascii="Times New Roman" w:hAnsi="Times New Roman" w:cs="Times New Roman"/>
          <w:sz w:val="28"/>
          <w:szCs w:val="28"/>
        </w:rPr>
        <w:t>404</w:t>
      </w:r>
      <w:r w:rsidR="002A0F11" w:rsidRPr="008D4B1E">
        <w:rPr>
          <w:rFonts w:ascii="Times New Roman" w:hAnsi="Times New Roman" w:cs="Times New Roman"/>
          <w:sz w:val="28"/>
          <w:szCs w:val="28"/>
        </w:rPr>
        <w:t>1</w:t>
      </w:r>
      <w:r w:rsidRPr="008D4B1E">
        <w:rPr>
          <w:rFonts w:ascii="Times New Roman" w:hAnsi="Times New Roman" w:cs="Times New Roman"/>
          <w:sz w:val="28"/>
          <w:szCs w:val="28"/>
        </w:rPr>
        <w:t xml:space="preserve">, </w:t>
      </w:r>
      <w:r w:rsidR="006E69EC" w:rsidRPr="008D4B1E">
        <w:rPr>
          <w:rFonts w:ascii="Times New Roman" w:hAnsi="Times New Roman" w:cs="Times New Roman"/>
          <w:sz w:val="28"/>
          <w:szCs w:val="28"/>
        </w:rPr>
        <w:t xml:space="preserve">Мурманская обл., </w:t>
      </w:r>
      <w:r w:rsidR="000C5AD5" w:rsidRPr="008D4B1E">
        <w:rPr>
          <w:rFonts w:ascii="Times New Roman" w:hAnsi="Times New Roman" w:cs="Times New Roman"/>
          <w:sz w:val="28"/>
          <w:szCs w:val="28"/>
        </w:rPr>
        <w:t xml:space="preserve"> </w:t>
      </w:r>
      <w:r w:rsidR="006E69EC" w:rsidRPr="008D4B1E">
        <w:rPr>
          <w:rFonts w:ascii="Times New Roman" w:hAnsi="Times New Roman" w:cs="Times New Roman"/>
          <w:sz w:val="28"/>
          <w:szCs w:val="28"/>
        </w:rPr>
        <w:t>г.</w:t>
      </w:r>
      <w:r w:rsidR="000C5AD5" w:rsidRPr="008D4B1E">
        <w:rPr>
          <w:rFonts w:ascii="Times New Roman" w:hAnsi="Times New Roman" w:cs="Times New Roman"/>
          <w:sz w:val="28"/>
          <w:szCs w:val="28"/>
        </w:rPr>
        <w:t xml:space="preserve"> </w:t>
      </w:r>
      <w:r w:rsidR="00895FFD" w:rsidRPr="008D4B1E">
        <w:rPr>
          <w:rFonts w:ascii="Times New Roman" w:hAnsi="Times New Roman" w:cs="Times New Roman"/>
          <w:sz w:val="28"/>
          <w:szCs w:val="28"/>
        </w:rPr>
        <w:t>Кандалакша</w:t>
      </w:r>
      <w:r w:rsidRPr="008D4B1E">
        <w:rPr>
          <w:rFonts w:ascii="Times New Roman" w:hAnsi="Times New Roman" w:cs="Times New Roman"/>
          <w:sz w:val="28"/>
          <w:szCs w:val="28"/>
        </w:rPr>
        <w:t>, ул.</w:t>
      </w:r>
      <w:r w:rsidR="000C5AD5" w:rsidRPr="008D4B1E">
        <w:rPr>
          <w:rFonts w:ascii="Times New Roman" w:hAnsi="Times New Roman" w:cs="Times New Roman"/>
          <w:sz w:val="28"/>
          <w:szCs w:val="28"/>
        </w:rPr>
        <w:t xml:space="preserve"> </w:t>
      </w:r>
      <w:r w:rsidR="007164BB" w:rsidRPr="008D4B1E">
        <w:rPr>
          <w:rFonts w:ascii="Times New Roman" w:hAnsi="Times New Roman" w:cs="Times New Roman"/>
          <w:sz w:val="28"/>
          <w:szCs w:val="28"/>
        </w:rPr>
        <w:t>Советская</w:t>
      </w:r>
      <w:r w:rsidR="006E69EC" w:rsidRPr="008D4B1E">
        <w:rPr>
          <w:rFonts w:ascii="Times New Roman" w:hAnsi="Times New Roman" w:cs="Times New Roman"/>
          <w:sz w:val="28"/>
          <w:szCs w:val="28"/>
        </w:rPr>
        <w:t>, д</w:t>
      </w:r>
      <w:r w:rsidRPr="008D4B1E">
        <w:rPr>
          <w:rFonts w:ascii="Times New Roman" w:hAnsi="Times New Roman" w:cs="Times New Roman"/>
          <w:sz w:val="28"/>
          <w:szCs w:val="28"/>
        </w:rPr>
        <w:t>.</w:t>
      </w:r>
      <w:r w:rsidR="00895FFD" w:rsidRPr="008D4B1E">
        <w:rPr>
          <w:rFonts w:ascii="Times New Roman" w:hAnsi="Times New Roman" w:cs="Times New Roman"/>
          <w:sz w:val="28"/>
          <w:szCs w:val="28"/>
        </w:rPr>
        <w:t>1</w:t>
      </w:r>
      <w:r w:rsidR="007164BB" w:rsidRPr="008D4B1E">
        <w:rPr>
          <w:rFonts w:ascii="Times New Roman" w:hAnsi="Times New Roman" w:cs="Times New Roman"/>
          <w:sz w:val="28"/>
          <w:szCs w:val="28"/>
        </w:rPr>
        <w:t>а</w:t>
      </w:r>
      <w:r w:rsidR="00895FFD" w:rsidRPr="008D4B1E">
        <w:rPr>
          <w:rFonts w:ascii="Times New Roman" w:hAnsi="Times New Roman" w:cs="Times New Roman"/>
          <w:sz w:val="28"/>
          <w:szCs w:val="28"/>
        </w:rPr>
        <w:t>.</w:t>
      </w:r>
      <w:r w:rsidRPr="008D4B1E">
        <w:rPr>
          <w:rFonts w:ascii="Times New Roman" w:hAnsi="Times New Roman" w:cs="Times New Roman"/>
          <w:sz w:val="28"/>
          <w:szCs w:val="28"/>
        </w:rPr>
        <w:t xml:space="preserve"> ИНН </w:t>
      </w:r>
      <w:r w:rsidR="006E69EC" w:rsidRPr="008D4B1E">
        <w:rPr>
          <w:rFonts w:ascii="Times New Roman" w:hAnsi="Times New Roman" w:cs="Times New Roman"/>
          <w:sz w:val="28"/>
          <w:szCs w:val="28"/>
        </w:rPr>
        <w:t>51</w:t>
      </w:r>
      <w:r w:rsidR="00895FFD" w:rsidRPr="008D4B1E">
        <w:rPr>
          <w:rFonts w:ascii="Times New Roman" w:hAnsi="Times New Roman" w:cs="Times New Roman"/>
          <w:sz w:val="28"/>
          <w:szCs w:val="28"/>
        </w:rPr>
        <w:t>0204</w:t>
      </w:r>
      <w:r w:rsidR="002A0F11" w:rsidRPr="008D4B1E">
        <w:rPr>
          <w:rFonts w:ascii="Times New Roman" w:hAnsi="Times New Roman" w:cs="Times New Roman"/>
          <w:sz w:val="28"/>
          <w:szCs w:val="28"/>
        </w:rPr>
        <w:t>3235</w:t>
      </w:r>
      <w:r w:rsidRPr="008D4B1E">
        <w:rPr>
          <w:rFonts w:ascii="Times New Roman" w:hAnsi="Times New Roman" w:cs="Times New Roman"/>
          <w:sz w:val="28"/>
          <w:szCs w:val="28"/>
        </w:rPr>
        <w:t>, КПП </w:t>
      </w:r>
      <w:r w:rsidR="006E69EC" w:rsidRPr="008D4B1E">
        <w:rPr>
          <w:rFonts w:ascii="Times New Roman" w:hAnsi="Times New Roman" w:cs="Times New Roman"/>
          <w:sz w:val="28"/>
          <w:szCs w:val="28"/>
        </w:rPr>
        <w:t>51</w:t>
      </w:r>
      <w:r w:rsidR="00895FFD" w:rsidRPr="008D4B1E">
        <w:rPr>
          <w:rFonts w:ascii="Times New Roman" w:hAnsi="Times New Roman" w:cs="Times New Roman"/>
          <w:sz w:val="28"/>
          <w:szCs w:val="28"/>
        </w:rPr>
        <w:t>0201001</w:t>
      </w:r>
      <w:r w:rsidRPr="008D4B1E">
        <w:rPr>
          <w:rFonts w:ascii="Times New Roman" w:hAnsi="Times New Roman" w:cs="Times New Roman"/>
          <w:sz w:val="28"/>
          <w:szCs w:val="28"/>
        </w:rPr>
        <w:t>, ОГРН </w:t>
      </w:r>
      <w:r w:rsidR="002A0F11" w:rsidRPr="008D4B1E">
        <w:rPr>
          <w:rFonts w:ascii="Times New Roman" w:hAnsi="Times New Roman" w:cs="Times New Roman"/>
          <w:sz w:val="28"/>
          <w:szCs w:val="28"/>
        </w:rPr>
        <w:t>1045100016356</w:t>
      </w:r>
      <w:r w:rsidRPr="008D4B1E">
        <w:rPr>
          <w:rFonts w:ascii="Times New Roman" w:hAnsi="Times New Roman" w:cs="Times New Roman"/>
          <w:sz w:val="28"/>
          <w:szCs w:val="28"/>
        </w:rPr>
        <w:t>.</w:t>
      </w:r>
      <w:r w:rsidR="005C2904" w:rsidRPr="008D4B1E">
        <w:rPr>
          <w:rFonts w:ascii="Times New Roman" w:hAnsi="Times New Roman" w:cs="Times New Roman"/>
          <w:sz w:val="28"/>
          <w:szCs w:val="28"/>
        </w:rPr>
        <w:t xml:space="preserve"> </w:t>
      </w:r>
      <w:r w:rsidRPr="006766FB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</w:t>
      </w:r>
      <w:r w:rsidR="006E69EC" w:rsidRPr="006766FB">
        <w:rPr>
          <w:rFonts w:ascii="Times New Roman" w:hAnsi="Times New Roman" w:cs="Times New Roman"/>
          <w:sz w:val="28"/>
          <w:szCs w:val="28"/>
        </w:rPr>
        <w:t xml:space="preserve"> 2</w:t>
      </w:r>
      <w:r w:rsidRPr="006766FB">
        <w:rPr>
          <w:rFonts w:ascii="Times New Roman" w:hAnsi="Times New Roman" w:cs="Times New Roman"/>
          <w:sz w:val="28"/>
          <w:szCs w:val="28"/>
        </w:rPr>
        <w:t xml:space="preserve"> от </w:t>
      </w:r>
      <w:r w:rsidR="006766FB" w:rsidRPr="006766FB">
        <w:rPr>
          <w:rFonts w:ascii="Times New Roman" w:hAnsi="Times New Roman" w:cs="Times New Roman"/>
          <w:sz w:val="28"/>
          <w:szCs w:val="28"/>
        </w:rPr>
        <w:t>08</w:t>
      </w:r>
      <w:r w:rsidRPr="006766FB">
        <w:rPr>
          <w:rFonts w:ascii="Times New Roman" w:hAnsi="Times New Roman" w:cs="Times New Roman"/>
          <w:sz w:val="28"/>
          <w:szCs w:val="28"/>
        </w:rPr>
        <w:t>.0</w:t>
      </w:r>
      <w:r w:rsidR="006766FB" w:rsidRPr="006766FB">
        <w:rPr>
          <w:rFonts w:ascii="Times New Roman" w:hAnsi="Times New Roman" w:cs="Times New Roman"/>
          <w:sz w:val="28"/>
          <w:szCs w:val="28"/>
        </w:rPr>
        <w:t>7</w:t>
      </w:r>
      <w:r w:rsidRPr="006766FB">
        <w:rPr>
          <w:rFonts w:ascii="Times New Roman" w:hAnsi="Times New Roman" w:cs="Times New Roman"/>
          <w:sz w:val="28"/>
          <w:szCs w:val="28"/>
        </w:rPr>
        <w:t>.2014 г. в </w:t>
      </w:r>
      <w:r w:rsidR="006766FB" w:rsidRPr="006766FB">
        <w:rPr>
          <w:rFonts w:ascii="Times New Roman" w:hAnsi="Times New Roman" w:cs="Times New Roman"/>
          <w:sz w:val="28"/>
          <w:szCs w:val="28"/>
        </w:rPr>
        <w:t>16</w:t>
      </w:r>
      <w:r w:rsidRPr="006766FB">
        <w:rPr>
          <w:rFonts w:ascii="Times New Roman" w:hAnsi="Times New Roman" w:cs="Times New Roman"/>
          <w:sz w:val="28"/>
          <w:szCs w:val="28"/>
        </w:rPr>
        <w:t> часов </w:t>
      </w:r>
      <w:r w:rsidR="006766FB" w:rsidRPr="006766FB">
        <w:rPr>
          <w:rFonts w:ascii="Times New Roman" w:hAnsi="Times New Roman" w:cs="Times New Roman"/>
          <w:sz w:val="28"/>
          <w:szCs w:val="28"/>
        </w:rPr>
        <w:t>23</w:t>
      </w:r>
      <w:r w:rsidRPr="006766FB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Pr="00456AE8" w:rsidRDefault="00320B1D" w:rsidP="008503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A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320B1D" w:rsidRPr="00456AE8" w:rsidRDefault="00320B1D" w:rsidP="008503D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6E69EC"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</w:t>
      </w: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сшита,</w:t>
      </w:r>
      <w:r w:rsidR="006E69EC"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</w:t>
      </w:r>
      <w:r w:rsidR="00895FFD"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</w:t>
      </w:r>
      <w:r w:rsidR="00501297"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3A6761"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 </w:t>
      </w:r>
      <w:r w:rsid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194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94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9528F" w:rsidRDefault="008503DB" w:rsidP="005C290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 </w:t>
      </w:r>
      <w:r w:rsid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953</w:t>
      </w: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 рублей, </w:t>
      </w:r>
      <w:r w:rsid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202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C2904" w:rsidRPr="005C2904" w:rsidRDefault="005C2904" w:rsidP="005C2904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904">
        <w:rPr>
          <w:rFonts w:ascii="Times New Roman" w:eastAsia="Calibri" w:hAnsi="Times New Roman" w:cs="Times New Roman"/>
          <w:sz w:val="28"/>
          <w:szCs w:val="28"/>
        </w:rPr>
        <w:t>ООО  «Строй-Инвест»,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184042, Мурманская обл. </w:t>
      </w:r>
      <w:r w:rsidRPr="005C2904">
        <w:rPr>
          <w:rFonts w:ascii="Times New Roman" w:eastAsia="Calibri" w:hAnsi="Times New Roman" w:cs="Times New Roman"/>
          <w:sz w:val="28"/>
          <w:szCs w:val="28"/>
        </w:rPr>
        <w:t>г. Кандалакша, ул. Пронина, д.10. ИНН 5102042979, КПП 510201001, ОГРН 1035100016225.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2904">
        <w:rPr>
          <w:rFonts w:ascii="Times New Roman" w:eastAsia="Calibri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6766FB">
        <w:rPr>
          <w:rFonts w:ascii="Times New Roman" w:eastAsia="Calibri" w:hAnsi="Times New Roman" w:cs="Times New Roman"/>
          <w:sz w:val="28"/>
          <w:szCs w:val="28"/>
        </w:rPr>
        <w:t>3</w:t>
      </w:r>
      <w:r w:rsidRPr="005C2904">
        <w:rPr>
          <w:rFonts w:ascii="Times New Roman" w:eastAsia="Calibri" w:hAnsi="Times New Roman" w:cs="Times New Roman"/>
          <w:sz w:val="28"/>
          <w:szCs w:val="28"/>
        </w:rPr>
        <w:t xml:space="preserve"> от </w:t>
      </w:r>
      <w:r w:rsidR="006766FB">
        <w:rPr>
          <w:rFonts w:ascii="Times New Roman" w:eastAsia="Calibri" w:hAnsi="Times New Roman" w:cs="Times New Roman"/>
          <w:sz w:val="28"/>
          <w:szCs w:val="28"/>
        </w:rPr>
        <w:t>09</w:t>
      </w:r>
      <w:r w:rsidRPr="005C2904">
        <w:rPr>
          <w:rFonts w:ascii="Times New Roman" w:eastAsia="Calibri" w:hAnsi="Times New Roman" w:cs="Times New Roman"/>
          <w:sz w:val="28"/>
          <w:szCs w:val="28"/>
        </w:rPr>
        <w:t>.0</w:t>
      </w:r>
      <w:r w:rsidR="006766FB">
        <w:rPr>
          <w:rFonts w:ascii="Times New Roman" w:eastAsia="Calibri" w:hAnsi="Times New Roman" w:cs="Times New Roman"/>
          <w:sz w:val="28"/>
          <w:szCs w:val="28"/>
        </w:rPr>
        <w:t>7</w:t>
      </w:r>
      <w:r w:rsidRPr="005C2904">
        <w:rPr>
          <w:rFonts w:ascii="Times New Roman" w:eastAsia="Calibri" w:hAnsi="Times New Roman" w:cs="Times New Roman"/>
          <w:sz w:val="28"/>
          <w:szCs w:val="28"/>
        </w:rPr>
        <w:t>.2014 г. в 0</w:t>
      </w:r>
      <w:r w:rsidR="006766FB">
        <w:rPr>
          <w:rFonts w:ascii="Times New Roman" w:eastAsia="Calibri" w:hAnsi="Times New Roman" w:cs="Times New Roman"/>
          <w:sz w:val="28"/>
          <w:szCs w:val="28"/>
        </w:rPr>
        <w:t>9</w:t>
      </w:r>
      <w:r w:rsidRPr="005C2904">
        <w:rPr>
          <w:rFonts w:ascii="Times New Roman" w:eastAsia="Calibri" w:hAnsi="Times New Roman" w:cs="Times New Roman"/>
          <w:sz w:val="28"/>
          <w:szCs w:val="28"/>
        </w:rPr>
        <w:t> часов </w:t>
      </w:r>
      <w:r w:rsidR="006766FB">
        <w:rPr>
          <w:rFonts w:ascii="Times New Roman" w:eastAsia="Calibri" w:hAnsi="Times New Roman" w:cs="Times New Roman"/>
          <w:sz w:val="28"/>
          <w:szCs w:val="28"/>
        </w:rPr>
        <w:t>43</w:t>
      </w:r>
      <w:r w:rsidRPr="005C2904">
        <w:rPr>
          <w:rFonts w:ascii="Times New Roman" w:eastAsia="Calibri" w:hAnsi="Times New Roman" w:cs="Times New Roman"/>
          <w:sz w:val="28"/>
          <w:szCs w:val="28"/>
        </w:rPr>
        <w:t xml:space="preserve"> минут по московскому времени. </w:t>
      </w:r>
    </w:p>
    <w:p w:rsidR="005C2904" w:rsidRPr="005C2904" w:rsidRDefault="005C2904" w:rsidP="005C2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9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5C2904" w:rsidRPr="005C2904" w:rsidRDefault="005C2904" w:rsidP="005C290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5C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 </w:t>
      </w:r>
      <w:r w:rsidR="00A3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Pr="005C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листа.</w:t>
      </w:r>
    </w:p>
    <w:p w:rsidR="005C2904" w:rsidRDefault="005C2904" w:rsidP="005C290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 </w:t>
      </w:r>
      <w:r w:rsid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609</w:t>
      </w:r>
      <w:r w:rsidRPr="005C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Pr="005C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 рублей, НДС не облагается.</w:t>
      </w:r>
    </w:p>
    <w:p w:rsidR="006766FB" w:rsidRPr="006766FB" w:rsidRDefault="006766FB" w:rsidP="006766F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766F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 «ТРИОЛЬ», 183017, Мурманская область, г. Мурманск, ул. Лобова, д.35, кв.8. ИНН 5190914062, КПП 519001001, ОГРН 1105190001817.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 </w:t>
      </w:r>
      <w:r w:rsidR="00AF4C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AF4C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bookmarkStart w:id="0" w:name="_GoBack"/>
      <w:bookmarkEnd w:id="0"/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.2014 г. в </w:t>
      </w:r>
      <w:r w:rsidR="00501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</w:t>
      </w:r>
      <w:r w:rsidR="00501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минуту по московскому времени. </w:t>
      </w:r>
    </w:p>
    <w:p w:rsidR="006766FB" w:rsidRPr="006766FB" w:rsidRDefault="006766FB" w:rsidP="006766F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6766FB" w:rsidRPr="006766FB" w:rsidRDefault="006766FB" w:rsidP="006766F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 содержит  </w:t>
      </w:r>
      <w:r w:rsidR="00A3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117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A3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766FB" w:rsidRDefault="006766FB" w:rsidP="006766F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A3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2 049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 рублей, в том числе НДС.</w:t>
      </w:r>
    </w:p>
    <w:p w:rsidR="006766FB" w:rsidRPr="00557983" w:rsidRDefault="006766FB" w:rsidP="005C290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9528F" w:rsidRPr="00674E69" w:rsidRDefault="00724915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95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Комиссия по закупке приняла Р</w:t>
      </w:r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F3B6F" w:rsidRPr="00065572" w:rsidRDefault="0019528F" w:rsidP="004F3B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заявками,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</w:t>
      </w:r>
      <w:r w:rsidR="00D33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договора на </w:t>
      </w:r>
      <w:r w:rsidR="00D338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 w:rsidR="00BB0644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B6F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F3B6F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4BB" w:rsidRPr="007164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 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</w:t>
      </w:r>
      <w:r w:rsidR="004F3B6F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9528F" w:rsidRPr="005C4E36" w:rsidRDefault="0019528F" w:rsidP="0019528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19528F" w:rsidRPr="005C4E36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                                                                   ___________________   </w:t>
      </w: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8A2A70" w:rsidRPr="008A2A70" w:rsidRDefault="008A2A70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Кемова Л.В.                                                                   </w:t>
      </w:r>
      <w:r w:rsidR="00AD0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С.В.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                                                             ___________________</w:t>
      </w: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Пельц Т.А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AD0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</w:p>
    <w:p w:rsidR="008A2A70" w:rsidRPr="008A2A70" w:rsidRDefault="008A2A70" w:rsidP="008A2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8A2A70" w:rsidRPr="008A2A70" w:rsidRDefault="008A2A70" w:rsidP="008A2A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Мишустина Л.В.                                                       ___________________</w:t>
      </w:r>
    </w:p>
    <w:p w:rsidR="008A2A70" w:rsidRPr="008A2A70" w:rsidRDefault="008A2A70" w:rsidP="008A2A70">
      <w:pPr>
        <w:spacing w:after="0" w:line="240" w:lineRule="auto"/>
        <w:rPr>
          <w:rFonts w:ascii="Calibri" w:eastAsia="Calibri" w:hAnsi="Calibri" w:cs="Times New Roman"/>
        </w:rPr>
      </w:pPr>
    </w:p>
    <w:p w:rsidR="007A238E" w:rsidRDefault="007A238E"/>
    <w:sectPr w:rsidR="007A238E" w:rsidSect="00F328D2">
      <w:footerReference w:type="default" r:id="rId8"/>
      <w:pgSz w:w="11906" w:h="16838"/>
      <w:pgMar w:top="851" w:right="567" w:bottom="851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7F" w:rsidRDefault="0012739F">
      <w:pPr>
        <w:spacing w:after="0" w:line="240" w:lineRule="auto"/>
      </w:pPr>
      <w:r>
        <w:separator/>
      </w:r>
    </w:p>
  </w:endnote>
  <w:endnote w:type="continuationSeparator" w:id="0">
    <w:p w:rsidR="0027247F" w:rsidRDefault="0012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F158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CF7">
          <w:rPr>
            <w:noProof/>
          </w:rPr>
          <w:t>3</w:t>
        </w:r>
        <w:r>
          <w:fldChar w:fldCharType="end"/>
        </w:r>
      </w:p>
    </w:sdtContent>
  </w:sdt>
  <w:p w:rsidR="00D275EF" w:rsidRDefault="00AF4CF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7F" w:rsidRDefault="0012739F">
      <w:pPr>
        <w:spacing w:after="0" w:line="240" w:lineRule="auto"/>
      </w:pPr>
      <w:r>
        <w:separator/>
      </w:r>
    </w:p>
  </w:footnote>
  <w:footnote w:type="continuationSeparator" w:id="0">
    <w:p w:rsidR="0027247F" w:rsidRDefault="0012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1D2052"/>
    <w:multiLevelType w:val="hybridMultilevel"/>
    <w:tmpl w:val="6BB80038"/>
    <w:lvl w:ilvl="0" w:tplc="5B28621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02C39"/>
    <w:multiLevelType w:val="hybridMultilevel"/>
    <w:tmpl w:val="0632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8F"/>
    <w:rsid w:val="00042799"/>
    <w:rsid w:val="00065572"/>
    <w:rsid w:val="00081B81"/>
    <w:rsid w:val="000C5AD5"/>
    <w:rsid w:val="000D0C96"/>
    <w:rsid w:val="0012739F"/>
    <w:rsid w:val="00151F26"/>
    <w:rsid w:val="0016244D"/>
    <w:rsid w:val="00194CC1"/>
    <w:rsid w:val="0019528F"/>
    <w:rsid w:val="0027247F"/>
    <w:rsid w:val="00287705"/>
    <w:rsid w:val="002A0F11"/>
    <w:rsid w:val="00320B1D"/>
    <w:rsid w:val="003A265F"/>
    <w:rsid w:val="003A6761"/>
    <w:rsid w:val="003F4E0D"/>
    <w:rsid w:val="00456AE8"/>
    <w:rsid w:val="004F3B6F"/>
    <w:rsid w:val="00501297"/>
    <w:rsid w:val="00501E8F"/>
    <w:rsid w:val="00557983"/>
    <w:rsid w:val="005751D8"/>
    <w:rsid w:val="005A0F35"/>
    <w:rsid w:val="005C2904"/>
    <w:rsid w:val="005D7F1F"/>
    <w:rsid w:val="005F658C"/>
    <w:rsid w:val="00600DDE"/>
    <w:rsid w:val="00623778"/>
    <w:rsid w:val="0066021F"/>
    <w:rsid w:val="006766FB"/>
    <w:rsid w:val="006E69EC"/>
    <w:rsid w:val="007164BB"/>
    <w:rsid w:val="00720FF5"/>
    <w:rsid w:val="00724915"/>
    <w:rsid w:val="007A238E"/>
    <w:rsid w:val="007A49CF"/>
    <w:rsid w:val="008503DB"/>
    <w:rsid w:val="00874833"/>
    <w:rsid w:val="008902E5"/>
    <w:rsid w:val="00895FFD"/>
    <w:rsid w:val="008A2A70"/>
    <w:rsid w:val="008C075C"/>
    <w:rsid w:val="008D4B1E"/>
    <w:rsid w:val="008D5630"/>
    <w:rsid w:val="009B70B3"/>
    <w:rsid w:val="009D1A4D"/>
    <w:rsid w:val="009F717B"/>
    <w:rsid w:val="00A119BC"/>
    <w:rsid w:val="00A36141"/>
    <w:rsid w:val="00AB7F59"/>
    <w:rsid w:val="00AD0B9B"/>
    <w:rsid w:val="00AE0B9D"/>
    <w:rsid w:val="00AF4CF7"/>
    <w:rsid w:val="00B55AE5"/>
    <w:rsid w:val="00B64E7B"/>
    <w:rsid w:val="00BB0644"/>
    <w:rsid w:val="00BD2964"/>
    <w:rsid w:val="00CF0A02"/>
    <w:rsid w:val="00D33819"/>
    <w:rsid w:val="00D92718"/>
    <w:rsid w:val="00E4435D"/>
    <w:rsid w:val="00E7596D"/>
    <w:rsid w:val="00EB1A95"/>
    <w:rsid w:val="00EC346D"/>
    <w:rsid w:val="00F04762"/>
    <w:rsid w:val="00F158FB"/>
    <w:rsid w:val="00F20235"/>
    <w:rsid w:val="00FE29EF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5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43</cp:revision>
  <cp:lastPrinted>2014-07-10T07:39:00Z</cp:lastPrinted>
  <dcterms:created xsi:type="dcterms:W3CDTF">2014-06-24T11:38:00Z</dcterms:created>
  <dcterms:modified xsi:type="dcterms:W3CDTF">2014-07-11T09:56:00Z</dcterms:modified>
</cp:coreProperties>
</file>