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9" w:rsidRPr="006B48FF" w:rsidRDefault="0075530E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2366E6" w:rsidRPr="006E201E" w:rsidRDefault="0075530E" w:rsidP="00A265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30E">
        <w:rPr>
          <w:rFonts w:ascii="Times New Roman" w:hAnsi="Times New Roman" w:cs="Times New Roman"/>
          <w:b/>
          <w:sz w:val="28"/>
          <w:szCs w:val="28"/>
        </w:rPr>
        <w:t>оценки и сопоставления заявок (итоговый протокол) на участие</w:t>
      </w:r>
      <w:r>
        <w:rPr>
          <w:b/>
          <w:sz w:val="28"/>
          <w:szCs w:val="28"/>
        </w:rPr>
        <w:t xml:space="preserve"> </w:t>
      </w:r>
      <w:r w:rsidRPr="005C4E36">
        <w:rPr>
          <w:b/>
          <w:sz w:val="28"/>
          <w:szCs w:val="28"/>
        </w:rPr>
        <w:t xml:space="preserve">в </w:t>
      </w:r>
      <w:r w:rsidRPr="0075530E">
        <w:rPr>
          <w:rFonts w:ascii="Times New Roman" w:hAnsi="Times New Roman" w:cs="Times New Roman"/>
          <w:b/>
          <w:sz w:val="28"/>
          <w:szCs w:val="28"/>
        </w:rPr>
        <w:t>открытом</w:t>
      </w:r>
      <w:r w:rsidR="00147964" w:rsidRPr="00147964">
        <w:rPr>
          <w:rFonts w:ascii="Times New Roman" w:hAnsi="Times New Roman" w:cs="Times New Roman"/>
          <w:b/>
          <w:sz w:val="28"/>
          <w:szCs w:val="28"/>
        </w:rPr>
        <w:t xml:space="preserve"> запросе цен на право заключения </w:t>
      </w:r>
      <w:r w:rsidR="00147964" w:rsidRPr="00260075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>поставки</w:t>
      </w:r>
      <w:r w:rsidR="00105CD3" w:rsidRPr="00105CD3">
        <w:t xml:space="preserve"> </w:t>
      </w:r>
      <w:r w:rsidR="00105CD3" w:rsidRPr="00105CD3">
        <w:rPr>
          <w:rFonts w:ascii="Times New Roman" w:hAnsi="Times New Roman" w:cs="Times New Roman"/>
          <w:b/>
          <w:sz w:val="28"/>
          <w:szCs w:val="28"/>
        </w:rPr>
        <w:t>проводов, кабелей из</w:t>
      </w:r>
      <w:r w:rsidR="00B00786">
        <w:rPr>
          <w:rFonts w:ascii="Times New Roman" w:hAnsi="Times New Roman" w:cs="Times New Roman"/>
          <w:b/>
          <w:sz w:val="28"/>
          <w:szCs w:val="28"/>
        </w:rPr>
        <w:t>олированных, кабельной арматуры</w:t>
      </w:r>
      <w:r w:rsidR="00105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BBD">
        <w:rPr>
          <w:rFonts w:ascii="Times New Roman" w:hAnsi="Times New Roman" w:cs="Times New Roman"/>
          <w:sz w:val="28"/>
          <w:szCs w:val="28"/>
        </w:rPr>
        <w:t xml:space="preserve"> 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="00260075" w:rsidRPr="00260075">
        <w:rPr>
          <w:rFonts w:ascii="Times New Roman" w:hAnsi="Times New Roman" w:cs="Times New Roman"/>
          <w:b/>
          <w:sz w:val="28"/>
          <w:szCs w:val="28"/>
        </w:rPr>
        <w:t xml:space="preserve"> нужд</w:t>
      </w:r>
      <w:r w:rsidR="006E201E" w:rsidRPr="00260075">
        <w:rPr>
          <w:rFonts w:ascii="Times New Roman" w:hAnsi="Times New Roman" w:cs="Times New Roman"/>
          <w:b/>
          <w:sz w:val="28"/>
          <w:szCs w:val="28"/>
        </w:rPr>
        <w:t xml:space="preserve"> ОАО «Мурманэнергосбыт</w:t>
      </w:r>
      <w:r w:rsidR="006E201E" w:rsidRPr="006E201E">
        <w:rPr>
          <w:rFonts w:ascii="Times New Roman" w:hAnsi="Times New Roman" w:cs="Times New Roman"/>
          <w:b/>
          <w:sz w:val="28"/>
          <w:szCs w:val="28"/>
        </w:rPr>
        <w:t>»</w:t>
      </w:r>
    </w:p>
    <w:p w:rsidR="00001C25" w:rsidRDefault="00001C25" w:rsidP="002366E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DBB" w:rsidRPr="003B3DB2" w:rsidRDefault="008B4F5D" w:rsidP="00BC32E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C05219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 w:rsid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60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CD3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9472D" w:rsidRPr="00694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CD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3B3DB2" w:rsidRPr="003B3DB2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57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1A2857" w:rsidRPr="001A2857" w:rsidRDefault="001A2857" w:rsidP="001A2857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1A28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Предмет открытого запроса цен: </w:t>
      </w:r>
    </w:p>
    <w:p w:rsidR="00E875E1" w:rsidRPr="00E875E1" w:rsidRDefault="00E875E1" w:rsidP="00E875E1">
      <w:pPr>
        <w:tabs>
          <w:tab w:val="left" w:pos="698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E875E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Предмет открытого запроса цен: </w:t>
      </w:r>
    </w:p>
    <w:p w:rsidR="00E875E1" w:rsidRPr="00E875E1" w:rsidRDefault="00E875E1" w:rsidP="00E875E1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Договора:</w:t>
      </w:r>
      <w:r w:rsidRPr="00E87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проводов, кабелей из</w:t>
      </w:r>
      <w:r w:rsidR="00B0078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олированных, кабельной арматуры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</w:t>
      </w:r>
      <w:r w:rsidRPr="00E87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«Мурманэнергосбыт».</w:t>
      </w:r>
    </w:p>
    <w:p w:rsidR="00E875E1" w:rsidRPr="00E875E1" w:rsidRDefault="00E875E1" w:rsidP="00E875E1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5E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1.2. </w:t>
      </w:r>
      <w:r w:rsidRPr="00E875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Общее количество поставляемого Товара</w:t>
      </w:r>
      <w:r w:rsidRPr="00E875E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62596</w:t>
      </w:r>
      <w:r w:rsidRPr="00E875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единиц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875E1" w:rsidRPr="00E875E1" w:rsidRDefault="00E875E1" w:rsidP="00E875E1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1.3. Начальная (максимальная) цена договора составляет </w:t>
      </w:r>
      <w:r w:rsidRPr="00E875E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3 214 936</w:t>
      </w:r>
      <w:r w:rsidRPr="00E875E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(Три миллиона двести четырнадцать тысяч девятьсот тридцать шесть) </w:t>
      </w:r>
      <w:r w:rsidRPr="00E875E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рублей 70 копеек. </w:t>
      </w:r>
      <w:r w:rsidRPr="00E875E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875E1" w:rsidRPr="00E875E1" w:rsidRDefault="00E875E1" w:rsidP="00E875E1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 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поставки Товара: 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20 календарных дней с момента получения заявки от Заказчика.</w:t>
      </w:r>
      <w:r w:rsidRPr="00E875E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Заявки направляются по 31 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r w:rsidRPr="00E875E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2014г.  </w:t>
      </w:r>
    </w:p>
    <w:p w:rsidR="00E875E1" w:rsidRPr="00E875E1" w:rsidRDefault="00E875E1" w:rsidP="00E875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1.5. 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поставки Товара: 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г. Мурманск, ул. </w:t>
      </w:r>
      <w:proofErr w:type="gramStart"/>
      <w:r w:rsidRPr="00E875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Промышленная</w:t>
      </w:r>
      <w:proofErr w:type="gramEnd"/>
      <w:r w:rsidRPr="00E875E1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15.</w:t>
      </w:r>
    </w:p>
    <w:p w:rsidR="001A2857" w:rsidRPr="001A2857" w:rsidRDefault="001A2857" w:rsidP="00C74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5333E0">
        <w:rPr>
          <w:rFonts w:ascii="Times New Roman" w:hAnsi="Times New Roman" w:cs="Times New Roman"/>
          <w:b/>
          <w:bCs/>
          <w:sz w:val="28"/>
          <w:szCs w:val="28"/>
        </w:rPr>
        <w:t>оценки и сопоставления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597D1E" w:rsidRPr="00597D1E" w:rsidRDefault="00597D1E" w:rsidP="00597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7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5518B6" w:rsidRPr="005518B6" w:rsidRDefault="001E3BBD" w:rsidP="005333E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18B6"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</w:t>
      </w:r>
      <w:r w:rsidR="005518B6"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518B6" w:rsidRPr="005518B6" w:rsidRDefault="005518B6" w:rsidP="005518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551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5518B6" w:rsidRPr="005518B6" w:rsidRDefault="005518B6" w:rsidP="005518B6">
      <w:pPr>
        <w:numPr>
          <w:ilvl w:val="0"/>
          <w:numId w:val="1"/>
        </w:numPr>
        <w:tabs>
          <w:tab w:val="clear" w:pos="502"/>
          <w:tab w:val="num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- начальник отдела экономической безопасности службы внутреннего контроля ОАО «Мурманэнергосбыт»</w:t>
      </w:r>
      <w:r w:rsidRPr="00551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F6838" w:rsidRPr="008F6838" w:rsidRDefault="00992D58" w:rsidP="00504A78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5518B6" w:rsidRPr="008F68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8F6838" w:rsidRPr="00870E57">
        <w:rPr>
          <w:rFonts w:ascii="Times New Roman" w:hAnsi="Times New Roman" w:cs="Times New Roman"/>
          <w:iCs/>
          <w:sz w:val="28"/>
          <w:szCs w:val="28"/>
        </w:rPr>
        <w:t>инженер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 комплектации оборудования ОМТО службы закупок</w:t>
      </w:r>
      <w:r w:rsidR="008F6838" w:rsidRPr="00870E57">
        <w:rPr>
          <w:rFonts w:ascii="Times New Roman" w:hAnsi="Times New Roman" w:cs="Times New Roman"/>
          <w:iCs/>
          <w:sz w:val="28"/>
          <w:szCs w:val="28"/>
        </w:rPr>
        <w:t xml:space="preserve"> ОАО «Мурманэнергосбыт»;</w:t>
      </w:r>
    </w:p>
    <w:p w:rsidR="008F6838" w:rsidRPr="00870E57" w:rsidRDefault="00992D58" w:rsidP="008F6838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4A3C84" w:rsidRPr="008F6838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товаровед ОМТО службы закупок</w:t>
      </w:r>
      <w:r w:rsidR="008F6838" w:rsidRPr="00870E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ОАО «Мурманэнергосбыт».</w:t>
      </w:r>
      <w:r w:rsidR="008F68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1E3BBD" w:rsidRPr="008F6838" w:rsidRDefault="00992D58" w:rsidP="008F6838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72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Л.П.</w:t>
      </w:r>
      <w:r w:rsidR="001E3BBD" w:rsidRPr="008F6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экономист ОМТО службы закупок</w:t>
      </w:r>
      <w:r w:rsidR="008F6838" w:rsidRPr="008F68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ОАО «Мурманэнергосбыт».</w:t>
      </w:r>
    </w:p>
    <w:p w:rsidR="0074648B" w:rsidRPr="0074648B" w:rsidRDefault="0074648B" w:rsidP="00753553">
      <w:pPr>
        <w:pStyle w:val="a3"/>
        <w:ind w:left="502" w:firstLine="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Секретарь Комиссии по закупке (без права голоса):</w:t>
      </w:r>
    </w:p>
    <w:p w:rsidR="0074648B" w:rsidRDefault="001E3BBD" w:rsidP="005333E0">
      <w:pPr>
        <w:pStyle w:val="a3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–</w:t>
      </w:r>
      <w:r w:rsidR="00711F98"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специалист отдела закупок службы закупок ОАО «Мурманэнергосбыт»</w:t>
      </w:r>
    </w:p>
    <w:p w:rsidR="006D0530" w:rsidRPr="006D0530" w:rsidRDefault="006D0530" w:rsidP="006D0530">
      <w:pPr>
        <w:tabs>
          <w:tab w:val="left" w:pos="142"/>
        </w:tabs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6D0530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6D0530" w:rsidRDefault="00992D58" w:rsidP="005333E0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Фризоргер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А.Ф.- заместитель начальника</w:t>
      </w:r>
      <w:r w:rsidR="006D0530" w:rsidRPr="005333E0">
        <w:rPr>
          <w:rFonts w:ascii="Times New Roman" w:hAnsi="Times New Roman" w:cs="Times New Roman"/>
          <w:sz w:val="28"/>
          <w:szCs w:val="28"/>
        </w:rPr>
        <w:t xml:space="preserve"> ОМТО службы закупок ОАО «Мурманэнергосбыт».</w:t>
      </w:r>
    </w:p>
    <w:p w:rsidR="005333E0" w:rsidRPr="005333E0" w:rsidRDefault="005333E0" w:rsidP="005333E0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21401" w:rsidRDefault="00EE5345" w:rsidP="00CF7A1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 сопоставления</w:t>
      </w:r>
      <w:r w:rsidR="00DA457C"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 в открытом запросе </w:t>
      </w:r>
      <w:r w:rsidR="00930E8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151" w:rsidRPr="00156151">
        <w:rPr>
          <w:rFonts w:ascii="Times New Roman" w:hAnsi="Times New Roman" w:cs="Times New Roman"/>
          <w:sz w:val="28"/>
          <w:szCs w:val="28"/>
        </w:rPr>
        <w:t xml:space="preserve">на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право заключения договора </w:t>
      </w:r>
      <w:r w:rsidR="008C26E2" w:rsidRPr="00597D1E">
        <w:rPr>
          <w:rFonts w:ascii="Times New Roman" w:hAnsi="Times New Roman" w:cs="Times New Roman"/>
          <w:bCs/>
          <w:sz w:val="28"/>
          <w:szCs w:val="28"/>
        </w:rPr>
        <w:t>поставк</w:t>
      </w:r>
      <w:r w:rsidR="008C26E2">
        <w:rPr>
          <w:rFonts w:ascii="Times New Roman" w:hAnsi="Times New Roman" w:cs="Times New Roman"/>
          <w:bCs/>
          <w:sz w:val="28"/>
          <w:szCs w:val="28"/>
        </w:rPr>
        <w:t>и</w:t>
      </w:r>
      <w:r w:rsidR="00992D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2D58" w:rsidRPr="00992D58">
        <w:rPr>
          <w:rFonts w:ascii="Times New Roman" w:hAnsi="Times New Roman" w:cs="Times New Roman"/>
          <w:bCs/>
          <w:sz w:val="28"/>
          <w:szCs w:val="28"/>
        </w:rPr>
        <w:t>проводов, кабелей из</w:t>
      </w:r>
      <w:r w:rsidR="00B00786">
        <w:rPr>
          <w:rFonts w:ascii="Times New Roman" w:hAnsi="Times New Roman" w:cs="Times New Roman"/>
          <w:bCs/>
          <w:sz w:val="28"/>
          <w:szCs w:val="28"/>
        </w:rPr>
        <w:t>олированных, кабельной арматуры</w:t>
      </w:r>
      <w:r w:rsidR="00992D58">
        <w:rPr>
          <w:rFonts w:ascii="Times New Roman" w:hAnsi="Times New Roman" w:cs="Times New Roman"/>
          <w:sz w:val="28"/>
          <w:szCs w:val="28"/>
        </w:rPr>
        <w:t xml:space="preserve"> </w:t>
      </w:r>
      <w:r w:rsidR="008C26E2" w:rsidRPr="00693E16">
        <w:rPr>
          <w:rFonts w:ascii="Times New Roman" w:hAnsi="Times New Roman" w:cs="Times New Roman"/>
          <w:bCs/>
          <w:sz w:val="28"/>
          <w:szCs w:val="28"/>
        </w:rPr>
        <w:t xml:space="preserve">для нужд </w:t>
      </w:r>
      <w:r w:rsidR="008C26E2" w:rsidRPr="00693E16">
        <w:rPr>
          <w:rFonts w:ascii="Times New Roman" w:hAnsi="Times New Roman" w:cs="Times New Roman"/>
          <w:sz w:val="28"/>
          <w:szCs w:val="28"/>
        </w:rPr>
        <w:t>ОАО</w:t>
      </w:r>
      <w:r w:rsidR="008C26E2" w:rsidRPr="001A2857">
        <w:rPr>
          <w:rFonts w:ascii="Times New Roman" w:hAnsi="Times New Roman" w:cs="Times New Roman"/>
          <w:sz w:val="28"/>
          <w:szCs w:val="28"/>
        </w:rPr>
        <w:t xml:space="preserve"> «Мурманэнергосбыт»</w:t>
      </w:r>
      <w:r w:rsidR="008C26E2">
        <w:rPr>
          <w:rFonts w:ascii="Times New Roman" w:hAnsi="Times New Roman" w:cs="Times New Roman"/>
          <w:sz w:val="28"/>
          <w:szCs w:val="28"/>
        </w:rPr>
        <w:t xml:space="preserve">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(далее – открытый запрос цен)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2D58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7A2DC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92D5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930E89" w:rsidRPr="00FF442B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Мурманск, ул. Промышленная, д. 15, </w:t>
      </w:r>
      <w:proofErr w:type="spellStart"/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5672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ачало </w:t>
      </w:r>
      <w:r w:rsidR="0070345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F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2D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минут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</w:t>
      </w:r>
      <w:r w:rsidR="001D57FD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75530E" w:rsidRPr="00001C25" w:rsidRDefault="0075530E" w:rsidP="00992D5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30E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30E">
        <w:rPr>
          <w:rFonts w:ascii="Times New Roman" w:hAnsi="Times New Roman" w:cs="Times New Roman"/>
          <w:sz w:val="28"/>
          <w:szCs w:val="28"/>
        </w:rPr>
        <w:t>Согласно Протоколу</w:t>
      </w:r>
      <w:r w:rsidRPr="00A2153E">
        <w:rPr>
          <w:sz w:val="28"/>
          <w:szCs w:val="28"/>
        </w:rPr>
        <w:t xml:space="preserve"> </w:t>
      </w:r>
      <w:r w:rsidR="005333E0" w:rsidRPr="00AB0232">
        <w:rPr>
          <w:rFonts w:ascii="Times New Roman" w:hAnsi="Times New Roman" w:cs="Times New Roman"/>
          <w:sz w:val="28"/>
          <w:szCs w:val="28"/>
        </w:rPr>
        <w:t>№ 2</w:t>
      </w:r>
      <w:r w:rsidR="005333E0">
        <w:rPr>
          <w:sz w:val="28"/>
          <w:szCs w:val="28"/>
        </w:rPr>
        <w:t xml:space="preserve"> </w:t>
      </w:r>
      <w:r w:rsidR="006D05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3E0" w:rsidRP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 запросе цен на пра</w:t>
      </w:r>
      <w:r w:rsidR="00CF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заключения договора </w:t>
      </w:r>
      <w:r w:rsidR="00252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поставки </w:t>
      </w:r>
      <w:r w:rsidR="00992D58" w:rsidRPr="00105C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проводов, кабелей из</w:t>
      </w:r>
      <w:r w:rsidR="00B0078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олированных, кабельной арматуры</w:t>
      </w:r>
      <w:r w:rsidR="00992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D58" w:rsidRP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333E0" w:rsidRP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 ОАО «Мурманэнергосбыт»</w:t>
      </w:r>
      <w:r w:rsidR="00BC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992D58">
        <w:rPr>
          <w:rFonts w:ascii="Times New Roman" w:eastAsia="Times New Roman" w:hAnsi="Times New Roman" w:cs="Times New Roman"/>
          <w:sz w:val="28"/>
          <w:szCs w:val="28"/>
          <w:lang w:eastAsia="ru-RU"/>
        </w:rPr>
        <w:t>08.07</w:t>
      </w:r>
      <w:r w:rsidR="0053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 (далее – Протокол рассмотрения заявок) 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52E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252E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252E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252EC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252E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606B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4A35" w:rsidRDefault="00A83235" w:rsidP="00CE4A35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Заявка</w:t>
      </w:r>
      <w:r w:rsidR="009E3440" w:rsidRPr="009E3440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1</w:t>
      </w:r>
      <w:r w:rsidR="009E3440" w:rsidRPr="009E3440">
        <w:rPr>
          <w:rFonts w:ascii="Times New Roman" w:hAnsi="Times New Roman" w:cs="Times New Roman"/>
          <w:sz w:val="28"/>
          <w:szCs w:val="28"/>
        </w:rPr>
        <w:t xml:space="preserve"> </w:t>
      </w:r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«Центр Сервис Комплект» (ИНН 5190015770, КПП 519001001, ОГРН 1135190000296), 183025, </w:t>
      </w:r>
      <w:proofErr w:type="spellStart"/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урманск</w:t>
      </w:r>
      <w:proofErr w:type="spellEnd"/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Полярные Зори, д. 62, офис 404. </w:t>
      </w:r>
      <w:proofErr w:type="gramStart"/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r w:rsidR="00BA625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 от 07.07.2014 г. в 09 часов 41 минут</w:t>
      </w:r>
      <w:r w:rsidR="004918E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 Цена договора, предложе</w:t>
      </w:r>
      <w:r w:rsid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нная Участником: 3 199 947 рублей</w:t>
      </w:r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69 копеек, в том числе НДС.</w:t>
      </w:r>
    </w:p>
    <w:p w:rsidR="00CE4A35" w:rsidRPr="00CE4A35" w:rsidRDefault="004F3E8D" w:rsidP="00BA6259">
      <w:pPr>
        <w:spacing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F3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</w:t>
      </w:r>
      <w:r w:rsidR="00252E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Протоколу рассмотрения заявки</w:t>
      </w:r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по закупке приняла решение на основании п.7 Информационной карты, п. 4.12.3. Документации и п. 7.7.10. Положения о закупке товаров, работ, услуг ОАО «Мурманэнергосбыт» признать запрос цен не состоявшимся и рассмотреть возможность заключения договора поставки проводов, кабелей из</w:t>
      </w:r>
      <w:r w:rsidR="00B0078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олированных, кабельной арматуры</w:t>
      </w:r>
      <w:r w:rsidR="00CE4A35"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 «Мурманэнергосбыт» с ООО «Центр Сервис Комплект»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CE4A35" w:rsidRPr="00CE4A35" w:rsidRDefault="00CE4A35" w:rsidP="00BA6259">
      <w:pPr>
        <w:spacing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Единственным критерием оценки со значимостью (весом) 100% в открытом запросе цен является цена договора (цена единицы товара).</w:t>
      </w:r>
    </w:p>
    <w:p w:rsidR="00CE4A35" w:rsidRDefault="00CE4A35" w:rsidP="00BA6259">
      <w:pPr>
        <w:spacing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Участником, не превышает начальную (максимальную) цену Договора.</w:t>
      </w:r>
    </w:p>
    <w:p w:rsidR="00CE4A35" w:rsidRDefault="004F3E8D" w:rsidP="00BA6259">
      <w:pPr>
        <w:spacing w:line="252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AD7DFC" w:rsidRPr="00BC7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D7DFC" w:rsidRPr="00BC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467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</w:t>
      </w:r>
      <w:r w:rsidR="00CE4A35" w:rsidRPr="00CE4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закупке считает возможным заключить с ООО «Центр Сервис Комплект» договор поставки проводов, кабелей из</w:t>
      </w:r>
      <w:r w:rsidR="00B007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олированных, кабельной арматуры</w:t>
      </w:r>
      <w:r w:rsidR="00CE4A35" w:rsidRPr="00CE4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«Мурманэнергосбыт»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п.7 Информационной карты, п. 4.12.3.</w:t>
      </w:r>
      <w:proofErr w:type="gramEnd"/>
      <w:r w:rsidR="00CE4A35" w:rsidRPr="00CE4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и п. 7.7.10. Положения о закупке товаров, работ, услуг ОАО «Мурманэнергосбыт» на </w:t>
      </w:r>
      <w:r w:rsidR="00CE4A35" w:rsidRPr="00CE4A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следующих условиях:</w:t>
      </w:r>
    </w:p>
    <w:p w:rsidR="00CE4A35" w:rsidRPr="00CE4A35" w:rsidRDefault="00CE4A35" w:rsidP="00CE4A35">
      <w:pPr>
        <w:spacing w:line="252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3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Договора:</w:t>
      </w:r>
      <w:r w:rsidRPr="00CB37B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CB37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проводов, кабелей из</w:t>
      </w:r>
      <w:r w:rsidR="00B0078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олированных, кабельной арматуры</w:t>
      </w:r>
      <w:r w:rsidRPr="00CE4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37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</w:t>
      </w:r>
      <w:r w:rsidRPr="00CB3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37BB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4A35" w:rsidRDefault="00CE4A35" w:rsidP="00CE4A35">
      <w:pPr>
        <w:tabs>
          <w:tab w:val="left" w:pos="567"/>
        </w:tabs>
        <w:spacing w:after="0" w:line="240" w:lineRule="auto"/>
        <w:jc w:val="both"/>
        <w:rPr>
          <w:rStyle w:val="ab"/>
          <w:rFonts w:eastAsiaTheme="minorHAnsi"/>
          <w:sz w:val="28"/>
          <w:szCs w:val="28"/>
        </w:rPr>
      </w:pPr>
      <w:r w:rsidRPr="00CB37BB">
        <w:rPr>
          <w:rFonts w:ascii="Times New Roman" w:eastAsiaTheme="majorEastAsia" w:hAnsi="Times New Roman" w:cs="Times New Roman"/>
          <w:b/>
          <w:bCs/>
          <w:sz w:val="28"/>
          <w:szCs w:val="28"/>
          <w:lang w:eastAsia="ar-SA"/>
        </w:rPr>
        <w:t xml:space="preserve">Общее количество поставляемого Товара: </w:t>
      </w:r>
      <w:r w:rsidRPr="00CE4A35">
        <w:rPr>
          <w:rFonts w:ascii="Times New Roman" w:hAnsi="Times New Roman" w:cs="Times New Roman"/>
          <w:bCs/>
          <w:sz w:val="28"/>
          <w:szCs w:val="28"/>
        </w:rPr>
        <w:t>62596 единиц.</w:t>
      </w:r>
    </w:p>
    <w:p w:rsidR="00CE4A35" w:rsidRDefault="00CE4A35" w:rsidP="00CE4A3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B3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Договора:</w:t>
      </w:r>
      <w:r w:rsidRPr="00CB37B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3 199 947</w:t>
      </w:r>
      <w:r w:rsidRPr="00CB37BB"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</w:rPr>
        <w:t xml:space="preserve">Три миллиона сто девяносто девять тысяч девятьсот сорок семь) рублей </w:t>
      </w:r>
      <w:r>
        <w:rPr>
          <w:rFonts w:ascii="Times New Roman" w:hAnsi="Times New Roman" w:cs="Times New Roman"/>
          <w:b/>
          <w:bCs/>
          <w:sz w:val="28"/>
          <w:szCs w:val="28"/>
        </w:rPr>
        <w:t>69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копеек</w:t>
      </w:r>
      <w:r>
        <w:rPr>
          <w:bCs/>
          <w:sz w:val="28"/>
          <w:szCs w:val="28"/>
        </w:rPr>
        <w:t>.</w:t>
      </w:r>
      <w:r w:rsidRPr="00CB37BB">
        <w:rPr>
          <w:rFonts w:ascii="Times New Roman" w:hAnsi="Times New Roman" w:cs="Times New Roman"/>
          <w:bCs/>
          <w:sz w:val="28"/>
          <w:szCs w:val="28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</w:p>
    <w:p w:rsidR="00CE4A35" w:rsidRPr="00CE4A35" w:rsidRDefault="00CE4A35" w:rsidP="00CE4A3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B3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Срок поставки Товара:</w:t>
      </w:r>
      <w:r w:rsidRPr="00CB3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4A35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20 календарных дней с момента получения заявки от Заказчика.</w:t>
      </w:r>
      <w:r w:rsidRPr="00CE4A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Заявки направляются по 31 </w:t>
      </w:r>
      <w:r w:rsidRPr="00CE4A35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r w:rsidRPr="00CE4A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2014г. </w:t>
      </w:r>
    </w:p>
    <w:p w:rsidR="00CE4A35" w:rsidRPr="00CB37BB" w:rsidRDefault="00CE4A35" w:rsidP="00CE4A3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color w:val="FF0000"/>
          <w:sz w:val="28"/>
          <w:szCs w:val="28"/>
          <w:lang w:eastAsia="ru-RU"/>
        </w:rPr>
      </w:pPr>
      <w:r w:rsidRPr="00CB3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Pr="00CB3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3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CB3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CB3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 15.</w:t>
      </w:r>
    </w:p>
    <w:p w:rsidR="00CE4A35" w:rsidRPr="00CE4A35" w:rsidRDefault="00CE4A35" w:rsidP="00CE4A35">
      <w:pPr>
        <w:tabs>
          <w:tab w:val="left" w:pos="6987"/>
        </w:tabs>
        <w:autoSpaceDE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B37B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Условия оплаты: </w:t>
      </w:r>
      <w:r w:rsidRPr="00CE4A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Покупатель осуществляет оплату в размере 0% от стоимости Товара по заявке на условиях предоплаты в течение</w:t>
      </w:r>
      <w:proofErr w:type="gramStart"/>
      <w:r w:rsidRPr="00CE4A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- (-) </w:t>
      </w:r>
      <w:proofErr w:type="gramEnd"/>
      <w:r w:rsidRPr="00CE4A3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банковских дней с момента получения счета на предоплату от Поставщика. Остальные 100% от стоимости Товара, Покупатель оплачивает в течение 15 (пятнадцати) банковских дней с момента подписания уполномоченными </w:t>
      </w:r>
      <w:r w:rsidRPr="00CE4A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представителями сторон товарной накладной и получения от Поставщика счета-фактуры, счета на оплату. </w:t>
      </w:r>
    </w:p>
    <w:p w:rsidR="00CE4A35" w:rsidRPr="00CB37BB" w:rsidRDefault="00CE4A35" w:rsidP="00062107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CB37BB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Особые условия: </w:t>
      </w:r>
    </w:p>
    <w:p w:rsidR="00CE4A35" w:rsidRPr="00183557" w:rsidRDefault="00CE4A35" w:rsidP="00062107">
      <w:pPr>
        <w:tabs>
          <w:tab w:val="left" w:pos="8004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7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</w:t>
      </w:r>
      <w:r w:rsidRPr="00183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осуществляется по </w:t>
      </w:r>
      <w:r w:rsidRPr="00183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заявкам </w:t>
      </w:r>
      <w:r w:rsidRPr="00183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Покупателя, не заказанный товар не поставляется, не принимается и не оплачивается Покупателем.</w:t>
      </w:r>
    </w:p>
    <w:p w:rsidR="00062107" w:rsidRDefault="00CE4A35" w:rsidP="000621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8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Иные условия:</w:t>
      </w:r>
      <w:r w:rsidRPr="00CB3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2107" w:rsidRPr="0006210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должен быть новым (не бывшим в эксплуатации) и из</w:t>
      </w:r>
      <w:r w:rsidR="000621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готовленным не ранее 2014 года.</w:t>
      </w:r>
    </w:p>
    <w:p w:rsidR="00062107" w:rsidRPr="00062107" w:rsidRDefault="00062107" w:rsidP="000621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Гарантийный срок на Товар устанавливается: 24 месяца. </w:t>
      </w:r>
    </w:p>
    <w:p w:rsidR="002437C7" w:rsidRDefault="00062107" w:rsidP="0006210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Pr="000621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62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качественный за свой счет. Срок исполнения гарантийных обязательств по устранению недостатков не может превышать 30 (Тридцать) дней с момента получения Поставщиком уведомления Покупателя о необходимости устранения выявленных недостатков.</w:t>
      </w:r>
    </w:p>
    <w:p w:rsidR="000E6EA4" w:rsidRPr="000E6EA4" w:rsidRDefault="000E6EA4" w:rsidP="002437C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D95086" w:rsidRDefault="00D95086" w:rsidP="00D950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6E93" w:rsidRPr="00A26E93" w:rsidRDefault="00A26E93" w:rsidP="00A26E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6E93">
        <w:rPr>
          <w:rFonts w:ascii="Times New Roman" w:hAnsi="Times New Roman" w:cs="Times New Roman"/>
          <w:b/>
          <w:sz w:val="28"/>
          <w:szCs w:val="28"/>
        </w:rPr>
        <w:t>Председатель Комиссии по закупке:</w:t>
      </w:r>
    </w:p>
    <w:p w:rsidR="0074648B" w:rsidRPr="0074648B" w:rsidRDefault="00825289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Урпин Н.В.</w:t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BF22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648B" w:rsidRPr="0074648B">
        <w:rPr>
          <w:rFonts w:ascii="Times New Roman" w:hAnsi="Times New Roman" w:cs="Times New Roman"/>
          <w:sz w:val="28"/>
          <w:szCs w:val="28"/>
        </w:rPr>
        <w:t>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Члены Комиссии по закупке: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>Решетников А.Е.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48B" w:rsidRPr="0074648B" w:rsidRDefault="00E53FBF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41253E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608" w:rsidRPr="001C1608" w:rsidRDefault="00E53FBF" w:rsidP="001C160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 xml:space="preserve">                 </w:t>
      </w:r>
      <w:r w:rsidR="0041253E">
        <w:rPr>
          <w:rFonts w:ascii="Times New Roman" w:hAnsi="Times New Roman" w:cs="Times New Roman"/>
          <w:iCs/>
          <w:sz w:val="28"/>
          <w:szCs w:val="28"/>
        </w:rPr>
        <w:t xml:space="preserve">                        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>___________________</w:t>
      </w:r>
    </w:p>
    <w:p w:rsidR="00825289" w:rsidRDefault="00825289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289" w:rsidRPr="00825289" w:rsidRDefault="00E53FBF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Стращенко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Л.П.</w:t>
      </w:r>
      <w:r w:rsidR="0041253E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A26E93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289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1253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:rsidR="00A26E93" w:rsidRPr="00013FD8" w:rsidRDefault="00A26E93" w:rsidP="00013F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3F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Секретарь Комиссии по закупке </w:t>
      </w:r>
      <w:r w:rsidRPr="00A26E93">
        <w:rPr>
          <w:rFonts w:ascii="Times New Roman" w:hAnsi="Times New Roman" w:cs="Times New Roman"/>
          <w:b/>
          <w:sz w:val="28"/>
          <w:szCs w:val="28"/>
        </w:rPr>
        <w:t>(без права голоса)</w:t>
      </w: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26E93" w:rsidRPr="00A26E93" w:rsidRDefault="00825289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26E93" w:rsidRPr="00A26E93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:rsidR="00323F95" w:rsidRDefault="00323F95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F95" w:rsidRPr="00323F95" w:rsidRDefault="00323F95" w:rsidP="00323F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323F95" w:rsidRPr="00323F95" w:rsidRDefault="00E53FBF" w:rsidP="00323F9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Фризоргер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А.Ф.</w:t>
      </w:r>
      <w:r w:rsidR="00323F95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</w:t>
      </w:r>
    </w:p>
    <w:sectPr w:rsidR="00323F95" w:rsidRPr="00323F95" w:rsidSect="009D35D9">
      <w:footerReference w:type="default" r:id="rId9"/>
      <w:pgSz w:w="11906" w:h="16838"/>
      <w:pgMar w:top="567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85" w:rsidRDefault="00D86985" w:rsidP="007E426E">
      <w:pPr>
        <w:spacing w:after="0" w:line="240" w:lineRule="auto"/>
      </w:pPr>
      <w:r>
        <w:separator/>
      </w:r>
    </w:p>
  </w:endnote>
  <w:end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022406"/>
      <w:docPartObj>
        <w:docPartGallery w:val="Page Numbers (Bottom of Page)"/>
        <w:docPartUnique/>
      </w:docPartObj>
    </w:sdtPr>
    <w:sdtEndPr/>
    <w:sdtContent>
      <w:p w:rsidR="00CF748F" w:rsidRDefault="00CF748F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259">
          <w:rPr>
            <w:noProof/>
          </w:rPr>
          <w:t>1</w:t>
        </w:r>
        <w:r>
          <w:fldChar w:fldCharType="end"/>
        </w:r>
      </w:p>
    </w:sdtContent>
  </w:sdt>
  <w:p w:rsidR="00CF748F" w:rsidRDefault="00CF74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85" w:rsidRDefault="00D86985" w:rsidP="007E426E">
      <w:pPr>
        <w:spacing w:after="0" w:line="240" w:lineRule="auto"/>
      </w:pPr>
      <w:r>
        <w:separator/>
      </w:r>
    </w:p>
  </w:footnote>
  <w:foot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3FD8"/>
    <w:rsid w:val="0001626D"/>
    <w:rsid w:val="000162BA"/>
    <w:rsid w:val="0002126A"/>
    <w:rsid w:val="00023535"/>
    <w:rsid w:val="00024920"/>
    <w:rsid w:val="00031243"/>
    <w:rsid w:val="00044174"/>
    <w:rsid w:val="00062107"/>
    <w:rsid w:val="000643DB"/>
    <w:rsid w:val="00065EC9"/>
    <w:rsid w:val="0007358E"/>
    <w:rsid w:val="0008606B"/>
    <w:rsid w:val="0009446C"/>
    <w:rsid w:val="000A53A6"/>
    <w:rsid w:val="000A54B1"/>
    <w:rsid w:val="000B3829"/>
    <w:rsid w:val="000C5E57"/>
    <w:rsid w:val="000D1899"/>
    <w:rsid w:val="000D1B29"/>
    <w:rsid w:val="000D24DF"/>
    <w:rsid w:val="000D5B3B"/>
    <w:rsid w:val="000D66A3"/>
    <w:rsid w:val="000E27C4"/>
    <w:rsid w:val="000E29F5"/>
    <w:rsid w:val="000E36F3"/>
    <w:rsid w:val="000E3B61"/>
    <w:rsid w:val="000E3CB6"/>
    <w:rsid w:val="000E535F"/>
    <w:rsid w:val="000E6EA4"/>
    <w:rsid w:val="000F002C"/>
    <w:rsid w:val="00105CD3"/>
    <w:rsid w:val="00110D63"/>
    <w:rsid w:val="00113FA0"/>
    <w:rsid w:val="00114BA5"/>
    <w:rsid w:val="00114D90"/>
    <w:rsid w:val="0012122E"/>
    <w:rsid w:val="00124663"/>
    <w:rsid w:val="001276B5"/>
    <w:rsid w:val="00132B20"/>
    <w:rsid w:val="00147964"/>
    <w:rsid w:val="00151B0F"/>
    <w:rsid w:val="00156151"/>
    <w:rsid w:val="00160C8E"/>
    <w:rsid w:val="00164802"/>
    <w:rsid w:val="00170AEC"/>
    <w:rsid w:val="0017326C"/>
    <w:rsid w:val="001741DB"/>
    <w:rsid w:val="00175D20"/>
    <w:rsid w:val="0017774F"/>
    <w:rsid w:val="00183557"/>
    <w:rsid w:val="0018427B"/>
    <w:rsid w:val="0019101E"/>
    <w:rsid w:val="00193236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B7BF4"/>
    <w:rsid w:val="001C1608"/>
    <w:rsid w:val="001D4BBE"/>
    <w:rsid w:val="001D57FD"/>
    <w:rsid w:val="001E1170"/>
    <w:rsid w:val="001E3BBD"/>
    <w:rsid w:val="001F6C38"/>
    <w:rsid w:val="00202BB7"/>
    <w:rsid w:val="002041D1"/>
    <w:rsid w:val="0020768A"/>
    <w:rsid w:val="002133B8"/>
    <w:rsid w:val="00227D86"/>
    <w:rsid w:val="0023106E"/>
    <w:rsid w:val="002366E6"/>
    <w:rsid w:val="00237157"/>
    <w:rsid w:val="00240E15"/>
    <w:rsid w:val="002437C7"/>
    <w:rsid w:val="0024697A"/>
    <w:rsid w:val="00252EC2"/>
    <w:rsid w:val="00256D01"/>
    <w:rsid w:val="00260075"/>
    <w:rsid w:val="00263BA9"/>
    <w:rsid w:val="002902AE"/>
    <w:rsid w:val="00291613"/>
    <w:rsid w:val="002A39E1"/>
    <w:rsid w:val="002C0EDD"/>
    <w:rsid w:val="002C2599"/>
    <w:rsid w:val="002C33A1"/>
    <w:rsid w:val="002C4592"/>
    <w:rsid w:val="002E33F1"/>
    <w:rsid w:val="002E3A11"/>
    <w:rsid w:val="002F07C8"/>
    <w:rsid w:val="002F3F65"/>
    <w:rsid w:val="003044B7"/>
    <w:rsid w:val="00307699"/>
    <w:rsid w:val="00323F95"/>
    <w:rsid w:val="0033190C"/>
    <w:rsid w:val="00341181"/>
    <w:rsid w:val="00341788"/>
    <w:rsid w:val="003472CB"/>
    <w:rsid w:val="0035222E"/>
    <w:rsid w:val="00354825"/>
    <w:rsid w:val="00355DBB"/>
    <w:rsid w:val="00364245"/>
    <w:rsid w:val="00365A17"/>
    <w:rsid w:val="00372C73"/>
    <w:rsid w:val="00373389"/>
    <w:rsid w:val="00381AEE"/>
    <w:rsid w:val="00382499"/>
    <w:rsid w:val="00385070"/>
    <w:rsid w:val="00387247"/>
    <w:rsid w:val="00392142"/>
    <w:rsid w:val="00397B3D"/>
    <w:rsid w:val="003A064B"/>
    <w:rsid w:val="003A6F4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3F661D"/>
    <w:rsid w:val="0041253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5022"/>
    <w:rsid w:val="0045179F"/>
    <w:rsid w:val="00454BA1"/>
    <w:rsid w:val="00465586"/>
    <w:rsid w:val="00465749"/>
    <w:rsid w:val="004675EB"/>
    <w:rsid w:val="00474E88"/>
    <w:rsid w:val="00482346"/>
    <w:rsid w:val="0049044B"/>
    <w:rsid w:val="004918ED"/>
    <w:rsid w:val="00496D50"/>
    <w:rsid w:val="00496FB2"/>
    <w:rsid w:val="004A3C84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0257"/>
    <w:rsid w:val="004C4CE4"/>
    <w:rsid w:val="004C4D69"/>
    <w:rsid w:val="004C5E2A"/>
    <w:rsid w:val="004C7741"/>
    <w:rsid w:val="004D155D"/>
    <w:rsid w:val="004E3D3E"/>
    <w:rsid w:val="004E45FB"/>
    <w:rsid w:val="004E472E"/>
    <w:rsid w:val="004F0060"/>
    <w:rsid w:val="004F225A"/>
    <w:rsid w:val="004F3E8D"/>
    <w:rsid w:val="004F540F"/>
    <w:rsid w:val="004F577E"/>
    <w:rsid w:val="00517AEA"/>
    <w:rsid w:val="00521401"/>
    <w:rsid w:val="00522DFF"/>
    <w:rsid w:val="00530AFE"/>
    <w:rsid w:val="005333E0"/>
    <w:rsid w:val="005350B1"/>
    <w:rsid w:val="00535AEF"/>
    <w:rsid w:val="005361F8"/>
    <w:rsid w:val="00541686"/>
    <w:rsid w:val="00542F3B"/>
    <w:rsid w:val="005433CC"/>
    <w:rsid w:val="00543B44"/>
    <w:rsid w:val="005478BD"/>
    <w:rsid w:val="00547ADC"/>
    <w:rsid w:val="005518B6"/>
    <w:rsid w:val="00554DA4"/>
    <w:rsid w:val="00556721"/>
    <w:rsid w:val="005613C1"/>
    <w:rsid w:val="00563C7D"/>
    <w:rsid w:val="00597D1E"/>
    <w:rsid w:val="005A7800"/>
    <w:rsid w:val="005B21A0"/>
    <w:rsid w:val="005B63D5"/>
    <w:rsid w:val="005C6E6C"/>
    <w:rsid w:val="005D2113"/>
    <w:rsid w:val="005D23F8"/>
    <w:rsid w:val="005D3793"/>
    <w:rsid w:val="005D3E5B"/>
    <w:rsid w:val="005E12A9"/>
    <w:rsid w:val="005F147E"/>
    <w:rsid w:val="005F6DDF"/>
    <w:rsid w:val="00603A56"/>
    <w:rsid w:val="00603B6D"/>
    <w:rsid w:val="006061A2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3E16"/>
    <w:rsid w:val="0069472D"/>
    <w:rsid w:val="006A0D58"/>
    <w:rsid w:val="006B48FF"/>
    <w:rsid w:val="006B4F2C"/>
    <w:rsid w:val="006C0636"/>
    <w:rsid w:val="006C07D5"/>
    <w:rsid w:val="006D0065"/>
    <w:rsid w:val="006D0530"/>
    <w:rsid w:val="006D7478"/>
    <w:rsid w:val="006E201E"/>
    <w:rsid w:val="006E5139"/>
    <w:rsid w:val="006E7FAB"/>
    <w:rsid w:val="006F1370"/>
    <w:rsid w:val="006F453C"/>
    <w:rsid w:val="0070345A"/>
    <w:rsid w:val="00704F9D"/>
    <w:rsid w:val="007050B3"/>
    <w:rsid w:val="00706540"/>
    <w:rsid w:val="00706FDB"/>
    <w:rsid w:val="0071013F"/>
    <w:rsid w:val="00711F98"/>
    <w:rsid w:val="007139D9"/>
    <w:rsid w:val="007140BE"/>
    <w:rsid w:val="00720D3B"/>
    <w:rsid w:val="00731EFF"/>
    <w:rsid w:val="007423CF"/>
    <w:rsid w:val="007438DA"/>
    <w:rsid w:val="0074648B"/>
    <w:rsid w:val="00753553"/>
    <w:rsid w:val="0075530E"/>
    <w:rsid w:val="00770ECB"/>
    <w:rsid w:val="00771CB7"/>
    <w:rsid w:val="00780DC1"/>
    <w:rsid w:val="00785A2E"/>
    <w:rsid w:val="00787757"/>
    <w:rsid w:val="00787DD2"/>
    <w:rsid w:val="00790644"/>
    <w:rsid w:val="00796C23"/>
    <w:rsid w:val="00797AA0"/>
    <w:rsid w:val="007A2168"/>
    <w:rsid w:val="007A2802"/>
    <w:rsid w:val="007A2DCD"/>
    <w:rsid w:val="007A4AFF"/>
    <w:rsid w:val="007A6D66"/>
    <w:rsid w:val="007A7CE3"/>
    <w:rsid w:val="007B4412"/>
    <w:rsid w:val="007D5B39"/>
    <w:rsid w:val="007E426E"/>
    <w:rsid w:val="007E60B3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4FE3"/>
    <w:rsid w:val="00836F2F"/>
    <w:rsid w:val="008412B6"/>
    <w:rsid w:val="00846DE9"/>
    <w:rsid w:val="008539CA"/>
    <w:rsid w:val="0086052A"/>
    <w:rsid w:val="008700DB"/>
    <w:rsid w:val="00874E0A"/>
    <w:rsid w:val="00880CA5"/>
    <w:rsid w:val="00886170"/>
    <w:rsid w:val="008A5AFD"/>
    <w:rsid w:val="008A6E0A"/>
    <w:rsid w:val="008B4F5D"/>
    <w:rsid w:val="008C26E2"/>
    <w:rsid w:val="008C60D6"/>
    <w:rsid w:val="008C6A96"/>
    <w:rsid w:val="008D6BD5"/>
    <w:rsid w:val="008E00DE"/>
    <w:rsid w:val="008E04C8"/>
    <w:rsid w:val="008E06C3"/>
    <w:rsid w:val="008F6838"/>
    <w:rsid w:val="008F722E"/>
    <w:rsid w:val="009019AD"/>
    <w:rsid w:val="00921D77"/>
    <w:rsid w:val="0092479E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09C1"/>
    <w:rsid w:val="0096313E"/>
    <w:rsid w:val="00964263"/>
    <w:rsid w:val="00964FD0"/>
    <w:rsid w:val="00970A90"/>
    <w:rsid w:val="00971526"/>
    <w:rsid w:val="009768BC"/>
    <w:rsid w:val="00980BBC"/>
    <w:rsid w:val="009849FC"/>
    <w:rsid w:val="00992D58"/>
    <w:rsid w:val="009A0C3F"/>
    <w:rsid w:val="009A3C6A"/>
    <w:rsid w:val="009A5406"/>
    <w:rsid w:val="009B2807"/>
    <w:rsid w:val="009D1A0B"/>
    <w:rsid w:val="009D35D9"/>
    <w:rsid w:val="009D6978"/>
    <w:rsid w:val="009E3440"/>
    <w:rsid w:val="009F0937"/>
    <w:rsid w:val="009F2B18"/>
    <w:rsid w:val="009F3B94"/>
    <w:rsid w:val="00A042C3"/>
    <w:rsid w:val="00A10B59"/>
    <w:rsid w:val="00A1392A"/>
    <w:rsid w:val="00A154D0"/>
    <w:rsid w:val="00A22F4B"/>
    <w:rsid w:val="00A2656B"/>
    <w:rsid w:val="00A26E93"/>
    <w:rsid w:val="00A27F9F"/>
    <w:rsid w:val="00A32A72"/>
    <w:rsid w:val="00A428CF"/>
    <w:rsid w:val="00A429F5"/>
    <w:rsid w:val="00A53FEC"/>
    <w:rsid w:val="00A63131"/>
    <w:rsid w:val="00A65C92"/>
    <w:rsid w:val="00A82E5F"/>
    <w:rsid w:val="00A83235"/>
    <w:rsid w:val="00AA7445"/>
    <w:rsid w:val="00AB0232"/>
    <w:rsid w:val="00AB0755"/>
    <w:rsid w:val="00AC5D8F"/>
    <w:rsid w:val="00AC7834"/>
    <w:rsid w:val="00AD60CC"/>
    <w:rsid w:val="00AD7DFC"/>
    <w:rsid w:val="00AF1D00"/>
    <w:rsid w:val="00AF2F7B"/>
    <w:rsid w:val="00AF374E"/>
    <w:rsid w:val="00B00786"/>
    <w:rsid w:val="00B05579"/>
    <w:rsid w:val="00B069F8"/>
    <w:rsid w:val="00B25571"/>
    <w:rsid w:val="00B26543"/>
    <w:rsid w:val="00B37F0F"/>
    <w:rsid w:val="00B429AF"/>
    <w:rsid w:val="00B432CC"/>
    <w:rsid w:val="00B451F0"/>
    <w:rsid w:val="00B5261A"/>
    <w:rsid w:val="00B5429D"/>
    <w:rsid w:val="00B55B18"/>
    <w:rsid w:val="00B560B7"/>
    <w:rsid w:val="00B63B98"/>
    <w:rsid w:val="00B64DEE"/>
    <w:rsid w:val="00B71D79"/>
    <w:rsid w:val="00B72BCC"/>
    <w:rsid w:val="00B73A66"/>
    <w:rsid w:val="00B74189"/>
    <w:rsid w:val="00B7568F"/>
    <w:rsid w:val="00B8482A"/>
    <w:rsid w:val="00B861F8"/>
    <w:rsid w:val="00B86E10"/>
    <w:rsid w:val="00BA5CF5"/>
    <w:rsid w:val="00BA6259"/>
    <w:rsid w:val="00BA6988"/>
    <w:rsid w:val="00BB039B"/>
    <w:rsid w:val="00BB7E2F"/>
    <w:rsid w:val="00BC32EB"/>
    <w:rsid w:val="00BC4F78"/>
    <w:rsid w:val="00BC6968"/>
    <w:rsid w:val="00BC6BC2"/>
    <w:rsid w:val="00BC79D8"/>
    <w:rsid w:val="00BD1EC1"/>
    <w:rsid w:val="00BD5E0C"/>
    <w:rsid w:val="00BE0594"/>
    <w:rsid w:val="00BE2F42"/>
    <w:rsid w:val="00BE362C"/>
    <w:rsid w:val="00BF228C"/>
    <w:rsid w:val="00C0511C"/>
    <w:rsid w:val="00C05219"/>
    <w:rsid w:val="00C12BDC"/>
    <w:rsid w:val="00C16763"/>
    <w:rsid w:val="00C20F20"/>
    <w:rsid w:val="00C3358D"/>
    <w:rsid w:val="00C34C55"/>
    <w:rsid w:val="00C42A24"/>
    <w:rsid w:val="00C44005"/>
    <w:rsid w:val="00C4422F"/>
    <w:rsid w:val="00C53E06"/>
    <w:rsid w:val="00C5616C"/>
    <w:rsid w:val="00C569A6"/>
    <w:rsid w:val="00C626EC"/>
    <w:rsid w:val="00C655A9"/>
    <w:rsid w:val="00C72717"/>
    <w:rsid w:val="00C73F7A"/>
    <w:rsid w:val="00C745AF"/>
    <w:rsid w:val="00C7738D"/>
    <w:rsid w:val="00C901BC"/>
    <w:rsid w:val="00C918C3"/>
    <w:rsid w:val="00C94462"/>
    <w:rsid w:val="00CA144A"/>
    <w:rsid w:val="00CA2E4B"/>
    <w:rsid w:val="00CA6E9C"/>
    <w:rsid w:val="00CB37BB"/>
    <w:rsid w:val="00CB605C"/>
    <w:rsid w:val="00CB72F8"/>
    <w:rsid w:val="00CC1498"/>
    <w:rsid w:val="00CC3B9B"/>
    <w:rsid w:val="00CE4A35"/>
    <w:rsid w:val="00CF2D2E"/>
    <w:rsid w:val="00CF360B"/>
    <w:rsid w:val="00CF748F"/>
    <w:rsid w:val="00CF7A1B"/>
    <w:rsid w:val="00CF7F95"/>
    <w:rsid w:val="00D021BB"/>
    <w:rsid w:val="00D1086A"/>
    <w:rsid w:val="00D17887"/>
    <w:rsid w:val="00D22FED"/>
    <w:rsid w:val="00D26808"/>
    <w:rsid w:val="00D42793"/>
    <w:rsid w:val="00D44028"/>
    <w:rsid w:val="00D44A99"/>
    <w:rsid w:val="00D47210"/>
    <w:rsid w:val="00D61F1B"/>
    <w:rsid w:val="00D6253D"/>
    <w:rsid w:val="00D6627E"/>
    <w:rsid w:val="00D7404D"/>
    <w:rsid w:val="00D75117"/>
    <w:rsid w:val="00D76824"/>
    <w:rsid w:val="00D769D8"/>
    <w:rsid w:val="00D77A03"/>
    <w:rsid w:val="00D82D9E"/>
    <w:rsid w:val="00D84DC8"/>
    <w:rsid w:val="00D86985"/>
    <w:rsid w:val="00D9265F"/>
    <w:rsid w:val="00D94F0C"/>
    <w:rsid w:val="00D95086"/>
    <w:rsid w:val="00DA02EB"/>
    <w:rsid w:val="00DA3C02"/>
    <w:rsid w:val="00DA457C"/>
    <w:rsid w:val="00DA4FDD"/>
    <w:rsid w:val="00DA7060"/>
    <w:rsid w:val="00DB48CA"/>
    <w:rsid w:val="00DB4E0F"/>
    <w:rsid w:val="00DC05DA"/>
    <w:rsid w:val="00DC1103"/>
    <w:rsid w:val="00DC4C89"/>
    <w:rsid w:val="00DD0322"/>
    <w:rsid w:val="00DD6930"/>
    <w:rsid w:val="00DE0092"/>
    <w:rsid w:val="00DE6BDE"/>
    <w:rsid w:val="00DF48CA"/>
    <w:rsid w:val="00E00897"/>
    <w:rsid w:val="00E03345"/>
    <w:rsid w:val="00E045B4"/>
    <w:rsid w:val="00E0750A"/>
    <w:rsid w:val="00E15B42"/>
    <w:rsid w:val="00E166C7"/>
    <w:rsid w:val="00E16D79"/>
    <w:rsid w:val="00E20191"/>
    <w:rsid w:val="00E278C1"/>
    <w:rsid w:val="00E36DB7"/>
    <w:rsid w:val="00E37262"/>
    <w:rsid w:val="00E376CD"/>
    <w:rsid w:val="00E41EDD"/>
    <w:rsid w:val="00E4384C"/>
    <w:rsid w:val="00E51F88"/>
    <w:rsid w:val="00E5371C"/>
    <w:rsid w:val="00E53FBF"/>
    <w:rsid w:val="00E54F16"/>
    <w:rsid w:val="00E5751B"/>
    <w:rsid w:val="00E62AF2"/>
    <w:rsid w:val="00E6559F"/>
    <w:rsid w:val="00E70180"/>
    <w:rsid w:val="00E70893"/>
    <w:rsid w:val="00E7436C"/>
    <w:rsid w:val="00E743DF"/>
    <w:rsid w:val="00E84210"/>
    <w:rsid w:val="00E875E1"/>
    <w:rsid w:val="00E95F44"/>
    <w:rsid w:val="00EA4479"/>
    <w:rsid w:val="00EB5553"/>
    <w:rsid w:val="00EB5D1B"/>
    <w:rsid w:val="00EC3DE3"/>
    <w:rsid w:val="00ED0B16"/>
    <w:rsid w:val="00ED17B7"/>
    <w:rsid w:val="00ED7072"/>
    <w:rsid w:val="00EE3AEA"/>
    <w:rsid w:val="00EE5345"/>
    <w:rsid w:val="00EE7640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407BB"/>
    <w:rsid w:val="00F447BA"/>
    <w:rsid w:val="00F56635"/>
    <w:rsid w:val="00F849E1"/>
    <w:rsid w:val="00F90B45"/>
    <w:rsid w:val="00F9333A"/>
    <w:rsid w:val="00F935EF"/>
    <w:rsid w:val="00F967E7"/>
    <w:rsid w:val="00F97744"/>
    <w:rsid w:val="00FA0879"/>
    <w:rsid w:val="00FA0DD5"/>
    <w:rsid w:val="00FA1565"/>
    <w:rsid w:val="00FB5F0F"/>
    <w:rsid w:val="00FB6A81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7B3C8-446A-47D2-BEC6-22BF0C033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4914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435</cp:revision>
  <cp:lastPrinted>2014-04-08T12:49:00Z</cp:lastPrinted>
  <dcterms:created xsi:type="dcterms:W3CDTF">2012-11-14T06:05:00Z</dcterms:created>
  <dcterms:modified xsi:type="dcterms:W3CDTF">2014-07-10T06:00:00Z</dcterms:modified>
</cp:coreProperties>
</file>