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Pr="00BB45FD" w:rsidRDefault="00BB45FD" w:rsidP="00BB45FD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капитальному ремонту кровли здания котельной г. Кола </w:t>
      </w:r>
    </w:p>
    <w:p w:rsidR="00BB45FD" w:rsidRPr="00BB45FD" w:rsidRDefault="00BB45FD" w:rsidP="002D616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Мурманск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2014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9B3087" w:rsidRDefault="00BB45FD" w:rsidP="00BB45FD">
      <w:pPr>
        <w:pStyle w:val="a5"/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Сведения об открытом одноэтапном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BB45FD" w:rsidRPr="00065572" w:rsidRDefault="00BB45FD" w:rsidP="00BB45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г. Кола. </w:t>
      </w:r>
    </w:p>
    <w:p w:rsidR="00BB45FD" w:rsidRPr="00065572" w:rsidRDefault="00BB45FD" w:rsidP="00BB45F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785,4 м</w:t>
      </w:r>
      <w:proofErr w:type="gramStart"/>
      <w:r w:rsidRPr="00065572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BB45FD" w:rsidRPr="00065572" w:rsidRDefault="00BB45FD" w:rsidP="00BB45F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proofErr w:type="gramStart"/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2 742 692,67 руб., в </w:t>
      </w:r>
      <w:proofErr w:type="spellStart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  <w:proofErr w:type="gramEnd"/>
    </w:p>
    <w:p w:rsidR="00B22B66" w:rsidRDefault="00BB45FD" w:rsidP="00BB45F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Максимальный 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90 календарных </w:t>
      </w:r>
      <w:r w:rsidR="005E1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дней </w:t>
      </w:r>
      <w:proofErr w:type="gramStart"/>
      <w:r w:rsidR="005E1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="005E186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 </w:t>
      </w:r>
      <w:r w:rsidR="005E186F" w:rsidRPr="005E186F">
        <w:rPr>
          <w:rFonts w:ascii="Times New Roman" w:eastAsia="Times New Roman" w:hAnsi="Times New Roman"/>
          <w:b/>
          <w:bCs/>
          <w:sz w:val="28"/>
          <w:szCs w:val="28"/>
        </w:rPr>
        <w:t>(т.к. срок выполнения работ является критерием оценки, договор заключается на условиях по данному критерию, указанному в заявке Участника)</w:t>
      </w:r>
      <w:r w:rsidR="005E186F" w:rsidRPr="005E186F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BB45FD" w:rsidRPr="007A49CF" w:rsidRDefault="00BB45FD" w:rsidP="00BB45F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 Кола, ул. Каменный остров, д. 3, котельная.  </w:t>
      </w:r>
    </w:p>
    <w:p w:rsidR="00BB45FD" w:rsidRPr="00065572" w:rsidRDefault="00BB45FD" w:rsidP="00BB45FD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42272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B45FD" w:rsidRPr="00065572" w:rsidRDefault="00BB45FD" w:rsidP="00BB45F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BB45FD" w:rsidRPr="00BB45FD" w:rsidRDefault="00BB45FD" w:rsidP="00BB45F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6557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 (т.к. срок доплаты после выполнения работ является критерием оценки, договор заключается на условиях по данному критерию, указанных в заявке участника).  </w:t>
      </w:r>
    </w:p>
    <w:p w:rsidR="00BB45FD" w:rsidRPr="00BB45FD" w:rsidRDefault="00BB45FD" w:rsidP="00BB45F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BB45FD" w:rsidRPr="00BB45FD" w:rsidRDefault="00BB45FD" w:rsidP="00BB45FD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– 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закупок ОАО «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B45FD" w:rsidRPr="00BB45FD" w:rsidRDefault="00BB45FD" w:rsidP="00BB45FD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Решетников А.Е. – начальник отдела экономической безопасности службы      внутреннего контроля ОАО «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B45FD" w:rsidRPr="00BB45FD" w:rsidRDefault="00BB45FD" w:rsidP="00BB45F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B45FD" w:rsidRPr="00BB45FD" w:rsidRDefault="00BB45FD" w:rsidP="00BB45F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инженер по проектно-сметной работе отдела капитального ремонта и строительства ОАО «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B45FD" w:rsidRPr="00BB45FD" w:rsidRDefault="00BB45FD" w:rsidP="00BB45FD">
      <w:pPr>
        <w:numPr>
          <w:ilvl w:val="0"/>
          <w:numId w:val="1"/>
        </w:numPr>
        <w:tabs>
          <w:tab w:val="num" w:pos="0"/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 – инженер по проектно-сметной работе отдела капитального ремонта и строительства ОАО «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BB45FD" w:rsidRPr="00BB45FD" w:rsidRDefault="00BB45FD" w:rsidP="00BB45FD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Секретарь Комиссии по закупке (без права голоса):</w:t>
      </w:r>
    </w:p>
    <w:p w:rsidR="00BB45FD" w:rsidRPr="00BB45FD" w:rsidRDefault="00BB45FD" w:rsidP="00BB45FD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Баннова Т.</w:t>
      </w:r>
      <w:r w:rsidRPr="00BB45FD">
        <w:rPr>
          <w:rFonts w:ascii="Times New Roman" w:hAnsi="Times New Roman" w:cs="Times New Roman"/>
          <w:sz w:val="28"/>
          <w:szCs w:val="28"/>
        </w:rPr>
        <w:t>В. – ведущий специалист отдела закупок службы закупок ОАО «</w:t>
      </w:r>
      <w:proofErr w:type="spellStart"/>
      <w:r w:rsidRPr="00BB45FD">
        <w:rPr>
          <w:rFonts w:ascii="Times New Roman" w:hAnsi="Times New Roman" w:cs="Times New Roman"/>
          <w:sz w:val="28"/>
          <w:szCs w:val="28"/>
        </w:rPr>
        <w:t>Мурманэнергосбыт</w:t>
      </w:r>
      <w:proofErr w:type="spellEnd"/>
      <w:r w:rsidRPr="00BB45FD">
        <w:rPr>
          <w:rFonts w:ascii="Times New Roman" w:hAnsi="Times New Roman" w:cs="Times New Roman"/>
          <w:sz w:val="28"/>
          <w:szCs w:val="28"/>
        </w:rPr>
        <w:t>»;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BB45FD" w:rsidP="00BB45FD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B45FD">
        <w:rPr>
          <w:rFonts w:ascii="Times New Roman" w:hAnsi="Times New Roman" w:cs="Times New Roman"/>
          <w:iCs/>
          <w:sz w:val="28"/>
          <w:szCs w:val="28"/>
        </w:rPr>
        <w:t xml:space="preserve">Прибыток И.Г. </w:t>
      </w:r>
      <w:r w:rsidRPr="00BB45FD">
        <w:rPr>
          <w:rFonts w:ascii="Times New Roman" w:hAnsi="Times New Roman" w:cs="Times New Roman"/>
          <w:sz w:val="28"/>
          <w:szCs w:val="28"/>
        </w:rPr>
        <w:t xml:space="preserve"> - инженер по проектно-сметной работе отдела капитального ремонта и строительства </w:t>
      </w:r>
      <w:r w:rsidRPr="00BB45FD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Pr="00BB45FD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BB45FD">
        <w:rPr>
          <w:rFonts w:ascii="Times New Roman" w:hAnsi="Times New Roman" w:cs="Times New Roman"/>
          <w:iCs/>
          <w:sz w:val="28"/>
          <w:szCs w:val="28"/>
        </w:rPr>
        <w:t>»</w:t>
      </w:r>
      <w:r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BB45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(далее запрос предложений)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0145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кровли здания котельной г. Кола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 «25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июня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2014 г. по адресу: г. Мурманск, ул. Промышлен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ная, д. 15, </w:t>
      </w:r>
      <w:proofErr w:type="spellStart"/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14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073EB" w:rsidRDefault="00BB45FD" w:rsidP="00B073EB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</w:t>
      </w:r>
      <w:proofErr w:type="gramStart"/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</w:t>
      </w:r>
      <w:r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 договора на выполнение работ по капитальному ремонту</w:t>
      </w:r>
      <w:proofErr w:type="gramEnd"/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кровли здания котельной г. Кола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</w:t>
      </w:r>
      <w:r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г. (далее по тексту – Протокол рассмотрения заявок) на процедуре рассмотрения</w:t>
      </w:r>
      <w:r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заявки:</w:t>
      </w:r>
    </w:p>
    <w:p w:rsidR="00350EC4" w:rsidRPr="003A6761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</w:t>
      </w: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BE4">
        <w:rPr>
          <w:rFonts w:ascii="Times New Roman" w:hAnsi="Times New Roman" w:cs="Times New Roman"/>
          <w:sz w:val="28"/>
          <w:szCs w:val="28"/>
        </w:rPr>
        <w:t>ЗАО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«Корта», 188662, Ленинградская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обл., Всевол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7BE4">
        <w:rPr>
          <w:rFonts w:ascii="Times New Roman" w:hAnsi="Times New Roman" w:cs="Times New Roman"/>
          <w:sz w:val="28"/>
          <w:szCs w:val="28"/>
        </w:rPr>
        <w:t>жский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7BE4">
        <w:rPr>
          <w:rFonts w:ascii="Times New Roman" w:hAnsi="Times New Roman" w:cs="Times New Roman"/>
          <w:sz w:val="28"/>
          <w:szCs w:val="28"/>
        </w:rPr>
        <w:t>район,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7BE4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2E7BE4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 xml:space="preserve"> Лесная 12,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стр.А</w:t>
      </w:r>
      <w:proofErr w:type="spellEnd"/>
      <w:r w:rsidRPr="002E7BE4">
        <w:rPr>
          <w:rFonts w:ascii="Times New Roman" w:hAnsi="Times New Roman" w:cs="Times New Roman"/>
          <w:sz w:val="28"/>
          <w:szCs w:val="28"/>
        </w:rPr>
        <w:t xml:space="preserve">. </w:t>
      </w:r>
      <w:r w:rsidRPr="003A6761">
        <w:rPr>
          <w:rFonts w:ascii="Times New Roman" w:hAnsi="Times New Roman" w:cs="Times New Roman"/>
          <w:b/>
          <w:sz w:val="28"/>
          <w:szCs w:val="28"/>
        </w:rPr>
        <w:t>ИНН 4703012494, КПП 470301001, ОГРН 1024700564778.</w:t>
      </w: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23</w:t>
      </w:r>
      <w:r w:rsidRPr="003809F3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>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50EC4" w:rsidRPr="00841061" w:rsidRDefault="00350EC4" w:rsidP="00350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- 2 418 755,74 рублей,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350EC4" w:rsidRDefault="00350EC4" w:rsidP="00350E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выполнения работ 69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350EC4" w:rsidRPr="009B70B3" w:rsidRDefault="00350EC4" w:rsidP="00350E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0EC4" w:rsidRPr="003A6761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Ксилема Плюс»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184682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Мурманская обл.,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алентина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Бирюкова, д</w:t>
      </w:r>
      <w:r w:rsidRPr="002E7B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E7BE4">
        <w:rPr>
          <w:rFonts w:ascii="Times New Roman" w:hAnsi="Times New Roman" w:cs="Times New Roman"/>
          <w:sz w:val="28"/>
          <w:szCs w:val="28"/>
        </w:rPr>
        <w:t xml:space="preserve"> </w:t>
      </w:r>
      <w:r w:rsidRPr="003A6761">
        <w:rPr>
          <w:rFonts w:ascii="Times New Roman" w:hAnsi="Times New Roman" w:cs="Times New Roman"/>
          <w:b/>
          <w:sz w:val="28"/>
          <w:szCs w:val="28"/>
        </w:rPr>
        <w:t>ИНН 5112301742, КПП 511201001, ОГРН 1035100115676.</w:t>
      </w: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23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50EC4" w:rsidRDefault="00350EC4" w:rsidP="00350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- 2 466 000,00 рублей, НДС не облагается.</w:t>
      </w:r>
    </w:p>
    <w:p w:rsidR="00350EC4" w:rsidRPr="00841061" w:rsidRDefault="00350EC4" w:rsidP="00350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350EC4" w:rsidRDefault="00350EC4" w:rsidP="00350E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60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350EC4" w:rsidRDefault="00350EC4" w:rsidP="00350E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 </w:t>
      </w:r>
      <w:r w:rsidRPr="002E7B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Северная Строительная Компания»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183036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Мурманск, ул. Старостина, д.11/1, кв.2</w:t>
      </w:r>
      <w:r w:rsidRPr="002E7BE4">
        <w:rPr>
          <w:rFonts w:ascii="Times New Roman" w:hAnsi="Times New Roman" w:cs="Times New Roman"/>
          <w:sz w:val="28"/>
          <w:szCs w:val="28"/>
        </w:rPr>
        <w:t>. И</w:t>
      </w:r>
      <w:r>
        <w:rPr>
          <w:rFonts w:ascii="Times New Roman" w:hAnsi="Times New Roman" w:cs="Times New Roman"/>
          <w:sz w:val="28"/>
          <w:szCs w:val="28"/>
        </w:rPr>
        <w:t>НН 5190191198, КПП 519001001, ОГРН 1085190013149.</w:t>
      </w: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350EC4" w:rsidRDefault="00350EC4" w:rsidP="00350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- 2 510 000,00 рублей,  в том числе НДС.</w:t>
      </w:r>
    </w:p>
    <w:p w:rsidR="00350EC4" w:rsidRPr="00841061" w:rsidRDefault="00350EC4" w:rsidP="00350E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77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350EC4" w:rsidRDefault="00350EC4" w:rsidP="00350EC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50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350EC4" w:rsidRPr="00557983" w:rsidRDefault="00350EC4" w:rsidP="00350EC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 «ТРИОЛЬ», 183017</w:t>
      </w:r>
      <w:r w:rsidRPr="002E7BE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Мурманская область, г. Мурманск, ул. Лобова, д.35, кв.8</w:t>
      </w:r>
      <w:r w:rsidRPr="002E7B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E7BE4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НН 5190914062, КПП 519001001, ОГРН 1105190001817.</w:t>
      </w:r>
    </w:p>
    <w:p w:rsidR="00350EC4" w:rsidRPr="0074392F" w:rsidRDefault="00350EC4" w:rsidP="00350EC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24</w:t>
      </w:r>
      <w:r w:rsidRPr="003809F3">
        <w:rPr>
          <w:rFonts w:ascii="Times New Roman" w:hAnsi="Times New Roman" w:cs="Times New Roman"/>
          <w:sz w:val="28"/>
          <w:szCs w:val="28"/>
        </w:rPr>
        <w:t>.06.2014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C827D8" w:rsidRDefault="00C827D8" w:rsidP="00C827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- 2 475 560,00 рублей,  в том числе НДС.</w:t>
      </w:r>
    </w:p>
    <w:p w:rsidR="00C827D8" w:rsidRPr="00841061" w:rsidRDefault="00C827D8" w:rsidP="00C827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Срок доплаты после выполнения работ </w:t>
      </w:r>
      <w:r>
        <w:rPr>
          <w:rFonts w:ascii="Times New Roman" w:hAnsi="Times New Roman" w:cs="Times New Roman"/>
          <w:bCs/>
          <w:sz w:val="28"/>
          <w:szCs w:val="28"/>
        </w:rPr>
        <w:t>76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банковских дней.</w:t>
      </w:r>
    </w:p>
    <w:p w:rsidR="00C827D8" w:rsidRDefault="00C827D8" w:rsidP="00C827D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 60 </w:t>
      </w:r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дней </w:t>
      </w:r>
      <w:proofErr w:type="gramStart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Pr="009B70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договора.</w:t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3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56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DD756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</w:t>
      </w:r>
      <w:r w:rsidR="00DD756C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DD756C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DD756C">
        <w:rPr>
          <w:rFonts w:ascii="Times New Roman" w:hAnsi="Times New Roman" w:cs="Times New Roman"/>
          <w:sz w:val="28"/>
          <w:szCs w:val="28"/>
        </w:rPr>
        <w:t xml:space="preserve">ЗАО «Корта» </w:t>
      </w:r>
      <w:r w:rsidR="00DD756C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соответствующей требованиям Документации:</w:t>
      </w:r>
    </w:p>
    <w:p w:rsidR="00006348" w:rsidRDefault="00C827D8" w:rsidP="00006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</w:t>
      </w:r>
      <w:r w:rsidR="00006348" w:rsidRPr="000063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выполнено требование п. 3.2 Документации, а именно:</w:t>
      </w:r>
    </w:p>
    <w:p w:rsidR="00A75E32" w:rsidRDefault="00A75E32" w:rsidP="00C827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0BF">
        <w:rPr>
          <w:rFonts w:ascii="Times New Roman" w:eastAsia="Times New Roman" w:hAnsi="Times New Roman"/>
          <w:bCs/>
          <w:sz w:val="28"/>
          <w:szCs w:val="28"/>
        </w:rPr>
        <w:t xml:space="preserve">не предоставлены заверенные уполномоченным лицом Участника копии </w:t>
      </w:r>
      <w:r w:rsidRPr="005810BF"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подтверждающих квалификацию </w:t>
      </w:r>
      <w:r w:rsidRPr="005810BF">
        <w:rPr>
          <w:rFonts w:ascii="Times New Roman" w:hAnsi="Times New Roman"/>
          <w:sz w:val="28"/>
          <w:szCs w:val="28"/>
        </w:rPr>
        <w:t>руководителей, специалистов и ремонтного персонала (указанных в Справке о кадровых ресурсах (форма 6  Приложения № 1 Документации)</w:t>
      </w:r>
      <w:r w:rsidRPr="005810BF">
        <w:rPr>
          <w:rFonts w:ascii="Times New Roman" w:hAnsi="Times New Roman"/>
          <w:sz w:val="28"/>
          <w:szCs w:val="28"/>
          <w:lang w:eastAsia="ru-RU"/>
        </w:rPr>
        <w:t>,</w:t>
      </w:r>
      <w:r w:rsidRPr="005810B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10BF">
        <w:rPr>
          <w:rFonts w:ascii="Times New Roman" w:hAnsi="Times New Roman"/>
          <w:sz w:val="28"/>
          <w:szCs w:val="28"/>
          <w:lang w:eastAsia="ru-RU"/>
        </w:rPr>
        <w:t>их образование и опыт</w:t>
      </w:r>
      <w:r w:rsidRPr="005810B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5810BF">
        <w:rPr>
          <w:rFonts w:ascii="Times New Roman" w:hAnsi="Times New Roman"/>
          <w:sz w:val="28"/>
          <w:szCs w:val="28"/>
          <w:lang w:eastAsia="ru-RU"/>
        </w:rPr>
        <w:t>(</w:t>
      </w:r>
      <w:r w:rsidRPr="005810BF">
        <w:rPr>
          <w:rFonts w:ascii="Times New Roman" w:hAnsi="Times New Roman"/>
          <w:bCs/>
          <w:sz w:val="28"/>
          <w:szCs w:val="28"/>
          <w:lang w:eastAsia="ru-RU"/>
        </w:rPr>
        <w:t>копии трудовых книжек сотрудников,</w:t>
      </w:r>
      <w:r w:rsidRPr="005810BF">
        <w:rPr>
          <w:rFonts w:ascii="Times New Roman" w:hAnsi="Times New Roman"/>
          <w:sz w:val="28"/>
          <w:szCs w:val="28"/>
          <w:lang w:eastAsia="ru-RU"/>
        </w:rPr>
        <w:t xml:space="preserve"> аттестатов);</w:t>
      </w:r>
    </w:p>
    <w:p w:rsidR="00011E6B" w:rsidRPr="001F636B" w:rsidRDefault="00A75E32" w:rsidP="001F63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 не выполнено требование п.3 инструкции по заполнению Справки о кадровых ресурсах</w:t>
      </w:r>
      <w:r w:rsidRPr="005810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5810BF">
        <w:rPr>
          <w:rFonts w:ascii="Times New Roman" w:hAnsi="Times New Roman"/>
          <w:sz w:val="28"/>
          <w:szCs w:val="28"/>
        </w:rPr>
        <w:t>форма 6  Приложения № 1 настоящей Документации)</w:t>
      </w:r>
      <w:r w:rsidR="00DD756C">
        <w:rPr>
          <w:rFonts w:ascii="Times New Roman" w:hAnsi="Times New Roman"/>
          <w:sz w:val="28"/>
          <w:szCs w:val="28"/>
        </w:rPr>
        <w:t>, а именно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указаны сведения о специалистах (кровельщиках, плотниках, монтажниках), которые будут непосредственно привлечены в ходе выполнения Договора. </w:t>
      </w:r>
    </w:p>
    <w:p w:rsidR="00011E6B" w:rsidRDefault="00011E6B" w:rsidP="00011E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 xml:space="preserve">ЗАО «Корта»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1E6B" w:rsidRPr="00A75E32" w:rsidRDefault="00011E6B" w:rsidP="001F63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56C" w:rsidRDefault="00F0456E" w:rsidP="00DD75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</w:t>
      </w:r>
      <w:r w:rsidR="001F63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DD756C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заявку </w:t>
      </w:r>
      <w:r w:rsidR="00DD756C">
        <w:rPr>
          <w:rFonts w:ascii="Times New Roman" w:hAnsi="Times New Roman" w:cs="Times New Roman"/>
          <w:sz w:val="28"/>
          <w:szCs w:val="28"/>
        </w:rPr>
        <w:t xml:space="preserve">ООО «ТРИОЛЬ» </w:t>
      </w:r>
      <w:r w:rsidR="00DD756C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техническому заданию </w:t>
      </w:r>
      <w:r w:rsidR="00DD756C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="00DD756C" w:rsidRPr="005749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BB45FD" w:rsidRPr="00F0456E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1378" w:rsidRDefault="009E1378" w:rsidP="00F0456E">
      <w:pPr>
        <w:pStyle w:val="a5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В коммерческом </w:t>
      </w:r>
      <w:proofErr w:type="gramStart"/>
      <w:r w:rsidRPr="000C6621">
        <w:rPr>
          <w:rFonts w:ascii="Times New Roman" w:eastAsia="Times New Roman" w:hAnsi="Times New Roman"/>
          <w:bCs/>
          <w:sz w:val="28"/>
          <w:szCs w:val="28"/>
        </w:rPr>
        <w:t>предложении</w:t>
      </w:r>
      <w:proofErr w:type="gramEnd"/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Участника (Локальная смета) не учтены расходы на устройство </w:t>
      </w:r>
      <w:proofErr w:type="spellStart"/>
      <w:r w:rsidRPr="000C6621">
        <w:rPr>
          <w:rFonts w:ascii="Times New Roman" w:eastAsia="Times New Roman" w:hAnsi="Times New Roman"/>
          <w:bCs/>
          <w:sz w:val="28"/>
          <w:szCs w:val="28"/>
        </w:rPr>
        <w:t>пароизоляции</w:t>
      </w:r>
      <w:proofErr w:type="spellEnd"/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0C6621">
        <w:rPr>
          <w:rFonts w:ascii="Times New Roman" w:eastAsia="Times New Roman" w:hAnsi="Times New Roman"/>
          <w:bCs/>
          <w:sz w:val="28"/>
          <w:szCs w:val="28"/>
        </w:rPr>
        <w:t>п.п</w:t>
      </w:r>
      <w:proofErr w:type="spellEnd"/>
      <w:r w:rsidRPr="000C6621">
        <w:rPr>
          <w:rFonts w:ascii="Times New Roman" w:eastAsia="Times New Roman" w:hAnsi="Times New Roman"/>
          <w:bCs/>
          <w:sz w:val="28"/>
          <w:szCs w:val="28"/>
        </w:rPr>
        <w:t>. 5.2.1, п. 5.2</w:t>
      </w:r>
      <w:r>
        <w:rPr>
          <w:rFonts w:ascii="Times New Roman" w:eastAsia="Times New Roman" w:hAnsi="Times New Roman"/>
          <w:bCs/>
          <w:sz w:val="28"/>
          <w:szCs w:val="28"/>
        </w:rPr>
        <w:t>. Технического задания</w:t>
      </w: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Документации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9E1378" w:rsidRDefault="009E1378" w:rsidP="00F0456E">
      <w:pPr>
        <w:pStyle w:val="a5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Количество мусора подлежащего погрузке и вывозу, учтенного в</w:t>
      </w: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коммерческом предложении Участника (Локальная смета)</w:t>
      </w:r>
      <w:r>
        <w:rPr>
          <w:rFonts w:ascii="Times New Roman" w:eastAsia="Times New Roman" w:hAnsi="Times New Roman"/>
          <w:bCs/>
          <w:sz w:val="28"/>
          <w:szCs w:val="28"/>
        </w:rPr>
        <w:t>, меньше количества, указанного в</w:t>
      </w:r>
      <w:r w:rsidRPr="00DC789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0C6621">
        <w:rPr>
          <w:rFonts w:ascii="Times New Roman" w:eastAsia="Times New Roman" w:hAnsi="Times New Roman"/>
          <w:bCs/>
          <w:sz w:val="28"/>
          <w:szCs w:val="28"/>
        </w:rPr>
        <w:t>п.п</w:t>
      </w:r>
      <w:proofErr w:type="spellEnd"/>
      <w:r w:rsidRPr="000C6621">
        <w:rPr>
          <w:rFonts w:ascii="Times New Roman" w:eastAsia="Times New Roman" w:hAnsi="Times New Roman"/>
          <w:bCs/>
          <w:sz w:val="28"/>
          <w:szCs w:val="28"/>
        </w:rPr>
        <w:t>. 5.2.1, п. 5.2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  <w:r w:rsidRPr="000C662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Технического задания Документации.</w:t>
      </w:r>
    </w:p>
    <w:p w:rsidR="00F0456E" w:rsidRPr="005064E1" w:rsidRDefault="00F0456E" w:rsidP="00F045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9E1378" w:rsidRDefault="00F0456E" w:rsidP="001F63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>
        <w:rPr>
          <w:rFonts w:ascii="Times New Roman" w:hAnsi="Times New Roman" w:cs="Times New Roman"/>
          <w:sz w:val="28"/>
          <w:szCs w:val="28"/>
        </w:rPr>
        <w:t xml:space="preserve">ООО «ТРИОЛЬ»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участников </w:t>
      </w: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5064E1">
        <w:rPr>
          <w:rFonts w:ascii="Times New Roman" w:hAnsi="Times New Roman" w:cs="Times New Roman"/>
          <w:sz w:val="28"/>
          <w:szCs w:val="28"/>
        </w:rPr>
        <w:t>.</w:t>
      </w: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F636B" w:rsidRPr="001F636B" w:rsidRDefault="001F636B" w:rsidP="001F63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011C7" w:rsidRPr="00FD4EA9" w:rsidRDefault="000705E7" w:rsidP="003011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7EA0">
        <w:rPr>
          <w:rFonts w:ascii="Times New Roman" w:eastAsia="Times New Roman" w:hAnsi="Times New Roman"/>
          <w:b/>
          <w:bCs/>
          <w:sz w:val="28"/>
          <w:szCs w:val="28"/>
        </w:rPr>
        <w:t>4.3.</w:t>
      </w:r>
      <w:r w:rsidR="00077EA0" w:rsidRPr="00077EA0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C82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ризнать открытый запрос </w:t>
      </w:r>
      <w:r w:rsidR="00D400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состоявшимся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11C7" w:rsidRPr="003011C7" w:rsidRDefault="003011C7" w:rsidP="003011C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63331" w:rsidRDefault="00FD4EA9" w:rsidP="00301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proofErr w:type="gramStart"/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соответствии</w:t>
      </w:r>
      <w:proofErr w:type="gramEnd"/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п. 4.12.1. Документации о проведении открытого запроса </w:t>
      </w:r>
      <w:r w:rsidR="005D1F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право заключения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100033" w:rsidRPr="00F63331">
        <w:rPr>
          <w:rFonts w:ascii="Times New Roman" w:eastAsia="Times New Roman" w:hAnsi="Times New Roman" w:cs="Times New Roman"/>
          <w:sz w:val="28"/>
          <w:szCs w:val="28"/>
        </w:rPr>
        <w:t>на выполнение работ по капитальному ремонту кровли здания котельной г. Кола</w:t>
      </w:r>
      <w:r w:rsidR="00100033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ООО «Ксилема плюс» и ООО «Северная Строительная Компания»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50%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рок доплаты после выполнения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30%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10%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F63331" w:rsidP="00F63331">
      <w:pPr>
        <w:pStyle w:val="a5"/>
        <w:numPr>
          <w:ilvl w:val="0"/>
          <w:numId w:val="2"/>
        </w:numPr>
        <w:suppressAutoHyphens/>
        <w:spacing w:line="240" w:lineRule="auto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рок выполнения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10%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56895" w:rsidRPr="001F636B" w:rsidRDefault="00956895" w:rsidP="001F636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C75E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В соответствии со ст. 171 НК РФ Заказчик имеет право применить налоговый вычет НДС по</w:t>
      </w:r>
      <w:r w:rsidR="00AD4D9C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выполняемым работам</w:t>
      </w:r>
      <w:r w:rsidRPr="00FC75E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>. Поэтому для оценки и в качестве единого базиса сравнения ценовых предложений используются цены предложений У</w:t>
      </w:r>
      <w:r w:rsidR="00DD756C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частников закупки без учёта НДС </w:t>
      </w:r>
      <w:r w:rsidR="00DD756C" w:rsidRPr="00DD756C">
        <w:rPr>
          <w:rFonts w:ascii="Times New Roman" w:eastAsia="Times New Roman" w:hAnsi="Times New Roman" w:cs="Times New Roman"/>
          <w:sz w:val="28"/>
          <w:szCs w:val="28"/>
          <w:lang w:eastAsia="ar-SA"/>
        </w:rPr>
        <w:t>(в случае, когда</w:t>
      </w:r>
      <w:r w:rsidR="00DD756C" w:rsidRPr="00DD75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Участниками закупки являются организации и индивидуальные предприниматели, применяющие общую систему налогообложения и о</w:t>
      </w:r>
      <w:r w:rsidR="00DD756C" w:rsidRPr="00DD75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рганизации и индивидуальные предприниматели, применяющие системы налогообложения, отличные от общей системы налогообложения</w:t>
      </w:r>
      <w:r w:rsidR="00DD756C" w:rsidRPr="00DD756C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956895" w:rsidRPr="00FC75E4" w:rsidRDefault="00956895" w:rsidP="00956895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</w:pPr>
    </w:p>
    <w:tbl>
      <w:tblPr>
        <w:tblW w:w="9618" w:type="dxa"/>
        <w:tblCellSpacing w:w="1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97"/>
        <w:gridCol w:w="1818"/>
        <w:gridCol w:w="2293"/>
        <w:gridCol w:w="2126"/>
        <w:gridCol w:w="1984"/>
      </w:tblGrid>
      <w:tr w:rsidR="00956895" w:rsidRPr="000A1C02" w:rsidTr="00330BAF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 журнале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регистра-</w:t>
            </w:r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ции</w:t>
            </w:r>
            <w:proofErr w:type="spellEnd"/>
          </w:p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конвертов</w:t>
            </w:r>
          </w:p>
        </w:tc>
        <w:tc>
          <w:tcPr>
            <w:tcW w:w="1788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 Участника открытого запроса предложений</w:t>
            </w:r>
          </w:p>
        </w:tc>
        <w:tc>
          <w:tcPr>
            <w:tcW w:w="2263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Адрес Участника 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открытого запроса предложений</w:t>
            </w:r>
          </w:p>
        </w:tc>
        <w:tc>
          <w:tcPr>
            <w:tcW w:w="2096" w:type="dxa"/>
            <w:vAlign w:val="center"/>
          </w:tcPr>
          <w:p w:rsidR="00956895" w:rsidRPr="000A1C02" w:rsidRDefault="00956895" w:rsidP="00AD4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Предложенная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цена, </w:t>
            </w:r>
            <w:r w:rsidR="00AD4D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учета</w:t>
            </w:r>
            <w:r w:rsidR="00DD7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9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Предложенная 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цена с учетом НДС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руб.</w:t>
            </w:r>
          </w:p>
        </w:tc>
      </w:tr>
      <w:tr w:rsidR="00956895" w:rsidRPr="000A1C02" w:rsidTr="00330BAF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8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94">
              <w:rPr>
                <w:rFonts w:ascii="Times New Roman" w:hAnsi="Times New Roman" w:cs="Times New Roman"/>
                <w:sz w:val="28"/>
                <w:szCs w:val="28"/>
              </w:rPr>
              <w:t>ООО  «Ксилема Плюс»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3" w:type="dxa"/>
          </w:tcPr>
          <w:p w:rsidR="00956895" w:rsidRPr="000A1C02" w:rsidRDefault="00956895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94">
              <w:rPr>
                <w:rFonts w:ascii="Times New Roman" w:hAnsi="Times New Roman" w:cs="Times New Roman"/>
                <w:sz w:val="28"/>
                <w:szCs w:val="28"/>
              </w:rPr>
              <w:t xml:space="preserve">184682, Мурманская обл., г. </w:t>
            </w:r>
            <w:proofErr w:type="spellStart"/>
            <w:r w:rsidRPr="00292594">
              <w:rPr>
                <w:rFonts w:ascii="Times New Roman" w:hAnsi="Times New Roman" w:cs="Times New Roman"/>
                <w:sz w:val="28"/>
                <w:szCs w:val="28"/>
              </w:rPr>
              <w:t>Снежногорск</w:t>
            </w:r>
            <w:proofErr w:type="spellEnd"/>
            <w:r w:rsidRPr="00292594">
              <w:rPr>
                <w:rFonts w:ascii="Times New Roman" w:hAnsi="Times New Roman" w:cs="Times New Roman"/>
                <w:sz w:val="28"/>
                <w:szCs w:val="28"/>
              </w:rPr>
              <w:t>, ул. Валентина Бирюкова, д</w:t>
            </w:r>
            <w:r w:rsidR="00EC6615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2096" w:type="dxa"/>
            <w:vAlign w:val="center"/>
          </w:tcPr>
          <w:p w:rsidR="00956895" w:rsidRPr="000A1C02" w:rsidRDefault="00956895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2 466 000,00</w:t>
            </w:r>
          </w:p>
        </w:tc>
        <w:tc>
          <w:tcPr>
            <w:tcW w:w="1939" w:type="dxa"/>
            <w:vAlign w:val="center"/>
          </w:tcPr>
          <w:p w:rsidR="00956895" w:rsidRPr="000A1C02" w:rsidRDefault="00956895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2 466 000,00</w:t>
            </w:r>
          </w:p>
        </w:tc>
      </w:tr>
      <w:tr w:rsidR="00956895" w:rsidRPr="000A1C02" w:rsidTr="00330BAF">
        <w:trPr>
          <w:tblCellSpacing w:w="15" w:type="dxa"/>
        </w:trPr>
        <w:tc>
          <w:tcPr>
            <w:tcW w:w="1352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A1C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88" w:type="dxa"/>
            <w:vAlign w:val="center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035">
              <w:rPr>
                <w:rFonts w:ascii="Times New Roman" w:hAnsi="Times New Roman" w:cs="Times New Roman"/>
                <w:sz w:val="28"/>
                <w:szCs w:val="28"/>
              </w:rPr>
              <w:t>ООО  «Северная Строительная Компания»</w:t>
            </w:r>
          </w:p>
        </w:tc>
        <w:tc>
          <w:tcPr>
            <w:tcW w:w="2263" w:type="dxa"/>
          </w:tcPr>
          <w:p w:rsidR="00956895" w:rsidRPr="000A1C02" w:rsidRDefault="00956895" w:rsidP="002A5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0035">
              <w:rPr>
                <w:rFonts w:ascii="Times New Roman" w:hAnsi="Times New Roman" w:cs="Times New Roman"/>
                <w:sz w:val="28"/>
                <w:szCs w:val="28"/>
              </w:rPr>
              <w:t>183036, Мурманская область, г. Мурманск, ул. Старостина, д.11/1, кв.2</w:t>
            </w:r>
          </w:p>
        </w:tc>
        <w:tc>
          <w:tcPr>
            <w:tcW w:w="2096" w:type="dxa"/>
            <w:vAlign w:val="center"/>
          </w:tcPr>
          <w:p w:rsidR="00956895" w:rsidRPr="000A1C02" w:rsidRDefault="00956895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2 127 118,64</w:t>
            </w:r>
          </w:p>
        </w:tc>
        <w:tc>
          <w:tcPr>
            <w:tcW w:w="1939" w:type="dxa"/>
            <w:vAlign w:val="center"/>
          </w:tcPr>
          <w:p w:rsidR="00956895" w:rsidRPr="000A1C02" w:rsidRDefault="00956895" w:rsidP="002A5EFA">
            <w:pPr>
              <w:tabs>
                <w:tab w:val="left" w:pos="698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2 510 000,00</w:t>
            </w:r>
          </w:p>
        </w:tc>
      </w:tr>
    </w:tbl>
    <w:p w:rsidR="00956895" w:rsidRPr="009E35B7" w:rsidRDefault="00956895" w:rsidP="00956895">
      <w:pPr>
        <w:pStyle w:val="a5"/>
        <w:suppressAutoHyphens/>
        <w:spacing w:line="240" w:lineRule="auto"/>
        <w:ind w:left="0"/>
        <w:rPr>
          <w:rFonts w:ascii="Calibri" w:eastAsia="Calibri" w:hAnsi="Calibri" w:cs="Times New Roman"/>
          <w:sz w:val="28"/>
          <w:szCs w:val="28"/>
          <w:lang w:eastAsia="ar-SA"/>
        </w:rPr>
      </w:pPr>
      <w:bookmarkStart w:id="0" w:name="_GoBack"/>
      <w:bookmarkEnd w:id="0"/>
    </w:p>
    <w:p w:rsidR="009E35B7" w:rsidRDefault="009E35B7" w:rsidP="009E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8.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- 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Северная Строительная Компания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Итоговый балл -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Ксилема</w:t>
      </w:r>
      <w:r w:rsidR="0093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</w:t>
      </w:r>
      <w:r w:rsidRPr="00956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4,5</w:t>
      </w:r>
      <w:r w:rsidR="00937CBF"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5B7" w:rsidRPr="004C0B79" w:rsidRDefault="00857E90" w:rsidP="004C0B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Условия исполнения договора, указанные в заявке Участника закупки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083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615">
        <w:rPr>
          <w:rFonts w:ascii="Times New Roman" w:eastAsia="Times New Roman" w:hAnsi="Times New Roman" w:cs="Times New Roman"/>
          <w:sz w:val="28"/>
          <w:szCs w:val="28"/>
          <w:lang w:eastAsia="ru-RU"/>
        </w:rPr>
        <w:t>«Ксилема плюс</w:t>
      </w:r>
      <w:r w:rsidR="00AD4D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="00EC6615" w:rsidRPr="00292594">
        <w:rPr>
          <w:rFonts w:ascii="Times New Roman" w:hAnsi="Times New Roman" w:cs="Times New Roman"/>
          <w:sz w:val="28"/>
          <w:szCs w:val="28"/>
        </w:rPr>
        <w:t xml:space="preserve">184682, Мурманская обл., г. </w:t>
      </w:r>
      <w:proofErr w:type="spellStart"/>
      <w:r w:rsidR="00EC6615" w:rsidRPr="00292594">
        <w:rPr>
          <w:rFonts w:ascii="Times New Roman" w:hAnsi="Times New Roman" w:cs="Times New Roman"/>
          <w:sz w:val="28"/>
          <w:szCs w:val="28"/>
        </w:rPr>
        <w:t>Снежногорск</w:t>
      </w:r>
      <w:proofErr w:type="spellEnd"/>
      <w:r w:rsidR="00EC6615" w:rsidRPr="00292594">
        <w:rPr>
          <w:rFonts w:ascii="Times New Roman" w:hAnsi="Times New Roman" w:cs="Times New Roman"/>
          <w:sz w:val="28"/>
          <w:szCs w:val="28"/>
        </w:rPr>
        <w:t>, ул. Валентина Бирюкова, д</w:t>
      </w:r>
      <w:r w:rsidR="00EC6615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7D17D5" w:rsidRPr="007D17D5" w:rsidRDefault="00881124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9.1.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731B1A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г. Кола. </w:t>
      </w:r>
    </w:p>
    <w:p w:rsidR="007D17D5" w:rsidRPr="007D17D5" w:rsidRDefault="00881124" w:rsidP="007D17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7D5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785,4 м</w:t>
      </w:r>
      <w:proofErr w:type="gramStart"/>
      <w:r w:rsidR="00731B1A" w:rsidRPr="00731B1A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31B1A" w:rsidRPr="00731B1A" w:rsidRDefault="00881124" w:rsidP="007D17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Содержание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="00731B1A"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="00731B1A"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одноэтапного запроса предложений на право заключения договора на выполнение работ по капитальному ремонту кровли здания котельной г. Кола (далее – Документация).</w:t>
      </w:r>
    </w:p>
    <w:p w:rsidR="00731B1A" w:rsidRPr="00731B1A" w:rsidRDefault="00881124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D17D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9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определяется на основании локальной сметы и составляет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466 000 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руб., </w:t>
      </w:r>
      <w:r w:rsidRPr="007D17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 не облагается 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731B1A" w:rsidRPr="00731B1A" w:rsidRDefault="00881124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D17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E5675D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60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календарных </w:t>
      </w:r>
      <w:r w:rsidR="00E5675D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дней</w:t>
      </w:r>
      <w:r w:rsidR="00AD4D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="00AD4D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="00AD4D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договора</w:t>
      </w:r>
      <w:r w:rsidR="003C6B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соответствии с планом-</w:t>
      </w:r>
      <w:r w:rsidR="00AD4D9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графиком.</w:t>
      </w:r>
    </w:p>
    <w:p w:rsidR="00731B1A" w:rsidRPr="00731B1A" w:rsidRDefault="00881124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17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 Кола, ул. Каменный остров, д. 3, котельная.  </w:t>
      </w:r>
    </w:p>
    <w:p w:rsidR="00731B1A" w:rsidRPr="00731B1A" w:rsidRDefault="00881124" w:rsidP="007D17D5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D17D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731B1A" w:rsidRPr="00731B1A" w:rsidRDefault="00731B1A" w:rsidP="007D17D5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79559A" w:rsidRDefault="00731B1A" w:rsidP="007D17D5">
      <w:pPr>
        <w:pStyle w:val="a5"/>
        <w:tabs>
          <w:tab w:val="left" w:pos="284"/>
        </w:tabs>
        <w:suppressAutoHyphens/>
        <w:spacing w:line="240" w:lineRule="auto"/>
        <w:ind w:left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</w:t>
      </w:r>
      <w:r w:rsidR="00E5675D"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чиком не позднее </w:t>
      </w:r>
      <w:r w:rsidR="00E5675D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76</w:t>
      </w:r>
      <w:r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банковских дней с </w:t>
      </w:r>
      <w:r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>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7D17D5"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9A027B" w:rsidRPr="009A027B" w:rsidRDefault="009A027B" w:rsidP="009A027B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10.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9A02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открытого одноэтапного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капитальному ремонту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C6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овли здания котельной г. Кола </w:t>
      </w:r>
      <w:r w:rsidRPr="00D40035">
        <w:rPr>
          <w:rFonts w:ascii="Times New Roman" w:hAnsi="Times New Roman" w:cs="Times New Roman"/>
          <w:sz w:val="28"/>
          <w:szCs w:val="28"/>
        </w:rPr>
        <w:t xml:space="preserve">ООО  «Северная Строительная Компания», 183036, Мурманская область, г. Мурманск, ул. Старостина, д.11/1, кв.2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0035">
        <w:rPr>
          <w:rFonts w:ascii="Times New Roman" w:hAnsi="Times New Roman" w:cs="Times New Roman"/>
          <w:sz w:val="28"/>
          <w:szCs w:val="28"/>
        </w:rPr>
        <w:t>ООО  «Северная Строительная Компания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на следующих условиях:</w:t>
      </w:r>
    </w:p>
    <w:p w:rsidR="004C0B79" w:rsidRPr="007D17D5" w:rsidRDefault="004C0B79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04A">
        <w:rPr>
          <w:rFonts w:ascii="Times New Roman" w:eastAsia="Calibri" w:hAnsi="Times New Roman" w:cs="Times New Roman"/>
          <w:sz w:val="28"/>
          <w:szCs w:val="28"/>
          <w:lang w:eastAsia="ar-SA"/>
        </w:rPr>
        <w:t>10.1.</w:t>
      </w:r>
      <w:r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работ по капитальному ремонту кровли здания котельной г. Кола. </w:t>
      </w:r>
    </w:p>
    <w:p w:rsidR="004C0B79" w:rsidRPr="007D17D5" w:rsidRDefault="004C0B79" w:rsidP="004C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785,4 м</w:t>
      </w:r>
      <w:proofErr w:type="gramStart"/>
      <w:r w:rsidRPr="00731B1A">
        <w:rPr>
          <w:rFonts w:ascii="Times New Roman" w:eastAsia="Calibri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C0B79" w:rsidRPr="00731B1A" w:rsidRDefault="004C0B79" w:rsidP="004C0B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10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.3.</w:t>
      </w:r>
      <w:r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Содержание </w:t>
      </w:r>
      <w:r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Работ:</w:t>
      </w:r>
      <w:r w:rsidRPr="00731B1A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ar-SA"/>
        </w:rPr>
        <w:t xml:space="preserve">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объем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выполняемых 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 </w:t>
      </w: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изложен в Разделе 5 «Техническое задание» к Документации о проведении открытого </w:t>
      </w:r>
      <w:r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одноэтапного запроса предложений на право заключения договора на выполнение работ по капитальному ремонту кровли здания котельной г. Кола (далее – Документация).</w:t>
      </w:r>
    </w:p>
    <w:p w:rsidR="004C0B79" w:rsidRPr="00731B1A" w:rsidRDefault="004C0B7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10</w:t>
      </w:r>
      <w:r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.4.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определяется на основании локальной сметы и составляет-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2 510 000,00 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руб.,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том числе НДС 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4C0B79" w:rsidRPr="00731B1A" w:rsidRDefault="004C0B7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3C047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50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календарных </w:t>
      </w:r>
      <w:r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дней</w:t>
      </w:r>
      <w:r w:rsidR="003C6B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="003C6B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="003C6B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</w:t>
      </w:r>
      <w:r w:rsidR="00DD756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говора, в соответствии с планом-</w:t>
      </w:r>
      <w:r w:rsidR="003C6BD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графиком.</w:t>
      </w:r>
    </w:p>
    <w:p w:rsidR="004C0B79" w:rsidRPr="00731B1A" w:rsidRDefault="004C0B7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.6.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 Кола, ул. Каменный остров, д. 3, котельная.  </w:t>
      </w:r>
    </w:p>
    <w:p w:rsidR="004C0B79" w:rsidRPr="00731B1A" w:rsidRDefault="004C0B79" w:rsidP="004C0B7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</w:t>
      </w:r>
      <w:r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.7.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C0B79" w:rsidRPr="00731B1A" w:rsidRDefault="004C0B79" w:rsidP="004C0B79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31B1A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4C0B79" w:rsidRDefault="004C0B79" w:rsidP="002D6166">
      <w:pPr>
        <w:pStyle w:val="a5"/>
        <w:tabs>
          <w:tab w:val="left" w:pos="284"/>
        </w:tabs>
        <w:suppressAutoHyphens/>
        <w:spacing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Окончательный расчет производится Заказчиком не позднее </w:t>
      </w:r>
      <w:r w:rsidR="003C0476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77</w:t>
      </w:r>
      <w:r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банковских дней </w:t>
      </w:r>
      <w:r w:rsidRPr="005A304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 </w:t>
      </w:r>
      <w:r w:rsidRPr="007D17D5">
        <w:rPr>
          <w:rFonts w:ascii="Times New Roman" w:eastAsia="Calibri" w:hAnsi="Times New Roman" w:cs="Times New Roman"/>
          <w:sz w:val="28"/>
          <w:szCs w:val="28"/>
          <w:lang w:eastAsia="ar-SA"/>
        </w:rPr>
        <w:t>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D6166" w:rsidRPr="002D6166" w:rsidRDefault="002D6166" w:rsidP="002D6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Дахшукаева</w:t>
      </w:r>
      <w:proofErr w:type="spellEnd"/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___________________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</w:t>
      </w:r>
      <w:proofErr w:type="spellStart"/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 (без права голоса):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Прибыток И.Г.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___________________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BB45FD" w:rsidRPr="00BB45FD" w:rsidRDefault="002D6166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1F78" w:rsidRDefault="00CD1F78"/>
    <w:sectPr w:rsidR="00CD1F78" w:rsidSect="00B97812">
      <w:footerReference w:type="default" r:id="rId9"/>
      <w:pgSz w:w="11906" w:h="16838"/>
      <w:pgMar w:top="1276" w:right="566" w:bottom="993" w:left="1418" w:header="227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60414"/>
      <w:docPartObj>
        <w:docPartGallery w:val="Page Numbers (Bottom of Page)"/>
        <w:docPartUnique/>
      </w:docPartObj>
    </w:sdtPr>
    <w:sdtEndPr/>
    <w:sdtContent>
      <w:p w:rsidR="00917E24" w:rsidRDefault="002D6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36B">
          <w:rPr>
            <w:noProof/>
          </w:rPr>
          <w:t>1</w:t>
        </w:r>
        <w:r>
          <w:fldChar w:fldCharType="end"/>
        </w:r>
      </w:p>
    </w:sdtContent>
  </w:sdt>
  <w:p w:rsidR="005F5989" w:rsidRDefault="001F63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705E7"/>
    <w:rsid w:val="0007279E"/>
    <w:rsid w:val="00077EA0"/>
    <w:rsid w:val="00083E4E"/>
    <w:rsid w:val="000A1C02"/>
    <w:rsid w:val="000D301F"/>
    <w:rsid w:val="00100033"/>
    <w:rsid w:val="001F636B"/>
    <w:rsid w:val="00292594"/>
    <w:rsid w:val="002B4147"/>
    <w:rsid w:val="002D6166"/>
    <w:rsid w:val="003011C7"/>
    <w:rsid w:val="00330BAF"/>
    <w:rsid w:val="00337A29"/>
    <w:rsid w:val="00350EC4"/>
    <w:rsid w:val="003C0476"/>
    <w:rsid w:val="003C6BDE"/>
    <w:rsid w:val="0042272F"/>
    <w:rsid w:val="00441B7B"/>
    <w:rsid w:val="004C0B79"/>
    <w:rsid w:val="0050145F"/>
    <w:rsid w:val="005A304A"/>
    <w:rsid w:val="005A62F0"/>
    <w:rsid w:val="005D1F23"/>
    <w:rsid w:val="005E186F"/>
    <w:rsid w:val="00731B1A"/>
    <w:rsid w:val="0079559A"/>
    <w:rsid w:val="007D17D5"/>
    <w:rsid w:val="00845A29"/>
    <w:rsid w:val="00857E90"/>
    <w:rsid w:val="00881124"/>
    <w:rsid w:val="00937CBF"/>
    <w:rsid w:val="00956895"/>
    <w:rsid w:val="009A027B"/>
    <w:rsid w:val="009E1378"/>
    <w:rsid w:val="009E35B7"/>
    <w:rsid w:val="00A13003"/>
    <w:rsid w:val="00A75E32"/>
    <w:rsid w:val="00AD4D9C"/>
    <w:rsid w:val="00B025E0"/>
    <w:rsid w:val="00B073EB"/>
    <w:rsid w:val="00B16F41"/>
    <w:rsid w:val="00B22B66"/>
    <w:rsid w:val="00B97812"/>
    <w:rsid w:val="00BB45FD"/>
    <w:rsid w:val="00C57EC6"/>
    <w:rsid w:val="00C827D8"/>
    <w:rsid w:val="00CD1F78"/>
    <w:rsid w:val="00D27C90"/>
    <w:rsid w:val="00D40035"/>
    <w:rsid w:val="00DD756C"/>
    <w:rsid w:val="00E5675D"/>
    <w:rsid w:val="00EC6615"/>
    <w:rsid w:val="00F0456E"/>
    <w:rsid w:val="00F63331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4072C-127F-42A6-AF8A-703E38FA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17</cp:revision>
  <cp:lastPrinted>2014-06-27T07:54:00Z</cp:lastPrinted>
  <dcterms:created xsi:type="dcterms:W3CDTF">2014-06-25T08:05:00Z</dcterms:created>
  <dcterms:modified xsi:type="dcterms:W3CDTF">2014-06-27T08:01:00Z</dcterms:modified>
</cp:coreProperties>
</file>